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8ADF5" w14:textId="0500F4BC" w:rsidR="00CE66C3" w:rsidRDefault="000E5F74" w:rsidP="00CE66C3">
      <w:pPr>
        <w:jc w:val="center"/>
        <w:rPr>
          <w:b/>
          <w:bCs/>
        </w:rPr>
      </w:pPr>
      <w:r>
        <w:rPr>
          <w:b/>
          <w:bCs/>
        </w:rPr>
        <w:t xml:space="preserve">URBACT IV 20273 </w:t>
      </w:r>
      <w:proofErr w:type="spellStart"/>
      <w:r>
        <w:rPr>
          <w:b/>
          <w:bCs/>
        </w:rPr>
        <w:t>BiodiverCity</w:t>
      </w:r>
      <w:proofErr w:type="spellEnd"/>
      <w:r>
        <w:rPr>
          <w:b/>
          <w:bCs/>
        </w:rPr>
        <w:t xml:space="preserve"> </w:t>
      </w:r>
    </w:p>
    <w:p w14:paraId="1378237A" w14:textId="22F4C455" w:rsidR="000E5F74" w:rsidRPr="00CE66C3" w:rsidRDefault="000E5F74" w:rsidP="00CE66C3">
      <w:pPr>
        <w:jc w:val="center"/>
        <w:rPr>
          <w:b/>
          <w:bCs/>
        </w:rPr>
      </w:pPr>
      <w:r>
        <w:rPr>
          <w:b/>
          <w:bCs/>
        </w:rPr>
        <w:t xml:space="preserve">konzorciumi találkozó tervezett program </w:t>
      </w:r>
    </w:p>
    <w:tbl>
      <w:tblPr>
        <w:tblW w:w="877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991"/>
        <w:gridCol w:w="6788"/>
      </w:tblGrid>
      <w:tr w:rsidR="00250606" w:rsidRPr="00250606" w14:paraId="54B1394E" w14:textId="77777777" w:rsidTr="00E40B75">
        <w:trPr>
          <w:trHeight w:val="480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328102E" w14:textId="77777777" w:rsidR="00250606" w:rsidRPr="00CE66C3" w:rsidRDefault="00250606" w:rsidP="00E40B75">
            <w:pPr>
              <w:spacing w:line="240" w:lineRule="auto"/>
              <w:rPr>
                <w:b/>
                <w:bCs/>
              </w:rPr>
            </w:pPr>
            <w:r w:rsidRPr="00CE66C3">
              <w:rPr>
                <w:b/>
                <w:bCs/>
              </w:rPr>
              <w:t xml:space="preserve">2024.04.17. </w:t>
            </w: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301BCB4" w14:textId="77777777" w:rsidR="00250606" w:rsidRPr="00250606" w:rsidRDefault="00250606" w:rsidP="00E40B75">
            <w:pPr>
              <w:spacing w:line="240" w:lineRule="auto"/>
            </w:pPr>
          </w:p>
        </w:tc>
      </w:tr>
      <w:tr w:rsidR="00250606" w:rsidRPr="00250606" w14:paraId="3AC42D72" w14:textId="77777777" w:rsidTr="00E40B75">
        <w:trPr>
          <w:trHeight w:val="495"/>
        </w:trPr>
        <w:tc>
          <w:tcPr>
            <w:tcW w:w="19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F0F6960" w14:textId="061D3259" w:rsidR="00250606" w:rsidRPr="00250606" w:rsidRDefault="00250606" w:rsidP="00E40B75">
            <w:pPr>
              <w:spacing w:line="240" w:lineRule="auto"/>
            </w:pPr>
            <w:r w:rsidRPr="00250606">
              <w:t>15.00</w:t>
            </w:r>
          </w:p>
        </w:tc>
        <w:tc>
          <w:tcPr>
            <w:tcW w:w="67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D4A69A8" w14:textId="5B39B4BF" w:rsidR="00250606" w:rsidRPr="00250606" w:rsidRDefault="00250606" w:rsidP="00E40B75">
            <w:pPr>
              <w:spacing w:line="240" w:lineRule="auto"/>
            </w:pPr>
            <w:r>
              <w:t xml:space="preserve"> Érkezés Veszprémbe (közösen, busszal)</w:t>
            </w:r>
          </w:p>
        </w:tc>
      </w:tr>
      <w:tr w:rsidR="00250606" w:rsidRPr="00250606" w14:paraId="07A7174A" w14:textId="77777777" w:rsidTr="00E40B75">
        <w:trPr>
          <w:trHeight w:val="375"/>
        </w:trPr>
        <w:tc>
          <w:tcPr>
            <w:tcW w:w="19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31038F9" w14:textId="77777777" w:rsidR="00250606" w:rsidRPr="00250606" w:rsidRDefault="00250606" w:rsidP="00E40B75">
            <w:pPr>
              <w:spacing w:line="240" w:lineRule="auto"/>
            </w:pPr>
            <w:r w:rsidRPr="00250606">
              <w:t>15.00 – 18.00 (</w:t>
            </w:r>
            <w:r>
              <w:t xml:space="preserve">kávészünettel), </w:t>
            </w:r>
          </w:p>
        </w:tc>
        <w:tc>
          <w:tcPr>
            <w:tcW w:w="67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1EA9E72" w14:textId="2CB99709" w:rsidR="00250606" w:rsidRDefault="00250606" w:rsidP="00250606">
            <w:pPr>
              <w:spacing w:line="240" w:lineRule="auto"/>
            </w:pPr>
            <w:r>
              <w:t xml:space="preserve">Brányi Mária, Veszprém MJV alpolgármester köszöntője és bevezető előadások: </w:t>
            </w:r>
          </w:p>
          <w:p w14:paraId="30CD607E" w14:textId="77777777" w:rsidR="00250606" w:rsidRDefault="00250606" w:rsidP="00250606">
            <w:pPr>
              <w:spacing w:line="240" w:lineRule="auto"/>
            </w:pPr>
            <w:r>
              <w:t xml:space="preserve">1. Kolostorok és kertek </w:t>
            </w:r>
          </w:p>
          <w:p w14:paraId="3CBE8582" w14:textId="4588ECA3" w:rsidR="00250606" w:rsidRDefault="000E5F74" w:rsidP="00250606">
            <w:pPr>
              <w:spacing w:line="240" w:lineRule="auto"/>
            </w:pPr>
            <w:r>
              <w:t>2</w:t>
            </w:r>
            <w:r w:rsidR="00250606">
              <w:t xml:space="preserve">. Városi erdő (Gulyadomb) </w:t>
            </w:r>
          </w:p>
          <w:p w14:paraId="5275AE28" w14:textId="66E3F468" w:rsidR="00250606" w:rsidRPr="00250606" w:rsidRDefault="00250606" w:rsidP="00250606">
            <w:pPr>
              <w:spacing w:line="240" w:lineRule="auto"/>
            </w:pPr>
            <w:r>
              <w:t xml:space="preserve">Terepmunka és séták két vegyes csoportban: 1. Kolostorok és kertek/Séd; 2. Városi erdő (potenciális IAP-célterületek), a Photo </w:t>
            </w:r>
            <w:proofErr w:type="spellStart"/>
            <w:r>
              <w:t>Safari</w:t>
            </w:r>
            <w:proofErr w:type="spellEnd"/>
            <w:r>
              <w:t xml:space="preserve"> mint kutatási megközelítés és egy kérdőív segítségével.</w:t>
            </w:r>
          </w:p>
        </w:tc>
      </w:tr>
      <w:tr w:rsidR="00250606" w:rsidRPr="00250606" w14:paraId="54710395" w14:textId="77777777" w:rsidTr="00E40B75">
        <w:trPr>
          <w:trHeight w:val="375"/>
        </w:trPr>
        <w:tc>
          <w:tcPr>
            <w:tcW w:w="19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03534CC" w14:textId="77777777" w:rsidR="00250606" w:rsidRPr="00250606" w:rsidRDefault="00250606" w:rsidP="00E40B75">
            <w:pPr>
              <w:spacing w:line="240" w:lineRule="auto"/>
            </w:pPr>
            <w:r w:rsidRPr="00250606">
              <w:t>18.00 – 19.30</w:t>
            </w:r>
          </w:p>
        </w:tc>
        <w:tc>
          <w:tcPr>
            <w:tcW w:w="67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4373175" w14:textId="2311810B" w:rsidR="00250606" w:rsidRPr="00250606" w:rsidRDefault="00250606" w:rsidP="00E40B75">
            <w:pPr>
              <w:spacing w:line="240" w:lineRule="auto"/>
            </w:pPr>
            <w:r>
              <w:t>szállások elfoglalása, szabadprogram</w:t>
            </w:r>
          </w:p>
        </w:tc>
      </w:tr>
      <w:tr w:rsidR="00250606" w:rsidRPr="00250606" w14:paraId="08D0F1E8" w14:textId="77777777" w:rsidTr="00E40B75">
        <w:trPr>
          <w:trHeight w:val="270"/>
        </w:trPr>
        <w:tc>
          <w:tcPr>
            <w:tcW w:w="19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EA3602C" w14:textId="77777777" w:rsidR="00250606" w:rsidRPr="00250606" w:rsidRDefault="00250606" w:rsidP="00E40B75">
            <w:pPr>
              <w:spacing w:line="240" w:lineRule="auto"/>
            </w:pPr>
            <w:r w:rsidRPr="00250606">
              <w:t xml:space="preserve">19.30 </w:t>
            </w:r>
          </w:p>
        </w:tc>
        <w:tc>
          <w:tcPr>
            <w:tcW w:w="67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CAD20D2" w14:textId="7BEB8B9F" w:rsidR="00250606" w:rsidRPr="00250606" w:rsidRDefault="00250606" w:rsidP="00E40B75">
            <w:pPr>
              <w:spacing w:line="240" w:lineRule="auto"/>
            </w:pPr>
            <w:r>
              <w:t xml:space="preserve">Vacsora </w:t>
            </w:r>
          </w:p>
        </w:tc>
      </w:tr>
    </w:tbl>
    <w:p w14:paraId="5D32710E" w14:textId="77777777" w:rsidR="00250606" w:rsidRDefault="00250606"/>
    <w:tbl>
      <w:tblPr>
        <w:tblW w:w="878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005"/>
        <w:gridCol w:w="6779"/>
      </w:tblGrid>
      <w:tr w:rsidR="0067076B" w:rsidRPr="00413E2C" w14:paraId="74C5EC52" w14:textId="77777777" w:rsidTr="0067076B">
        <w:trPr>
          <w:trHeight w:val="480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6C2C598" w14:textId="051AE89D" w:rsidR="0067076B" w:rsidRPr="0067076B" w:rsidRDefault="0067076B" w:rsidP="00E40B75">
            <w:pPr>
              <w:spacing w:line="240" w:lineRule="auto"/>
              <w:rPr>
                <w:b/>
                <w:bCs/>
                <w:lang w:val="en-GB"/>
              </w:rPr>
            </w:pPr>
            <w:r w:rsidRPr="0067076B">
              <w:rPr>
                <w:b/>
                <w:bCs/>
                <w:lang w:val="en-GB"/>
              </w:rPr>
              <w:t xml:space="preserve">2024.04.18. 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9232818" w14:textId="77777777" w:rsidR="0067076B" w:rsidRPr="00413E2C" w:rsidRDefault="0067076B" w:rsidP="00E40B75">
            <w:pPr>
              <w:spacing w:line="240" w:lineRule="auto"/>
              <w:rPr>
                <w:lang w:val="en-GB"/>
              </w:rPr>
            </w:pPr>
          </w:p>
        </w:tc>
      </w:tr>
      <w:tr w:rsidR="0067076B" w:rsidRPr="00413E2C" w14:paraId="2A1DF93B" w14:textId="77777777" w:rsidTr="0067076B">
        <w:trPr>
          <w:trHeight w:val="480"/>
        </w:trPr>
        <w:tc>
          <w:tcPr>
            <w:tcW w:w="200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F74BECC" w14:textId="77777777" w:rsidR="0067076B" w:rsidRPr="00413E2C" w:rsidRDefault="0067076B" w:rsidP="00E40B75">
            <w:pPr>
              <w:spacing w:line="240" w:lineRule="auto"/>
              <w:rPr>
                <w:lang w:val="en-GB"/>
              </w:rPr>
            </w:pPr>
            <w:r w:rsidRPr="00413E2C">
              <w:rPr>
                <w:lang w:val="en-GB"/>
              </w:rPr>
              <w:t>07.00</w:t>
            </w:r>
          </w:p>
        </w:tc>
        <w:tc>
          <w:tcPr>
            <w:tcW w:w="677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CC89DEF" w14:textId="3D8E08E6" w:rsidR="0067076B" w:rsidRPr="0067076B" w:rsidRDefault="0067076B" w:rsidP="00E40B75">
            <w:pPr>
              <w:spacing w:line="240" w:lineRule="auto"/>
            </w:pPr>
            <w:r w:rsidRPr="0067076B">
              <w:t xml:space="preserve">Kora reggeli erdőfürdő (opcionális) </w:t>
            </w:r>
          </w:p>
        </w:tc>
      </w:tr>
      <w:tr w:rsidR="0067076B" w:rsidRPr="00413E2C" w14:paraId="1F3459DD" w14:textId="77777777" w:rsidTr="0067076B">
        <w:trPr>
          <w:trHeight w:val="495"/>
        </w:trPr>
        <w:tc>
          <w:tcPr>
            <w:tcW w:w="20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AEF084D" w14:textId="77777777" w:rsidR="0067076B" w:rsidRPr="00413E2C" w:rsidRDefault="0067076B" w:rsidP="00E40B75">
            <w:pPr>
              <w:spacing w:line="240" w:lineRule="auto"/>
              <w:rPr>
                <w:lang w:val="en-GB"/>
              </w:rPr>
            </w:pPr>
            <w:r w:rsidRPr="00413E2C">
              <w:rPr>
                <w:lang w:val="en-GB"/>
              </w:rPr>
              <w:t>08.45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F1E50D6" w14:textId="02A0E6F3" w:rsidR="0067076B" w:rsidRPr="0067076B" w:rsidRDefault="0067076B" w:rsidP="00E40B75">
            <w:pPr>
              <w:spacing w:line="240" w:lineRule="auto"/>
            </w:pPr>
            <w:r>
              <w:t>Regisztráció</w:t>
            </w:r>
          </w:p>
        </w:tc>
      </w:tr>
      <w:tr w:rsidR="0067076B" w:rsidRPr="00413E2C" w14:paraId="2CDFB9E8" w14:textId="77777777" w:rsidTr="0067076B">
        <w:trPr>
          <w:trHeight w:val="480"/>
        </w:trPr>
        <w:tc>
          <w:tcPr>
            <w:tcW w:w="20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6683440" w14:textId="08F656B6" w:rsidR="0067076B" w:rsidRPr="00413E2C" w:rsidRDefault="0067076B" w:rsidP="00E40B75">
            <w:pPr>
              <w:spacing w:line="240" w:lineRule="auto"/>
              <w:rPr>
                <w:lang w:val="en-GB"/>
              </w:rPr>
            </w:pPr>
            <w:r w:rsidRPr="00413E2C">
              <w:rPr>
                <w:lang w:val="en-GB"/>
              </w:rPr>
              <w:t>09.00 - 11.30</w:t>
            </w:r>
            <w:r>
              <w:rPr>
                <w:lang w:val="en-GB"/>
              </w:rPr>
              <w:t xml:space="preserve"> </w:t>
            </w:r>
            <w:r w:rsidRPr="00413E2C">
              <w:rPr>
                <w:lang w:val="en-GB"/>
              </w:rPr>
              <w:t>(</w:t>
            </w:r>
            <w:proofErr w:type="spellStart"/>
            <w:r>
              <w:rPr>
                <w:lang w:val="en-GB"/>
              </w:rPr>
              <w:t>kávészünettel</w:t>
            </w:r>
            <w:proofErr w:type="spellEnd"/>
            <w:r w:rsidRPr="00413E2C">
              <w:rPr>
                <w:lang w:val="en-GB"/>
              </w:rPr>
              <w:t>)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6A9413B" w14:textId="7321C371" w:rsidR="0067076B" w:rsidRPr="0067076B" w:rsidRDefault="0067076B" w:rsidP="00E40B75">
            <w:pPr>
              <w:spacing w:line="240" w:lineRule="auto"/>
            </w:pPr>
            <w:r>
              <w:t>Menedzsment és kommunikáció</w:t>
            </w:r>
            <w:r w:rsidRPr="0067076B">
              <w:t xml:space="preserve"> (</w:t>
            </w:r>
            <w:r>
              <w:t>valószínűleg hibrid)</w:t>
            </w:r>
          </w:p>
        </w:tc>
      </w:tr>
      <w:tr w:rsidR="0067076B" w:rsidRPr="00413E2C" w14:paraId="57F71EA2" w14:textId="77777777" w:rsidTr="0067076B">
        <w:trPr>
          <w:trHeight w:val="480"/>
        </w:trPr>
        <w:tc>
          <w:tcPr>
            <w:tcW w:w="20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DEBD752" w14:textId="77777777" w:rsidR="0067076B" w:rsidRPr="00413E2C" w:rsidRDefault="0067076B" w:rsidP="00E40B75">
            <w:pPr>
              <w:spacing w:line="240" w:lineRule="auto"/>
              <w:rPr>
                <w:lang w:val="en-GB"/>
              </w:rPr>
            </w:pPr>
            <w:r w:rsidRPr="00413E2C">
              <w:rPr>
                <w:lang w:val="en-GB"/>
              </w:rPr>
              <w:t>11.30 - 12.30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BB016B0" w14:textId="0F346D26" w:rsidR="0067076B" w:rsidRPr="0067076B" w:rsidRDefault="0067076B" w:rsidP="00E40B75">
            <w:pPr>
              <w:spacing w:line="240" w:lineRule="auto"/>
            </w:pPr>
            <w:r w:rsidRPr="0067076B">
              <w:t xml:space="preserve">Felkészülés a visszajelző </w:t>
            </w:r>
            <w:r>
              <w:t xml:space="preserve">részre </w:t>
            </w:r>
            <w:r w:rsidRPr="0067076B">
              <w:t xml:space="preserve">(az előző </w:t>
            </w:r>
            <w:r>
              <w:t xml:space="preserve">terepi munkához </w:t>
            </w:r>
            <w:r w:rsidRPr="0067076B">
              <w:t>kapcsolódóan)</w:t>
            </w:r>
          </w:p>
        </w:tc>
      </w:tr>
      <w:tr w:rsidR="0067076B" w:rsidRPr="00413E2C" w14:paraId="0CFDBB04" w14:textId="77777777" w:rsidTr="0067076B">
        <w:trPr>
          <w:trHeight w:val="480"/>
        </w:trPr>
        <w:tc>
          <w:tcPr>
            <w:tcW w:w="20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E5F208B" w14:textId="77777777" w:rsidR="0067076B" w:rsidRPr="00413E2C" w:rsidRDefault="0067076B" w:rsidP="00E40B75">
            <w:pPr>
              <w:spacing w:line="240" w:lineRule="auto"/>
              <w:rPr>
                <w:lang w:val="en-GB"/>
              </w:rPr>
            </w:pPr>
            <w:r w:rsidRPr="00413E2C">
              <w:rPr>
                <w:lang w:val="en-GB"/>
              </w:rPr>
              <w:t>12.30 - 13.30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270395A" w14:textId="4E0FB276" w:rsidR="0067076B" w:rsidRPr="0067076B" w:rsidRDefault="0067076B" w:rsidP="00E40B75">
            <w:pPr>
              <w:spacing w:line="240" w:lineRule="auto"/>
            </w:pPr>
            <w:r>
              <w:t xml:space="preserve">ebéd </w:t>
            </w:r>
          </w:p>
        </w:tc>
      </w:tr>
      <w:tr w:rsidR="0067076B" w:rsidRPr="00413E2C" w14:paraId="42FCCEAA" w14:textId="77777777" w:rsidTr="0067076B">
        <w:trPr>
          <w:trHeight w:val="480"/>
        </w:trPr>
        <w:tc>
          <w:tcPr>
            <w:tcW w:w="20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CFC3A80" w14:textId="77777777" w:rsidR="0067076B" w:rsidRPr="00413E2C" w:rsidRDefault="0067076B" w:rsidP="00E40B75">
            <w:pPr>
              <w:spacing w:line="240" w:lineRule="auto"/>
              <w:rPr>
                <w:lang w:val="en-GB"/>
              </w:rPr>
            </w:pPr>
            <w:r w:rsidRPr="00413E2C">
              <w:rPr>
                <w:lang w:val="en-GB"/>
              </w:rPr>
              <w:t>13.30 - 16.30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A1D8563" w14:textId="77777777" w:rsidR="0067076B" w:rsidRDefault="0067076B" w:rsidP="0067076B">
            <w:pPr>
              <w:spacing w:line="240" w:lineRule="auto"/>
            </w:pPr>
            <w:r>
              <w:t>Bevezető előadások:</w:t>
            </w:r>
          </w:p>
          <w:p w14:paraId="39931BEE" w14:textId="5E3193DA" w:rsidR="0067076B" w:rsidRDefault="0067076B" w:rsidP="0067076B">
            <w:pPr>
              <w:spacing w:line="240" w:lineRule="auto"/>
            </w:pPr>
            <w:r>
              <w:t>1. Klímaadaptív gyepgazdálkodás</w:t>
            </w:r>
          </w:p>
          <w:p w14:paraId="5BA341B1" w14:textId="6CA8D0A5" w:rsidR="0067076B" w:rsidRDefault="0067076B" w:rsidP="0067076B">
            <w:pPr>
              <w:spacing w:line="240" w:lineRule="auto"/>
            </w:pPr>
            <w:r>
              <w:t>2. Mélymulcsos gazdálkodás és a módszerre alapuló közösségi kertek a városban.</w:t>
            </w:r>
          </w:p>
          <w:p w14:paraId="0AA1FB37" w14:textId="5B499B3A" w:rsidR="0067076B" w:rsidRPr="0067076B" w:rsidRDefault="0067076B" w:rsidP="0067076B">
            <w:pPr>
              <w:spacing w:line="240" w:lineRule="auto"/>
            </w:pPr>
            <w:r>
              <w:t xml:space="preserve">Két csoportban terepi látogatás </w:t>
            </w:r>
            <w:proofErr w:type="gramStart"/>
            <w:r>
              <w:t>( Transzfer</w:t>
            </w:r>
            <w:proofErr w:type="gramEnd"/>
            <w:r>
              <w:t xml:space="preserve"> két különböző helyszínre e-bike és/vagy e-busz).</w:t>
            </w:r>
          </w:p>
        </w:tc>
      </w:tr>
      <w:tr w:rsidR="0067076B" w:rsidRPr="00413E2C" w14:paraId="2AA75671" w14:textId="77777777" w:rsidTr="0067076B">
        <w:trPr>
          <w:trHeight w:val="480"/>
        </w:trPr>
        <w:tc>
          <w:tcPr>
            <w:tcW w:w="20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7913A01" w14:textId="3B6CDA11" w:rsidR="0067076B" w:rsidRPr="00413E2C" w:rsidRDefault="0067076B" w:rsidP="00E40B75">
            <w:pPr>
              <w:spacing w:line="240" w:lineRule="auto"/>
              <w:rPr>
                <w:lang w:val="en-GB"/>
              </w:rPr>
            </w:pPr>
            <w:r w:rsidRPr="00413E2C">
              <w:rPr>
                <w:lang w:val="en-GB"/>
              </w:rPr>
              <w:t>16.30 – 18.30 (</w:t>
            </w:r>
            <w:proofErr w:type="spellStart"/>
            <w:r w:rsidR="00467CCA">
              <w:rPr>
                <w:lang w:val="en-GB"/>
              </w:rPr>
              <w:t>frissítőkkel</w:t>
            </w:r>
            <w:proofErr w:type="spellEnd"/>
            <w:r w:rsidRPr="00413E2C">
              <w:rPr>
                <w:lang w:val="en-GB"/>
              </w:rPr>
              <w:t>)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4B19F15" w14:textId="75CD1999" w:rsidR="0067076B" w:rsidRDefault="0067076B" w:rsidP="0067076B">
            <w:pPr>
              <w:spacing w:line="240" w:lineRule="auto"/>
            </w:pPr>
            <w:r>
              <w:t>Visszajel</w:t>
            </w:r>
            <w:r w:rsidR="00467CCA">
              <w:t>z</w:t>
            </w:r>
            <w:r>
              <w:t xml:space="preserve">ések </w:t>
            </w:r>
            <w:r w:rsidR="00467CCA">
              <w:t>(célzott meghívottakkal kibővített találkozó)</w:t>
            </w:r>
          </w:p>
          <w:p w14:paraId="3D30C89D" w14:textId="688CEF5F" w:rsidR="0067076B" w:rsidRDefault="0067076B" w:rsidP="0067076B">
            <w:pPr>
              <w:spacing w:line="240" w:lineRule="auto"/>
            </w:pPr>
            <w:r>
              <w:t>1.</w:t>
            </w:r>
            <w:r>
              <w:tab/>
              <w:t>A csoportok összefoglalják Veszprémre vonatkozó észrevételeiket a meglátogatott célterületekkel kapcsolatban.</w:t>
            </w:r>
          </w:p>
          <w:p w14:paraId="1A572C6E" w14:textId="635445A7" w:rsidR="0067076B" w:rsidRPr="0067076B" w:rsidRDefault="0067076B" w:rsidP="0067076B">
            <w:pPr>
              <w:spacing w:after="0" w:line="240" w:lineRule="auto"/>
            </w:pPr>
            <w:r>
              <w:t>2.</w:t>
            </w:r>
            <w:r>
              <w:tab/>
              <w:t xml:space="preserve">A kiválasztott partnerek bemutatják a jó gyakorlatokat az ULG számára (egyeztetés alatt) </w:t>
            </w:r>
          </w:p>
        </w:tc>
      </w:tr>
      <w:tr w:rsidR="0067076B" w:rsidRPr="00413E2C" w14:paraId="327ABC2C" w14:textId="77777777" w:rsidTr="0067076B">
        <w:trPr>
          <w:trHeight w:val="480"/>
        </w:trPr>
        <w:tc>
          <w:tcPr>
            <w:tcW w:w="20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0AC064A" w14:textId="77777777" w:rsidR="0067076B" w:rsidRPr="00413E2C" w:rsidRDefault="0067076B" w:rsidP="00E40B75">
            <w:pPr>
              <w:spacing w:line="240" w:lineRule="auto"/>
              <w:rPr>
                <w:lang w:val="en-GB"/>
              </w:rPr>
            </w:pPr>
            <w:r w:rsidRPr="00413E2C">
              <w:rPr>
                <w:lang w:val="en-GB"/>
              </w:rPr>
              <w:t>19.30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27A2B8A" w14:textId="444F5E64" w:rsidR="0067076B" w:rsidRPr="0067076B" w:rsidRDefault="0067076B" w:rsidP="00E40B75">
            <w:pPr>
              <w:spacing w:line="240" w:lineRule="auto"/>
            </w:pPr>
            <w:r>
              <w:t>Vacsora és a találkozó hivatalos zárása</w:t>
            </w:r>
          </w:p>
        </w:tc>
      </w:tr>
    </w:tbl>
    <w:p w14:paraId="170E7F52" w14:textId="77777777" w:rsidR="0067076B" w:rsidRDefault="0067076B"/>
    <w:p w14:paraId="3EB13833" w14:textId="6A42D44A" w:rsidR="00CE66C3" w:rsidRPr="000E5F74" w:rsidRDefault="000E5F74">
      <w:pPr>
        <w:rPr>
          <w:b/>
          <w:bCs/>
        </w:rPr>
      </w:pPr>
      <w:r w:rsidRPr="000E5F74">
        <w:rPr>
          <w:b/>
          <w:bCs/>
        </w:rPr>
        <w:lastRenderedPageBreak/>
        <w:t>Tervezett létszámok</w:t>
      </w: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2522"/>
        <w:gridCol w:w="3143"/>
        <w:gridCol w:w="3402"/>
      </w:tblGrid>
      <w:tr w:rsidR="000E5F74" w14:paraId="523FC8BE" w14:textId="77777777" w:rsidTr="000E5F74">
        <w:tc>
          <w:tcPr>
            <w:tcW w:w="2522" w:type="dxa"/>
          </w:tcPr>
          <w:p w14:paraId="5491FCCF" w14:textId="24AC135A" w:rsidR="000E5F74" w:rsidRDefault="000E5F74" w:rsidP="00E40B75">
            <w:r>
              <w:t xml:space="preserve">Dátum </w:t>
            </w:r>
          </w:p>
        </w:tc>
        <w:tc>
          <w:tcPr>
            <w:tcW w:w="3143" w:type="dxa"/>
          </w:tcPr>
          <w:p w14:paraId="3280653E" w14:textId="676890A3" w:rsidR="000E5F74" w:rsidRDefault="000E5F74" w:rsidP="00E40B75">
            <w:r>
              <w:t xml:space="preserve">Esemény </w:t>
            </w:r>
          </w:p>
        </w:tc>
        <w:tc>
          <w:tcPr>
            <w:tcW w:w="3402" w:type="dxa"/>
          </w:tcPr>
          <w:p w14:paraId="02B8B765" w14:textId="46B01C98" w:rsidR="000E5F74" w:rsidRDefault="000E5F74" w:rsidP="00E40B75">
            <w:r>
              <w:t xml:space="preserve">Létszám </w:t>
            </w:r>
          </w:p>
        </w:tc>
      </w:tr>
      <w:tr w:rsidR="000E5F74" w14:paraId="138775B1" w14:textId="77777777" w:rsidTr="000E5F74">
        <w:tc>
          <w:tcPr>
            <w:tcW w:w="2522" w:type="dxa"/>
          </w:tcPr>
          <w:p w14:paraId="740511F0" w14:textId="6A3BAB03" w:rsidR="000E5F74" w:rsidRPr="000E5F74" w:rsidRDefault="000E5F74" w:rsidP="00E40B75">
            <w:pPr>
              <w:rPr>
                <w:b/>
                <w:bCs/>
              </w:rPr>
            </w:pPr>
            <w:r w:rsidRPr="000E5F74">
              <w:rPr>
                <w:b/>
                <w:bCs/>
              </w:rPr>
              <w:t xml:space="preserve">2024. 04. 18. </w:t>
            </w:r>
          </w:p>
          <w:p w14:paraId="018E1A21" w14:textId="77777777" w:rsidR="000E5F74" w:rsidRDefault="000E5F74" w:rsidP="00E40B75"/>
        </w:tc>
        <w:tc>
          <w:tcPr>
            <w:tcW w:w="3143" w:type="dxa"/>
          </w:tcPr>
          <w:p w14:paraId="438D13DE" w14:textId="48723B9F" w:rsidR="000E5F74" w:rsidRDefault="000E5F74" w:rsidP="00E40B75">
            <w:r>
              <w:t>érkezéskor frissítők/</w:t>
            </w:r>
            <w:proofErr w:type="spellStart"/>
            <w:r>
              <w:t>kévészünet</w:t>
            </w:r>
            <w:proofErr w:type="spellEnd"/>
            <w:r>
              <w:t xml:space="preserve"> </w:t>
            </w:r>
          </w:p>
        </w:tc>
        <w:tc>
          <w:tcPr>
            <w:tcW w:w="3402" w:type="dxa"/>
          </w:tcPr>
          <w:p w14:paraId="1640081D" w14:textId="0613C281" w:rsidR="000E5F74" w:rsidRDefault="000E5F74" w:rsidP="00E40B75">
            <w:r>
              <w:t xml:space="preserve">35 fő </w:t>
            </w:r>
          </w:p>
        </w:tc>
      </w:tr>
      <w:tr w:rsidR="000E5F74" w14:paraId="67F6FBCD" w14:textId="77777777" w:rsidTr="000E5F74">
        <w:tc>
          <w:tcPr>
            <w:tcW w:w="2522" w:type="dxa"/>
          </w:tcPr>
          <w:p w14:paraId="4EBAB2E9" w14:textId="77777777" w:rsidR="000E5F74" w:rsidRDefault="000E5F74" w:rsidP="00E40B75"/>
          <w:p w14:paraId="6B6E638B" w14:textId="6203C548" w:rsidR="000E5F74" w:rsidRDefault="000E5F74" w:rsidP="00E40B75"/>
        </w:tc>
        <w:tc>
          <w:tcPr>
            <w:tcW w:w="3143" w:type="dxa"/>
          </w:tcPr>
          <w:p w14:paraId="04EDAF9B" w14:textId="6D87FD49" w:rsidR="000E5F74" w:rsidRDefault="000E5F74" w:rsidP="00E40B75">
            <w:r>
              <w:t>vacsora</w:t>
            </w:r>
          </w:p>
        </w:tc>
        <w:tc>
          <w:tcPr>
            <w:tcW w:w="3402" w:type="dxa"/>
          </w:tcPr>
          <w:p w14:paraId="2D767433" w14:textId="52B14FF5" w:rsidR="000E5F74" w:rsidRDefault="000E5F74" w:rsidP="00E40B75">
            <w:r>
              <w:t xml:space="preserve">30 fő </w:t>
            </w:r>
          </w:p>
        </w:tc>
      </w:tr>
      <w:tr w:rsidR="000E5F74" w14:paraId="1B70F9E0" w14:textId="77777777" w:rsidTr="000E5F74">
        <w:tc>
          <w:tcPr>
            <w:tcW w:w="2522" w:type="dxa"/>
          </w:tcPr>
          <w:p w14:paraId="0926E2CF" w14:textId="77777777" w:rsidR="000E5F74" w:rsidRDefault="000E5F74" w:rsidP="00E40B75"/>
          <w:p w14:paraId="33D7D1ED" w14:textId="4738D84F" w:rsidR="000E5F74" w:rsidRPr="000E5F74" w:rsidRDefault="000E5F74" w:rsidP="00E40B75">
            <w:pPr>
              <w:rPr>
                <w:b/>
                <w:bCs/>
              </w:rPr>
            </w:pPr>
            <w:r w:rsidRPr="000E5F74">
              <w:rPr>
                <w:b/>
                <w:bCs/>
              </w:rPr>
              <w:t xml:space="preserve">2024. 04. 19. </w:t>
            </w:r>
          </w:p>
        </w:tc>
        <w:tc>
          <w:tcPr>
            <w:tcW w:w="3143" w:type="dxa"/>
          </w:tcPr>
          <w:p w14:paraId="799D49CF" w14:textId="65040729" w:rsidR="000E5F74" w:rsidRDefault="000E5F74" w:rsidP="00E40B75">
            <w:r>
              <w:t xml:space="preserve">délelőtti szekció (1 kávészünet) </w:t>
            </w:r>
          </w:p>
        </w:tc>
        <w:tc>
          <w:tcPr>
            <w:tcW w:w="3402" w:type="dxa"/>
          </w:tcPr>
          <w:p w14:paraId="22258CCD" w14:textId="7E80B953" w:rsidR="000E5F74" w:rsidRDefault="000E5F74" w:rsidP="00E40B75">
            <w:r>
              <w:t xml:space="preserve">30 fő </w:t>
            </w:r>
          </w:p>
        </w:tc>
      </w:tr>
      <w:tr w:rsidR="000E5F74" w14:paraId="1015CDFE" w14:textId="77777777" w:rsidTr="000E5F74">
        <w:tc>
          <w:tcPr>
            <w:tcW w:w="2522" w:type="dxa"/>
          </w:tcPr>
          <w:p w14:paraId="16B732F2" w14:textId="77777777" w:rsidR="000E5F74" w:rsidRDefault="000E5F74" w:rsidP="00E40B75"/>
          <w:p w14:paraId="16B8EE0C" w14:textId="45B44EFF" w:rsidR="000E5F74" w:rsidRDefault="000E5F74" w:rsidP="00E40B75"/>
        </w:tc>
        <w:tc>
          <w:tcPr>
            <w:tcW w:w="3143" w:type="dxa"/>
          </w:tcPr>
          <w:p w14:paraId="4F90FEC0" w14:textId="63C30E9B" w:rsidR="000E5F74" w:rsidRDefault="000E5F74" w:rsidP="00E40B75">
            <w:r>
              <w:t xml:space="preserve">büféebéd </w:t>
            </w:r>
          </w:p>
        </w:tc>
        <w:tc>
          <w:tcPr>
            <w:tcW w:w="3402" w:type="dxa"/>
          </w:tcPr>
          <w:p w14:paraId="0889F507" w14:textId="6E3AC17A" w:rsidR="000E5F74" w:rsidRDefault="000E5F74" w:rsidP="00E40B75">
            <w:r>
              <w:t xml:space="preserve">35 fő </w:t>
            </w:r>
          </w:p>
        </w:tc>
      </w:tr>
      <w:tr w:rsidR="000E5F74" w14:paraId="494DB297" w14:textId="77777777" w:rsidTr="000E5F74">
        <w:tc>
          <w:tcPr>
            <w:tcW w:w="2522" w:type="dxa"/>
          </w:tcPr>
          <w:p w14:paraId="230AF99E" w14:textId="77777777" w:rsidR="000E5F74" w:rsidRDefault="000E5F74" w:rsidP="00E40B75"/>
          <w:p w14:paraId="31FAC3D0" w14:textId="31475F6F" w:rsidR="000E5F74" w:rsidRDefault="000E5F74" w:rsidP="00E40B75"/>
        </w:tc>
        <w:tc>
          <w:tcPr>
            <w:tcW w:w="3143" w:type="dxa"/>
          </w:tcPr>
          <w:p w14:paraId="7C36C1F3" w14:textId="21B0DB4F" w:rsidR="000E5F74" w:rsidRDefault="000E5F74" w:rsidP="00E40B75">
            <w:r>
              <w:t xml:space="preserve">délután szekció (1 kávészünet) </w:t>
            </w:r>
          </w:p>
        </w:tc>
        <w:tc>
          <w:tcPr>
            <w:tcW w:w="3402" w:type="dxa"/>
          </w:tcPr>
          <w:p w14:paraId="5BBB7ABE" w14:textId="069B9F47" w:rsidR="000E5F74" w:rsidRDefault="000E5F74" w:rsidP="00E40B75">
            <w:r>
              <w:t xml:space="preserve">45 fő </w:t>
            </w:r>
          </w:p>
        </w:tc>
      </w:tr>
      <w:tr w:rsidR="000E5F74" w14:paraId="1C6BACB9" w14:textId="77777777" w:rsidTr="000E5F74">
        <w:tc>
          <w:tcPr>
            <w:tcW w:w="2522" w:type="dxa"/>
          </w:tcPr>
          <w:p w14:paraId="44C91F26" w14:textId="77777777" w:rsidR="000E5F74" w:rsidRDefault="000E5F74" w:rsidP="00E40B75"/>
          <w:p w14:paraId="72BCDBE7" w14:textId="77777777" w:rsidR="000E5F74" w:rsidRDefault="000E5F74" w:rsidP="00E40B75"/>
        </w:tc>
        <w:tc>
          <w:tcPr>
            <w:tcW w:w="3143" w:type="dxa"/>
          </w:tcPr>
          <w:p w14:paraId="1D8F6B1E" w14:textId="77777777" w:rsidR="000E5F74" w:rsidRDefault="000E5F74" w:rsidP="00E40B75"/>
          <w:p w14:paraId="524D2AB9" w14:textId="21F70BE1" w:rsidR="000E5F74" w:rsidRDefault="000E5F74" w:rsidP="00E40B75">
            <w:r>
              <w:t xml:space="preserve">vacsora </w:t>
            </w:r>
          </w:p>
        </w:tc>
        <w:tc>
          <w:tcPr>
            <w:tcW w:w="3402" w:type="dxa"/>
          </w:tcPr>
          <w:p w14:paraId="67443E62" w14:textId="77777777" w:rsidR="000E5F74" w:rsidRDefault="000E5F74" w:rsidP="00E40B75"/>
          <w:p w14:paraId="756CD425" w14:textId="49A8AEBC" w:rsidR="000E5F74" w:rsidRDefault="000E5F74" w:rsidP="00E40B75">
            <w:r>
              <w:t xml:space="preserve">30 fő </w:t>
            </w:r>
          </w:p>
        </w:tc>
      </w:tr>
    </w:tbl>
    <w:p w14:paraId="55FC8BF4" w14:textId="77777777" w:rsidR="00CE66C3" w:rsidRDefault="00CE66C3"/>
    <w:sectPr w:rsidR="00CE66C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AD67B" w14:textId="77777777" w:rsidR="000E5F74" w:rsidRDefault="000E5F74" w:rsidP="000E5F74">
      <w:pPr>
        <w:spacing w:after="0" w:line="240" w:lineRule="auto"/>
      </w:pPr>
      <w:r>
        <w:separator/>
      </w:r>
    </w:p>
  </w:endnote>
  <w:endnote w:type="continuationSeparator" w:id="0">
    <w:p w14:paraId="75EEE763" w14:textId="77777777" w:rsidR="000E5F74" w:rsidRDefault="000E5F74" w:rsidP="000E5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F9B43" w14:textId="77777777" w:rsidR="000E5F74" w:rsidRDefault="000E5F74" w:rsidP="000E5F74">
      <w:pPr>
        <w:spacing w:after="0" w:line="240" w:lineRule="auto"/>
      </w:pPr>
      <w:r>
        <w:separator/>
      </w:r>
    </w:p>
  </w:footnote>
  <w:footnote w:type="continuationSeparator" w:id="0">
    <w:p w14:paraId="078642F8" w14:textId="77777777" w:rsidR="000E5F74" w:rsidRDefault="000E5F74" w:rsidP="000E5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654D1" w14:textId="77777777" w:rsidR="000E5F74" w:rsidRDefault="000E5F74" w:rsidP="000E5F74">
    <w:pPr>
      <w:rPr>
        <w:b/>
        <w:bCs/>
      </w:rPr>
    </w:pPr>
    <w:r>
      <w:rPr>
        <w:b/>
        <w:bCs/>
      </w:rPr>
      <w:t xml:space="preserve">2. sz. melléklet </w:t>
    </w:r>
  </w:p>
  <w:p w14:paraId="09BB34BC" w14:textId="77777777" w:rsidR="000E5F74" w:rsidRDefault="000E5F74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070BBD"/>
    <w:multiLevelType w:val="multilevel"/>
    <w:tmpl w:val="09AC6F3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4D9B7336"/>
    <w:multiLevelType w:val="multilevel"/>
    <w:tmpl w:val="62F0226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69E11A43"/>
    <w:multiLevelType w:val="multilevel"/>
    <w:tmpl w:val="405A1DA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7D9C1B6D"/>
    <w:multiLevelType w:val="multilevel"/>
    <w:tmpl w:val="CBFC2F8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859465684">
    <w:abstractNumId w:val="1"/>
  </w:num>
  <w:num w:numId="2" w16cid:durableId="2008244953">
    <w:abstractNumId w:val="0"/>
  </w:num>
  <w:num w:numId="3" w16cid:durableId="1821773666">
    <w:abstractNumId w:val="2"/>
  </w:num>
  <w:num w:numId="4" w16cid:durableId="12066780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C3D"/>
    <w:rsid w:val="000200B4"/>
    <w:rsid w:val="000E5F74"/>
    <w:rsid w:val="001811CA"/>
    <w:rsid w:val="00250606"/>
    <w:rsid w:val="00325C3D"/>
    <w:rsid w:val="00467CCA"/>
    <w:rsid w:val="0067076B"/>
    <w:rsid w:val="007918E2"/>
    <w:rsid w:val="008730A2"/>
    <w:rsid w:val="009B2F15"/>
    <w:rsid w:val="00A8408E"/>
    <w:rsid w:val="00C4448B"/>
    <w:rsid w:val="00CE6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55921"/>
  <w15:chartTrackingRefBased/>
  <w15:docId w15:val="{9847A296-BCCA-4C98-9996-A67E5F8C2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325C3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325C3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325C3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325C3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325C3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325C3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325C3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325C3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325C3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325C3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325C3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325C3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325C3D"/>
    <w:rPr>
      <w:rFonts w:eastAsiaTheme="majorEastAsia" w:cstheme="majorBidi"/>
      <w:i/>
      <w:iCs/>
      <w:color w:val="0F4761" w:themeColor="accent1" w:themeShade="BF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325C3D"/>
    <w:rPr>
      <w:rFonts w:eastAsiaTheme="majorEastAsia" w:cstheme="majorBidi"/>
      <w:color w:val="0F4761" w:themeColor="accent1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325C3D"/>
    <w:rPr>
      <w:rFonts w:eastAsiaTheme="majorEastAsia" w:cstheme="majorBidi"/>
      <w:i/>
      <w:iCs/>
      <w:color w:val="595959" w:themeColor="text1" w:themeTint="A6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325C3D"/>
    <w:rPr>
      <w:rFonts w:eastAsiaTheme="majorEastAsia" w:cstheme="majorBidi"/>
      <w:color w:val="595959" w:themeColor="text1" w:themeTint="A6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325C3D"/>
    <w:rPr>
      <w:rFonts w:eastAsiaTheme="majorEastAsia" w:cstheme="majorBidi"/>
      <w:i/>
      <w:iCs/>
      <w:color w:val="272727" w:themeColor="text1" w:themeTint="D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325C3D"/>
    <w:rPr>
      <w:rFonts w:eastAsiaTheme="majorEastAsia" w:cstheme="majorBidi"/>
      <w:color w:val="272727" w:themeColor="text1" w:themeTint="D8"/>
    </w:rPr>
  </w:style>
  <w:style w:type="paragraph" w:styleId="Cm">
    <w:name w:val="Title"/>
    <w:basedOn w:val="Norml"/>
    <w:next w:val="Norml"/>
    <w:link w:val="CmChar"/>
    <w:uiPriority w:val="10"/>
    <w:qFormat/>
    <w:rsid w:val="00325C3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325C3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cm">
    <w:name w:val="Subtitle"/>
    <w:basedOn w:val="Norml"/>
    <w:next w:val="Norml"/>
    <w:link w:val="AlcmChar"/>
    <w:uiPriority w:val="11"/>
    <w:qFormat/>
    <w:rsid w:val="00325C3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cmChar">
    <w:name w:val="Alcím Char"/>
    <w:basedOn w:val="Bekezdsalapbettpusa"/>
    <w:link w:val="Alcm"/>
    <w:uiPriority w:val="11"/>
    <w:rsid w:val="00325C3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Idzet">
    <w:name w:val="Quote"/>
    <w:basedOn w:val="Norml"/>
    <w:next w:val="Norml"/>
    <w:link w:val="IdzetChar"/>
    <w:uiPriority w:val="29"/>
    <w:qFormat/>
    <w:rsid w:val="00325C3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IdzetChar">
    <w:name w:val="Idézet Char"/>
    <w:basedOn w:val="Bekezdsalapbettpusa"/>
    <w:link w:val="Idzet"/>
    <w:uiPriority w:val="29"/>
    <w:rsid w:val="00325C3D"/>
    <w:rPr>
      <w:i/>
      <w:iCs/>
      <w:color w:val="404040" w:themeColor="text1" w:themeTint="BF"/>
    </w:rPr>
  </w:style>
  <w:style w:type="paragraph" w:styleId="Listaszerbekezds">
    <w:name w:val="List Paragraph"/>
    <w:basedOn w:val="Norml"/>
    <w:uiPriority w:val="34"/>
    <w:qFormat/>
    <w:rsid w:val="00325C3D"/>
    <w:pPr>
      <w:ind w:left="720"/>
      <w:contextualSpacing/>
    </w:pPr>
  </w:style>
  <w:style w:type="character" w:styleId="Erskiemels">
    <w:name w:val="Intense Emphasis"/>
    <w:basedOn w:val="Bekezdsalapbettpusa"/>
    <w:uiPriority w:val="21"/>
    <w:qFormat/>
    <w:rsid w:val="00325C3D"/>
    <w:rPr>
      <w:i/>
      <w:iCs/>
      <w:color w:val="0F4761" w:themeColor="accent1" w:themeShade="BF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325C3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325C3D"/>
    <w:rPr>
      <w:i/>
      <w:iCs/>
      <w:color w:val="0F4761" w:themeColor="accent1" w:themeShade="BF"/>
    </w:rPr>
  </w:style>
  <w:style w:type="character" w:styleId="Ershivatkozs">
    <w:name w:val="Intense Reference"/>
    <w:basedOn w:val="Bekezdsalapbettpusa"/>
    <w:uiPriority w:val="32"/>
    <w:qFormat/>
    <w:rsid w:val="00325C3D"/>
    <w:rPr>
      <w:b/>
      <w:bCs/>
      <w:smallCaps/>
      <w:color w:val="0F4761" w:themeColor="accent1" w:themeShade="BF"/>
      <w:spacing w:val="5"/>
    </w:rPr>
  </w:style>
  <w:style w:type="table" w:styleId="Rcsostblzat">
    <w:name w:val="Table Grid"/>
    <w:basedOn w:val="Normltblzat"/>
    <w:uiPriority w:val="39"/>
    <w:rsid w:val="002506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0E5F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E5F74"/>
  </w:style>
  <w:style w:type="paragraph" w:styleId="llb">
    <w:name w:val="footer"/>
    <w:basedOn w:val="Norml"/>
    <w:link w:val="llbChar"/>
    <w:uiPriority w:val="99"/>
    <w:unhideWhenUsed/>
    <w:rsid w:val="000E5F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E5F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211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Renáta Kiss</dc:creator>
  <cp:keywords/>
  <dc:description/>
  <cp:lastModifiedBy>Renáta Kiss</cp:lastModifiedBy>
  <cp:revision>3</cp:revision>
  <dcterms:created xsi:type="dcterms:W3CDTF">2024-03-21T07:42:00Z</dcterms:created>
  <dcterms:modified xsi:type="dcterms:W3CDTF">2024-03-21T07:51:00Z</dcterms:modified>
</cp:coreProperties>
</file>