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69B8F3" w14:textId="77777777" w:rsidR="0029006C" w:rsidRDefault="0029006C" w:rsidP="00B23071">
      <w:pPr>
        <w:rPr>
          <w:rFonts w:ascii="Tahoma" w:eastAsia="Tahoma" w:hAnsi="Tahoma" w:cs="Tahoma"/>
          <w:b/>
        </w:rPr>
      </w:pPr>
    </w:p>
    <w:p w14:paraId="509874B2" w14:textId="3FE0F026" w:rsidR="00B23071" w:rsidRPr="00BE7F0C" w:rsidRDefault="00B23071" w:rsidP="00B23071">
      <w:pPr>
        <w:rPr>
          <w:rFonts w:ascii="Tahoma" w:eastAsia="Tahoma" w:hAnsi="Tahoma" w:cs="Tahoma"/>
        </w:rPr>
      </w:pPr>
      <w:r w:rsidRPr="00BE7F0C">
        <w:rPr>
          <w:rFonts w:ascii="Tahoma" w:eastAsia="Tahoma" w:hAnsi="Tahoma" w:cs="Tahoma"/>
          <w:b/>
        </w:rPr>
        <w:t xml:space="preserve">Szám: </w:t>
      </w:r>
      <w:r w:rsidRPr="00BE7F0C">
        <w:rPr>
          <w:rFonts w:ascii="Tahoma" w:eastAsia="Tahoma" w:hAnsi="Tahoma" w:cs="Tahoma"/>
        </w:rPr>
        <w:t>ÖNK/1-</w:t>
      </w:r>
      <w:r w:rsidR="0029006C">
        <w:rPr>
          <w:rFonts w:ascii="Tahoma" w:eastAsia="Tahoma" w:hAnsi="Tahoma" w:cs="Tahoma"/>
        </w:rPr>
        <w:t>9</w:t>
      </w:r>
      <w:r w:rsidRPr="00BE7F0C">
        <w:rPr>
          <w:rFonts w:ascii="Tahoma" w:eastAsia="Tahoma" w:hAnsi="Tahoma" w:cs="Tahoma"/>
        </w:rPr>
        <w:t>/</w:t>
      </w:r>
      <w:r w:rsidRPr="00BE7F0C">
        <w:rPr>
          <w:rFonts w:ascii="Tahoma" w:eastAsia="Tahoma" w:hAnsi="Tahoma" w:cs="Tahoma"/>
          <w:color w:val="000000"/>
        </w:rPr>
        <w:t>2024</w:t>
      </w:r>
      <w:r w:rsidRPr="00BE7F0C">
        <w:rPr>
          <w:rFonts w:ascii="Tahoma" w:eastAsia="Tahoma" w:hAnsi="Tahoma" w:cs="Tahoma"/>
        </w:rPr>
        <w:t>.</w:t>
      </w:r>
    </w:p>
    <w:p w14:paraId="03C1A689" w14:textId="77777777" w:rsidR="00B23071" w:rsidRPr="00BE7F0C" w:rsidRDefault="00B23071" w:rsidP="00B23071">
      <w:pPr>
        <w:keepNext/>
        <w:rPr>
          <w:rFonts w:ascii="Tahoma" w:eastAsia="Tahoma" w:hAnsi="Tahoma" w:cs="Tahoma"/>
          <w:b/>
        </w:rPr>
      </w:pPr>
    </w:p>
    <w:p w14:paraId="371E8F64" w14:textId="77777777" w:rsidR="00B23071" w:rsidRPr="00BE7F0C" w:rsidRDefault="00B23071" w:rsidP="00BE7F0C">
      <w:pPr>
        <w:keepNext/>
        <w:rPr>
          <w:rFonts w:ascii="Tahoma" w:eastAsia="Tahoma" w:hAnsi="Tahoma" w:cs="Tahoma"/>
          <w:b/>
        </w:rPr>
      </w:pPr>
    </w:p>
    <w:p w14:paraId="2A6FBCF5" w14:textId="77777777" w:rsidR="00B23071" w:rsidRPr="00BE7F0C" w:rsidRDefault="00B23071" w:rsidP="00BE7F0C">
      <w:pPr>
        <w:tabs>
          <w:tab w:val="center" w:pos="5670"/>
        </w:tabs>
        <w:jc w:val="center"/>
        <w:rPr>
          <w:rFonts w:ascii="Tahoma" w:eastAsia="Tahoma" w:hAnsi="Tahoma" w:cs="Tahoma"/>
          <w:b/>
          <w:sz w:val="28"/>
          <w:szCs w:val="28"/>
        </w:rPr>
      </w:pPr>
      <w:r w:rsidRPr="00BE7F0C">
        <w:rPr>
          <w:rFonts w:ascii="Tahoma" w:eastAsia="Tahoma" w:hAnsi="Tahoma" w:cs="Tahoma"/>
          <w:b/>
          <w:sz w:val="28"/>
          <w:szCs w:val="28"/>
        </w:rPr>
        <w:t>ELŐTERJESZTÉS</w:t>
      </w:r>
    </w:p>
    <w:p w14:paraId="1BB0BD60" w14:textId="77777777" w:rsidR="00B23071" w:rsidRPr="00BE7F0C" w:rsidRDefault="00B23071" w:rsidP="00BE7F0C">
      <w:pPr>
        <w:tabs>
          <w:tab w:val="center" w:pos="5670"/>
        </w:tabs>
        <w:jc w:val="center"/>
        <w:rPr>
          <w:rFonts w:ascii="Tahoma" w:eastAsia="Tahoma" w:hAnsi="Tahoma" w:cs="Tahoma"/>
          <w:b/>
          <w:sz w:val="28"/>
          <w:szCs w:val="28"/>
        </w:rPr>
      </w:pPr>
      <w:r w:rsidRPr="00BE7F0C">
        <w:rPr>
          <w:rFonts w:ascii="Tahoma" w:eastAsia="Tahoma" w:hAnsi="Tahoma" w:cs="Tahoma"/>
          <w:b/>
          <w:sz w:val="28"/>
          <w:szCs w:val="28"/>
        </w:rPr>
        <w:t>Veszprém Megyei Jogú Város Önkormányzata</w:t>
      </w:r>
    </w:p>
    <w:p w14:paraId="665DD275" w14:textId="2CFC7AED" w:rsidR="00B23071" w:rsidRPr="00BE7F0C" w:rsidRDefault="00B23071" w:rsidP="00BE7F0C">
      <w:pPr>
        <w:jc w:val="center"/>
        <w:rPr>
          <w:rFonts w:ascii="Tahoma" w:eastAsia="Tahoma" w:hAnsi="Tahoma" w:cs="Tahoma"/>
          <w:b/>
          <w:sz w:val="28"/>
          <w:szCs w:val="28"/>
        </w:rPr>
      </w:pPr>
      <w:r w:rsidRPr="00BE7F0C">
        <w:rPr>
          <w:rFonts w:ascii="Tahoma" w:eastAsia="Tahoma" w:hAnsi="Tahoma" w:cs="Tahoma"/>
          <w:b/>
          <w:sz w:val="28"/>
          <w:szCs w:val="28"/>
        </w:rPr>
        <w:t xml:space="preserve">2024. </w:t>
      </w:r>
      <w:r w:rsidR="00C76929">
        <w:rPr>
          <w:rFonts w:ascii="Tahoma" w:eastAsia="Tahoma" w:hAnsi="Tahoma" w:cs="Tahoma"/>
          <w:b/>
          <w:sz w:val="28"/>
          <w:szCs w:val="28"/>
        </w:rPr>
        <w:t>szeptember 26</w:t>
      </w:r>
      <w:r w:rsidRPr="00BE7F0C">
        <w:rPr>
          <w:rFonts w:ascii="Tahoma" w:eastAsia="Tahoma" w:hAnsi="Tahoma" w:cs="Tahoma"/>
          <w:b/>
          <w:sz w:val="28"/>
          <w:szCs w:val="28"/>
        </w:rPr>
        <w:t>-i</w:t>
      </w:r>
    </w:p>
    <w:p w14:paraId="385FB064" w14:textId="77777777" w:rsidR="00B23071" w:rsidRPr="00BE7F0C" w:rsidRDefault="00B23071" w:rsidP="00BE7F0C">
      <w:pPr>
        <w:tabs>
          <w:tab w:val="center" w:pos="5670"/>
        </w:tabs>
        <w:jc w:val="center"/>
        <w:rPr>
          <w:rFonts w:ascii="Tahoma" w:eastAsia="Tahoma" w:hAnsi="Tahoma" w:cs="Tahoma"/>
          <w:b/>
          <w:sz w:val="28"/>
          <w:szCs w:val="28"/>
        </w:rPr>
      </w:pPr>
      <w:r w:rsidRPr="00BE7F0C">
        <w:rPr>
          <w:rFonts w:ascii="Tahoma" w:eastAsia="Tahoma" w:hAnsi="Tahoma" w:cs="Tahoma"/>
          <w:b/>
          <w:sz w:val="28"/>
          <w:szCs w:val="28"/>
        </w:rPr>
        <w:t>Közgyűlésére</w:t>
      </w:r>
    </w:p>
    <w:p w14:paraId="4BB22C10" w14:textId="77777777" w:rsidR="00526288" w:rsidRDefault="00526288" w:rsidP="00B23071">
      <w:pPr>
        <w:rPr>
          <w:rFonts w:ascii="Tahoma" w:eastAsia="Tahoma" w:hAnsi="Tahoma" w:cs="Tahoma"/>
        </w:rPr>
      </w:pPr>
    </w:p>
    <w:p w14:paraId="0D514446" w14:textId="77777777" w:rsidR="00526288" w:rsidRPr="00BE7F0C" w:rsidRDefault="00526288" w:rsidP="00B23071">
      <w:pPr>
        <w:rPr>
          <w:rFonts w:ascii="Tahoma" w:eastAsia="Tahoma" w:hAnsi="Tahoma" w:cs="Tahoma"/>
        </w:rPr>
      </w:pPr>
    </w:p>
    <w:p w14:paraId="01B4D879" w14:textId="5CA73C03" w:rsidR="00B23071" w:rsidRPr="00BE7F0C" w:rsidRDefault="00B23071" w:rsidP="00A32E05">
      <w:pPr>
        <w:ind w:left="851" w:hanging="851"/>
        <w:rPr>
          <w:rFonts w:ascii="Tahoma" w:hAnsi="Tahoma" w:cs="Tahoma"/>
          <w:szCs w:val="24"/>
        </w:rPr>
      </w:pPr>
      <w:r w:rsidRPr="00BE7F0C">
        <w:rPr>
          <w:rFonts w:ascii="Tahoma" w:hAnsi="Tahoma" w:cs="Tahoma"/>
          <w:b/>
          <w:bCs/>
          <w:szCs w:val="24"/>
        </w:rPr>
        <w:t>Tárgy:</w:t>
      </w:r>
      <w:r w:rsidR="00A32E05">
        <w:rPr>
          <w:rFonts w:ascii="Tahoma" w:hAnsi="Tahoma" w:cs="Tahoma"/>
          <w:szCs w:val="24"/>
        </w:rPr>
        <w:tab/>
      </w:r>
      <w:r w:rsidR="00A41B22">
        <w:rPr>
          <w:rFonts w:ascii="Tahoma" w:hAnsi="Tahoma" w:cs="Tahoma"/>
          <w:szCs w:val="24"/>
        </w:rPr>
        <w:t>D</w:t>
      </w:r>
      <w:r w:rsidRPr="00BE7F0C">
        <w:rPr>
          <w:rFonts w:ascii="Tahoma" w:eastAsia="Tahoma" w:hAnsi="Tahoma" w:cs="Tahoma"/>
          <w:bCs/>
        </w:rPr>
        <w:t xml:space="preserve">öntés </w:t>
      </w:r>
      <w:r w:rsidR="0018663B" w:rsidRPr="0018663B">
        <w:rPr>
          <w:rFonts w:ascii="Tahoma" w:eastAsia="Tahoma" w:hAnsi="Tahoma" w:cs="Tahoma"/>
          <w:bCs/>
        </w:rPr>
        <w:t xml:space="preserve">a </w:t>
      </w:r>
      <w:r w:rsidR="00C76929">
        <w:rPr>
          <w:rFonts w:ascii="Tahoma" w:eastAsia="Tahoma" w:hAnsi="Tahoma" w:cs="Tahoma"/>
          <w:bCs/>
        </w:rPr>
        <w:t xml:space="preserve">Veszprém várostörténeti monográfia kiadásának támogatásáról, valamint a kiadás érdekében </w:t>
      </w:r>
      <w:r w:rsidR="0018663B" w:rsidRPr="0018663B">
        <w:rPr>
          <w:rFonts w:ascii="Tahoma" w:eastAsia="Tahoma" w:hAnsi="Tahoma" w:cs="Tahoma"/>
          <w:bCs/>
        </w:rPr>
        <w:t>előzetes pénzügyi kötelezettségvállalás jóváhagyásáról</w:t>
      </w:r>
    </w:p>
    <w:p w14:paraId="11E13F6D" w14:textId="77777777" w:rsidR="00B23071" w:rsidRPr="00BE7F0C" w:rsidRDefault="00B23071" w:rsidP="00B23071">
      <w:pPr>
        <w:rPr>
          <w:rFonts w:ascii="Tahoma" w:eastAsia="Tahoma" w:hAnsi="Tahoma" w:cs="Tahoma"/>
        </w:rPr>
      </w:pPr>
    </w:p>
    <w:p w14:paraId="094AE530" w14:textId="77777777" w:rsidR="00B23071" w:rsidRPr="00BE7F0C" w:rsidRDefault="00B23071" w:rsidP="00B23071">
      <w:pPr>
        <w:tabs>
          <w:tab w:val="left" w:pos="1701"/>
        </w:tabs>
        <w:rPr>
          <w:rFonts w:ascii="Tahoma" w:eastAsia="Tahoma" w:hAnsi="Tahoma" w:cs="Tahoma"/>
        </w:rPr>
      </w:pPr>
      <w:r w:rsidRPr="00BE7F0C">
        <w:rPr>
          <w:rFonts w:ascii="Tahoma" w:eastAsia="Tahoma" w:hAnsi="Tahoma" w:cs="Tahoma"/>
          <w:b/>
        </w:rPr>
        <w:t>Előterjesztő:</w:t>
      </w:r>
      <w:r w:rsidRPr="00BE7F0C">
        <w:rPr>
          <w:rFonts w:ascii="Tahoma" w:eastAsia="Tahoma" w:hAnsi="Tahoma" w:cs="Tahoma"/>
          <w:b/>
        </w:rPr>
        <w:tab/>
      </w:r>
      <w:r w:rsidR="00526288">
        <w:rPr>
          <w:rFonts w:ascii="Tahoma" w:eastAsia="Tahoma" w:hAnsi="Tahoma" w:cs="Tahoma"/>
        </w:rPr>
        <w:t>Porga Gyula polgármester</w:t>
      </w:r>
    </w:p>
    <w:p w14:paraId="1947097A" w14:textId="77777777" w:rsidR="00526288" w:rsidRPr="00BE7F0C" w:rsidRDefault="00526288" w:rsidP="00B23071">
      <w:pPr>
        <w:rPr>
          <w:rFonts w:ascii="Tahoma" w:eastAsia="Tahoma" w:hAnsi="Tahoma" w:cs="Tahoma"/>
        </w:rPr>
      </w:pPr>
    </w:p>
    <w:p w14:paraId="13BFD9C1" w14:textId="3D038FA2" w:rsidR="00B23071" w:rsidRDefault="00B23071" w:rsidP="00FF6916">
      <w:pPr>
        <w:tabs>
          <w:tab w:val="left" w:pos="5387"/>
        </w:tabs>
        <w:rPr>
          <w:rFonts w:ascii="Tahoma" w:hAnsi="Tahoma" w:cs="Tahoma"/>
          <w:color w:val="000000"/>
        </w:rPr>
      </w:pPr>
      <w:r w:rsidRPr="00BE7F0C">
        <w:rPr>
          <w:rFonts w:ascii="Tahoma" w:eastAsia="Tahoma" w:hAnsi="Tahoma" w:cs="Tahoma"/>
          <w:b/>
        </w:rPr>
        <w:t>Az előterjesztés előkészítésében részt vett:</w:t>
      </w:r>
      <w:r w:rsidR="006723E9">
        <w:rPr>
          <w:rFonts w:ascii="Tahoma" w:eastAsia="Tahoma" w:hAnsi="Tahoma" w:cs="Tahoma"/>
          <w:b/>
        </w:rPr>
        <w:tab/>
      </w:r>
      <w:r w:rsidR="00A41B22">
        <w:rPr>
          <w:rFonts w:ascii="Tahoma" w:hAnsi="Tahoma" w:cs="Tahoma"/>
          <w:color w:val="000000"/>
        </w:rPr>
        <w:t>Takács</w:t>
      </w:r>
      <w:r w:rsidR="00BE7F0C" w:rsidRPr="00BE7F0C">
        <w:rPr>
          <w:rFonts w:ascii="Tahoma" w:hAnsi="Tahoma" w:cs="Tahoma"/>
          <w:color w:val="000000"/>
        </w:rPr>
        <w:t xml:space="preserve"> Zoltán </w:t>
      </w:r>
      <w:r w:rsidR="00A41B22">
        <w:rPr>
          <w:rFonts w:ascii="Tahoma" w:hAnsi="Tahoma" w:cs="Tahoma"/>
          <w:color w:val="000000"/>
        </w:rPr>
        <w:t>iroda</w:t>
      </w:r>
      <w:r w:rsidR="00BE7F0C" w:rsidRPr="00BE7F0C">
        <w:rPr>
          <w:rFonts w:ascii="Tahoma" w:hAnsi="Tahoma" w:cs="Tahoma"/>
          <w:color w:val="000000"/>
        </w:rPr>
        <w:t>vezető</w:t>
      </w:r>
    </w:p>
    <w:p w14:paraId="42117783" w14:textId="4CAA0B86" w:rsidR="00A41B22" w:rsidRDefault="00C76929" w:rsidP="00FF6916">
      <w:pPr>
        <w:tabs>
          <w:tab w:val="left" w:pos="3402"/>
          <w:tab w:val="left" w:pos="5387"/>
        </w:tabs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ab/>
      </w:r>
      <w:r w:rsidR="00FF6916">
        <w:rPr>
          <w:rFonts w:ascii="Tahoma" w:hAnsi="Tahoma" w:cs="Tahoma"/>
          <w:color w:val="000000"/>
        </w:rPr>
        <w:tab/>
      </w:r>
      <w:r w:rsidR="00A41B22">
        <w:rPr>
          <w:rFonts w:ascii="Tahoma" w:hAnsi="Tahoma" w:cs="Tahoma"/>
          <w:color w:val="000000"/>
        </w:rPr>
        <w:t>Kovács Judit csoportvezető</w:t>
      </w:r>
    </w:p>
    <w:p w14:paraId="0A04A34C" w14:textId="77777777" w:rsidR="00FF6916" w:rsidRDefault="00C76929" w:rsidP="00FF6916">
      <w:pPr>
        <w:tabs>
          <w:tab w:val="left" w:pos="3402"/>
          <w:tab w:val="left" w:pos="5387"/>
        </w:tabs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ab/>
      </w:r>
      <w:r w:rsidR="00FF6916">
        <w:rPr>
          <w:rFonts w:ascii="Tahoma" w:eastAsia="Tahoma" w:hAnsi="Tahoma" w:cs="Tahoma"/>
        </w:rPr>
        <w:tab/>
      </w:r>
      <w:r>
        <w:rPr>
          <w:rFonts w:ascii="Tahoma" w:eastAsia="Tahoma" w:hAnsi="Tahoma" w:cs="Tahoma"/>
        </w:rPr>
        <w:t xml:space="preserve">Perlaki Claudia </w:t>
      </w:r>
    </w:p>
    <w:p w14:paraId="3322B17C" w14:textId="6E8004CA" w:rsidR="00526288" w:rsidRPr="00BE7F0C" w:rsidRDefault="00FF6916" w:rsidP="00FF6916">
      <w:pPr>
        <w:tabs>
          <w:tab w:val="left" w:pos="3402"/>
          <w:tab w:val="left" w:pos="5387"/>
        </w:tabs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ab/>
      </w:r>
      <w:r>
        <w:rPr>
          <w:rFonts w:ascii="Tahoma" w:eastAsia="Tahoma" w:hAnsi="Tahoma" w:cs="Tahoma"/>
        </w:rPr>
        <w:tab/>
      </w:r>
      <w:r w:rsidR="00C76929">
        <w:rPr>
          <w:rFonts w:ascii="Tahoma" w:eastAsia="Tahoma" w:hAnsi="Tahoma" w:cs="Tahoma"/>
        </w:rPr>
        <w:t>szerkesztő, kulturális tanácsadó</w:t>
      </w:r>
    </w:p>
    <w:p w14:paraId="54FFB42B" w14:textId="77777777" w:rsidR="00526288" w:rsidRPr="00BE7F0C" w:rsidRDefault="00526288" w:rsidP="00C85837">
      <w:pPr>
        <w:tabs>
          <w:tab w:val="left" w:pos="5103"/>
        </w:tabs>
        <w:rPr>
          <w:rFonts w:ascii="Tahoma" w:eastAsia="Tahoma" w:hAnsi="Tahoma" w:cs="Tahoma"/>
          <w:strike/>
        </w:rPr>
      </w:pPr>
    </w:p>
    <w:p w14:paraId="70AFB274" w14:textId="77777777" w:rsidR="00B23071" w:rsidRPr="00BE7F0C" w:rsidRDefault="00B23071" w:rsidP="00B23071">
      <w:pPr>
        <w:tabs>
          <w:tab w:val="left" w:pos="3969"/>
        </w:tabs>
        <w:rPr>
          <w:rFonts w:ascii="Tahoma" w:eastAsia="Tahoma" w:hAnsi="Tahoma" w:cs="Tahoma"/>
          <w:b/>
        </w:rPr>
      </w:pPr>
      <w:r w:rsidRPr="00BE7F0C">
        <w:rPr>
          <w:rFonts w:ascii="Tahoma" w:eastAsia="Tahoma" w:hAnsi="Tahoma" w:cs="Tahoma"/>
          <w:b/>
        </w:rPr>
        <w:t xml:space="preserve">Az előterjesztést megtárgyalta: </w:t>
      </w:r>
      <w:r w:rsidRPr="00BE7F0C">
        <w:rPr>
          <w:rFonts w:ascii="Tahoma" w:eastAsia="Tahoma" w:hAnsi="Tahoma" w:cs="Tahoma"/>
          <w:b/>
        </w:rPr>
        <w:tab/>
      </w:r>
      <w:r w:rsidRPr="00BE7F0C">
        <w:rPr>
          <w:rFonts w:ascii="Tahoma" w:eastAsia="Tahoma" w:hAnsi="Tahoma" w:cs="Tahoma"/>
        </w:rPr>
        <w:t>Veszprém MJV Önkormányzata Közgyűlésének:</w:t>
      </w:r>
    </w:p>
    <w:p w14:paraId="4CB46B53" w14:textId="77777777" w:rsidR="00FF6916" w:rsidRDefault="00FF6916" w:rsidP="00FF6916">
      <w:pPr>
        <w:ind w:left="3969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Közjóléti Bizottsága</w:t>
      </w:r>
    </w:p>
    <w:p w14:paraId="1F5E0E5E" w14:textId="55EB350F" w:rsidR="00BE7F0C" w:rsidRDefault="00BE7F0C" w:rsidP="00BE7F0C">
      <w:pPr>
        <w:ind w:left="3539" w:firstLine="430"/>
        <w:rPr>
          <w:rFonts w:ascii="Tahoma" w:hAnsi="Tahoma" w:cs="Tahoma"/>
          <w:color w:val="000000"/>
        </w:rPr>
      </w:pPr>
      <w:r w:rsidRPr="00BE7F0C">
        <w:rPr>
          <w:rFonts w:ascii="Tahoma" w:hAnsi="Tahoma" w:cs="Tahoma"/>
          <w:color w:val="000000"/>
        </w:rPr>
        <w:t>Pénzügyi és Költségvetési Bizottsága</w:t>
      </w:r>
    </w:p>
    <w:p w14:paraId="6C06777C" w14:textId="3B093EEF" w:rsidR="00C76929" w:rsidRDefault="00C76929" w:rsidP="00BE7F0C">
      <w:pPr>
        <w:ind w:left="3969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Városstratégiai és Városmarketing Bizottság</w:t>
      </w:r>
      <w:r w:rsidR="00933B39">
        <w:rPr>
          <w:rFonts w:ascii="Tahoma" w:hAnsi="Tahoma" w:cs="Tahoma"/>
          <w:color w:val="000000"/>
        </w:rPr>
        <w:t>a</w:t>
      </w:r>
    </w:p>
    <w:p w14:paraId="74E420C1" w14:textId="77777777" w:rsidR="00B23071" w:rsidRPr="00BE7F0C" w:rsidRDefault="00BE7F0C" w:rsidP="00BE7F0C">
      <w:pPr>
        <w:ind w:left="3969"/>
        <w:rPr>
          <w:rFonts w:ascii="Tahoma" w:hAnsi="Tahoma" w:cs="Tahoma"/>
          <w:color w:val="000000"/>
        </w:rPr>
      </w:pPr>
      <w:r w:rsidRPr="00BE7F0C">
        <w:rPr>
          <w:rFonts w:ascii="Tahoma" w:hAnsi="Tahoma" w:cs="Tahoma"/>
          <w:color w:val="000000"/>
        </w:rPr>
        <w:t>Ügyrendi és Igazgatási Bizottsága</w:t>
      </w:r>
    </w:p>
    <w:p w14:paraId="6EC982B9" w14:textId="77777777" w:rsidR="00B23071" w:rsidRDefault="00B23071" w:rsidP="00B23071">
      <w:pPr>
        <w:rPr>
          <w:rFonts w:ascii="Tahoma" w:eastAsia="Tahoma" w:hAnsi="Tahoma" w:cs="Tahoma"/>
        </w:rPr>
      </w:pPr>
    </w:p>
    <w:p w14:paraId="43A8E1BA" w14:textId="77777777" w:rsidR="00526288" w:rsidRDefault="00526288" w:rsidP="00B23071">
      <w:pPr>
        <w:rPr>
          <w:rFonts w:ascii="Tahoma" w:eastAsia="Tahoma" w:hAnsi="Tahoma" w:cs="Tahoma"/>
        </w:rPr>
      </w:pPr>
    </w:p>
    <w:p w14:paraId="40E8736A" w14:textId="77777777" w:rsidR="00526288" w:rsidRDefault="00526288" w:rsidP="00B23071">
      <w:pPr>
        <w:rPr>
          <w:rFonts w:ascii="Tahoma" w:eastAsia="Tahoma" w:hAnsi="Tahoma" w:cs="Tahoma"/>
        </w:rPr>
      </w:pPr>
    </w:p>
    <w:p w14:paraId="30A070FE" w14:textId="77777777" w:rsidR="00526288" w:rsidRPr="00BE7F0C" w:rsidRDefault="00526288" w:rsidP="00B23071">
      <w:pPr>
        <w:rPr>
          <w:rFonts w:ascii="Tahoma" w:eastAsia="Tahoma" w:hAnsi="Tahoma" w:cs="Tahoma"/>
        </w:rPr>
      </w:pPr>
    </w:p>
    <w:p w14:paraId="161B7EB1" w14:textId="77777777" w:rsidR="00A41B22" w:rsidRPr="006B331D" w:rsidRDefault="00A41B22" w:rsidP="00A41B22">
      <w:pPr>
        <w:rPr>
          <w:rFonts w:ascii="Tahoma" w:eastAsia="Tahoma" w:hAnsi="Tahoma" w:cs="Tahoma"/>
          <w:szCs w:val="24"/>
        </w:rPr>
      </w:pPr>
      <w:r w:rsidRPr="006B331D">
        <w:rPr>
          <w:rFonts w:ascii="Tahoma" w:eastAsia="Tahoma" w:hAnsi="Tahoma" w:cs="Tahoma"/>
          <w:szCs w:val="24"/>
        </w:rPr>
        <w:t xml:space="preserve">A döntés meghozatala </w:t>
      </w:r>
      <w:r>
        <w:rPr>
          <w:rFonts w:ascii="Tahoma" w:eastAsia="Tahoma" w:hAnsi="Tahoma" w:cs="Tahoma"/>
          <w:b/>
          <w:szCs w:val="24"/>
        </w:rPr>
        <w:t>egyszerű</w:t>
      </w:r>
      <w:r w:rsidRPr="006B331D">
        <w:rPr>
          <w:rFonts w:ascii="Tahoma" w:eastAsia="Tahoma" w:hAnsi="Tahoma" w:cs="Tahoma"/>
          <w:szCs w:val="24"/>
        </w:rPr>
        <w:t xml:space="preserve"> többséget igényel.</w:t>
      </w:r>
    </w:p>
    <w:p w14:paraId="37D80B8B" w14:textId="77777777" w:rsidR="00B23071" w:rsidRPr="00A41B22" w:rsidRDefault="00B23071" w:rsidP="00B23071">
      <w:pPr>
        <w:tabs>
          <w:tab w:val="center" w:pos="5670"/>
        </w:tabs>
        <w:rPr>
          <w:rFonts w:ascii="Tahoma" w:eastAsia="Tahoma" w:hAnsi="Tahoma" w:cs="Tahoma"/>
        </w:rPr>
      </w:pPr>
    </w:p>
    <w:p w14:paraId="763F92A8" w14:textId="77777777" w:rsidR="00BE7F0C" w:rsidRDefault="00BE7F0C" w:rsidP="00B23071">
      <w:pPr>
        <w:tabs>
          <w:tab w:val="center" w:pos="5670"/>
        </w:tabs>
        <w:rPr>
          <w:rFonts w:ascii="Tahoma" w:eastAsia="Tahoma" w:hAnsi="Tahoma" w:cs="Tahoma"/>
        </w:rPr>
      </w:pPr>
    </w:p>
    <w:p w14:paraId="580AE278" w14:textId="77777777" w:rsidR="00A41B22" w:rsidRDefault="00A41B22" w:rsidP="00B23071">
      <w:pPr>
        <w:tabs>
          <w:tab w:val="center" w:pos="5670"/>
        </w:tabs>
        <w:rPr>
          <w:rFonts w:ascii="Tahoma" w:eastAsia="Tahoma" w:hAnsi="Tahoma" w:cs="Tahoma"/>
        </w:rPr>
      </w:pPr>
    </w:p>
    <w:p w14:paraId="349F05EA" w14:textId="77777777" w:rsidR="00526288" w:rsidRDefault="00526288" w:rsidP="00B23071">
      <w:pPr>
        <w:tabs>
          <w:tab w:val="center" w:pos="5670"/>
        </w:tabs>
        <w:rPr>
          <w:rFonts w:ascii="Tahoma" w:eastAsia="Tahoma" w:hAnsi="Tahoma" w:cs="Tahoma"/>
        </w:rPr>
      </w:pPr>
    </w:p>
    <w:p w14:paraId="53B2A033" w14:textId="77777777" w:rsidR="00526288" w:rsidRDefault="00526288" w:rsidP="00B23071">
      <w:pPr>
        <w:tabs>
          <w:tab w:val="center" w:pos="5670"/>
        </w:tabs>
        <w:rPr>
          <w:rFonts w:ascii="Tahoma" w:eastAsia="Tahoma" w:hAnsi="Tahoma" w:cs="Tahoma"/>
        </w:rPr>
      </w:pPr>
    </w:p>
    <w:p w14:paraId="06B8953B" w14:textId="77777777" w:rsidR="00526288" w:rsidRDefault="00526288" w:rsidP="00B23071">
      <w:pPr>
        <w:tabs>
          <w:tab w:val="center" w:pos="5670"/>
        </w:tabs>
        <w:rPr>
          <w:rFonts w:ascii="Tahoma" w:eastAsia="Tahoma" w:hAnsi="Tahoma" w:cs="Tahoma"/>
        </w:rPr>
      </w:pPr>
    </w:p>
    <w:p w14:paraId="72419D98" w14:textId="77777777" w:rsidR="00526288" w:rsidRDefault="00526288" w:rsidP="00B23071">
      <w:pPr>
        <w:tabs>
          <w:tab w:val="center" w:pos="5670"/>
        </w:tabs>
        <w:rPr>
          <w:rFonts w:ascii="Tahoma" w:eastAsia="Tahoma" w:hAnsi="Tahoma" w:cs="Tahoma"/>
        </w:rPr>
      </w:pPr>
    </w:p>
    <w:p w14:paraId="5A47D404" w14:textId="77777777" w:rsidR="00526288" w:rsidRDefault="00526288" w:rsidP="00B23071">
      <w:pPr>
        <w:tabs>
          <w:tab w:val="center" w:pos="5670"/>
        </w:tabs>
        <w:rPr>
          <w:rFonts w:ascii="Tahoma" w:eastAsia="Tahoma" w:hAnsi="Tahoma" w:cs="Tahoma"/>
        </w:rPr>
      </w:pPr>
    </w:p>
    <w:p w14:paraId="109D8AC7" w14:textId="77777777" w:rsidR="00526288" w:rsidRDefault="00526288" w:rsidP="00B23071">
      <w:pPr>
        <w:tabs>
          <w:tab w:val="center" w:pos="5670"/>
        </w:tabs>
        <w:rPr>
          <w:rFonts w:ascii="Tahoma" w:eastAsia="Tahoma" w:hAnsi="Tahoma" w:cs="Tahoma"/>
        </w:rPr>
      </w:pPr>
    </w:p>
    <w:p w14:paraId="06E1A84C" w14:textId="77777777" w:rsidR="00526288" w:rsidRDefault="00526288" w:rsidP="00B23071">
      <w:pPr>
        <w:tabs>
          <w:tab w:val="center" w:pos="5670"/>
        </w:tabs>
        <w:rPr>
          <w:rFonts w:ascii="Tahoma" w:eastAsia="Tahoma" w:hAnsi="Tahoma" w:cs="Tahoma"/>
        </w:rPr>
      </w:pPr>
    </w:p>
    <w:p w14:paraId="5EC59CC8" w14:textId="77777777" w:rsidR="00A41B22" w:rsidRPr="00A41B22" w:rsidRDefault="00A41B22" w:rsidP="00B23071">
      <w:pPr>
        <w:tabs>
          <w:tab w:val="center" w:pos="5670"/>
        </w:tabs>
        <w:rPr>
          <w:rFonts w:ascii="Tahoma" w:eastAsia="Tahoma" w:hAnsi="Tahoma" w:cs="Tahoma"/>
        </w:rPr>
      </w:pPr>
    </w:p>
    <w:p w14:paraId="5E1C9BDE" w14:textId="77777777" w:rsidR="00B23071" w:rsidRDefault="00B23071" w:rsidP="00B23071">
      <w:pPr>
        <w:tabs>
          <w:tab w:val="center" w:pos="5670"/>
        </w:tabs>
        <w:rPr>
          <w:rFonts w:ascii="Tahoma" w:eastAsia="Tahoma" w:hAnsi="Tahoma" w:cs="Tahoma"/>
          <w:b/>
        </w:rPr>
      </w:pPr>
      <w:r w:rsidRPr="00BE7F0C">
        <w:rPr>
          <w:rFonts w:ascii="Tahoma" w:eastAsia="Tahoma" w:hAnsi="Tahoma" w:cs="Tahoma"/>
          <w:b/>
        </w:rPr>
        <w:t>Az előterjesztés törvényességi felülvizsgálatát végezte:</w:t>
      </w:r>
    </w:p>
    <w:p w14:paraId="151FB773" w14:textId="77777777" w:rsidR="005C10BC" w:rsidRDefault="005C10BC" w:rsidP="00B23071">
      <w:pPr>
        <w:tabs>
          <w:tab w:val="center" w:pos="5670"/>
        </w:tabs>
        <w:rPr>
          <w:rFonts w:ascii="Tahoma" w:eastAsia="Tahoma" w:hAnsi="Tahoma" w:cs="Tahoma"/>
        </w:rPr>
      </w:pPr>
    </w:p>
    <w:p w14:paraId="7CCD78C9" w14:textId="65B49CC0" w:rsidR="005C10BC" w:rsidRDefault="005C10BC" w:rsidP="005C10BC">
      <w:pPr>
        <w:tabs>
          <w:tab w:val="center" w:pos="7371"/>
        </w:tabs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ab/>
        <w:t>dr. Lohonyai Bernadett</w:t>
      </w:r>
    </w:p>
    <w:p w14:paraId="5CEE6EBB" w14:textId="1135A239" w:rsidR="005C10BC" w:rsidRDefault="005C10BC" w:rsidP="005C10BC">
      <w:pPr>
        <w:tabs>
          <w:tab w:val="center" w:pos="7371"/>
        </w:tabs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ab/>
        <w:t>aljegyző, irodavezető</w:t>
      </w:r>
    </w:p>
    <w:p w14:paraId="519D2598" w14:textId="77777777" w:rsidR="005C10BC" w:rsidRDefault="005C10BC" w:rsidP="005C10BC">
      <w:pPr>
        <w:tabs>
          <w:tab w:val="center" w:pos="7371"/>
        </w:tabs>
        <w:rPr>
          <w:rFonts w:ascii="Tahoma" w:eastAsia="Tahoma" w:hAnsi="Tahoma" w:cs="Tahoma"/>
        </w:rPr>
      </w:pPr>
    </w:p>
    <w:p w14:paraId="0D216744" w14:textId="77777777" w:rsidR="004756CE" w:rsidRPr="00BE7F0C" w:rsidRDefault="00A41B22" w:rsidP="00B23071">
      <w:pPr>
        <w:rPr>
          <w:rFonts w:ascii="Tahoma" w:hAnsi="Tahoma" w:cs="Tahoma"/>
          <w:b/>
          <w:szCs w:val="24"/>
        </w:rPr>
      </w:pPr>
      <w:r>
        <w:rPr>
          <w:rFonts w:ascii="Tahoma" w:hAnsi="Tahoma" w:cs="Tahoma"/>
          <w:szCs w:val="24"/>
        </w:rPr>
        <w:br w:type="page"/>
      </w:r>
      <w:r w:rsidR="004756CE" w:rsidRPr="00BE7F0C">
        <w:rPr>
          <w:rFonts w:ascii="Tahoma" w:hAnsi="Tahoma" w:cs="Tahoma"/>
          <w:b/>
          <w:szCs w:val="24"/>
        </w:rPr>
        <w:lastRenderedPageBreak/>
        <w:t>Tisztelt Közgyűlés!</w:t>
      </w:r>
    </w:p>
    <w:p w14:paraId="55834D9B" w14:textId="77777777" w:rsidR="00B23071" w:rsidRPr="005C10BC" w:rsidRDefault="00B23071" w:rsidP="00B23071">
      <w:pPr>
        <w:rPr>
          <w:rFonts w:ascii="Tahoma" w:hAnsi="Tahoma" w:cs="Tahoma"/>
          <w:szCs w:val="24"/>
        </w:rPr>
      </w:pPr>
    </w:p>
    <w:p w14:paraId="1CD63E38" w14:textId="765E4E20" w:rsidR="005C10BC" w:rsidRDefault="005C10BC" w:rsidP="005C10BC">
      <w:pPr>
        <w:rPr>
          <w:rFonts w:ascii="Tahoma" w:hAnsi="Tahoma" w:cs="Tahoma"/>
        </w:rPr>
      </w:pPr>
      <w:r w:rsidRPr="005C10BC">
        <w:rPr>
          <w:rFonts w:ascii="Tahoma" w:hAnsi="Tahoma" w:cs="Tahoma"/>
        </w:rPr>
        <w:t>A Veszprém Várostörténeti Monográfia Munkabizottság és a Szerkesztőbizottság 2024. április 10-én együttes ülést tartott, amelyen a munkabizottság tagjai és a szerkesztők egyetértőleg, egyhangú döntéssel elfogadták a Bizottság és a Szerkesztőség 2024. évi munkatervé</w:t>
      </w:r>
      <w:r>
        <w:rPr>
          <w:rFonts w:ascii="Tahoma" w:hAnsi="Tahoma" w:cs="Tahoma"/>
        </w:rPr>
        <w:t>t.</w:t>
      </w:r>
    </w:p>
    <w:p w14:paraId="1AE81085" w14:textId="77777777" w:rsidR="005C10BC" w:rsidRPr="005C10BC" w:rsidRDefault="005C10BC" w:rsidP="005C10BC">
      <w:pPr>
        <w:rPr>
          <w:rFonts w:ascii="Tahoma" w:hAnsi="Tahoma" w:cs="Tahoma"/>
        </w:rPr>
      </w:pPr>
    </w:p>
    <w:p w14:paraId="621DA409" w14:textId="6CC02918" w:rsidR="005C10BC" w:rsidRPr="005C10BC" w:rsidRDefault="005C10BC" w:rsidP="005C10BC">
      <w:pPr>
        <w:rPr>
          <w:rFonts w:ascii="Tahoma" w:hAnsi="Tahoma" w:cs="Tahoma"/>
        </w:rPr>
      </w:pPr>
      <w:r w:rsidRPr="005C10BC">
        <w:rPr>
          <w:rFonts w:ascii="Tahoma" w:hAnsi="Tahoma" w:cs="Tahoma"/>
        </w:rPr>
        <w:t>A terv lényegében a Szerkesztőbizottság számára határozott meg rövidtávú feladatokat és határidőket azzal a céllal, hogy a monográfia megírása 2024-ben megkezdődhessen, készítését, költségigényét tervezni lehessen. Ennek értelmében a szerkesztők vállalták, hogy az első félévben kijelölik szerzőiket, véglegesítik a monográfia kereteit, meghatározzák a várható költségeket és döntenek a megvalósítás ütemezéséről.</w:t>
      </w:r>
    </w:p>
    <w:p w14:paraId="36B31396" w14:textId="77777777" w:rsidR="005C10BC" w:rsidRDefault="005C10BC" w:rsidP="005C10BC">
      <w:pPr>
        <w:rPr>
          <w:rFonts w:ascii="Tahoma" w:hAnsi="Tahoma" w:cs="Tahoma"/>
        </w:rPr>
      </w:pPr>
    </w:p>
    <w:p w14:paraId="0F0325E8" w14:textId="715FB919" w:rsidR="005C10BC" w:rsidRDefault="005C10BC" w:rsidP="005C10BC">
      <w:pPr>
        <w:rPr>
          <w:rFonts w:ascii="Tahoma" w:hAnsi="Tahoma" w:cs="Tahoma"/>
        </w:rPr>
      </w:pPr>
      <w:r w:rsidRPr="005C10BC">
        <w:rPr>
          <w:rFonts w:ascii="Tahoma" w:hAnsi="Tahoma" w:cs="Tahoma"/>
        </w:rPr>
        <w:t xml:space="preserve">Az évindító ülésen született döntés értelmében </w:t>
      </w:r>
      <w:r w:rsidR="0029006C">
        <w:rPr>
          <w:rFonts w:ascii="Tahoma" w:hAnsi="Tahoma" w:cs="Tahoma"/>
        </w:rPr>
        <w:t>–</w:t>
      </w:r>
      <w:r w:rsidRPr="005C10BC">
        <w:rPr>
          <w:rFonts w:ascii="Tahoma" w:hAnsi="Tahoma" w:cs="Tahoma"/>
        </w:rPr>
        <w:t xml:space="preserve"> a Munkabizottság megbízása alapján </w:t>
      </w:r>
      <w:r w:rsidR="0029006C">
        <w:rPr>
          <w:rFonts w:ascii="Tahoma" w:hAnsi="Tahoma" w:cs="Tahoma"/>
        </w:rPr>
        <w:t>–</w:t>
      </w:r>
      <w:r w:rsidRPr="005C10BC">
        <w:rPr>
          <w:rFonts w:ascii="Tahoma" w:hAnsi="Tahoma" w:cs="Tahoma"/>
        </w:rPr>
        <w:t xml:space="preserve"> a Szerkesztőbizottság a vállalt feladatot teljesítette. A szerkesztők megkeresték a felkérendő szerzőket, munkaülésen döntöttek a monográfia terjedelméről, jellegéről, a megvalósítás ütemtervéről és meghatározták az elkészítés és </w:t>
      </w:r>
      <w:r w:rsidR="003D6F37">
        <w:rPr>
          <w:rFonts w:ascii="Tahoma" w:hAnsi="Tahoma" w:cs="Tahoma"/>
        </w:rPr>
        <w:t xml:space="preserve">a </w:t>
      </w:r>
      <w:r w:rsidRPr="005C10BC">
        <w:rPr>
          <w:rFonts w:ascii="Tahoma" w:hAnsi="Tahoma" w:cs="Tahoma"/>
        </w:rPr>
        <w:t>kiadás költség igényét</w:t>
      </w:r>
      <w:r w:rsidR="003D6F37">
        <w:rPr>
          <w:rFonts w:ascii="Tahoma" w:hAnsi="Tahoma" w:cs="Tahoma"/>
        </w:rPr>
        <w:t xml:space="preserve"> </w:t>
      </w:r>
      <w:r w:rsidRPr="005C10BC">
        <w:rPr>
          <w:rFonts w:ascii="Tahoma" w:hAnsi="Tahoma" w:cs="Tahoma"/>
        </w:rPr>
        <w:t>is.</w:t>
      </w:r>
    </w:p>
    <w:p w14:paraId="262AE83B" w14:textId="3CEC96E2" w:rsidR="005C10BC" w:rsidRPr="005C10BC" w:rsidRDefault="005C10BC" w:rsidP="005C10BC">
      <w:pPr>
        <w:rPr>
          <w:rFonts w:ascii="Tahoma" w:hAnsi="Tahoma" w:cs="Tahoma"/>
        </w:rPr>
      </w:pPr>
    </w:p>
    <w:p w14:paraId="20301A46" w14:textId="03199708" w:rsidR="003D6F37" w:rsidRPr="003D6F37" w:rsidRDefault="005C10BC" w:rsidP="003D6F37">
      <w:pPr>
        <w:rPr>
          <w:rFonts w:ascii="Tahoma" w:hAnsi="Tahoma" w:cs="Tahoma"/>
        </w:rPr>
      </w:pPr>
      <w:r w:rsidRPr="005C10BC">
        <w:rPr>
          <w:rFonts w:ascii="Tahoma" w:hAnsi="Tahoma" w:cs="Tahoma"/>
        </w:rPr>
        <w:t>A monográfia két kötetben, 25 szerzői ív terjedelemben, gazdag képanyaggal és a tudományos igénynek megfelelően mutatókkal, térképekkel felszerelve 2027-ben jelenne meg</w:t>
      </w:r>
      <w:r w:rsidR="003D6F37">
        <w:rPr>
          <w:rFonts w:ascii="Tahoma" w:hAnsi="Tahoma" w:cs="Tahoma"/>
        </w:rPr>
        <w:t xml:space="preserve"> az alábbi tartalommal:</w:t>
      </w:r>
    </w:p>
    <w:p w14:paraId="124814BE" w14:textId="77777777" w:rsidR="003D6F37" w:rsidRPr="003D6F37" w:rsidRDefault="003D6F37" w:rsidP="003D6F37">
      <w:pPr>
        <w:rPr>
          <w:rFonts w:ascii="Tahoma" w:hAnsi="Tahoma" w:cs="Tahoma"/>
        </w:rPr>
      </w:pPr>
    </w:p>
    <w:p w14:paraId="72506F26" w14:textId="08C67A5C" w:rsidR="003D6F37" w:rsidRPr="003D6F37" w:rsidRDefault="003D6F37" w:rsidP="003D6F37">
      <w:pPr>
        <w:contextualSpacing/>
        <w:rPr>
          <w:rFonts w:ascii="Tahoma" w:hAnsi="Tahoma" w:cs="Tahoma"/>
        </w:rPr>
      </w:pPr>
      <w:r w:rsidRPr="003D6F37">
        <w:rPr>
          <w:rFonts w:ascii="Tahoma" w:hAnsi="Tahoma" w:cs="Tahoma"/>
        </w:rPr>
        <w:t>1. rész: Kezdetektől az államalapításig (</w:t>
      </w:r>
      <w:proofErr w:type="spellStart"/>
      <w:r w:rsidRPr="003D6F37">
        <w:rPr>
          <w:rFonts w:ascii="Tahoma" w:hAnsi="Tahoma" w:cs="Tahoma"/>
        </w:rPr>
        <w:t>szerk</w:t>
      </w:r>
      <w:proofErr w:type="spellEnd"/>
      <w:r w:rsidRPr="003D6F37">
        <w:rPr>
          <w:rFonts w:ascii="Tahoma" w:hAnsi="Tahoma" w:cs="Tahoma"/>
        </w:rPr>
        <w:t>: Regenye Judit)</w:t>
      </w:r>
      <w:r w:rsidRPr="003D6F37">
        <w:rPr>
          <w:rFonts w:ascii="Tahoma" w:hAnsi="Tahoma" w:cs="Tahoma"/>
        </w:rPr>
        <w:tab/>
      </w:r>
      <w:r w:rsidRPr="003D6F37">
        <w:rPr>
          <w:rFonts w:ascii="Tahoma" w:hAnsi="Tahoma" w:cs="Tahoma"/>
        </w:rPr>
        <w:tab/>
      </w:r>
      <w:r w:rsidRPr="003D6F37">
        <w:rPr>
          <w:rFonts w:ascii="Tahoma" w:hAnsi="Tahoma" w:cs="Tahoma"/>
        </w:rPr>
        <w:tab/>
      </w:r>
    </w:p>
    <w:p w14:paraId="12C4F281" w14:textId="52B9AF43" w:rsidR="003D6F37" w:rsidRPr="003D6F37" w:rsidRDefault="003D6F37" w:rsidP="003D6F37">
      <w:pPr>
        <w:rPr>
          <w:rFonts w:ascii="Tahoma" w:hAnsi="Tahoma" w:cs="Tahoma"/>
        </w:rPr>
      </w:pPr>
      <w:r w:rsidRPr="003D6F37">
        <w:rPr>
          <w:rFonts w:ascii="Tahoma" w:hAnsi="Tahoma" w:cs="Tahoma"/>
        </w:rPr>
        <w:t>Veszprém város geológiája (Katona Lajos)</w:t>
      </w:r>
    </w:p>
    <w:p w14:paraId="2897EF58" w14:textId="0118C7B4" w:rsidR="003D6F37" w:rsidRPr="003D6F37" w:rsidRDefault="003D6F37" w:rsidP="003D6F37">
      <w:pPr>
        <w:rPr>
          <w:rFonts w:ascii="Tahoma" w:hAnsi="Tahoma" w:cs="Tahoma"/>
        </w:rPr>
      </w:pPr>
      <w:r w:rsidRPr="003D6F37">
        <w:rPr>
          <w:rFonts w:ascii="Tahoma" w:hAnsi="Tahoma" w:cs="Tahoma"/>
        </w:rPr>
        <w:t>Veszprém és környékének régészeti lel</w:t>
      </w:r>
      <w:r>
        <w:rPr>
          <w:rFonts w:ascii="Tahoma" w:hAnsi="Tahoma" w:cs="Tahoma"/>
        </w:rPr>
        <w:t xml:space="preserve">etei az első megtelepedéstől az </w:t>
      </w:r>
      <w:r w:rsidRPr="003D6F37">
        <w:rPr>
          <w:rFonts w:ascii="Tahoma" w:hAnsi="Tahoma" w:cs="Tahoma"/>
        </w:rPr>
        <w:t>államalapításig (Regenye Judit)</w:t>
      </w:r>
    </w:p>
    <w:p w14:paraId="67C5CA73" w14:textId="6943AAD1" w:rsidR="003D6F37" w:rsidRPr="003D6F37" w:rsidRDefault="003D6F37" w:rsidP="003D6F37">
      <w:pPr>
        <w:rPr>
          <w:rFonts w:ascii="Tahoma" w:hAnsi="Tahoma" w:cs="Tahoma"/>
        </w:rPr>
      </w:pPr>
      <w:r w:rsidRPr="003D6F37">
        <w:rPr>
          <w:rFonts w:ascii="Tahoma" w:hAnsi="Tahoma" w:cs="Tahoma"/>
        </w:rPr>
        <w:t>A római kor emlékei Veszprém környékén (</w:t>
      </w:r>
      <w:proofErr w:type="spellStart"/>
      <w:r w:rsidRPr="003D6F37">
        <w:rPr>
          <w:rFonts w:ascii="Tahoma" w:hAnsi="Tahoma" w:cs="Tahoma"/>
        </w:rPr>
        <w:t>Palágyi</w:t>
      </w:r>
      <w:proofErr w:type="spellEnd"/>
      <w:r w:rsidRPr="003D6F37">
        <w:rPr>
          <w:rFonts w:ascii="Tahoma" w:hAnsi="Tahoma" w:cs="Tahoma"/>
        </w:rPr>
        <w:t xml:space="preserve"> Sylvia)</w:t>
      </w:r>
    </w:p>
    <w:p w14:paraId="29F4828F" w14:textId="47A878FF" w:rsidR="003D6F37" w:rsidRPr="003D6F37" w:rsidRDefault="003D6F37" w:rsidP="003D6F37">
      <w:pPr>
        <w:rPr>
          <w:rFonts w:ascii="Tahoma" w:hAnsi="Tahoma" w:cs="Tahoma"/>
        </w:rPr>
      </w:pPr>
      <w:r w:rsidRPr="003D6F37">
        <w:rPr>
          <w:rFonts w:ascii="Tahoma" w:hAnsi="Tahoma" w:cs="Tahoma"/>
        </w:rPr>
        <w:t>A népvándorláskor és a honfoglalás kor Veszprém környékén a római provincia megszűnésétől az államalapításig (</w:t>
      </w:r>
      <w:proofErr w:type="spellStart"/>
      <w:r w:rsidRPr="003D6F37">
        <w:rPr>
          <w:rFonts w:ascii="Tahoma" w:hAnsi="Tahoma" w:cs="Tahoma"/>
        </w:rPr>
        <w:t>Perémi</w:t>
      </w:r>
      <w:proofErr w:type="spellEnd"/>
      <w:r w:rsidRPr="003D6F37">
        <w:rPr>
          <w:rFonts w:ascii="Tahoma" w:hAnsi="Tahoma" w:cs="Tahoma"/>
        </w:rPr>
        <w:t xml:space="preserve"> Ágota)</w:t>
      </w:r>
    </w:p>
    <w:p w14:paraId="24416731" w14:textId="77777777" w:rsidR="003D6F37" w:rsidRPr="003D6F37" w:rsidRDefault="003D6F37" w:rsidP="003D6F37">
      <w:pPr>
        <w:ind w:left="372" w:firstLine="348"/>
        <w:rPr>
          <w:rFonts w:ascii="Tahoma" w:hAnsi="Tahoma" w:cs="Tahoma"/>
        </w:rPr>
      </w:pPr>
    </w:p>
    <w:p w14:paraId="7C2081F6" w14:textId="29A9634F" w:rsidR="003D6F37" w:rsidRPr="003D6F37" w:rsidRDefault="003D6F37" w:rsidP="003D6F37">
      <w:pPr>
        <w:contextualSpacing/>
        <w:jc w:val="left"/>
        <w:rPr>
          <w:rFonts w:ascii="Tahoma" w:hAnsi="Tahoma" w:cs="Tahoma"/>
        </w:rPr>
      </w:pPr>
      <w:r w:rsidRPr="003D6F37">
        <w:rPr>
          <w:rFonts w:ascii="Tahoma" w:hAnsi="Tahoma" w:cs="Tahoma"/>
        </w:rPr>
        <w:t>2. rész: Középkor 1000-1526-ig (</w:t>
      </w:r>
      <w:proofErr w:type="spellStart"/>
      <w:r w:rsidRPr="003D6F37">
        <w:rPr>
          <w:rFonts w:ascii="Tahoma" w:hAnsi="Tahoma" w:cs="Tahoma"/>
        </w:rPr>
        <w:t>szerk</w:t>
      </w:r>
      <w:proofErr w:type="spellEnd"/>
      <w:r w:rsidRPr="003D6F37">
        <w:rPr>
          <w:rFonts w:ascii="Tahoma" w:hAnsi="Tahoma" w:cs="Tahoma"/>
        </w:rPr>
        <w:t>: Solymosi László főszerkesztő)</w:t>
      </w:r>
      <w:r w:rsidRPr="003D6F37">
        <w:rPr>
          <w:rFonts w:ascii="Tahoma" w:hAnsi="Tahoma" w:cs="Tahoma"/>
        </w:rPr>
        <w:tab/>
      </w:r>
      <w:r w:rsidRPr="003D6F37">
        <w:rPr>
          <w:rFonts w:ascii="Tahoma" w:hAnsi="Tahoma" w:cs="Tahoma"/>
        </w:rPr>
        <w:tab/>
      </w:r>
    </w:p>
    <w:p w14:paraId="0626BF4B" w14:textId="47B1E55E" w:rsidR="003D6F37" w:rsidRPr="003D6F37" w:rsidRDefault="003D6F37" w:rsidP="003D6F37">
      <w:pPr>
        <w:rPr>
          <w:rFonts w:ascii="Tahoma" w:hAnsi="Tahoma" w:cs="Tahoma"/>
        </w:rPr>
      </w:pPr>
      <w:r w:rsidRPr="003D6F37">
        <w:rPr>
          <w:rFonts w:ascii="Tahoma" w:hAnsi="Tahoma" w:cs="Tahoma"/>
        </w:rPr>
        <w:t>1000-től 1301-ig (Solymosi László)</w:t>
      </w:r>
    </w:p>
    <w:p w14:paraId="17855CB7" w14:textId="6A68D871" w:rsidR="003D6F37" w:rsidRPr="003D6F37" w:rsidRDefault="003D6F37" w:rsidP="003D6F37">
      <w:pPr>
        <w:rPr>
          <w:rFonts w:ascii="Tahoma" w:hAnsi="Tahoma" w:cs="Tahoma"/>
        </w:rPr>
      </w:pPr>
      <w:r w:rsidRPr="003D6F37">
        <w:rPr>
          <w:rFonts w:ascii="Tahoma" w:hAnsi="Tahoma" w:cs="Tahoma"/>
        </w:rPr>
        <w:t>1301-től 1526-ig (</w:t>
      </w:r>
      <w:proofErr w:type="spellStart"/>
      <w:r w:rsidRPr="003D6F37">
        <w:rPr>
          <w:rFonts w:ascii="Tahoma" w:hAnsi="Tahoma" w:cs="Tahoma"/>
        </w:rPr>
        <w:t>Karlinszky</w:t>
      </w:r>
      <w:proofErr w:type="spellEnd"/>
      <w:r w:rsidRPr="003D6F37">
        <w:rPr>
          <w:rFonts w:ascii="Tahoma" w:hAnsi="Tahoma" w:cs="Tahoma"/>
        </w:rPr>
        <w:t xml:space="preserve"> Balázs)</w:t>
      </w:r>
    </w:p>
    <w:p w14:paraId="7242A25B" w14:textId="77777777" w:rsidR="003D6F37" w:rsidRPr="003D6F37" w:rsidRDefault="003D6F37" w:rsidP="003D6F37">
      <w:pPr>
        <w:pStyle w:val="Listaszerbekezds"/>
        <w:rPr>
          <w:rFonts w:ascii="Tahoma" w:hAnsi="Tahoma" w:cs="Tahoma"/>
        </w:rPr>
      </w:pPr>
    </w:p>
    <w:p w14:paraId="015B8103" w14:textId="4615C579" w:rsidR="003D6F37" w:rsidRPr="003D6F37" w:rsidRDefault="003D6F37" w:rsidP="003D6F37">
      <w:pPr>
        <w:contextualSpacing/>
        <w:jc w:val="left"/>
        <w:rPr>
          <w:rFonts w:ascii="Tahoma" w:hAnsi="Tahoma" w:cs="Tahoma"/>
        </w:rPr>
      </w:pPr>
      <w:r w:rsidRPr="003D6F37">
        <w:rPr>
          <w:rFonts w:ascii="Tahoma" w:hAnsi="Tahoma" w:cs="Tahoma"/>
        </w:rPr>
        <w:t>3. rész: Törökkor 1526-1711-ig (</w:t>
      </w:r>
      <w:proofErr w:type="spellStart"/>
      <w:r w:rsidRPr="003D6F37">
        <w:rPr>
          <w:rFonts w:ascii="Tahoma" w:hAnsi="Tahoma" w:cs="Tahoma"/>
        </w:rPr>
        <w:t>szerk</w:t>
      </w:r>
      <w:proofErr w:type="spellEnd"/>
      <w:r w:rsidRPr="003D6F37">
        <w:rPr>
          <w:rFonts w:ascii="Tahoma" w:hAnsi="Tahoma" w:cs="Tahoma"/>
        </w:rPr>
        <w:t>: Pálffy Géza)</w:t>
      </w:r>
      <w:r w:rsidRPr="003D6F37">
        <w:rPr>
          <w:rFonts w:ascii="Tahoma" w:hAnsi="Tahoma" w:cs="Tahoma"/>
        </w:rPr>
        <w:tab/>
      </w:r>
      <w:r w:rsidRPr="003D6F37">
        <w:rPr>
          <w:rFonts w:ascii="Tahoma" w:hAnsi="Tahoma" w:cs="Tahoma"/>
        </w:rPr>
        <w:tab/>
      </w:r>
      <w:r w:rsidRPr="003D6F37">
        <w:rPr>
          <w:rFonts w:ascii="Tahoma" w:hAnsi="Tahoma" w:cs="Tahoma"/>
        </w:rPr>
        <w:tab/>
      </w:r>
      <w:r w:rsidRPr="003D6F37">
        <w:rPr>
          <w:rFonts w:ascii="Tahoma" w:hAnsi="Tahoma" w:cs="Tahoma"/>
        </w:rPr>
        <w:tab/>
      </w:r>
    </w:p>
    <w:p w14:paraId="2E70FE9F" w14:textId="61146BF7" w:rsidR="003D6F37" w:rsidRPr="003D6F37" w:rsidRDefault="003D6F37" w:rsidP="003D6F37">
      <w:pPr>
        <w:rPr>
          <w:rFonts w:ascii="Tahoma" w:hAnsi="Tahoma" w:cs="Tahoma"/>
        </w:rPr>
      </w:pPr>
      <w:r w:rsidRPr="003D6F37">
        <w:rPr>
          <w:rFonts w:ascii="Tahoma" w:hAnsi="Tahoma" w:cs="Tahoma"/>
        </w:rPr>
        <w:t>Püspöki székhelyből törökellenes végvár (Bagi Zoltán Péter)</w:t>
      </w:r>
    </w:p>
    <w:p w14:paraId="3FE4EBE2" w14:textId="54782390" w:rsidR="003D6F37" w:rsidRPr="003D6F37" w:rsidRDefault="003D6F37" w:rsidP="003D6F37">
      <w:pPr>
        <w:rPr>
          <w:rFonts w:ascii="Tahoma" w:hAnsi="Tahoma" w:cs="Tahoma"/>
        </w:rPr>
      </w:pPr>
      <w:r w:rsidRPr="003D6F37">
        <w:rPr>
          <w:rFonts w:ascii="Tahoma" w:hAnsi="Tahoma" w:cs="Tahoma"/>
        </w:rPr>
        <w:t>Az oszmán-török Veszprém 1301-től 1526-ig (Sudár Balázs)</w:t>
      </w:r>
    </w:p>
    <w:p w14:paraId="4C3A2570" w14:textId="2AFF3028" w:rsidR="003D6F37" w:rsidRPr="003D6F37" w:rsidRDefault="003D6F37" w:rsidP="003D6F37">
      <w:pPr>
        <w:rPr>
          <w:rFonts w:ascii="Tahoma" w:hAnsi="Tahoma" w:cs="Tahoma"/>
        </w:rPr>
      </w:pPr>
      <w:r w:rsidRPr="003D6F37">
        <w:rPr>
          <w:rFonts w:ascii="Tahoma" w:hAnsi="Tahoma" w:cs="Tahoma"/>
        </w:rPr>
        <w:t>Veszprém a felekezetképződés korában (Hermann István)</w:t>
      </w:r>
    </w:p>
    <w:p w14:paraId="66C7406B" w14:textId="77777777" w:rsidR="003D6F37" w:rsidRDefault="003D6F37" w:rsidP="003D6F37">
      <w:pPr>
        <w:contextualSpacing/>
        <w:jc w:val="left"/>
        <w:rPr>
          <w:rFonts w:ascii="Tahoma" w:hAnsi="Tahoma" w:cs="Tahoma"/>
        </w:rPr>
      </w:pPr>
    </w:p>
    <w:p w14:paraId="3F69F6E0" w14:textId="04FF26FC" w:rsidR="003D6F37" w:rsidRPr="003D6F37" w:rsidRDefault="003D6F37" w:rsidP="003D6F37">
      <w:pPr>
        <w:contextualSpacing/>
        <w:jc w:val="left"/>
        <w:rPr>
          <w:rFonts w:ascii="Tahoma" w:hAnsi="Tahoma" w:cs="Tahoma"/>
        </w:rPr>
      </w:pPr>
      <w:r w:rsidRPr="003D6F37">
        <w:rPr>
          <w:rFonts w:ascii="Tahoma" w:hAnsi="Tahoma" w:cs="Tahoma"/>
        </w:rPr>
        <w:t>4. rész: Újkor 1711-1914-ig (</w:t>
      </w:r>
      <w:proofErr w:type="spellStart"/>
      <w:r w:rsidRPr="003D6F37">
        <w:rPr>
          <w:rFonts w:ascii="Tahoma" w:hAnsi="Tahoma" w:cs="Tahoma"/>
        </w:rPr>
        <w:t>szerk</w:t>
      </w:r>
      <w:proofErr w:type="spellEnd"/>
      <w:r w:rsidRPr="003D6F37">
        <w:rPr>
          <w:rFonts w:ascii="Tahoma" w:hAnsi="Tahoma" w:cs="Tahoma"/>
        </w:rPr>
        <w:t>: Hermann István)</w:t>
      </w:r>
      <w:r w:rsidRPr="003D6F37">
        <w:rPr>
          <w:rFonts w:ascii="Tahoma" w:hAnsi="Tahoma" w:cs="Tahoma"/>
        </w:rPr>
        <w:tab/>
      </w:r>
      <w:r w:rsidRPr="003D6F37">
        <w:rPr>
          <w:rFonts w:ascii="Tahoma" w:hAnsi="Tahoma" w:cs="Tahoma"/>
        </w:rPr>
        <w:tab/>
      </w:r>
      <w:r w:rsidRPr="003D6F37">
        <w:rPr>
          <w:rFonts w:ascii="Tahoma" w:hAnsi="Tahoma" w:cs="Tahoma"/>
        </w:rPr>
        <w:tab/>
      </w:r>
      <w:r w:rsidRPr="003D6F37">
        <w:rPr>
          <w:rFonts w:ascii="Tahoma" w:hAnsi="Tahoma" w:cs="Tahoma"/>
        </w:rPr>
        <w:tab/>
      </w:r>
    </w:p>
    <w:p w14:paraId="5F30CA90" w14:textId="2246F4B7" w:rsidR="003D6F37" w:rsidRPr="003D6F37" w:rsidRDefault="003D6F37" w:rsidP="003D6F37">
      <w:pPr>
        <w:rPr>
          <w:rFonts w:ascii="Tahoma" w:hAnsi="Tahoma" w:cs="Tahoma"/>
        </w:rPr>
      </w:pPr>
      <w:r w:rsidRPr="003D6F37">
        <w:rPr>
          <w:rFonts w:ascii="Tahoma" w:hAnsi="Tahoma" w:cs="Tahoma"/>
        </w:rPr>
        <w:t>A 18-19. század története (</w:t>
      </w:r>
      <w:proofErr w:type="spellStart"/>
      <w:r w:rsidRPr="003D6F37">
        <w:rPr>
          <w:rFonts w:ascii="Tahoma" w:hAnsi="Tahoma" w:cs="Tahoma"/>
        </w:rPr>
        <w:t>Hudi</w:t>
      </w:r>
      <w:proofErr w:type="spellEnd"/>
      <w:r w:rsidRPr="003D6F37">
        <w:rPr>
          <w:rFonts w:ascii="Tahoma" w:hAnsi="Tahoma" w:cs="Tahoma"/>
        </w:rPr>
        <w:t xml:space="preserve"> József)</w:t>
      </w:r>
    </w:p>
    <w:p w14:paraId="6DD7D252" w14:textId="0CF0A4F2" w:rsidR="003D6F37" w:rsidRPr="003D6F37" w:rsidRDefault="003D6F37" w:rsidP="003D6F37">
      <w:pPr>
        <w:rPr>
          <w:rFonts w:ascii="Tahoma" w:hAnsi="Tahoma" w:cs="Tahoma"/>
        </w:rPr>
      </w:pPr>
      <w:r w:rsidRPr="003D6F37">
        <w:rPr>
          <w:rFonts w:ascii="Tahoma" w:hAnsi="Tahoma" w:cs="Tahoma"/>
        </w:rPr>
        <w:t>A városkép alakulása (Brunner Attila)</w:t>
      </w:r>
    </w:p>
    <w:p w14:paraId="0BAC9618" w14:textId="77777777" w:rsidR="003D6F37" w:rsidRPr="003D6F37" w:rsidRDefault="003D6F37" w:rsidP="003D6F37">
      <w:pPr>
        <w:pStyle w:val="Listaszerbekezds"/>
        <w:rPr>
          <w:rFonts w:ascii="Tahoma" w:hAnsi="Tahoma" w:cs="Tahoma"/>
        </w:rPr>
      </w:pPr>
    </w:p>
    <w:p w14:paraId="7706C565" w14:textId="34F758B0" w:rsidR="003D6F37" w:rsidRPr="003D6F37" w:rsidRDefault="003D6F37" w:rsidP="003D6F37">
      <w:pPr>
        <w:contextualSpacing/>
        <w:jc w:val="left"/>
        <w:rPr>
          <w:rFonts w:ascii="Tahoma" w:hAnsi="Tahoma" w:cs="Tahoma"/>
        </w:rPr>
      </w:pPr>
      <w:r w:rsidRPr="003D6F37">
        <w:rPr>
          <w:rFonts w:ascii="Tahoma" w:hAnsi="Tahoma" w:cs="Tahoma"/>
        </w:rPr>
        <w:t>5. rész: 20. század 1914-1990-ig (</w:t>
      </w:r>
      <w:proofErr w:type="spellStart"/>
      <w:r w:rsidRPr="003D6F37">
        <w:rPr>
          <w:rFonts w:ascii="Tahoma" w:hAnsi="Tahoma" w:cs="Tahoma"/>
        </w:rPr>
        <w:t>szerk</w:t>
      </w:r>
      <w:proofErr w:type="spellEnd"/>
      <w:r w:rsidRPr="003D6F37">
        <w:rPr>
          <w:rFonts w:ascii="Tahoma" w:hAnsi="Tahoma" w:cs="Tahoma"/>
        </w:rPr>
        <w:t>: Nagy Szabolcs)</w:t>
      </w:r>
      <w:r w:rsidRPr="003D6F37">
        <w:rPr>
          <w:rFonts w:ascii="Tahoma" w:hAnsi="Tahoma" w:cs="Tahoma"/>
        </w:rPr>
        <w:tab/>
      </w:r>
      <w:r w:rsidRPr="003D6F37">
        <w:rPr>
          <w:rFonts w:ascii="Tahoma" w:hAnsi="Tahoma" w:cs="Tahoma"/>
        </w:rPr>
        <w:tab/>
      </w:r>
      <w:r w:rsidRPr="003D6F37">
        <w:rPr>
          <w:rFonts w:ascii="Tahoma" w:hAnsi="Tahoma" w:cs="Tahoma"/>
        </w:rPr>
        <w:tab/>
      </w:r>
      <w:r w:rsidRPr="003D6F37">
        <w:rPr>
          <w:rFonts w:ascii="Tahoma" w:hAnsi="Tahoma" w:cs="Tahoma"/>
        </w:rPr>
        <w:tab/>
      </w:r>
    </w:p>
    <w:p w14:paraId="59CFBA1D" w14:textId="09594889" w:rsidR="003D6F37" w:rsidRPr="003D6F37" w:rsidRDefault="003D6F37" w:rsidP="003D6F37">
      <w:pPr>
        <w:rPr>
          <w:rFonts w:ascii="Tahoma" w:hAnsi="Tahoma" w:cs="Tahoma"/>
        </w:rPr>
      </w:pPr>
      <w:r w:rsidRPr="003D6F37">
        <w:rPr>
          <w:rFonts w:ascii="Tahoma" w:hAnsi="Tahoma" w:cs="Tahoma"/>
        </w:rPr>
        <w:t>Az utolsó békeévek (Nagy Szabolcs)</w:t>
      </w:r>
    </w:p>
    <w:p w14:paraId="1123BF48" w14:textId="578D13CE" w:rsidR="003D6F37" w:rsidRPr="003D6F37" w:rsidRDefault="003D6F37" w:rsidP="003D6F37">
      <w:pPr>
        <w:rPr>
          <w:rFonts w:ascii="Tahoma" w:hAnsi="Tahoma" w:cs="Tahoma"/>
        </w:rPr>
      </w:pPr>
      <w:r w:rsidRPr="003D6F37">
        <w:rPr>
          <w:rFonts w:ascii="Tahoma" w:hAnsi="Tahoma" w:cs="Tahoma"/>
        </w:rPr>
        <w:t>Első Világháború (Nagy Szabolcs)</w:t>
      </w:r>
    </w:p>
    <w:p w14:paraId="236DF158" w14:textId="7B619D4A" w:rsidR="003D6F37" w:rsidRPr="003D6F37" w:rsidRDefault="003D6F37" w:rsidP="003D6F37">
      <w:pPr>
        <w:rPr>
          <w:rFonts w:ascii="Tahoma" w:hAnsi="Tahoma" w:cs="Tahoma"/>
        </w:rPr>
      </w:pPr>
      <w:r w:rsidRPr="003D6F37">
        <w:rPr>
          <w:rFonts w:ascii="Tahoma" w:hAnsi="Tahoma" w:cs="Tahoma"/>
        </w:rPr>
        <w:t>Forradalmak kora (Nagy Szabolcs)</w:t>
      </w:r>
    </w:p>
    <w:p w14:paraId="4BD07BAF" w14:textId="17B9461E" w:rsidR="003D6F37" w:rsidRPr="003D6F37" w:rsidRDefault="003D6F37" w:rsidP="003D6F37">
      <w:pPr>
        <w:rPr>
          <w:rFonts w:ascii="Tahoma" w:hAnsi="Tahoma" w:cs="Tahoma"/>
        </w:rPr>
      </w:pPr>
      <w:r w:rsidRPr="003D6F37">
        <w:rPr>
          <w:rFonts w:ascii="Tahoma" w:hAnsi="Tahoma" w:cs="Tahoma"/>
        </w:rPr>
        <w:lastRenderedPageBreak/>
        <w:t>Horthy-kor (Nagy Szabolcs)</w:t>
      </w:r>
    </w:p>
    <w:p w14:paraId="1825C3B1" w14:textId="7BDE59F3" w:rsidR="003D6F37" w:rsidRPr="003D6F37" w:rsidRDefault="003D6F37" w:rsidP="003D6F37">
      <w:pPr>
        <w:rPr>
          <w:rFonts w:ascii="Tahoma" w:hAnsi="Tahoma" w:cs="Tahoma"/>
        </w:rPr>
      </w:pPr>
      <w:r w:rsidRPr="003D6F37">
        <w:rPr>
          <w:rFonts w:ascii="Tahoma" w:hAnsi="Tahoma" w:cs="Tahoma"/>
        </w:rPr>
        <w:t>Második Világháború (Nagy Szabolcs)</w:t>
      </w:r>
      <w:r w:rsidRPr="003D6F37">
        <w:rPr>
          <w:rFonts w:ascii="Tahoma" w:hAnsi="Tahoma" w:cs="Tahoma"/>
        </w:rPr>
        <w:tab/>
      </w:r>
    </w:p>
    <w:p w14:paraId="7BD10BFA" w14:textId="75BAA530" w:rsidR="003D6F37" w:rsidRPr="003D6F37" w:rsidRDefault="003D6F37" w:rsidP="003D6F37">
      <w:pPr>
        <w:rPr>
          <w:rFonts w:ascii="Tahoma" w:hAnsi="Tahoma" w:cs="Tahoma"/>
        </w:rPr>
      </w:pPr>
      <w:r w:rsidRPr="003D6F37">
        <w:rPr>
          <w:rFonts w:ascii="Tahoma" w:hAnsi="Tahoma" w:cs="Tahoma"/>
        </w:rPr>
        <w:t>Koalíciós időszak és Rákosi-kor (Nagy Szabolcs)</w:t>
      </w:r>
    </w:p>
    <w:p w14:paraId="1DC57C3E" w14:textId="685142E0" w:rsidR="003D6F37" w:rsidRPr="003D6F37" w:rsidRDefault="003D6F37" w:rsidP="003D6F37">
      <w:pPr>
        <w:rPr>
          <w:rFonts w:ascii="Tahoma" w:hAnsi="Tahoma" w:cs="Tahoma"/>
        </w:rPr>
      </w:pPr>
      <w:r w:rsidRPr="003D6F37">
        <w:rPr>
          <w:rFonts w:ascii="Tahoma" w:hAnsi="Tahoma" w:cs="Tahoma"/>
        </w:rPr>
        <w:t>1956 (Nagy Szabolcs)</w:t>
      </w:r>
    </w:p>
    <w:p w14:paraId="3C3C2B45" w14:textId="116F8367" w:rsidR="003D6F37" w:rsidRPr="003D6F37" w:rsidRDefault="003D6F37" w:rsidP="003D6F37">
      <w:pPr>
        <w:rPr>
          <w:rFonts w:ascii="Tahoma" w:hAnsi="Tahoma" w:cs="Tahoma"/>
        </w:rPr>
      </w:pPr>
      <w:r w:rsidRPr="003D6F37">
        <w:rPr>
          <w:rFonts w:ascii="Tahoma" w:hAnsi="Tahoma" w:cs="Tahoma"/>
        </w:rPr>
        <w:t>Szocialista korszak (Nagy Szabolcs)</w:t>
      </w:r>
    </w:p>
    <w:p w14:paraId="5446568F" w14:textId="5BF2296C" w:rsidR="005C10BC" w:rsidRPr="003D6F37" w:rsidRDefault="005C10BC" w:rsidP="005C10BC">
      <w:pPr>
        <w:rPr>
          <w:rFonts w:ascii="Tahoma" w:hAnsi="Tahoma" w:cs="Tahoma"/>
        </w:rPr>
      </w:pPr>
      <w:r w:rsidRPr="005C10BC">
        <w:rPr>
          <w:rFonts w:ascii="Tahoma" w:hAnsi="Tahoma" w:cs="Tahoma"/>
        </w:rPr>
        <w:t xml:space="preserve"> </w:t>
      </w:r>
    </w:p>
    <w:p w14:paraId="61E16188" w14:textId="29738F75" w:rsidR="005C10BC" w:rsidRDefault="005C10BC" w:rsidP="005C10BC">
      <w:pPr>
        <w:rPr>
          <w:rFonts w:ascii="Tahoma" w:hAnsi="Tahoma" w:cs="Tahoma"/>
          <w:color w:val="000000" w:themeColor="text1"/>
        </w:rPr>
      </w:pPr>
      <w:r w:rsidRPr="005C10BC">
        <w:rPr>
          <w:rFonts w:ascii="Tahoma" w:hAnsi="Tahoma" w:cs="Tahoma"/>
          <w:color w:val="000000" w:themeColor="text1"/>
        </w:rPr>
        <w:t>A kiadás intézményi hátterét a Laczkó Dezső Múzeum biztosítja, a projekt szakmai koordinációját a monográfia Szerkesztőbizottsága látja el. Elnök főszerkesztő: Prof. Dr. Solymosi László történész akadémikus, projektvezető titkár: Perlaki Claudia szerkesztő, kulturális tanácsadó.</w:t>
      </w:r>
    </w:p>
    <w:p w14:paraId="5153375F" w14:textId="77777777" w:rsidR="005C10BC" w:rsidRPr="005C10BC" w:rsidRDefault="005C10BC" w:rsidP="005C10BC">
      <w:pPr>
        <w:rPr>
          <w:rFonts w:ascii="Tahoma" w:hAnsi="Tahoma" w:cs="Tahoma"/>
          <w:color w:val="000000" w:themeColor="text1"/>
        </w:rPr>
      </w:pPr>
    </w:p>
    <w:p w14:paraId="4CE712B4" w14:textId="5B4533F7" w:rsidR="005C10BC" w:rsidRDefault="0029006C" w:rsidP="005C10BC">
      <w:pPr>
        <w:rPr>
          <w:rFonts w:ascii="Tahoma" w:hAnsi="Tahoma" w:cs="Tahoma"/>
        </w:rPr>
      </w:pPr>
      <w:r>
        <w:rPr>
          <w:rFonts w:ascii="Tahoma" w:hAnsi="Tahoma" w:cs="Tahoma"/>
          <w:color w:val="000000" w:themeColor="text1"/>
        </w:rPr>
        <w:t>A Közgyűlés</w:t>
      </w:r>
      <w:r w:rsidR="005C10BC" w:rsidRPr="005C10BC">
        <w:rPr>
          <w:rFonts w:ascii="Tahoma" w:hAnsi="Tahoma" w:cs="Tahoma"/>
          <w:color w:val="000000" w:themeColor="text1"/>
        </w:rPr>
        <w:t xml:space="preserve"> </w:t>
      </w:r>
      <w:r>
        <w:rPr>
          <w:rFonts w:ascii="Tahoma" w:hAnsi="Tahoma" w:cs="Tahoma"/>
          <w:color w:val="000000" w:themeColor="text1"/>
        </w:rPr>
        <w:t xml:space="preserve">311/2019. (XII. 12.) határozatában </w:t>
      </w:r>
      <w:r w:rsidR="005C10BC" w:rsidRPr="005C10BC">
        <w:rPr>
          <w:rFonts w:ascii="Tahoma" w:hAnsi="Tahoma" w:cs="Tahoma"/>
          <w:color w:val="000000" w:themeColor="text1"/>
        </w:rPr>
        <w:t xml:space="preserve">rögzítette, hogy a monográfia </w:t>
      </w:r>
      <w:r>
        <w:rPr>
          <w:rFonts w:ascii="Tahoma" w:hAnsi="Tahoma" w:cs="Tahoma"/>
        </w:rPr>
        <w:t>megalkotásával egyetért, és elvi támogatása</w:t>
      </w:r>
      <w:r w:rsidR="005C10BC" w:rsidRPr="005C10BC">
        <w:rPr>
          <w:rFonts w:ascii="Tahoma" w:hAnsi="Tahoma" w:cs="Tahoma"/>
        </w:rPr>
        <w:t xml:space="preserve"> kinyilvánításán túl, hosszútávra </w:t>
      </w:r>
      <w:r>
        <w:rPr>
          <w:rFonts w:ascii="Tahoma" w:hAnsi="Tahoma" w:cs="Tahoma"/>
        </w:rPr>
        <w:t>szólóan gondoskod</w:t>
      </w:r>
      <w:r w:rsidR="005C10BC" w:rsidRPr="001A76C2">
        <w:rPr>
          <w:rFonts w:ascii="Tahoma" w:hAnsi="Tahoma" w:cs="Tahoma"/>
        </w:rPr>
        <w:t>i</w:t>
      </w:r>
      <w:r>
        <w:rPr>
          <w:rFonts w:ascii="Tahoma" w:hAnsi="Tahoma" w:cs="Tahoma"/>
        </w:rPr>
        <w:t>k</w:t>
      </w:r>
      <w:r w:rsidR="005C10BC" w:rsidRPr="001A76C2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a </w:t>
      </w:r>
      <w:r w:rsidR="005C10BC" w:rsidRPr="001A76C2">
        <w:rPr>
          <w:rFonts w:ascii="Tahoma" w:hAnsi="Tahoma" w:cs="Tahoma"/>
        </w:rPr>
        <w:t>szükséges pénzügyi fedezet biztosításáról is.</w:t>
      </w:r>
    </w:p>
    <w:p w14:paraId="4862EB68" w14:textId="77777777" w:rsidR="005C10BC" w:rsidRDefault="005C10BC" w:rsidP="005C10BC">
      <w:pPr>
        <w:rPr>
          <w:rFonts w:ascii="Tahoma" w:hAnsi="Tahoma" w:cs="Tahoma"/>
        </w:rPr>
      </w:pPr>
    </w:p>
    <w:p w14:paraId="1E6778C6" w14:textId="004CEAEC" w:rsidR="005C10BC" w:rsidRDefault="005C10BC" w:rsidP="005C10BC">
      <w:pPr>
        <w:rPr>
          <w:rFonts w:ascii="Tahoma" w:hAnsi="Tahoma" w:cs="Tahoma"/>
        </w:rPr>
      </w:pPr>
      <w:r w:rsidRPr="005C10BC">
        <w:rPr>
          <w:rFonts w:ascii="Tahoma" w:hAnsi="Tahoma" w:cs="Tahoma"/>
        </w:rPr>
        <w:t xml:space="preserve">A várostörténeti monográfia elkészítésének </w:t>
      </w:r>
      <w:r w:rsidR="003D6F37">
        <w:rPr>
          <w:rFonts w:ascii="Tahoma" w:hAnsi="Tahoma" w:cs="Tahoma"/>
        </w:rPr>
        <w:t>–</w:t>
      </w:r>
      <w:r w:rsidRPr="005C10BC">
        <w:rPr>
          <w:rFonts w:ascii="Tahoma" w:hAnsi="Tahoma" w:cs="Tahoma"/>
        </w:rPr>
        <w:t xml:space="preserve"> szerkesztésének, megírásának és kiadásának </w:t>
      </w:r>
      <w:r w:rsidR="003D6F37">
        <w:rPr>
          <w:rFonts w:ascii="Tahoma" w:hAnsi="Tahoma" w:cs="Tahoma"/>
        </w:rPr>
        <w:t>–</w:t>
      </w:r>
      <w:r w:rsidRPr="005C10BC">
        <w:rPr>
          <w:rFonts w:ascii="Tahoma" w:hAnsi="Tahoma" w:cs="Tahoma"/>
        </w:rPr>
        <w:t xml:space="preserve"> a Szerkesztőbizottság által összeállított előzetes számítása alapján becsült </w:t>
      </w:r>
      <w:r w:rsidRPr="00982B9C">
        <w:rPr>
          <w:rFonts w:ascii="Tahoma" w:hAnsi="Tahoma" w:cs="Tahoma"/>
        </w:rPr>
        <w:t>összköltsége</w:t>
      </w:r>
      <w:r w:rsidR="00B66084" w:rsidRPr="00982B9C">
        <w:rPr>
          <w:rFonts w:ascii="Tahoma" w:hAnsi="Tahoma" w:cs="Tahoma"/>
        </w:rPr>
        <w:t xml:space="preserve"> közel </w:t>
      </w:r>
      <w:r w:rsidR="00982B9C" w:rsidRPr="00982B9C">
        <w:rPr>
          <w:rFonts w:ascii="Tahoma" w:hAnsi="Tahoma" w:cs="Tahoma"/>
        </w:rPr>
        <w:t>50</w:t>
      </w:r>
      <w:r w:rsidR="00982B9C">
        <w:rPr>
          <w:rFonts w:ascii="Tahoma" w:hAnsi="Tahoma" w:cs="Tahoma"/>
        </w:rPr>
        <w:t>,6</w:t>
      </w:r>
      <w:r w:rsidRPr="00982B9C">
        <w:rPr>
          <w:rFonts w:ascii="Tahoma" w:hAnsi="Tahoma" w:cs="Tahoma"/>
        </w:rPr>
        <w:t xml:space="preserve"> </w:t>
      </w:r>
      <w:r w:rsidR="0008610E" w:rsidRPr="00982B9C">
        <w:rPr>
          <w:rFonts w:ascii="Tahoma" w:hAnsi="Tahoma" w:cs="Tahoma"/>
        </w:rPr>
        <w:t>m</w:t>
      </w:r>
      <w:r w:rsidRPr="00982B9C">
        <w:rPr>
          <w:rFonts w:ascii="Tahoma" w:hAnsi="Tahoma" w:cs="Tahoma"/>
        </w:rPr>
        <w:t xml:space="preserve">illió forint. Ebből a szellemi munka tiszteletdíja </w:t>
      </w:r>
      <w:r w:rsidR="00B66084" w:rsidRPr="00982B9C">
        <w:rPr>
          <w:rFonts w:ascii="Tahoma" w:hAnsi="Tahoma" w:cs="Tahoma"/>
        </w:rPr>
        <w:t>2</w:t>
      </w:r>
      <w:r w:rsidR="00982B9C" w:rsidRPr="00982B9C">
        <w:rPr>
          <w:rFonts w:ascii="Tahoma" w:hAnsi="Tahoma" w:cs="Tahoma"/>
        </w:rPr>
        <w:t>2</w:t>
      </w:r>
      <w:r w:rsidR="00B66084" w:rsidRPr="00982B9C">
        <w:rPr>
          <w:rFonts w:ascii="Tahoma" w:hAnsi="Tahoma" w:cs="Tahoma"/>
        </w:rPr>
        <w:t>,5</w:t>
      </w:r>
      <w:r w:rsidRPr="00982B9C">
        <w:rPr>
          <w:rFonts w:ascii="Tahoma" w:hAnsi="Tahoma" w:cs="Tahoma"/>
        </w:rPr>
        <w:t xml:space="preserve"> </w:t>
      </w:r>
      <w:r w:rsidR="00B66084" w:rsidRPr="00982B9C">
        <w:rPr>
          <w:rFonts w:ascii="Tahoma" w:hAnsi="Tahoma" w:cs="Tahoma"/>
        </w:rPr>
        <w:t>millió</w:t>
      </w:r>
      <w:r w:rsidRPr="00B66084">
        <w:rPr>
          <w:rFonts w:ascii="Tahoma" w:hAnsi="Tahoma" w:cs="Tahoma"/>
        </w:rPr>
        <w:t xml:space="preserve"> </w:t>
      </w:r>
      <w:r w:rsidRPr="00982B9C">
        <w:rPr>
          <w:rFonts w:ascii="Tahoma" w:hAnsi="Tahoma" w:cs="Tahoma"/>
        </w:rPr>
        <w:t xml:space="preserve">forintot, a kiadás nyomdaköltsége idei ajánlati áron számolva 21 </w:t>
      </w:r>
      <w:r w:rsidR="0008610E" w:rsidRPr="00982B9C">
        <w:rPr>
          <w:rFonts w:ascii="Tahoma" w:hAnsi="Tahoma" w:cs="Tahoma"/>
        </w:rPr>
        <w:t>m</w:t>
      </w:r>
      <w:r w:rsidRPr="00982B9C">
        <w:rPr>
          <w:rFonts w:ascii="Tahoma" w:hAnsi="Tahoma" w:cs="Tahoma"/>
        </w:rPr>
        <w:t>illió forintot tesz ki</w:t>
      </w:r>
      <w:r w:rsidR="00B66084" w:rsidRPr="00982B9C">
        <w:rPr>
          <w:rFonts w:ascii="Tahoma" w:hAnsi="Tahoma" w:cs="Tahoma"/>
        </w:rPr>
        <w:t>,</w:t>
      </w:r>
      <w:r w:rsidR="00B66084">
        <w:rPr>
          <w:rFonts w:ascii="Tahoma" w:hAnsi="Tahoma" w:cs="Tahoma"/>
        </w:rPr>
        <w:t xml:space="preserve"> a fennmaradó összeg a dologi kiadásokat fedezi</w:t>
      </w:r>
      <w:r w:rsidRPr="00B66084">
        <w:rPr>
          <w:rFonts w:ascii="Tahoma" w:hAnsi="Tahoma" w:cs="Tahoma"/>
        </w:rPr>
        <w:t>. A monográfia elkészítésének pénzügyi fedezetét, különös tekintettel a több</w:t>
      </w:r>
      <w:r w:rsidR="003D6F37">
        <w:rPr>
          <w:rFonts w:ascii="Tahoma" w:hAnsi="Tahoma" w:cs="Tahoma"/>
        </w:rPr>
        <w:t xml:space="preserve"> </w:t>
      </w:r>
      <w:r w:rsidRPr="00B66084">
        <w:rPr>
          <w:rFonts w:ascii="Tahoma" w:hAnsi="Tahoma" w:cs="Tahoma"/>
        </w:rPr>
        <w:t>évre szóló szerződések mielőbbi megkötésének szükségességére, az Önkormányzat 2024.</w:t>
      </w:r>
      <w:r w:rsidRPr="005C10BC">
        <w:rPr>
          <w:rFonts w:ascii="Tahoma" w:hAnsi="Tahoma" w:cs="Tahoma"/>
        </w:rPr>
        <w:t xml:space="preserve"> évben a folyóévi költségvetés módosításával, a 2025-2027. évekre vonatkozóan előzetes </w:t>
      </w:r>
      <w:r>
        <w:rPr>
          <w:rFonts w:ascii="Tahoma" w:hAnsi="Tahoma" w:cs="Tahoma"/>
        </w:rPr>
        <w:t xml:space="preserve">pénzügyi </w:t>
      </w:r>
      <w:r w:rsidRPr="005C10BC">
        <w:rPr>
          <w:rFonts w:ascii="Tahoma" w:hAnsi="Tahoma" w:cs="Tahoma"/>
        </w:rPr>
        <w:t>kötelezettségvállalásról szóló döntéssel tudja biztosítani</w:t>
      </w:r>
      <w:r>
        <w:rPr>
          <w:rFonts w:ascii="Tahoma" w:hAnsi="Tahoma" w:cs="Tahoma"/>
        </w:rPr>
        <w:t>:</w:t>
      </w:r>
    </w:p>
    <w:p w14:paraId="77270F28" w14:textId="77777777" w:rsidR="005C10BC" w:rsidRDefault="005C10BC" w:rsidP="005C10BC">
      <w:pPr>
        <w:rPr>
          <w:rFonts w:ascii="Tahoma" w:hAnsi="Tahoma" w:cs="Tahoma"/>
        </w:rPr>
      </w:pPr>
    </w:p>
    <w:p w14:paraId="2756D6AC" w14:textId="329871ED" w:rsidR="005C10BC" w:rsidRPr="00982B9C" w:rsidRDefault="005C10BC" w:rsidP="005C10BC">
      <w:pPr>
        <w:rPr>
          <w:rFonts w:ascii="Tahoma" w:hAnsi="Tahoma" w:cs="Tahoma"/>
        </w:rPr>
      </w:pPr>
      <w:r w:rsidRPr="00982B9C">
        <w:rPr>
          <w:rFonts w:ascii="Tahoma" w:hAnsi="Tahoma" w:cs="Tahoma"/>
        </w:rPr>
        <w:t xml:space="preserve">2024. évre legfeljebb </w:t>
      </w:r>
      <w:r w:rsidR="001A76C2" w:rsidRPr="00982B9C">
        <w:rPr>
          <w:rFonts w:ascii="Tahoma" w:hAnsi="Tahoma" w:cs="Tahoma"/>
        </w:rPr>
        <w:t>1.</w:t>
      </w:r>
      <w:r w:rsidR="00982B9C">
        <w:rPr>
          <w:rFonts w:ascii="Tahoma" w:hAnsi="Tahoma" w:cs="Tahoma"/>
        </w:rPr>
        <w:t>600</w:t>
      </w:r>
      <w:r w:rsidRPr="00982B9C">
        <w:rPr>
          <w:rFonts w:ascii="Tahoma" w:hAnsi="Tahoma" w:cs="Tahoma"/>
        </w:rPr>
        <w:t>.000,- Ft,</w:t>
      </w:r>
    </w:p>
    <w:p w14:paraId="4D476DDB" w14:textId="38416A2B" w:rsidR="005C10BC" w:rsidRPr="00982B9C" w:rsidRDefault="005C10BC" w:rsidP="005C10BC">
      <w:pPr>
        <w:rPr>
          <w:rFonts w:ascii="Tahoma" w:hAnsi="Tahoma" w:cs="Tahoma"/>
        </w:rPr>
      </w:pPr>
      <w:r w:rsidRPr="00982B9C">
        <w:rPr>
          <w:rFonts w:ascii="Tahoma" w:hAnsi="Tahoma" w:cs="Tahoma"/>
        </w:rPr>
        <w:t xml:space="preserve">2025. évre legfeljebb </w:t>
      </w:r>
      <w:r w:rsidR="00982B9C">
        <w:rPr>
          <w:rFonts w:ascii="Tahoma" w:hAnsi="Tahoma" w:cs="Tahoma"/>
        </w:rPr>
        <w:t>8.000</w:t>
      </w:r>
      <w:r w:rsidRPr="00982B9C">
        <w:rPr>
          <w:rFonts w:ascii="Tahoma" w:hAnsi="Tahoma" w:cs="Tahoma"/>
        </w:rPr>
        <w:t>.000,- Ft,</w:t>
      </w:r>
    </w:p>
    <w:p w14:paraId="01749985" w14:textId="6DBB9161" w:rsidR="005C10BC" w:rsidRPr="00982B9C" w:rsidRDefault="005C10BC" w:rsidP="005C10BC">
      <w:pPr>
        <w:rPr>
          <w:rFonts w:ascii="Tahoma" w:hAnsi="Tahoma" w:cs="Tahoma"/>
        </w:rPr>
      </w:pPr>
      <w:r w:rsidRPr="00982B9C">
        <w:rPr>
          <w:rFonts w:ascii="Tahoma" w:hAnsi="Tahoma" w:cs="Tahoma"/>
        </w:rPr>
        <w:t xml:space="preserve">2026. évre legfeljebb </w:t>
      </w:r>
      <w:r w:rsidR="00982B9C">
        <w:rPr>
          <w:rFonts w:ascii="Tahoma" w:hAnsi="Tahoma" w:cs="Tahoma"/>
        </w:rPr>
        <w:t>13.000</w:t>
      </w:r>
      <w:r w:rsidRPr="00982B9C">
        <w:rPr>
          <w:rFonts w:ascii="Tahoma" w:hAnsi="Tahoma" w:cs="Tahoma"/>
        </w:rPr>
        <w:t>.000,- Ft,</w:t>
      </w:r>
    </w:p>
    <w:p w14:paraId="3681408E" w14:textId="3B8864D9" w:rsidR="005C10BC" w:rsidRPr="005C10BC" w:rsidRDefault="005C10BC" w:rsidP="005C10BC">
      <w:pPr>
        <w:rPr>
          <w:rFonts w:ascii="Tahoma" w:hAnsi="Tahoma" w:cs="Tahoma"/>
        </w:rPr>
      </w:pPr>
      <w:r w:rsidRPr="00982B9C">
        <w:rPr>
          <w:rFonts w:ascii="Tahoma" w:hAnsi="Tahoma" w:cs="Tahoma"/>
        </w:rPr>
        <w:t xml:space="preserve">2027. évre legfeljebb </w:t>
      </w:r>
      <w:r w:rsidR="00982B9C">
        <w:rPr>
          <w:rFonts w:ascii="Tahoma" w:hAnsi="Tahoma" w:cs="Tahoma"/>
        </w:rPr>
        <w:t>28.000</w:t>
      </w:r>
      <w:r w:rsidRPr="00982B9C">
        <w:rPr>
          <w:rFonts w:ascii="Tahoma" w:hAnsi="Tahoma" w:cs="Tahoma"/>
        </w:rPr>
        <w:t>.000,- Ft</w:t>
      </w:r>
      <w:r w:rsidR="00933B39" w:rsidRPr="00982B9C">
        <w:rPr>
          <w:rFonts w:ascii="Tahoma" w:hAnsi="Tahoma" w:cs="Tahoma"/>
        </w:rPr>
        <w:t xml:space="preserve"> összegben</w:t>
      </w:r>
      <w:r w:rsidRPr="00982B9C">
        <w:rPr>
          <w:rFonts w:ascii="Tahoma" w:hAnsi="Tahoma" w:cs="Tahoma"/>
        </w:rPr>
        <w:t>.</w:t>
      </w:r>
    </w:p>
    <w:p w14:paraId="15506BEF" w14:textId="77777777" w:rsidR="00AE7CFD" w:rsidRDefault="00AE7CFD" w:rsidP="00B23071">
      <w:pPr>
        <w:tabs>
          <w:tab w:val="left" w:pos="1134"/>
        </w:tabs>
        <w:rPr>
          <w:rFonts w:ascii="Tahoma" w:hAnsi="Tahoma" w:cs="Tahoma"/>
          <w:szCs w:val="24"/>
        </w:rPr>
      </w:pPr>
    </w:p>
    <w:p w14:paraId="226750A2" w14:textId="21DD1682" w:rsidR="00B23071" w:rsidRDefault="004756CE" w:rsidP="00B23071">
      <w:pPr>
        <w:tabs>
          <w:tab w:val="left" w:pos="1134"/>
        </w:tabs>
        <w:rPr>
          <w:rFonts w:ascii="Tahoma" w:hAnsi="Tahoma" w:cs="Tahoma"/>
          <w:szCs w:val="24"/>
        </w:rPr>
      </w:pPr>
      <w:r w:rsidRPr="00BE7F0C">
        <w:rPr>
          <w:rFonts w:ascii="Tahoma" w:hAnsi="Tahoma" w:cs="Tahoma"/>
          <w:szCs w:val="24"/>
        </w:rPr>
        <w:t xml:space="preserve">Kérem a Tisztelt Közgyűlést, hogy az előterjesztést megvitatni és a </w:t>
      </w:r>
      <w:r w:rsidR="00C92397" w:rsidRPr="00BE7F0C">
        <w:rPr>
          <w:rFonts w:ascii="Tahoma" w:hAnsi="Tahoma" w:cs="Tahoma"/>
          <w:szCs w:val="24"/>
        </w:rPr>
        <w:t xml:space="preserve">határozati javaslatot </w:t>
      </w:r>
      <w:r w:rsidRPr="00BE7F0C">
        <w:rPr>
          <w:rFonts w:ascii="Tahoma" w:hAnsi="Tahoma" w:cs="Tahoma"/>
          <w:szCs w:val="24"/>
        </w:rPr>
        <w:t>elfogadni szíveskedjék.</w:t>
      </w:r>
    </w:p>
    <w:p w14:paraId="7364504F" w14:textId="77777777" w:rsidR="00933B39" w:rsidRPr="00BE7F0C" w:rsidRDefault="00933B39" w:rsidP="00B23071">
      <w:pPr>
        <w:tabs>
          <w:tab w:val="left" w:pos="1134"/>
        </w:tabs>
        <w:rPr>
          <w:rFonts w:ascii="Tahoma" w:hAnsi="Tahoma" w:cs="Tahoma"/>
          <w:szCs w:val="24"/>
        </w:rPr>
      </w:pPr>
    </w:p>
    <w:p w14:paraId="708D2693" w14:textId="27487BBF" w:rsidR="004756CE" w:rsidRPr="00BE7F0C" w:rsidRDefault="004756CE" w:rsidP="00B23071">
      <w:pPr>
        <w:tabs>
          <w:tab w:val="left" w:pos="1134"/>
        </w:tabs>
        <w:rPr>
          <w:rFonts w:ascii="Tahoma" w:hAnsi="Tahoma" w:cs="Tahoma"/>
          <w:szCs w:val="24"/>
        </w:rPr>
      </w:pPr>
      <w:r w:rsidRPr="00BE7F0C">
        <w:rPr>
          <w:rFonts w:ascii="Tahoma" w:hAnsi="Tahoma" w:cs="Tahoma"/>
          <w:b/>
          <w:szCs w:val="24"/>
        </w:rPr>
        <w:t>Veszprém,</w:t>
      </w:r>
      <w:r w:rsidRPr="00BE7F0C">
        <w:rPr>
          <w:rFonts w:ascii="Tahoma" w:hAnsi="Tahoma" w:cs="Tahoma"/>
          <w:szCs w:val="24"/>
        </w:rPr>
        <w:t xml:space="preserve"> 202</w:t>
      </w:r>
      <w:r w:rsidR="006C7BCA" w:rsidRPr="00BE7F0C">
        <w:rPr>
          <w:rFonts w:ascii="Tahoma" w:hAnsi="Tahoma" w:cs="Tahoma"/>
          <w:szCs w:val="24"/>
        </w:rPr>
        <w:t>4</w:t>
      </w:r>
      <w:r w:rsidRPr="00BE7F0C">
        <w:rPr>
          <w:rFonts w:ascii="Tahoma" w:hAnsi="Tahoma" w:cs="Tahoma"/>
          <w:szCs w:val="24"/>
        </w:rPr>
        <w:t xml:space="preserve">. </w:t>
      </w:r>
      <w:r w:rsidR="00B66084">
        <w:rPr>
          <w:rFonts w:ascii="Tahoma" w:hAnsi="Tahoma" w:cs="Tahoma"/>
          <w:szCs w:val="24"/>
        </w:rPr>
        <w:t xml:space="preserve">szeptember </w:t>
      </w:r>
      <w:r w:rsidR="003D6F37">
        <w:rPr>
          <w:rFonts w:ascii="Tahoma" w:hAnsi="Tahoma" w:cs="Tahoma"/>
          <w:szCs w:val="24"/>
        </w:rPr>
        <w:t>9.</w:t>
      </w:r>
    </w:p>
    <w:p w14:paraId="720DB96E" w14:textId="77777777" w:rsidR="00B23071" w:rsidRDefault="00B23071" w:rsidP="00B23071">
      <w:pPr>
        <w:tabs>
          <w:tab w:val="left" w:pos="1134"/>
        </w:tabs>
        <w:rPr>
          <w:rFonts w:ascii="Tahoma" w:hAnsi="Tahoma" w:cs="Tahoma"/>
          <w:szCs w:val="24"/>
        </w:rPr>
      </w:pPr>
    </w:p>
    <w:p w14:paraId="04E16DCB" w14:textId="77777777" w:rsidR="00933B39" w:rsidRDefault="00933B39" w:rsidP="00B23071">
      <w:pPr>
        <w:tabs>
          <w:tab w:val="left" w:pos="1134"/>
        </w:tabs>
        <w:rPr>
          <w:rFonts w:ascii="Tahoma" w:hAnsi="Tahoma" w:cs="Tahoma"/>
          <w:szCs w:val="24"/>
        </w:rPr>
      </w:pPr>
    </w:p>
    <w:p w14:paraId="573DA809" w14:textId="77777777" w:rsidR="00933B39" w:rsidRPr="00BE7F0C" w:rsidRDefault="00933B39" w:rsidP="00B23071">
      <w:pPr>
        <w:tabs>
          <w:tab w:val="left" w:pos="1134"/>
        </w:tabs>
        <w:rPr>
          <w:rFonts w:ascii="Tahoma" w:hAnsi="Tahoma" w:cs="Tahoma"/>
          <w:szCs w:val="24"/>
        </w:rPr>
      </w:pPr>
    </w:p>
    <w:p w14:paraId="138F9DAF" w14:textId="77777777" w:rsidR="00AE1017" w:rsidRDefault="00AE1017" w:rsidP="00AE1017">
      <w:pPr>
        <w:tabs>
          <w:tab w:val="center" w:pos="7371"/>
        </w:tabs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ab/>
      </w:r>
      <w:r w:rsidR="00526288">
        <w:rPr>
          <w:rFonts w:ascii="Tahoma" w:hAnsi="Tahoma" w:cs="Tahoma"/>
          <w:b/>
          <w:szCs w:val="24"/>
        </w:rPr>
        <w:t>Porga Gyula</w:t>
      </w:r>
    </w:p>
    <w:p w14:paraId="07A10BA2" w14:textId="77777777" w:rsidR="004756CE" w:rsidRPr="00AE1017" w:rsidRDefault="004756CE" w:rsidP="003D6F37">
      <w:pPr>
        <w:tabs>
          <w:tab w:val="center" w:pos="7371"/>
        </w:tabs>
        <w:jc w:val="center"/>
        <w:rPr>
          <w:rFonts w:ascii="Tahoma" w:hAnsi="Tahoma" w:cs="Tahoma"/>
          <w:b/>
          <w:szCs w:val="24"/>
        </w:rPr>
      </w:pPr>
      <w:r w:rsidRPr="00BE7F0C">
        <w:rPr>
          <w:rFonts w:ascii="Tahoma" w:eastAsia="Calibri" w:hAnsi="Tahoma" w:cs="Tahoma"/>
          <w:szCs w:val="24"/>
          <w:lang w:eastAsia="en-US"/>
        </w:rPr>
        <w:br w:type="page"/>
      </w:r>
      <w:r w:rsidRPr="00BE7F0C">
        <w:rPr>
          <w:rFonts w:ascii="Tahoma" w:hAnsi="Tahoma" w:cs="Tahoma"/>
          <w:b/>
          <w:sz w:val="28"/>
          <w:szCs w:val="28"/>
        </w:rPr>
        <w:lastRenderedPageBreak/>
        <w:t>HATÁROZATI JAVASLAT</w:t>
      </w:r>
    </w:p>
    <w:p w14:paraId="4847FD26" w14:textId="77777777" w:rsidR="00BE7F0C" w:rsidRPr="003B616B" w:rsidRDefault="00BE7F0C" w:rsidP="003D6F37">
      <w:pPr>
        <w:tabs>
          <w:tab w:val="left" w:pos="1134"/>
        </w:tabs>
        <w:jc w:val="center"/>
        <w:rPr>
          <w:rFonts w:ascii="Tahoma" w:hAnsi="Tahoma" w:cs="Tahoma"/>
          <w:b/>
          <w:szCs w:val="24"/>
        </w:rPr>
      </w:pPr>
    </w:p>
    <w:p w14:paraId="0CC77698" w14:textId="77777777" w:rsidR="004756CE" w:rsidRPr="00BE7F0C" w:rsidRDefault="004756CE" w:rsidP="003D6F37">
      <w:pPr>
        <w:jc w:val="center"/>
        <w:rPr>
          <w:rFonts w:ascii="Tahoma" w:hAnsi="Tahoma" w:cs="Tahoma"/>
          <w:b/>
          <w:szCs w:val="24"/>
        </w:rPr>
      </w:pPr>
      <w:r w:rsidRPr="00BE7F0C">
        <w:rPr>
          <w:rFonts w:ascii="Tahoma" w:hAnsi="Tahoma" w:cs="Tahoma"/>
          <w:b/>
          <w:szCs w:val="24"/>
        </w:rPr>
        <w:t>Veszprém Megyei Jogú Város Önkormányzata Közgyűlésének</w:t>
      </w:r>
    </w:p>
    <w:p w14:paraId="5B1D6C40" w14:textId="361931F8" w:rsidR="004756CE" w:rsidRPr="00BE7F0C" w:rsidRDefault="004756CE" w:rsidP="003D6F37">
      <w:pPr>
        <w:jc w:val="center"/>
        <w:rPr>
          <w:rFonts w:ascii="Tahoma" w:hAnsi="Tahoma" w:cs="Tahoma"/>
          <w:b/>
          <w:szCs w:val="24"/>
        </w:rPr>
      </w:pPr>
      <w:r w:rsidRPr="00BE7F0C">
        <w:rPr>
          <w:rFonts w:ascii="Tahoma" w:hAnsi="Tahoma" w:cs="Tahoma"/>
          <w:b/>
          <w:szCs w:val="24"/>
        </w:rPr>
        <w:t>…/202</w:t>
      </w:r>
      <w:r w:rsidR="006C7BCA" w:rsidRPr="00BE7F0C">
        <w:rPr>
          <w:rFonts w:ascii="Tahoma" w:hAnsi="Tahoma" w:cs="Tahoma"/>
          <w:b/>
          <w:szCs w:val="24"/>
        </w:rPr>
        <w:t>4</w:t>
      </w:r>
      <w:r w:rsidRPr="00BE7F0C">
        <w:rPr>
          <w:rFonts w:ascii="Tahoma" w:hAnsi="Tahoma" w:cs="Tahoma"/>
          <w:b/>
          <w:szCs w:val="24"/>
        </w:rPr>
        <w:t xml:space="preserve">. </w:t>
      </w:r>
      <w:r w:rsidR="00FF6916" w:rsidRPr="00BE7F0C">
        <w:rPr>
          <w:rFonts w:ascii="Tahoma" w:hAnsi="Tahoma" w:cs="Tahoma"/>
          <w:b/>
          <w:szCs w:val="24"/>
        </w:rPr>
        <w:t>(</w:t>
      </w:r>
      <w:r w:rsidR="00FF6916">
        <w:rPr>
          <w:rFonts w:ascii="Tahoma" w:hAnsi="Tahoma" w:cs="Tahoma"/>
          <w:b/>
          <w:szCs w:val="24"/>
        </w:rPr>
        <w:t>…</w:t>
      </w:r>
      <w:r w:rsidRPr="00BE7F0C">
        <w:rPr>
          <w:rFonts w:ascii="Tahoma" w:hAnsi="Tahoma" w:cs="Tahoma"/>
          <w:b/>
          <w:szCs w:val="24"/>
        </w:rPr>
        <w:t>) határozata</w:t>
      </w:r>
    </w:p>
    <w:p w14:paraId="12CEB496" w14:textId="49DDF452" w:rsidR="003670F5" w:rsidRDefault="00077BEA" w:rsidP="003D6F37">
      <w:pPr>
        <w:jc w:val="center"/>
        <w:rPr>
          <w:rFonts w:ascii="Tahoma" w:eastAsia="Tahoma" w:hAnsi="Tahoma" w:cs="Tahoma"/>
          <w:b/>
          <w:bCs/>
        </w:rPr>
      </w:pPr>
      <w:r>
        <w:rPr>
          <w:rFonts w:ascii="Tahoma" w:eastAsia="Tahoma" w:hAnsi="Tahoma" w:cs="Tahoma"/>
          <w:b/>
          <w:bCs/>
        </w:rPr>
        <w:t xml:space="preserve">a Veszprém várostörténeti monográfia kiadásának támogatásáról, valamit a kiadás érdekében </w:t>
      </w:r>
      <w:r w:rsidR="007F3A09" w:rsidRPr="007F3A09">
        <w:rPr>
          <w:rFonts w:ascii="Tahoma" w:eastAsia="Tahoma" w:hAnsi="Tahoma" w:cs="Tahoma"/>
          <w:b/>
          <w:bCs/>
        </w:rPr>
        <w:t xml:space="preserve">előzetes pénzügyi kötelezettségvállalás </w:t>
      </w:r>
      <w:r w:rsidR="00FF6916">
        <w:rPr>
          <w:rFonts w:ascii="Tahoma" w:eastAsia="Tahoma" w:hAnsi="Tahoma" w:cs="Tahoma"/>
          <w:b/>
          <w:bCs/>
        </w:rPr>
        <w:t>j</w:t>
      </w:r>
      <w:r w:rsidR="007F3A09" w:rsidRPr="007F3A09">
        <w:rPr>
          <w:rFonts w:ascii="Tahoma" w:eastAsia="Tahoma" w:hAnsi="Tahoma" w:cs="Tahoma"/>
          <w:b/>
          <w:bCs/>
        </w:rPr>
        <w:t>óváhagyásáról</w:t>
      </w:r>
    </w:p>
    <w:p w14:paraId="1EF29019" w14:textId="77777777" w:rsidR="00BE7F0C" w:rsidRPr="00BE7F0C" w:rsidRDefault="00BE7F0C" w:rsidP="003D6F37">
      <w:pPr>
        <w:jc w:val="center"/>
        <w:rPr>
          <w:rFonts w:ascii="Tahoma" w:hAnsi="Tahoma" w:cs="Tahoma"/>
          <w:b/>
          <w:szCs w:val="24"/>
        </w:rPr>
      </w:pPr>
    </w:p>
    <w:p w14:paraId="5A8ECBFF" w14:textId="22596EBB" w:rsidR="004756CE" w:rsidRPr="00EC2C9F" w:rsidRDefault="004756CE" w:rsidP="003D6F37">
      <w:pPr>
        <w:tabs>
          <w:tab w:val="left" w:pos="1440"/>
        </w:tabs>
        <w:rPr>
          <w:rFonts w:ascii="Tahoma" w:hAnsi="Tahoma" w:cs="Tahoma"/>
          <w:szCs w:val="24"/>
        </w:rPr>
      </w:pPr>
      <w:r w:rsidRPr="00BE7F0C">
        <w:rPr>
          <w:rFonts w:ascii="Tahoma" w:hAnsi="Tahoma" w:cs="Tahoma"/>
          <w:szCs w:val="24"/>
        </w:rPr>
        <w:t xml:space="preserve">Veszprém Megyei Jogú Város Önkormányzatának Közgyűlése megtárgyalta a </w:t>
      </w:r>
      <w:r w:rsidRPr="00077BEA">
        <w:rPr>
          <w:rFonts w:ascii="Tahoma" w:hAnsi="Tahoma" w:cs="Tahoma"/>
          <w:i/>
          <w:szCs w:val="24"/>
        </w:rPr>
        <w:t>„</w:t>
      </w:r>
      <w:r w:rsidR="00077BEA" w:rsidRPr="00077BEA">
        <w:rPr>
          <w:rFonts w:ascii="Tahoma" w:hAnsi="Tahoma" w:cs="Tahoma"/>
          <w:i/>
          <w:szCs w:val="24"/>
        </w:rPr>
        <w:t>D</w:t>
      </w:r>
      <w:r w:rsidR="00077BEA" w:rsidRPr="00077BEA">
        <w:rPr>
          <w:rFonts w:ascii="Tahoma" w:eastAsia="Tahoma" w:hAnsi="Tahoma" w:cs="Tahoma"/>
          <w:bCs/>
          <w:i/>
        </w:rPr>
        <w:t>öntés a Veszprém várostörténeti monográfia kiadásának támogatásáról, valamint a kiadás érdekében előzetes pénzügyi kötelezettségvállalás jóváhagyásáról”</w:t>
      </w:r>
      <w:r w:rsidR="00077BEA" w:rsidRPr="00BE7F0C">
        <w:rPr>
          <w:rFonts w:ascii="Tahoma" w:hAnsi="Tahoma" w:cs="Tahoma"/>
          <w:szCs w:val="24"/>
        </w:rPr>
        <w:t xml:space="preserve"> </w:t>
      </w:r>
      <w:r w:rsidRPr="00BE7F0C">
        <w:rPr>
          <w:rFonts w:ascii="Tahoma" w:hAnsi="Tahoma" w:cs="Tahoma"/>
          <w:szCs w:val="24"/>
        </w:rPr>
        <w:t xml:space="preserve">című előterjesztést, </w:t>
      </w:r>
      <w:r w:rsidRPr="00EC2C9F">
        <w:rPr>
          <w:rFonts w:ascii="Tahoma" w:hAnsi="Tahoma" w:cs="Tahoma"/>
          <w:szCs w:val="24"/>
        </w:rPr>
        <w:t>és az alábbi döntést hozta:</w:t>
      </w:r>
    </w:p>
    <w:p w14:paraId="3334E954" w14:textId="77777777" w:rsidR="00BE7F0C" w:rsidRPr="00EC2C9F" w:rsidRDefault="00BE7F0C" w:rsidP="003D6F37">
      <w:pPr>
        <w:tabs>
          <w:tab w:val="left" w:pos="1440"/>
        </w:tabs>
        <w:rPr>
          <w:rFonts w:ascii="Tahoma" w:hAnsi="Tahoma" w:cs="Tahoma"/>
          <w:szCs w:val="24"/>
        </w:rPr>
      </w:pPr>
    </w:p>
    <w:p w14:paraId="526339F1" w14:textId="52202F3F" w:rsidR="000E1956" w:rsidRDefault="00375D20" w:rsidP="00A013C9">
      <w:pPr>
        <w:pStyle w:val="Listaszerbekezds"/>
        <w:numPr>
          <w:ilvl w:val="0"/>
          <w:numId w:val="19"/>
        </w:numPr>
        <w:ind w:left="426" w:hanging="426"/>
        <w:rPr>
          <w:rFonts w:ascii="Tahoma" w:hAnsi="Tahoma" w:cs="Tahoma"/>
          <w:szCs w:val="24"/>
        </w:rPr>
      </w:pPr>
      <w:r w:rsidRPr="00EC2C9F">
        <w:rPr>
          <w:rFonts w:ascii="Tahoma" w:hAnsi="Tahoma" w:cs="Tahoma"/>
          <w:szCs w:val="24"/>
        </w:rPr>
        <w:t xml:space="preserve">Veszprém Megyei Jogú Város Önkormányzatának Közgyűlése </w:t>
      </w:r>
      <w:r w:rsidR="00A013C9">
        <w:rPr>
          <w:rFonts w:ascii="Tahoma" w:hAnsi="Tahoma" w:cs="Tahoma"/>
          <w:szCs w:val="24"/>
        </w:rPr>
        <w:t>támogatja a Veszprém V</w:t>
      </w:r>
      <w:r w:rsidR="00077BEA">
        <w:rPr>
          <w:rFonts w:ascii="Tahoma" w:hAnsi="Tahoma" w:cs="Tahoma"/>
          <w:szCs w:val="24"/>
        </w:rPr>
        <w:t>árostörténeti Monogr</w:t>
      </w:r>
      <w:r w:rsidR="00A013C9">
        <w:rPr>
          <w:rFonts w:ascii="Tahoma" w:hAnsi="Tahoma" w:cs="Tahoma"/>
          <w:szCs w:val="24"/>
        </w:rPr>
        <w:t>áfia Munkabizottsága által elkészített, a Veszprém várostörténeti monográfia kiadásáról szóló munkatervben foglaltak megvalósítását a határozat m</w:t>
      </w:r>
      <w:r w:rsidR="00077BEA">
        <w:rPr>
          <w:rFonts w:ascii="Tahoma" w:hAnsi="Tahoma" w:cs="Tahoma"/>
          <w:szCs w:val="24"/>
        </w:rPr>
        <w:t>ellékletében foglaltak szerint.</w:t>
      </w:r>
    </w:p>
    <w:p w14:paraId="757126FD" w14:textId="77777777" w:rsidR="00077BEA" w:rsidRPr="00077BEA" w:rsidRDefault="00077BEA" w:rsidP="003D6F37">
      <w:pPr>
        <w:rPr>
          <w:rFonts w:ascii="Tahoma" w:hAnsi="Tahoma" w:cs="Tahoma"/>
          <w:szCs w:val="24"/>
        </w:rPr>
      </w:pPr>
    </w:p>
    <w:p w14:paraId="43B2AEF0" w14:textId="5B735AD6" w:rsidR="00F25AC5" w:rsidRPr="00982B9C" w:rsidRDefault="000E1956" w:rsidP="003D6F37">
      <w:pPr>
        <w:pStyle w:val="Listaszerbekezds"/>
        <w:numPr>
          <w:ilvl w:val="0"/>
          <w:numId w:val="19"/>
        </w:numPr>
        <w:ind w:left="426" w:hanging="426"/>
        <w:rPr>
          <w:rFonts w:ascii="Tahoma" w:hAnsi="Tahoma" w:cs="Tahoma"/>
          <w:szCs w:val="24"/>
        </w:rPr>
      </w:pPr>
      <w:r w:rsidRPr="00982B9C">
        <w:rPr>
          <w:rFonts w:ascii="Tahoma" w:hAnsi="Tahoma" w:cs="Tahoma"/>
          <w:szCs w:val="24"/>
        </w:rPr>
        <w:t xml:space="preserve">Veszprém Megyei Jogú Város Önkormányzatának Közgyűlése </w:t>
      </w:r>
      <w:r w:rsidR="00E32D81" w:rsidRPr="00982B9C">
        <w:rPr>
          <w:rFonts w:ascii="Tahoma" w:hAnsi="Tahoma" w:cs="Tahoma"/>
          <w:szCs w:val="24"/>
        </w:rPr>
        <w:t xml:space="preserve">a </w:t>
      </w:r>
      <w:r w:rsidR="00077BEA" w:rsidRPr="00982B9C">
        <w:rPr>
          <w:rFonts w:ascii="Tahoma" w:hAnsi="Tahoma" w:cs="Tahoma"/>
          <w:szCs w:val="24"/>
        </w:rPr>
        <w:t xml:space="preserve">Veszprém várostörténeti monográfia megvalósítása érdekében </w:t>
      </w:r>
      <w:r w:rsidRPr="00982B9C">
        <w:rPr>
          <w:rFonts w:ascii="Tahoma" w:hAnsi="Tahoma" w:cs="Tahoma"/>
          <w:szCs w:val="24"/>
        </w:rPr>
        <w:t xml:space="preserve">2024. évben </w:t>
      </w:r>
      <w:r w:rsidR="00077BEA" w:rsidRPr="00982B9C">
        <w:rPr>
          <w:rFonts w:ascii="Tahoma" w:hAnsi="Tahoma" w:cs="Tahoma"/>
          <w:szCs w:val="24"/>
        </w:rPr>
        <w:t>1.</w:t>
      </w:r>
      <w:r w:rsidR="00982B9C" w:rsidRPr="00982B9C">
        <w:rPr>
          <w:rFonts w:ascii="Tahoma" w:hAnsi="Tahoma" w:cs="Tahoma"/>
          <w:szCs w:val="24"/>
        </w:rPr>
        <w:t>600</w:t>
      </w:r>
      <w:r w:rsidR="00077BEA" w:rsidRPr="00982B9C">
        <w:rPr>
          <w:rFonts w:ascii="Tahoma" w:hAnsi="Tahoma" w:cs="Tahoma"/>
          <w:szCs w:val="24"/>
        </w:rPr>
        <w:t>.000</w:t>
      </w:r>
      <w:r w:rsidRPr="00982B9C">
        <w:rPr>
          <w:rFonts w:ascii="Tahoma" w:hAnsi="Tahoma" w:cs="Tahoma"/>
          <w:szCs w:val="24"/>
        </w:rPr>
        <w:t xml:space="preserve">,- </w:t>
      </w:r>
      <w:r w:rsidR="00375D20" w:rsidRPr="00982B9C">
        <w:rPr>
          <w:rFonts w:ascii="Tahoma" w:hAnsi="Tahoma" w:cs="Tahoma"/>
          <w:szCs w:val="24"/>
        </w:rPr>
        <w:t>Ft, 2025.</w:t>
      </w:r>
      <w:r w:rsidR="00E32D81" w:rsidRPr="00982B9C">
        <w:rPr>
          <w:rFonts w:ascii="Tahoma" w:hAnsi="Tahoma" w:cs="Tahoma"/>
          <w:szCs w:val="24"/>
        </w:rPr>
        <w:t xml:space="preserve"> évben</w:t>
      </w:r>
      <w:r w:rsidR="00375D20" w:rsidRPr="00982B9C">
        <w:rPr>
          <w:rFonts w:ascii="Tahoma" w:hAnsi="Tahoma" w:cs="Tahoma"/>
          <w:szCs w:val="24"/>
        </w:rPr>
        <w:t xml:space="preserve"> </w:t>
      </w:r>
      <w:r w:rsidR="00982B9C" w:rsidRPr="00982B9C">
        <w:rPr>
          <w:rFonts w:ascii="Tahoma" w:hAnsi="Tahoma" w:cs="Tahoma"/>
          <w:szCs w:val="24"/>
        </w:rPr>
        <w:t>8.000</w:t>
      </w:r>
      <w:r w:rsidR="00077BEA" w:rsidRPr="00982B9C">
        <w:rPr>
          <w:rFonts w:ascii="Tahoma" w:hAnsi="Tahoma" w:cs="Tahoma"/>
          <w:szCs w:val="24"/>
        </w:rPr>
        <w:t>.000</w:t>
      </w:r>
      <w:r w:rsidR="00E32D81" w:rsidRPr="00982B9C">
        <w:rPr>
          <w:rFonts w:ascii="Tahoma" w:hAnsi="Tahoma" w:cs="Tahoma"/>
          <w:szCs w:val="24"/>
        </w:rPr>
        <w:t xml:space="preserve">,- </w:t>
      </w:r>
      <w:r w:rsidR="00375D20" w:rsidRPr="00982B9C">
        <w:rPr>
          <w:rFonts w:ascii="Tahoma" w:hAnsi="Tahoma" w:cs="Tahoma"/>
          <w:szCs w:val="24"/>
        </w:rPr>
        <w:t xml:space="preserve">Ft, 2026. </w:t>
      </w:r>
      <w:r w:rsidR="00077BEA" w:rsidRPr="00982B9C">
        <w:rPr>
          <w:rFonts w:ascii="Tahoma" w:hAnsi="Tahoma" w:cs="Tahoma"/>
          <w:szCs w:val="24"/>
        </w:rPr>
        <w:t xml:space="preserve">évben </w:t>
      </w:r>
      <w:r w:rsidR="00982B9C" w:rsidRPr="00982B9C">
        <w:rPr>
          <w:rFonts w:ascii="Tahoma" w:hAnsi="Tahoma" w:cs="Tahoma"/>
          <w:szCs w:val="24"/>
        </w:rPr>
        <w:t>13.000</w:t>
      </w:r>
      <w:r w:rsidR="00077BEA" w:rsidRPr="00982B9C">
        <w:rPr>
          <w:rFonts w:ascii="Tahoma" w:hAnsi="Tahoma" w:cs="Tahoma"/>
          <w:szCs w:val="24"/>
        </w:rPr>
        <w:t>.000</w:t>
      </w:r>
      <w:r w:rsidR="00E32D81" w:rsidRPr="00982B9C">
        <w:rPr>
          <w:rFonts w:ascii="Tahoma" w:hAnsi="Tahoma" w:cs="Tahoma"/>
          <w:szCs w:val="24"/>
        </w:rPr>
        <w:t xml:space="preserve">,- </w:t>
      </w:r>
      <w:r w:rsidR="00375D20" w:rsidRPr="00982B9C">
        <w:rPr>
          <w:rFonts w:ascii="Tahoma" w:hAnsi="Tahoma" w:cs="Tahoma"/>
          <w:szCs w:val="24"/>
        </w:rPr>
        <w:t>Ft</w:t>
      </w:r>
      <w:r w:rsidR="00077BEA" w:rsidRPr="00982B9C">
        <w:rPr>
          <w:rFonts w:ascii="Tahoma" w:hAnsi="Tahoma" w:cs="Tahoma"/>
          <w:szCs w:val="24"/>
        </w:rPr>
        <w:t xml:space="preserve">, 2027. évben </w:t>
      </w:r>
      <w:r w:rsidR="00982B9C" w:rsidRPr="00982B9C">
        <w:rPr>
          <w:rFonts w:ascii="Tahoma" w:hAnsi="Tahoma" w:cs="Tahoma"/>
          <w:szCs w:val="24"/>
        </w:rPr>
        <w:t>28.000</w:t>
      </w:r>
      <w:r w:rsidR="00077BEA" w:rsidRPr="00982B9C">
        <w:rPr>
          <w:rFonts w:ascii="Tahoma" w:hAnsi="Tahoma" w:cs="Tahoma"/>
          <w:szCs w:val="24"/>
        </w:rPr>
        <w:t xml:space="preserve">.000,- Ft </w:t>
      </w:r>
      <w:r w:rsidR="00E32D81" w:rsidRPr="00982B9C">
        <w:rPr>
          <w:rFonts w:ascii="Tahoma" w:hAnsi="Tahoma" w:cs="Tahoma"/>
          <w:szCs w:val="24"/>
        </w:rPr>
        <w:t>összeget biztosít</w:t>
      </w:r>
      <w:r w:rsidR="00375D20" w:rsidRPr="00982B9C">
        <w:rPr>
          <w:rFonts w:ascii="Tahoma" w:hAnsi="Tahoma" w:cs="Tahoma"/>
          <w:szCs w:val="24"/>
        </w:rPr>
        <w:t>.</w:t>
      </w:r>
    </w:p>
    <w:p w14:paraId="38EE059B" w14:textId="77777777" w:rsidR="00BE7F0C" w:rsidRPr="00EC2C9F" w:rsidRDefault="00BE7F0C" w:rsidP="003D6F37">
      <w:pPr>
        <w:tabs>
          <w:tab w:val="left" w:pos="540"/>
        </w:tabs>
        <w:ind w:left="426" w:hanging="426"/>
        <w:rPr>
          <w:rFonts w:ascii="Tahoma" w:hAnsi="Tahoma" w:cs="Tahoma"/>
          <w:szCs w:val="24"/>
        </w:rPr>
      </w:pPr>
    </w:p>
    <w:p w14:paraId="1E59CBAD" w14:textId="37C175EE" w:rsidR="00E32D81" w:rsidRPr="00EC2C9F" w:rsidRDefault="00E32D81" w:rsidP="003D6F37">
      <w:pPr>
        <w:pStyle w:val="Listaszerbekezds"/>
        <w:numPr>
          <w:ilvl w:val="0"/>
          <w:numId w:val="19"/>
        </w:numPr>
        <w:ind w:left="426" w:hanging="426"/>
        <w:rPr>
          <w:rFonts w:ascii="Tahoma" w:hAnsi="Tahoma" w:cs="Tahoma"/>
          <w:szCs w:val="24"/>
        </w:rPr>
      </w:pPr>
      <w:r w:rsidRPr="00EC2C9F">
        <w:rPr>
          <w:rFonts w:ascii="Tahoma" w:hAnsi="Tahoma" w:cs="Tahoma"/>
          <w:szCs w:val="24"/>
        </w:rPr>
        <w:t>Veszprém Megyei Jogú Város Önkormányzatának Közgyűlése</w:t>
      </w:r>
      <w:r w:rsidR="00EC2C9F" w:rsidRPr="00EC2C9F">
        <w:rPr>
          <w:rFonts w:ascii="Tahoma" w:hAnsi="Tahoma" w:cs="Tahoma"/>
          <w:szCs w:val="24"/>
        </w:rPr>
        <w:t xml:space="preserve"> előzetes pénzügyi kötelezettséget vállal </w:t>
      </w:r>
      <w:r w:rsidR="00077BEA" w:rsidRPr="00EC2C9F">
        <w:rPr>
          <w:rFonts w:ascii="Tahoma" w:hAnsi="Tahoma" w:cs="Tahoma"/>
          <w:szCs w:val="24"/>
        </w:rPr>
        <w:t xml:space="preserve">a </w:t>
      </w:r>
      <w:r w:rsidR="00077BEA">
        <w:rPr>
          <w:rFonts w:ascii="Tahoma" w:hAnsi="Tahoma" w:cs="Tahoma"/>
          <w:szCs w:val="24"/>
        </w:rPr>
        <w:t xml:space="preserve">Veszprém várostörténeti monográfia megvalósítása érdekében </w:t>
      </w:r>
      <w:r w:rsidR="00982B9C" w:rsidRPr="00982B9C">
        <w:rPr>
          <w:rFonts w:ascii="Tahoma" w:hAnsi="Tahoma" w:cs="Tahoma"/>
          <w:szCs w:val="24"/>
        </w:rPr>
        <w:t>2025. évben 8.000.000,- Ft, 2026. évben 13.000.000,- Ft, 2027. évben 28.000.000,- Ft</w:t>
      </w:r>
      <w:r w:rsidR="00982B9C" w:rsidRPr="00EC2C9F">
        <w:rPr>
          <w:rFonts w:ascii="Tahoma" w:hAnsi="Tahoma" w:cs="Tahoma"/>
          <w:szCs w:val="24"/>
        </w:rPr>
        <w:t xml:space="preserve"> </w:t>
      </w:r>
      <w:r w:rsidR="00EC2C9F" w:rsidRPr="00EC2C9F">
        <w:rPr>
          <w:rFonts w:ascii="Tahoma" w:hAnsi="Tahoma" w:cs="Tahoma"/>
          <w:szCs w:val="24"/>
        </w:rPr>
        <w:t>összegben.</w:t>
      </w:r>
    </w:p>
    <w:p w14:paraId="75E76072" w14:textId="77777777" w:rsidR="00EC2C9F" w:rsidRPr="00EC2C9F" w:rsidRDefault="00EC2C9F" w:rsidP="003D6F37">
      <w:pPr>
        <w:pStyle w:val="Listaszerbekezds"/>
        <w:ind w:left="426"/>
        <w:rPr>
          <w:rFonts w:ascii="Tahoma" w:hAnsi="Tahoma" w:cs="Tahoma"/>
          <w:szCs w:val="24"/>
        </w:rPr>
      </w:pPr>
    </w:p>
    <w:p w14:paraId="6EACC14C" w14:textId="46254E3D" w:rsidR="001643A6" w:rsidRDefault="001643A6" w:rsidP="003D6F37">
      <w:pPr>
        <w:pStyle w:val="Listaszerbekezds"/>
        <w:numPr>
          <w:ilvl w:val="0"/>
          <w:numId w:val="19"/>
        </w:numPr>
        <w:ind w:left="426" w:hanging="426"/>
        <w:rPr>
          <w:rFonts w:ascii="Tahoma" w:hAnsi="Tahoma" w:cs="Tahoma"/>
          <w:szCs w:val="24"/>
        </w:rPr>
      </w:pPr>
      <w:r w:rsidRPr="00BC419F">
        <w:rPr>
          <w:rFonts w:ascii="Tahoma" w:hAnsi="Tahoma" w:cs="Tahoma"/>
          <w:color w:val="000000" w:themeColor="text1"/>
          <w:szCs w:val="24"/>
        </w:rPr>
        <w:t xml:space="preserve">Veszprém Megyei Jogú Város Önkormányzatának Közgyűlése rögzíti, hogy </w:t>
      </w:r>
      <w:r w:rsidRPr="00EC2C9F">
        <w:rPr>
          <w:rFonts w:ascii="Tahoma" w:hAnsi="Tahoma" w:cs="Tahoma"/>
          <w:szCs w:val="24"/>
        </w:rPr>
        <w:t xml:space="preserve">a </w:t>
      </w:r>
      <w:r>
        <w:rPr>
          <w:rFonts w:ascii="Tahoma" w:hAnsi="Tahoma" w:cs="Tahoma"/>
          <w:szCs w:val="24"/>
        </w:rPr>
        <w:t>Veszprém várostörténeti monográfia megvalósítására 2024. évben Veszprém Megyei Jogú Város Önkormányzata Közgyűlésének a 2024. évi költségvetésről szóló 5/2024. (II. 29.) önkormányzati rendelet 2024. szeptember 27. napján hatályba lépő szövegében a 2. pontban meghatározott összeg szerepel.</w:t>
      </w:r>
    </w:p>
    <w:p w14:paraId="748071D3" w14:textId="77777777" w:rsidR="001643A6" w:rsidRPr="001643A6" w:rsidRDefault="001643A6" w:rsidP="001643A6">
      <w:pPr>
        <w:pStyle w:val="Listaszerbekezds"/>
        <w:rPr>
          <w:rFonts w:ascii="Tahoma" w:hAnsi="Tahoma" w:cs="Tahoma"/>
          <w:szCs w:val="24"/>
        </w:rPr>
      </w:pPr>
    </w:p>
    <w:p w14:paraId="486BE2E2" w14:textId="13D5F079" w:rsidR="00BE7F0C" w:rsidRPr="00EC2C9F" w:rsidRDefault="004756CE" w:rsidP="003D6F37">
      <w:pPr>
        <w:pStyle w:val="Listaszerbekezds"/>
        <w:numPr>
          <w:ilvl w:val="0"/>
          <w:numId w:val="19"/>
        </w:numPr>
        <w:ind w:left="426" w:hanging="426"/>
        <w:rPr>
          <w:rFonts w:ascii="Tahoma" w:hAnsi="Tahoma" w:cs="Tahoma"/>
          <w:szCs w:val="24"/>
        </w:rPr>
      </w:pPr>
      <w:r w:rsidRPr="00EC2C9F">
        <w:rPr>
          <w:rFonts w:ascii="Tahoma" w:hAnsi="Tahoma" w:cs="Tahoma"/>
          <w:szCs w:val="24"/>
        </w:rPr>
        <w:t xml:space="preserve">Veszprém Megyei Jogú Város Önkormányzatának Közgyűlése vállalja, hogy </w:t>
      </w:r>
      <w:r w:rsidR="00077BEA" w:rsidRPr="00EC2C9F">
        <w:rPr>
          <w:rFonts w:ascii="Tahoma" w:hAnsi="Tahoma" w:cs="Tahoma"/>
          <w:szCs w:val="24"/>
        </w:rPr>
        <w:t xml:space="preserve">a </w:t>
      </w:r>
      <w:r w:rsidR="00077BEA">
        <w:rPr>
          <w:rFonts w:ascii="Tahoma" w:hAnsi="Tahoma" w:cs="Tahoma"/>
          <w:szCs w:val="24"/>
        </w:rPr>
        <w:t xml:space="preserve">Veszprém várostörténeti monográfia megvalósítása érdekében a </w:t>
      </w:r>
      <w:r w:rsidRPr="00EC2C9F">
        <w:rPr>
          <w:rFonts w:ascii="Tahoma" w:hAnsi="Tahoma" w:cs="Tahoma"/>
          <w:szCs w:val="24"/>
        </w:rPr>
        <w:t>202</w:t>
      </w:r>
      <w:r w:rsidR="006C7BCA" w:rsidRPr="00EC2C9F">
        <w:rPr>
          <w:rFonts w:ascii="Tahoma" w:hAnsi="Tahoma" w:cs="Tahoma"/>
          <w:szCs w:val="24"/>
        </w:rPr>
        <w:t>5</w:t>
      </w:r>
      <w:r w:rsidR="002F30D9" w:rsidRPr="00EC2C9F">
        <w:rPr>
          <w:rFonts w:ascii="Tahoma" w:hAnsi="Tahoma" w:cs="Tahoma"/>
          <w:szCs w:val="24"/>
        </w:rPr>
        <w:t>.</w:t>
      </w:r>
      <w:r w:rsidR="00077BEA">
        <w:rPr>
          <w:rFonts w:ascii="Tahoma" w:hAnsi="Tahoma" w:cs="Tahoma"/>
          <w:szCs w:val="24"/>
        </w:rPr>
        <w:t>,</w:t>
      </w:r>
      <w:r w:rsidR="002F30D9" w:rsidRPr="00EC2C9F">
        <w:rPr>
          <w:rFonts w:ascii="Tahoma" w:hAnsi="Tahoma" w:cs="Tahoma"/>
          <w:szCs w:val="24"/>
        </w:rPr>
        <w:t xml:space="preserve"> </w:t>
      </w:r>
      <w:r w:rsidR="002213D6" w:rsidRPr="00EC2C9F">
        <w:rPr>
          <w:rFonts w:ascii="Tahoma" w:hAnsi="Tahoma" w:cs="Tahoma"/>
          <w:szCs w:val="24"/>
        </w:rPr>
        <w:t>2026.</w:t>
      </w:r>
      <w:r w:rsidR="00FE40C5" w:rsidRPr="00EC2C9F">
        <w:rPr>
          <w:rFonts w:ascii="Tahoma" w:hAnsi="Tahoma" w:cs="Tahoma"/>
          <w:szCs w:val="24"/>
        </w:rPr>
        <w:t xml:space="preserve"> </w:t>
      </w:r>
      <w:r w:rsidR="00077BEA">
        <w:rPr>
          <w:rFonts w:ascii="Tahoma" w:hAnsi="Tahoma" w:cs="Tahoma"/>
          <w:szCs w:val="24"/>
        </w:rPr>
        <w:t xml:space="preserve">és 2027. </w:t>
      </w:r>
      <w:r w:rsidRPr="00EC2C9F">
        <w:rPr>
          <w:rFonts w:ascii="Tahoma" w:hAnsi="Tahoma" w:cs="Tahoma"/>
          <w:szCs w:val="24"/>
        </w:rPr>
        <w:t>évi költségvetés</w:t>
      </w:r>
      <w:r w:rsidR="006450AC">
        <w:rPr>
          <w:rFonts w:ascii="Tahoma" w:hAnsi="Tahoma" w:cs="Tahoma"/>
          <w:szCs w:val="24"/>
        </w:rPr>
        <w:t>ében a kötelezettségvállalást a</w:t>
      </w:r>
      <w:r w:rsidRPr="00EC2C9F">
        <w:rPr>
          <w:rFonts w:ascii="Tahoma" w:hAnsi="Tahoma" w:cs="Tahoma"/>
          <w:szCs w:val="24"/>
        </w:rPr>
        <w:t xml:space="preserve"> </w:t>
      </w:r>
      <w:r w:rsidR="00EC2C9F" w:rsidRPr="00EC2C9F">
        <w:rPr>
          <w:rFonts w:ascii="Tahoma" w:hAnsi="Tahoma" w:cs="Tahoma"/>
          <w:szCs w:val="24"/>
        </w:rPr>
        <w:t>2</w:t>
      </w:r>
      <w:r w:rsidRPr="00EC2C9F">
        <w:rPr>
          <w:rFonts w:ascii="Tahoma" w:hAnsi="Tahoma" w:cs="Tahoma"/>
          <w:szCs w:val="24"/>
        </w:rPr>
        <w:t>. pontban megjelölt összegben szerepelteti.</w:t>
      </w:r>
    </w:p>
    <w:p w14:paraId="6DEBE079" w14:textId="77777777" w:rsidR="00BE7F0C" w:rsidRPr="00EC2C9F" w:rsidRDefault="00BE7F0C" w:rsidP="003D6F37">
      <w:pPr>
        <w:pStyle w:val="Listaszerbekezds"/>
        <w:ind w:left="426" w:hanging="426"/>
        <w:rPr>
          <w:rFonts w:ascii="Tahoma" w:hAnsi="Tahoma" w:cs="Tahoma"/>
          <w:szCs w:val="24"/>
        </w:rPr>
      </w:pPr>
    </w:p>
    <w:p w14:paraId="0D0F8323" w14:textId="77777777" w:rsidR="004756CE" w:rsidRPr="00EC2C9F" w:rsidRDefault="004756CE" w:rsidP="003D6F37">
      <w:pPr>
        <w:pStyle w:val="Listaszerbekezds"/>
        <w:numPr>
          <w:ilvl w:val="0"/>
          <w:numId w:val="19"/>
        </w:numPr>
        <w:ind w:left="426" w:hanging="426"/>
        <w:rPr>
          <w:rFonts w:ascii="Tahoma" w:hAnsi="Tahoma" w:cs="Tahoma"/>
          <w:szCs w:val="24"/>
        </w:rPr>
      </w:pPr>
      <w:r w:rsidRPr="00EC2C9F">
        <w:rPr>
          <w:rFonts w:ascii="Tahoma" w:hAnsi="Tahoma" w:cs="Tahoma"/>
          <w:szCs w:val="24"/>
        </w:rPr>
        <w:t xml:space="preserve">Veszprém Megyei Jogú Város Önkormányzatának Közgyűlése felkéri </w:t>
      </w:r>
      <w:r w:rsidR="00EC2C9F" w:rsidRPr="00EC2C9F">
        <w:rPr>
          <w:rFonts w:ascii="Tahoma" w:hAnsi="Tahoma" w:cs="Tahoma"/>
          <w:szCs w:val="24"/>
        </w:rPr>
        <w:t>a polgármester</w:t>
      </w:r>
      <w:r w:rsidR="00F02175" w:rsidRPr="00EC2C9F">
        <w:rPr>
          <w:rFonts w:ascii="Tahoma" w:hAnsi="Tahoma" w:cs="Tahoma"/>
          <w:szCs w:val="24"/>
        </w:rPr>
        <w:t>t</w:t>
      </w:r>
      <w:r w:rsidRPr="00EC2C9F">
        <w:rPr>
          <w:rFonts w:ascii="Tahoma" w:hAnsi="Tahoma" w:cs="Tahoma"/>
          <w:szCs w:val="24"/>
        </w:rPr>
        <w:t>, hogy a fedezet biztosításához szükséges intézkedéseket tegye meg.</w:t>
      </w:r>
    </w:p>
    <w:p w14:paraId="27268EE3" w14:textId="77777777" w:rsidR="00BE7F0C" w:rsidRPr="00BE7F0C" w:rsidRDefault="00BE7F0C" w:rsidP="003D6F37">
      <w:pPr>
        <w:rPr>
          <w:rFonts w:ascii="Tahoma" w:hAnsi="Tahoma" w:cs="Tahoma"/>
          <w:szCs w:val="24"/>
        </w:rPr>
      </w:pPr>
    </w:p>
    <w:p w14:paraId="13D5E10A" w14:textId="6E375AC4" w:rsidR="003670F5" w:rsidRPr="00BE7F0C" w:rsidRDefault="004756CE" w:rsidP="00FF6916">
      <w:pPr>
        <w:tabs>
          <w:tab w:val="left" w:pos="1440"/>
          <w:tab w:val="left" w:pos="2694"/>
        </w:tabs>
        <w:ind w:left="1276" w:hanging="1276"/>
        <w:rPr>
          <w:rFonts w:ascii="Tahoma" w:hAnsi="Tahoma" w:cs="Tahoma"/>
          <w:szCs w:val="24"/>
        </w:rPr>
      </w:pPr>
      <w:r w:rsidRPr="00BE7F0C">
        <w:rPr>
          <w:rFonts w:ascii="Tahoma" w:hAnsi="Tahoma" w:cs="Tahoma"/>
          <w:b/>
          <w:szCs w:val="24"/>
        </w:rPr>
        <w:t>Határidő:</w:t>
      </w:r>
      <w:r w:rsidRPr="00BE7F0C">
        <w:rPr>
          <w:rFonts w:ascii="Tahoma" w:hAnsi="Tahoma" w:cs="Tahoma"/>
          <w:szCs w:val="24"/>
        </w:rPr>
        <w:tab/>
      </w:r>
      <w:r w:rsidR="006450AC">
        <w:rPr>
          <w:rFonts w:ascii="Tahoma" w:hAnsi="Tahoma" w:cs="Tahoma"/>
          <w:szCs w:val="24"/>
        </w:rPr>
        <w:t>2</w:t>
      </w:r>
      <w:r w:rsidR="001643A6">
        <w:rPr>
          <w:rFonts w:ascii="Tahoma" w:hAnsi="Tahoma" w:cs="Tahoma"/>
          <w:szCs w:val="24"/>
        </w:rPr>
        <w:t>-3. és 5-6.</w:t>
      </w:r>
      <w:r w:rsidR="00BE7F0C">
        <w:rPr>
          <w:rFonts w:ascii="Tahoma" w:hAnsi="Tahoma" w:cs="Tahoma"/>
          <w:szCs w:val="24"/>
        </w:rPr>
        <w:t xml:space="preserve"> pont: </w:t>
      </w:r>
      <w:r w:rsidR="00304555">
        <w:rPr>
          <w:rFonts w:ascii="Tahoma" w:hAnsi="Tahoma" w:cs="Tahoma"/>
          <w:szCs w:val="24"/>
        </w:rPr>
        <w:tab/>
        <w:t xml:space="preserve">a </w:t>
      </w:r>
      <w:r w:rsidR="003670F5" w:rsidRPr="00BE7F0C">
        <w:rPr>
          <w:rFonts w:ascii="Tahoma" w:hAnsi="Tahoma" w:cs="Tahoma"/>
          <w:szCs w:val="24"/>
        </w:rPr>
        <w:t>202</w:t>
      </w:r>
      <w:r w:rsidR="006C7BCA" w:rsidRPr="00BE7F0C">
        <w:rPr>
          <w:rFonts w:ascii="Tahoma" w:hAnsi="Tahoma" w:cs="Tahoma"/>
          <w:szCs w:val="24"/>
        </w:rPr>
        <w:t>5.</w:t>
      </w:r>
      <w:r w:rsidR="00077BEA">
        <w:rPr>
          <w:rFonts w:ascii="Tahoma" w:hAnsi="Tahoma" w:cs="Tahoma"/>
          <w:szCs w:val="24"/>
        </w:rPr>
        <w:t>,</w:t>
      </w:r>
      <w:r w:rsidR="001643A6">
        <w:rPr>
          <w:rFonts w:ascii="Tahoma" w:hAnsi="Tahoma" w:cs="Tahoma"/>
          <w:szCs w:val="24"/>
        </w:rPr>
        <w:t xml:space="preserve"> </w:t>
      </w:r>
      <w:r w:rsidR="00F25AC5">
        <w:rPr>
          <w:rFonts w:ascii="Tahoma" w:hAnsi="Tahoma" w:cs="Tahoma"/>
          <w:szCs w:val="24"/>
        </w:rPr>
        <w:t>2026</w:t>
      </w:r>
      <w:r w:rsidR="00830A13">
        <w:rPr>
          <w:rFonts w:ascii="Tahoma" w:hAnsi="Tahoma" w:cs="Tahoma"/>
          <w:szCs w:val="24"/>
        </w:rPr>
        <w:t>.</w:t>
      </w:r>
      <w:r w:rsidR="00077BEA">
        <w:rPr>
          <w:rFonts w:ascii="Tahoma" w:hAnsi="Tahoma" w:cs="Tahoma"/>
          <w:szCs w:val="24"/>
        </w:rPr>
        <w:t xml:space="preserve"> és 2027. évi </w:t>
      </w:r>
      <w:r w:rsidR="003670F5" w:rsidRPr="00BE7F0C">
        <w:rPr>
          <w:rFonts w:ascii="Tahoma" w:hAnsi="Tahoma" w:cs="Tahoma"/>
          <w:szCs w:val="24"/>
        </w:rPr>
        <w:t>költségvetés</w:t>
      </w:r>
      <w:r w:rsidR="001643A6">
        <w:rPr>
          <w:rFonts w:ascii="Tahoma" w:hAnsi="Tahoma" w:cs="Tahoma"/>
          <w:szCs w:val="24"/>
        </w:rPr>
        <w:t>i rendelet</w:t>
      </w:r>
      <w:r w:rsidR="00A50187" w:rsidRPr="00BE7F0C">
        <w:rPr>
          <w:rFonts w:ascii="Tahoma" w:hAnsi="Tahoma" w:cs="Tahoma"/>
          <w:szCs w:val="24"/>
        </w:rPr>
        <w:t xml:space="preserve"> </w:t>
      </w:r>
      <w:r w:rsidR="003670F5" w:rsidRPr="00BE7F0C">
        <w:rPr>
          <w:rFonts w:ascii="Tahoma" w:hAnsi="Tahoma" w:cs="Tahoma"/>
          <w:szCs w:val="24"/>
        </w:rPr>
        <w:t>készítés</w:t>
      </w:r>
      <w:r w:rsidR="005656CC">
        <w:rPr>
          <w:rFonts w:ascii="Tahoma" w:hAnsi="Tahoma" w:cs="Tahoma"/>
          <w:szCs w:val="24"/>
        </w:rPr>
        <w:t>e</w:t>
      </w:r>
    </w:p>
    <w:p w14:paraId="0F2700F9" w14:textId="77777777" w:rsidR="005656CC" w:rsidRPr="00BE7F0C" w:rsidRDefault="005656CC" w:rsidP="003D6F37">
      <w:pPr>
        <w:tabs>
          <w:tab w:val="left" w:pos="3686"/>
        </w:tabs>
        <w:rPr>
          <w:rFonts w:ascii="Tahoma" w:hAnsi="Tahoma" w:cs="Tahoma"/>
          <w:szCs w:val="24"/>
        </w:rPr>
      </w:pPr>
    </w:p>
    <w:p w14:paraId="1772D043" w14:textId="2EE293AA" w:rsidR="005656CC" w:rsidRDefault="004756CE" w:rsidP="003D6F37">
      <w:pPr>
        <w:tabs>
          <w:tab w:val="left" w:pos="1134"/>
        </w:tabs>
        <w:rPr>
          <w:rFonts w:ascii="Tahoma" w:hAnsi="Tahoma" w:cs="Tahoma"/>
          <w:b/>
          <w:szCs w:val="24"/>
        </w:rPr>
      </w:pPr>
      <w:r w:rsidRPr="00BE7F0C">
        <w:rPr>
          <w:rFonts w:ascii="Tahoma" w:hAnsi="Tahoma" w:cs="Tahoma"/>
          <w:b/>
          <w:szCs w:val="24"/>
        </w:rPr>
        <w:t>Felelős:</w:t>
      </w:r>
      <w:r w:rsidR="00F02175">
        <w:rPr>
          <w:rFonts w:ascii="Tahoma" w:hAnsi="Tahoma" w:cs="Tahoma"/>
          <w:b/>
          <w:szCs w:val="24"/>
        </w:rPr>
        <w:tab/>
      </w:r>
      <w:r w:rsidR="00EC2C9F">
        <w:rPr>
          <w:rFonts w:ascii="Tahoma" w:hAnsi="Tahoma" w:cs="Tahoma"/>
          <w:b/>
          <w:szCs w:val="24"/>
        </w:rPr>
        <w:tab/>
      </w:r>
      <w:r w:rsidR="00EC2C9F" w:rsidRPr="00EC2C9F">
        <w:rPr>
          <w:rFonts w:ascii="Tahoma" w:hAnsi="Tahoma" w:cs="Tahoma"/>
          <w:szCs w:val="24"/>
        </w:rPr>
        <w:t>Porga Gyula polgármester</w:t>
      </w:r>
    </w:p>
    <w:p w14:paraId="4547B7E6" w14:textId="77777777" w:rsidR="00077BEA" w:rsidRPr="00077BEA" w:rsidRDefault="00077BEA" w:rsidP="003D6F37">
      <w:pPr>
        <w:tabs>
          <w:tab w:val="left" w:pos="1134"/>
        </w:tabs>
        <w:rPr>
          <w:rFonts w:ascii="Tahoma" w:hAnsi="Tahoma" w:cs="Tahoma"/>
          <w:szCs w:val="24"/>
        </w:rPr>
      </w:pPr>
    </w:p>
    <w:p w14:paraId="2AAC49C5" w14:textId="77777777" w:rsidR="004756CE" w:rsidRPr="00BE7F0C" w:rsidRDefault="004756CE" w:rsidP="003D6F37">
      <w:pPr>
        <w:tabs>
          <w:tab w:val="left" w:pos="1440"/>
          <w:tab w:val="left" w:pos="5760"/>
        </w:tabs>
        <w:rPr>
          <w:rFonts w:ascii="Tahoma" w:hAnsi="Tahoma" w:cs="Tahoma"/>
          <w:szCs w:val="24"/>
        </w:rPr>
      </w:pPr>
      <w:r w:rsidRPr="00BE7F0C">
        <w:rPr>
          <w:rFonts w:ascii="Tahoma" w:hAnsi="Tahoma" w:cs="Tahoma"/>
          <w:b/>
          <w:szCs w:val="24"/>
        </w:rPr>
        <w:t>A végrehajtás előkészítéséért felelős köztisztviselő</w:t>
      </w:r>
      <w:r w:rsidRPr="00BE7F0C">
        <w:rPr>
          <w:rFonts w:ascii="Tahoma" w:hAnsi="Tahoma" w:cs="Tahoma"/>
          <w:szCs w:val="24"/>
        </w:rPr>
        <w:t>:</w:t>
      </w:r>
    </w:p>
    <w:p w14:paraId="2E96E395" w14:textId="5A4ABE7B" w:rsidR="006450AC" w:rsidRDefault="005656CC" w:rsidP="003D6F37">
      <w:pPr>
        <w:tabs>
          <w:tab w:val="left" w:pos="1440"/>
          <w:tab w:val="left" w:pos="5760"/>
        </w:tabs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lastRenderedPageBreak/>
        <w:tab/>
      </w:r>
      <w:r w:rsidR="00077BEA">
        <w:rPr>
          <w:rFonts w:ascii="Tahoma" w:hAnsi="Tahoma" w:cs="Tahoma"/>
          <w:szCs w:val="24"/>
        </w:rPr>
        <w:t>Takács Zoltán irodavezető</w:t>
      </w:r>
    </w:p>
    <w:p w14:paraId="6DA59CE0" w14:textId="77777777" w:rsidR="00F02175" w:rsidRPr="00BE7F0C" w:rsidRDefault="006450AC" w:rsidP="003D6F37">
      <w:pPr>
        <w:tabs>
          <w:tab w:val="left" w:pos="1440"/>
          <w:tab w:val="left" w:pos="5760"/>
        </w:tabs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ab/>
      </w:r>
      <w:r w:rsidR="004756CE" w:rsidRPr="00BE7F0C">
        <w:rPr>
          <w:rFonts w:ascii="Tahoma" w:hAnsi="Tahoma" w:cs="Tahoma"/>
          <w:szCs w:val="24"/>
        </w:rPr>
        <w:t>Fazekas Ildikó irodavezető</w:t>
      </w:r>
    </w:p>
    <w:p w14:paraId="05801DBD" w14:textId="77777777" w:rsidR="007F3A09" w:rsidRDefault="007F3A09" w:rsidP="003D6F37">
      <w:pPr>
        <w:tabs>
          <w:tab w:val="left" w:pos="3402"/>
          <w:tab w:val="left" w:pos="5760"/>
        </w:tabs>
        <w:rPr>
          <w:rFonts w:ascii="Tahoma" w:hAnsi="Tahoma" w:cs="Tahoma"/>
          <w:b/>
          <w:szCs w:val="24"/>
        </w:rPr>
      </w:pPr>
    </w:p>
    <w:p w14:paraId="1F017F8E" w14:textId="3ECAC20F" w:rsidR="004756CE" w:rsidRDefault="00A50187" w:rsidP="003D6F37">
      <w:pPr>
        <w:tabs>
          <w:tab w:val="left" w:pos="3402"/>
          <w:tab w:val="left" w:pos="5760"/>
        </w:tabs>
        <w:rPr>
          <w:rFonts w:ascii="Tahoma" w:hAnsi="Tahoma" w:cs="Tahoma"/>
          <w:szCs w:val="24"/>
        </w:rPr>
      </w:pPr>
      <w:r w:rsidRPr="00BE7F0C">
        <w:rPr>
          <w:rFonts w:ascii="Tahoma" w:hAnsi="Tahoma" w:cs="Tahoma"/>
          <w:b/>
          <w:szCs w:val="24"/>
        </w:rPr>
        <w:t>V</w:t>
      </w:r>
      <w:r w:rsidR="004756CE" w:rsidRPr="00BE7F0C">
        <w:rPr>
          <w:rFonts w:ascii="Tahoma" w:hAnsi="Tahoma" w:cs="Tahoma"/>
          <w:b/>
          <w:szCs w:val="24"/>
        </w:rPr>
        <w:t>eszprém,</w:t>
      </w:r>
      <w:r w:rsidR="004756CE" w:rsidRPr="00BE7F0C">
        <w:rPr>
          <w:rFonts w:ascii="Tahoma" w:hAnsi="Tahoma" w:cs="Tahoma"/>
          <w:szCs w:val="24"/>
        </w:rPr>
        <w:t xml:space="preserve"> 202</w:t>
      </w:r>
      <w:r w:rsidR="006C7BCA" w:rsidRPr="00BE7F0C">
        <w:rPr>
          <w:rFonts w:ascii="Tahoma" w:hAnsi="Tahoma" w:cs="Tahoma"/>
          <w:szCs w:val="24"/>
        </w:rPr>
        <w:t>4</w:t>
      </w:r>
      <w:r w:rsidR="004756CE" w:rsidRPr="00BE7F0C">
        <w:rPr>
          <w:rFonts w:ascii="Tahoma" w:hAnsi="Tahoma" w:cs="Tahoma"/>
          <w:szCs w:val="24"/>
        </w:rPr>
        <w:t xml:space="preserve">. </w:t>
      </w:r>
      <w:r w:rsidR="00077BEA">
        <w:rPr>
          <w:rFonts w:ascii="Tahoma" w:hAnsi="Tahoma" w:cs="Tahoma"/>
          <w:szCs w:val="24"/>
        </w:rPr>
        <w:t>szeptember 26.</w:t>
      </w:r>
    </w:p>
    <w:p w14:paraId="17871E4A" w14:textId="77777777" w:rsidR="00A50187" w:rsidRDefault="00A50187" w:rsidP="003D6F37">
      <w:pPr>
        <w:tabs>
          <w:tab w:val="left" w:pos="3402"/>
          <w:tab w:val="left" w:pos="5760"/>
        </w:tabs>
        <w:rPr>
          <w:rFonts w:ascii="Tahoma" w:hAnsi="Tahoma" w:cs="Tahoma"/>
          <w:szCs w:val="24"/>
        </w:rPr>
      </w:pPr>
    </w:p>
    <w:p w14:paraId="35A1BD19" w14:textId="77777777" w:rsidR="006450AC" w:rsidRPr="00BE7F0C" w:rsidRDefault="006450AC" w:rsidP="003D6F37">
      <w:pPr>
        <w:tabs>
          <w:tab w:val="left" w:pos="3402"/>
          <w:tab w:val="left" w:pos="5760"/>
        </w:tabs>
        <w:rPr>
          <w:rFonts w:ascii="Tahoma" w:hAnsi="Tahoma" w:cs="Tahoma"/>
          <w:szCs w:val="24"/>
        </w:rPr>
      </w:pPr>
    </w:p>
    <w:p w14:paraId="18E0351C" w14:textId="6A7D5E66" w:rsidR="004756CE" w:rsidRPr="00BE7F0C" w:rsidRDefault="004756CE" w:rsidP="003D6F37">
      <w:pPr>
        <w:tabs>
          <w:tab w:val="center" w:pos="2268"/>
          <w:tab w:val="center" w:pos="7088"/>
        </w:tabs>
        <w:rPr>
          <w:rFonts w:ascii="Tahoma" w:hAnsi="Tahoma" w:cs="Tahoma"/>
          <w:b/>
          <w:szCs w:val="24"/>
        </w:rPr>
      </w:pPr>
      <w:r w:rsidRPr="00BE7F0C">
        <w:rPr>
          <w:rFonts w:ascii="Tahoma" w:hAnsi="Tahoma" w:cs="Tahoma"/>
          <w:b/>
          <w:szCs w:val="24"/>
        </w:rPr>
        <w:tab/>
        <w:t xml:space="preserve">Porga Gyula </w:t>
      </w:r>
      <w:r w:rsidR="00FF6916" w:rsidRPr="00BE7F0C">
        <w:rPr>
          <w:rFonts w:ascii="Tahoma" w:hAnsi="Tahoma" w:cs="Tahoma"/>
          <w:b/>
          <w:szCs w:val="24"/>
        </w:rPr>
        <w:t>s.k.</w:t>
      </w:r>
      <w:r w:rsidRPr="00BE7F0C">
        <w:rPr>
          <w:rFonts w:ascii="Tahoma" w:hAnsi="Tahoma" w:cs="Tahoma"/>
          <w:b/>
          <w:szCs w:val="24"/>
        </w:rPr>
        <w:tab/>
        <w:t>dr. Dancs Judit s</w:t>
      </w:r>
      <w:r w:rsidR="00FF6916">
        <w:rPr>
          <w:rFonts w:ascii="Tahoma" w:hAnsi="Tahoma" w:cs="Tahoma"/>
          <w:b/>
          <w:szCs w:val="24"/>
        </w:rPr>
        <w:t>.</w:t>
      </w:r>
      <w:r w:rsidRPr="00BE7F0C">
        <w:rPr>
          <w:rFonts w:ascii="Tahoma" w:hAnsi="Tahoma" w:cs="Tahoma"/>
          <w:b/>
          <w:szCs w:val="24"/>
        </w:rPr>
        <w:t>k.</w:t>
      </w:r>
    </w:p>
    <w:p w14:paraId="6C624285" w14:textId="77777777" w:rsidR="004756CE" w:rsidRPr="00BE7F0C" w:rsidRDefault="004756CE" w:rsidP="003D6F37">
      <w:pPr>
        <w:tabs>
          <w:tab w:val="left" w:pos="426"/>
          <w:tab w:val="center" w:pos="2268"/>
          <w:tab w:val="center" w:pos="7088"/>
        </w:tabs>
        <w:rPr>
          <w:rFonts w:ascii="Tahoma" w:hAnsi="Tahoma" w:cs="Tahoma"/>
          <w:szCs w:val="24"/>
        </w:rPr>
      </w:pPr>
      <w:r w:rsidRPr="00BE7F0C">
        <w:rPr>
          <w:rFonts w:ascii="Tahoma" w:hAnsi="Tahoma" w:cs="Tahoma"/>
          <w:szCs w:val="24"/>
        </w:rPr>
        <w:tab/>
      </w:r>
      <w:r w:rsidRPr="00BE7F0C">
        <w:rPr>
          <w:rFonts w:ascii="Tahoma" w:hAnsi="Tahoma" w:cs="Tahoma"/>
          <w:szCs w:val="24"/>
        </w:rPr>
        <w:tab/>
        <w:t>polgármester</w:t>
      </w:r>
      <w:r w:rsidRPr="00BE7F0C">
        <w:rPr>
          <w:rFonts w:ascii="Tahoma" w:hAnsi="Tahoma" w:cs="Tahoma"/>
          <w:szCs w:val="24"/>
        </w:rPr>
        <w:tab/>
        <w:t>jegyző</w:t>
      </w:r>
    </w:p>
    <w:sectPr w:rsidR="004756CE" w:rsidRPr="00BE7F0C" w:rsidSect="00E66BD1">
      <w:headerReference w:type="even" r:id="rId8"/>
      <w:footerReference w:type="default" r:id="rId9"/>
      <w:headerReference w:type="first" r:id="rId10"/>
      <w:pgSz w:w="11906" w:h="16838" w:code="9"/>
      <w:pgMar w:top="1276" w:right="1417" w:bottom="1417" w:left="1417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6DB856" w14:textId="77777777" w:rsidR="00FB7D1A" w:rsidRDefault="00FB7D1A">
      <w:r>
        <w:separator/>
      </w:r>
    </w:p>
  </w:endnote>
  <w:endnote w:type="continuationSeparator" w:id="0">
    <w:p w14:paraId="21DCBF28" w14:textId="77777777" w:rsidR="00FB7D1A" w:rsidRDefault="00FB7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6FE6A7" w14:textId="77777777" w:rsidR="00BE7F0C" w:rsidRDefault="00BE7F0C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1643A6">
      <w:rPr>
        <w:noProof/>
      </w:rPr>
      <w:t>5</w:t>
    </w:r>
    <w:r>
      <w:fldChar w:fldCharType="end"/>
    </w:r>
  </w:p>
  <w:p w14:paraId="23F0423A" w14:textId="77777777" w:rsidR="00EB58BE" w:rsidRDefault="00EB58BE" w:rsidP="00EB58BE">
    <w:pPr>
      <w:pStyle w:val="ll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87853F" w14:textId="77777777" w:rsidR="00FB7D1A" w:rsidRDefault="00FB7D1A">
      <w:r>
        <w:separator/>
      </w:r>
    </w:p>
  </w:footnote>
  <w:footnote w:type="continuationSeparator" w:id="0">
    <w:p w14:paraId="6CF2BEF2" w14:textId="77777777" w:rsidR="00FB7D1A" w:rsidRDefault="00FB7D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C82901" w14:textId="77777777" w:rsidR="000B3060" w:rsidRDefault="000B3060" w:rsidP="002F6838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18</w:t>
    </w:r>
    <w:r>
      <w:rPr>
        <w:rStyle w:val="Oldalszm"/>
      </w:rPr>
      <w:fldChar w:fldCharType="end"/>
    </w:r>
  </w:p>
  <w:p w14:paraId="13D9F5B1" w14:textId="77777777" w:rsidR="000B3060" w:rsidRDefault="000B3060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A0D58F" w14:textId="77777777" w:rsidR="00E747F5" w:rsidRDefault="00526288">
    <w:pPr>
      <w:pStyle w:val="lfej"/>
    </w:pPr>
    <w:r w:rsidRPr="00056CBB">
      <w:rPr>
        <w:rFonts w:ascii="Tahoma" w:hAnsi="Tahoma" w:cs="Tahoma"/>
        <w:b/>
        <w:bCs/>
        <w:noProof/>
      </w:rPr>
      <w:drawing>
        <wp:inline distT="0" distB="0" distL="0" distR="0" wp14:anchorId="2E642599" wp14:editId="5303216B">
          <wp:extent cx="5760720" cy="342265"/>
          <wp:effectExtent l="0" t="0" r="0" b="635"/>
          <wp:docPr id="1" name="Kép 1" descr="Polgarmes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olgarmeste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42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1F"/>
      </v:shape>
    </w:pict>
  </w:numPicBullet>
  <w:abstractNum w:abstractNumId="0" w15:restartNumberingAfterBreak="0">
    <w:nsid w:val="09937C83"/>
    <w:multiLevelType w:val="hybridMultilevel"/>
    <w:tmpl w:val="409E6AD6"/>
    <w:lvl w:ilvl="0" w:tplc="F40867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07D93"/>
    <w:multiLevelType w:val="hybridMultilevel"/>
    <w:tmpl w:val="96525684"/>
    <w:lvl w:ilvl="0" w:tplc="90C456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97D5F"/>
    <w:multiLevelType w:val="hybridMultilevel"/>
    <w:tmpl w:val="F1F62854"/>
    <w:lvl w:ilvl="0" w:tplc="35F082C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72666A"/>
    <w:multiLevelType w:val="hybridMultilevel"/>
    <w:tmpl w:val="8FD42736"/>
    <w:lvl w:ilvl="0" w:tplc="040E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0AF1ECE"/>
    <w:multiLevelType w:val="hybridMultilevel"/>
    <w:tmpl w:val="D9EAA72C"/>
    <w:lvl w:ilvl="0" w:tplc="58C6F912">
      <w:start w:val="2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207" w:hanging="360"/>
      </w:pPr>
    </w:lvl>
    <w:lvl w:ilvl="2" w:tplc="040E001B" w:tentative="1">
      <w:start w:val="1"/>
      <w:numFmt w:val="lowerRoman"/>
      <w:lvlText w:val="%3."/>
      <w:lvlJc w:val="right"/>
      <w:pPr>
        <w:ind w:left="3927" w:hanging="180"/>
      </w:pPr>
    </w:lvl>
    <w:lvl w:ilvl="3" w:tplc="040E000F" w:tentative="1">
      <w:start w:val="1"/>
      <w:numFmt w:val="decimal"/>
      <w:lvlText w:val="%4."/>
      <w:lvlJc w:val="left"/>
      <w:pPr>
        <w:ind w:left="4647" w:hanging="360"/>
      </w:pPr>
    </w:lvl>
    <w:lvl w:ilvl="4" w:tplc="040E0019" w:tentative="1">
      <w:start w:val="1"/>
      <w:numFmt w:val="lowerLetter"/>
      <w:lvlText w:val="%5."/>
      <w:lvlJc w:val="left"/>
      <w:pPr>
        <w:ind w:left="5367" w:hanging="360"/>
      </w:pPr>
    </w:lvl>
    <w:lvl w:ilvl="5" w:tplc="040E001B" w:tentative="1">
      <w:start w:val="1"/>
      <w:numFmt w:val="lowerRoman"/>
      <w:lvlText w:val="%6."/>
      <w:lvlJc w:val="right"/>
      <w:pPr>
        <w:ind w:left="6087" w:hanging="180"/>
      </w:pPr>
    </w:lvl>
    <w:lvl w:ilvl="6" w:tplc="040E000F" w:tentative="1">
      <w:start w:val="1"/>
      <w:numFmt w:val="decimal"/>
      <w:lvlText w:val="%7."/>
      <w:lvlJc w:val="left"/>
      <w:pPr>
        <w:ind w:left="6807" w:hanging="360"/>
      </w:pPr>
    </w:lvl>
    <w:lvl w:ilvl="7" w:tplc="040E0019" w:tentative="1">
      <w:start w:val="1"/>
      <w:numFmt w:val="lowerLetter"/>
      <w:lvlText w:val="%8."/>
      <w:lvlJc w:val="left"/>
      <w:pPr>
        <w:ind w:left="7527" w:hanging="360"/>
      </w:pPr>
    </w:lvl>
    <w:lvl w:ilvl="8" w:tplc="040E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5" w15:restartNumberingAfterBreak="0">
    <w:nsid w:val="25CA689E"/>
    <w:multiLevelType w:val="hybridMultilevel"/>
    <w:tmpl w:val="3FAE6A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F76E75"/>
    <w:multiLevelType w:val="hybridMultilevel"/>
    <w:tmpl w:val="EBB04D46"/>
    <w:lvl w:ilvl="0" w:tplc="3F92388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CE6D88"/>
    <w:multiLevelType w:val="hybridMultilevel"/>
    <w:tmpl w:val="AB2C23BC"/>
    <w:lvl w:ilvl="0" w:tplc="886AE304">
      <w:start w:val="1"/>
      <w:numFmt w:val="lowerLetter"/>
      <w:lvlText w:val="%1.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31FE2499"/>
    <w:multiLevelType w:val="hybridMultilevel"/>
    <w:tmpl w:val="6C02E69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CF011E"/>
    <w:multiLevelType w:val="hybridMultilevel"/>
    <w:tmpl w:val="4F6C7B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9C42A0"/>
    <w:multiLevelType w:val="hybridMultilevel"/>
    <w:tmpl w:val="C122CA58"/>
    <w:lvl w:ilvl="0" w:tplc="13D05988">
      <w:start w:val="1"/>
      <w:numFmt w:val="decimal"/>
      <w:lvlText w:val="%1."/>
      <w:lvlJc w:val="left"/>
      <w:pPr>
        <w:ind w:left="2484" w:hanging="360"/>
      </w:pPr>
      <w:rPr>
        <w:rFonts w:ascii="Tahoma" w:eastAsia="Times New Roman" w:hAnsi="Tahoma" w:cs="Tahoma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0741E3"/>
    <w:multiLevelType w:val="hybridMultilevel"/>
    <w:tmpl w:val="A18E334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E37216"/>
    <w:multiLevelType w:val="hybridMultilevel"/>
    <w:tmpl w:val="26224968"/>
    <w:lvl w:ilvl="0" w:tplc="9EE64B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3121243"/>
    <w:multiLevelType w:val="hybridMultilevel"/>
    <w:tmpl w:val="F522E3C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97A695A"/>
    <w:multiLevelType w:val="hybridMultilevel"/>
    <w:tmpl w:val="4B50CA9A"/>
    <w:lvl w:ilvl="0" w:tplc="F378C49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 w:tplc="7C1A6742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0CE078C"/>
    <w:multiLevelType w:val="hybridMultilevel"/>
    <w:tmpl w:val="C122CA58"/>
    <w:lvl w:ilvl="0" w:tplc="13D05988">
      <w:start w:val="1"/>
      <w:numFmt w:val="decimal"/>
      <w:lvlText w:val="%1."/>
      <w:lvlJc w:val="left"/>
      <w:pPr>
        <w:ind w:left="2484" w:hanging="360"/>
      </w:pPr>
      <w:rPr>
        <w:rFonts w:ascii="Tahoma" w:eastAsia="Times New Roman" w:hAnsi="Tahoma" w:cs="Tahoma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814CBF"/>
    <w:multiLevelType w:val="hybridMultilevel"/>
    <w:tmpl w:val="30D0183C"/>
    <w:lvl w:ilvl="0" w:tplc="1384F59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513795"/>
    <w:multiLevelType w:val="hybridMultilevel"/>
    <w:tmpl w:val="FF449E7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9FD2854"/>
    <w:multiLevelType w:val="hybridMultilevel"/>
    <w:tmpl w:val="5CFE06B8"/>
    <w:lvl w:ilvl="0" w:tplc="AF2A56A4">
      <w:start w:val="2"/>
      <w:numFmt w:val="upperLetter"/>
      <w:lvlText w:val="%1)"/>
      <w:lvlJc w:val="left"/>
      <w:pPr>
        <w:ind w:left="1636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9" w15:restartNumberingAfterBreak="0">
    <w:nsid w:val="7D283A0F"/>
    <w:multiLevelType w:val="hybridMultilevel"/>
    <w:tmpl w:val="00E491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865527"/>
    <w:multiLevelType w:val="hybridMultilevel"/>
    <w:tmpl w:val="29AAB1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9399664">
    <w:abstractNumId w:val="13"/>
  </w:num>
  <w:num w:numId="2" w16cid:durableId="776293549">
    <w:abstractNumId w:val="7"/>
  </w:num>
  <w:num w:numId="3" w16cid:durableId="748383894">
    <w:abstractNumId w:val="14"/>
  </w:num>
  <w:num w:numId="4" w16cid:durableId="627056577">
    <w:abstractNumId w:val="12"/>
  </w:num>
  <w:num w:numId="5" w16cid:durableId="11687119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58796558">
    <w:abstractNumId w:val="16"/>
  </w:num>
  <w:num w:numId="7" w16cid:durableId="230433824">
    <w:abstractNumId w:val="3"/>
  </w:num>
  <w:num w:numId="8" w16cid:durableId="110634589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06260638">
    <w:abstractNumId w:val="10"/>
  </w:num>
  <w:num w:numId="10" w16cid:durableId="1597207327">
    <w:abstractNumId w:val="15"/>
  </w:num>
  <w:num w:numId="11" w16cid:durableId="1822849456">
    <w:abstractNumId w:val="6"/>
  </w:num>
  <w:num w:numId="12" w16cid:durableId="1657295884">
    <w:abstractNumId w:val="1"/>
  </w:num>
  <w:num w:numId="13" w16cid:durableId="873465671">
    <w:abstractNumId w:val="18"/>
  </w:num>
  <w:num w:numId="14" w16cid:durableId="1507792204">
    <w:abstractNumId w:val="9"/>
  </w:num>
  <w:num w:numId="15" w16cid:durableId="4333626">
    <w:abstractNumId w:val="8"/>
  </w:num>
  <w:num w:numId="16" w16cid:durableId="10558567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47472470">
    <w:abstractNumId w:val="5"/>
  </w:num>
  <w:num w:numId="18" w16cid:durableId="1580478639">
    <w:abstractNumId w:val="11"/>
  </w:num>
  <w:num w:numId="19" w16cid:durableId="1601638813">
    <w:abstractNumId w:val="19"/>
  </w:num>
  <w:num w:numId="20" w16cid:durableId="1485976537">
    <w:abstractNumId w:val="20"/>
  </w:num>
  <w:num w:numId="21" w16cid:durableId="1788427629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205"/>
    <w:rsid w:val="00001F1A"/>
    <w:rsid w:val="00002506"/>
    <w:rsid w:val="00002547"/>
    <w:rsid w:val="000049C3"/>
    <w:rsid w:val="0000612A"/>
    <w:rsid w:val="00006E7F"/>
    <w:rsid w:val="00007394"/>
    <w:rsid w:val="000102ED"/>
    <w:rsid w:val="00011C4D"/>
    <w:rsid w:val="00017439"/>
    <w:rsid w:val="00021DE7"/>
    <w:rsid w:val="000224AF"/>
    <w:rsid w:val="00023B72"/>
    <w:rsid w:val="000241B8"/>
    <w:rsid w:val="0002438F"/>
    <w:rsid w:val="00024C0E"/>
    <w:rsid w:val="00025505"/>
    <w:rsid w:val="00026BF2"/>
    <w:rsid w:val="000271A9"/>
    <w:rsid w:val="00027208"/>
    <w:rsid w:val="00030BCE"/>
    <w:rsid w:val="00030E4C"/>
    <w:rsid w:val="000346C7"/>
    <w:rsid w:val="0003485D"/>
    <w:rsid w:val="00034E5E"/>
    <w:rsid w:val="00035F37"/>
    <w:rsid w:val="00037B80"/>
    <w:rsid w:val="00040F29"/>
    <w:rsid w:val="00042F7B"/>
    <w:rsid w:val="000437E2"/>
    <w:rsid w:val="00044969"/>
    <w:rsid w:val="000449F2"/>
    <w:rsid w:val="000502A0"/>
    <w:rsid w:val="00050448"/>
    <w:rsid w:val="000504DE"/>
    <w:rsid w:val="0005050D"/>
    <w:rsid w:val="00050CFF"/>
    <w:rsid w:val="00051234"/>
    <w:rsid w:val="00053D93"/>
    <w:rsid w:val="00054005"/>
    <w:rsid w:val="00055C26"/>
    <w:rsid w:val="000567A5"/>
    <w:rsid w:val="00060FBC"/>
    <w:rsid w:val="00064163"/>
    <w:rsid w:val="000646CE"/>
    <w:rsid w:val="000665A0"/>
    <w:rsid w:val="00066C91"/>
    <w:rsid w:val="00066CE6"/>
    <w:rsid w:val="00071968"/>
    <w:rsid w:val="00073B99"/>
    <w:rsid w:val="00073D90"/>
    <w:rsid w:val="0007666E"/>
    <w:rsid w:val="000773C6"/>
    <w:rsid w:val="00077BEA"/>
    <w:rsid w:val="00082F15"/>
    <w:rsid w:val="0008610E"/>
    <w:rsid w:val="000879F7"/>
    <w:rsid w:val="000918E7"/>
    <w:rsid w:val="00091D2D"/>
    <w:rsid w:val="00092171"/>
    <w:rsid w:val="000925B9"/>
    <w:rsid w:val="0009330A"/>
    <w:rsid w:val="00093DB1"/>
    <w:rsid w:val="000976E0"/>
    <w:rsid w:val="000A182D"/>
    <w:rsid w:val="000A4484"/>
    <w:rsid w:val="000A4A55"/>
    <w:rsid w:val="000A4D2E"/>
    <w:rsid w:val="000A65AA"/>
    <w:rsid w:val="000A677F"/>
    <w:rsid w:val="000B10E0"/>
    <w:rsid w:val="000B18D5"/>
    <w:rsid w:val="000B3060"/>
    <w:rsid w:val="000B3B42"/>
    <w:rsid w:val="000B4FAB"/>
    <w:rsid w:val="000B53C8"/>
    <w:rsid w:val="000B779D"/>
    <w:rsid w:val="000C02CE"/>
    <w:rsid w:val="000C1028"/>
    <w:rsid w:val="000C7583"/>
    <w:rsid w:val="000D2ADD"/>
    <w:rsid w:val="000D3A1F"/>
    <w:rsid w:val="000D73C8"/>
    <w:rsid w:val="000E1956"/>
    <w:rsid w:val="000E2401"/>
    <w:rsid w:val="000E2B24"/>
    <w:rsid w:val="000E4F58"/>
    <w:rsid w:val="000E6ECF"/>
    <w:rsid w:val="000E71BF"/>
    <w:rsid w:val="000F0D10"/>
    <w:rsid w:val="000F1B10"/>
    <w:rsid w:val="000F3008"/>
    <w:rsid w:val="000F3019"/>
    <w:rsid w:val="000F36C5"/>
    <w:rsid w:val="000F5269"/>
    <w:rsid w:val="000F5368"/>
    <w:rsid w:val="000F5CCF"/>
    <w:rsid w:val="000F67E2"/>
    <w:rsid w:val="000F7B3E"/>
    <w:rsid w:val="00100733"/>
    <w:rsid w:val="00100AB1"/>
    <w:rsid w:val="001039EA"/>
    <w:rsid w:val="00103E08"/>
    <w:rsid w:val="00104B05"/>
    <w:rsid w:val="00104FE5"/>
    <w:rsid w:val="0010621A"/>
    <w:rsid w:val="001074CB"/>
    <w:rsid w:val="0010760C"/>
    <w:rsid w:val="00110BFB"/>
    <w:rsid w:val="00111813"/>
    <w:rsid w:val="00111F02"/>
    <w:rsid w:val="001141D7"/>
    <w:rsid w:val="001147DE"/>
    <w:rsid w:val="00114A9A"/>
    <w:rsid w:val="001237D7"/>
    <w:rsid w:val="00123C9D"/>
    <w:rsid w:val="001246A7"/>
    <w:rsid w:val="001266C7"/>
    <w:rsid w:val="00127756"/>
    <w:rsid w:val="0013013F"/>
    <w:rsid w:val="00132A98"/>
    <w:rsid w:val="00132D2B"/>
    <w:rsid w:val="001345F5"/>
    <w:rsid w:val="00135D39"/>
    <w:rsid w:val="00143AFA"/>
    <w:rsid w:val="001454D4"/>
    <w:rsid w:val="00145EDA"/>
    <w:rsid w:val="00147CE2"/>
    <w:rsid w:val="0015494F"/>
    <w:rsid w:val="00155A78"/>
    <w:rsid w:val="00155CB2"/>
    <w:rsid w:val="001563AF"/>
    <w:rsid w:val="00157463"/>
    <w:rsid w:val="00160BA3"/>
    <w:rsid w:val="00160BE3"/>
    <w:rsid w:val="001611EE"/>
    <w:rsid w:val="00163B9B"/>
    <w:rsid w:val="001643A6"/>
    <w:rsid w:val="00166F77"/>
    <w:rsid w:val="001701D1"/>
    <w:rsid w:val="00173609"/>
    <w:rsid w:val="00174915"/>
    <w:rsid w:val="00174D4B"/>
    <w:rsid w:val="00175419"/>
    <w:rsid w:val="00175E7C"/>
    <w:rsid w:val="0017722E"/>
    <w:rsid w:val="001775CE"/>
    <w:rsid w:val="00181180"/>
    <w:rsid w:val="0018486C"/>
    <w:rsid w:val="00185661"/>
    <w:rsid w:val="00185FF3"/>
    <w:rsid w:val="0018663B"/>
    <w:rsid w:val="00187394"/>
    <w:rsid w:val="00190A08"/>
    <w:rsid w:val="00190EFD"/>
    <w:rsid w:val="00196B2F"/>
    <w:rsid w:val="00196FBE"/>
    <w:rsid w:val="001A1205"/>
    <w:rsid w:val="001A3B3B"/>
    <w:rsid w:val="001A54AF"/>
    <w:rsid w:val="001A669F"/>
    <w:rsid w:val="001A6DE8"/>
    <w:rsid w:val="001A76C2"/>
    <w:rsid w:val="001B02D1"/>
    <w:rsid w:val="001B2460"/>
    <w:rsid w:val="001B2826"/>
    <w:rsid w:val="001B68A5"/>
    <w:rsid w:val="001B775E"/>
    <w:rsid w:val="001C0909"/>
    <w:rsid w:val="001C237F"/>
    <w:rsid w:val="001C2FDC"/>
    <w:rsid w:val="001C312A"/>
    <w:rsid w:val="001C78B6"/>
    <w:rsid w:val="001D0698"/>
    <w:rsid w:val="001D07ED"/>
    <w:rsid w:val="001D30E6"/>
    <w:rsid w:val="001D3E46"/>
    <w:rsid w:val="001D5C27"/>
    <w:rsid w:val="001E00EC"/>
    <w:rsid w:val="001E0663"/>
    <w:rsid w:val="001E1066"/>
    <w:rsid w:val="001E2A23"/>
    <w:rsid w:val="001E673C"/>
    <w:rsid w:val="001E6878"/>
    <w:rsid w:val="001E755E"/>
    <w:rsid w:val="001F062A"/>
    <w:rsid w:val="001F0A42"/>
    <w:rsid w:val="001F0D43"/>
    <w:rsid w:val="001F1933"/>
    <w:rsid w:val="001F223C"/>
    <w:rsid w:val="001F4446"/>
    <w:rsid w:val="001F53B6"/>
    <w:rsid w:val="00201EE9"/>
    <w:rsid w:val="00206908"/>
    <w:rsid w:val="002073F8"/>
    <w:rsid w:val="00212AC3"/>
    <w:rsid w:val="002138C3"/>
    <w:rsid w:val="00216083"/>
    <w:rsid w:val="002171BB"/>
    <w:rsid w:val="0022072F"/>
    <w:rsid w:val="002213D6"/>
    <w:rsid w:val="00223502"/>
    <w:rsid w:val="002244D2"/>
    <w:rsid w:val="00224FFE"/>
    <w:rsid w:val="002250C1"/>
    <w:rsid w:val="002265B1"/>
    <w:rsid w:val="0023257A"/>
    <w:rsid w:val="00232587"/>
    <w:rsid w:val="0023320E"/>
    <w:rsid w:val="00234BA9"/>
    <w:rsid w:val="00234DD9"/>
    <w:rsid w:val="0023593A"/>
    <w:rsid w:val="00236BA8"/>
    <w:rsid w:val="0024007E"/>
    <w:rsid w:val="002433CB"/>
    <w:rsid w:val="00243FAC"/>
    <w:rsid w:val="002474FF"/>
    <w:rsid w:val="00250658"/>
    <w:rsid w:val="00250CFD"/>
    <w:rsid w:val="00251618"/>
    <w:rsid w:val="00254177"/>
    <w:rsid w:val="00256A7B"/>
    <w:rsid w:val="0026084D"/>
    <w:rsid w:val="00261830"/>
    <w:rsid w:val="00261F01"/>
    <w:rsid w:val="00263B1E"/>
    <w:rsid w:val="002643F4"/>
    <w:rsid w:val="0026451B"/>
    <w:rsid w:val="002759CD"/>
    <w:rsid w:val="00277E00"/>
    <w:rsid w:val="0028069F"/>
    <w:rsid w:val="002842A8"/>
    <w:rsid w:val="00284E23"/>
    <w:rsid w:val="00285929"/>
    <w:rsid w:val="00285FE9"/>
    <w:rsid w:val="00286E33"/>
    <w:rsid w:val="00287BBD"/>
    <w:rsid w:val="0029006C"/>
    <w:rsid w:val="00292300"/>
    <w:rsid w:val="002923E8"/>
    <w:rsid w:val="00294E0B"/>
    <w:rsid w:val="00294E3C"/>
    <w:rsid w:val="00295C7B"/>
    <w:rsid w:val="002978F4"/>
    <w:rsid w:val="00297CA3"/>
    <w:rsid w:val="002A3413"/>
    <w:rsid w:val="002A4307"/>
    <w:rsid w:val="002B1A6E"/>
    <w:rsid w:val="002B1F89"/>
    <w:rsid w:val="002B20AF"/>
    <w:rsid w:val="002B5005"/>
    <w:rsid w:val="002C13B7"/>
    <w:rsid w:val="002C2959"/>
    <w:rsid w:val="002C52DD"/>
    <w:rsid w:val="002C61BD"/>
    <w:rsid w:val="002D0EF6"/>
    <w:rsid w:val="002D528F"/>
    <w:rsid w:val="002D70D2"/>
    <w:rsid w:val="002E1DF6"/>
    <w:rsid w:val="002E32DD"/>
    <w:rsid w:val="002E3F7A"/>
    <w:rsid w:val="002F0C88"/>
    <w:rsid w:val="002F27EA"/>
    <w:rsid w:val="002F30D9"/>
    <w:rsid w:val="002F3871"/>
    <w:rsid w:val="002F492C"/>
    <w:rsid w:val="002F54A5"/>
    <w:rsid w:val="002F6838"/>
    <w:rsid w:val="002F6DD3"/>
    <w:rsid w:val="00300323"/>
    <w:rsid w:val="003013D0"/>
    <w:rsid w:val="00302369"/>
    <w:rsid w:val="003029C8"/>
    <w:rsid w:val="00302FA3"/>
    <w:rsid w:val="00304555"/>
    <w:rsid w:val="00306492"/>
    <w:rsid w:val="00310537"/>
    <w:rsid w:val="00311586"/>
    <w:rsid w:val="003125D0"/>
    <w:rsid w:val="003130D0"/>
    <w:rsid w:val="0031354E"/>
    <w:rsid w:val="00314D8D"/>
    <w:rsid w:val="00317AFD"/>
    <w:rsid w:val="00317D55"/>
    <w:rsid w:val="00326489"/>
    <w:rsid w:val="0032677E"/>
    <w:rsid w:val="00330B73"/>
    <w:rsid w:val="00330E77"/>
    <w:rsid w:val="00330EC0"/>
    <w:rsid w:val="00337F5A"/>
    <w:rsid w:val="00340496"/>
    <w:rsid w:val="00341D8A"/>
    <w:rsid w:val="00344B9A"/>
    <w:rsid w:val="0034674A"/>
    <w:rsid w:val="00346DB1"/>
    <w:rsid w:val="003505FD"/>
    <w:rsid w:val="00353164"/>
    <w:rsid w:val="00360BE0"/>
    <w:rsid w:val="00361759"/>
    <w:rsid w:val="00365F54"/>
    <w:rsid w:val="00366E83"/>
    <w:rsid w:val="003670F5"/>
    <w:rsid w:val="003705F8"/>
    <w:rsid w:val="003706A4"/>
    <w:rsid w:val="00372649"/>
    <w:rsid w:val="003735FF"/>
    <w:rsid w:val="00374629"/>
    <w:rsid w:val="00374F19"/>
    <w:rsid w:val="00375728"/>
    <w:rsid w:val="00375A16"/>
    <w:rsid w:val="00375D20"/>
    <w:rsid w:val="00375D28"/>
    <w:rsid w:val="00375DA9"/>
    <w:rsid w:val="003830A1"/>
    <w:rsid w:val="003831BC"/>
    <w:rsid w:val="00383561"/>
    <w:rsid w:val="003842C9"/>
    <w:rsid w:val="00385A50"/>
    <w:rsid w:val="003863EE"/>
    <w:rsid w:val="00386991"/>
    <w:rsid w:val="0038721C"/>
    <w:rsid w:val="003917F5"/>
    <w:rsid w:val="00391C5D"/>
    <w:rsid w:val="003920C0"/>
    <w:rsid w:val="003921BA"/>
    <w:rsid w:val="00397834"/>
    <w:rsid w:val="003979F2"/>
    <w:rsid w:val="003A0599"/>
    <w:rsid w:val="003A0971"/>
    <w:rsid w:val="003A140B"/>
    <w:rsid w:val="003A1D95"/>
    <w:rsid w:val="003A2F69"/>
    <w:rsid w:val="003A3E0D"/>
    <w:rsid w:val="003A49EB"/>
    <w:rsid w:val="003A5FE9"/>
    <w:rsid w:val="003B1708"/>
    <w:rsid w:val="003B312D"/>
    <w:rsid w:val="003B341E"/>
    <w:rsid w:val="003B3887"/>
    <w:rsid w:val="003B3894"/>
    <w:rsid w:val="003B3A35"/>
    <w:rsid w:val="003B4F9A"/>
    <w:rsid w:val="003B4FB4"/>
    <w:rsid w:val="003B616B"/>
    <w:rsid w:val="003B781D"/>
    <w:rsid w:val="003C1026"/>
    <w:rsid w:val="003C1D85"/>
    <w:rsid w:val="003C1DA4"/>
    <w:rsid w:val="003C3984"/>
    <w:rsid w:val="003C3F66"/>
    <w:rsid w:val="003C413B"/>
    <w:rsid w:val="003C5AE5"/>
    <w:rsid w:val="003C5CFF"/>
    <w:rsid w:val="003C5E0E"/>
    <w:rsid w:val="003C620E"/>
    <w:rsid w:val="003C7139"/>
    <w:rsid w:val="003D03C0"/>
    <w:rsid w:val="003D2205"/>
    <w:rsid w:val="003D2436"/>
    <w:rsid w:val="003D2919"/>
    <w:rsid w:val="003D6F37"/>
    <w:rsid w:val="003D7524"/>
    <w:rsid w:val="003E1F71"/>
    <w:rsid w:val="003E65D5"/>
    <w:rsid w:val="003E75AA"/>
    <w:rsid w:val="0040325A"/>
    <w:rsid w:val="004032F7"/>
    <w:rsid w:val="00403693"/>
    <w:rsid w:val="00405272"/>
    <w:rsid w:val="004100EE"/>
    <w:rsid w:val="0041582B"/>
    <w:rsid w:val="0041676D"/>
    <w:rsid w:val="00416CA8"/>
    <w:rsid w:val="004171CC"/>
    <w:rsid w:val="00420CAF"/>
    <w:rsid w:val="00420CE5"/>
    <w:rsid w:val="00422551"/>
    <w:rsid w:val="00427E35"/>
    <w:rsid w:val="00433225"/>
    <w:rsid w:val="00435B76"/>
    <w:rsid w:val="004367D3"/>
    <w:rsid w:val="004403F4"/>
    <w:rsid w:val="00441D23"/>
    <w:rsid w:val="004427C0"/>
    <w:rsid w:val="00442FB9"/>
    <w:rsid w:val="00444572"/>
    <w:rsid w:val="004455D0"/>
    <w:rsid w:val="00445DCE"/>
    <w:rsid w:val="004500B1"/>
    <w:rsid w:val="00454E28"/>
    <w:rsid w:val="004756CE"/>
    <w:rsid w:val="004767A9"/>
    <w:rsid w:val="004776B7"/>
    <w:rsid w:val="004833BC"/>
    <w:rsid w:val="00485926"/>
    <w:rsid w:val="00486B84"/>
    <w:rsid w:val="00487591"/>
    <w:rsid w:val="00487C3D"/>
    <w:rsid w:val="00490068"/>
    <w:rsid w:val="00490344"/>
    <w:rsid w:val="00490CE7"/>
    <w:rsid w:val="00492D2B"/>
    <w:rsid w:val="00494F47"/>
    <w:rsid w:val="00495D07"/>
    <w:rsid w:val="00496B6E"/>
    <w:rsid w:val="00496D58"/>
    <w:rsid w:val="00496F2D"/>
    <w:rsid w:val="00497E6A"/>
    <w:rsid w:val="004A76AE"/>
    <w:rsid w:val="004B0A3F"/>
    <w:rsid w:val="004B37FA"/>
    <w:rsid w:val="004B4A9A"/>
    <w:rsid w:val="004C5C1F"/>
    <w:rsid w:val="004C7F6D"/>
    <w:rsid w:val="004D1198"/>
    <w:rsid w:val="004D42AC"/>
    <w:rsid w:val="004D529E"/>
    <w:rsid w:val="004D53AF"/>
    <w:rsid w:val="004D56F2"/>
    <w:rsid w:val="004D5E3E"/>
    <w:rsid w:val="004E14EA"/>
    <w:rsid w:val="004E1796"/>
    <w:rsid w:val="004E4C2C"/>
    <w:rsid w:val="004E60C6"/>
    <w:rsid w:val="004F0432"/>
    <w:rsid w:val="004F11F8"/>
    <w:rsid w:val="004F2766"/>
    <w:rsid w:val="004F572A"/>
    <w:rsid w:val="004F5F14"/>
    <w:rsid w:val="004F650C"/>
    <w:rsid w:val="004F6D13"/>
    <w:rsid w:val="00500ED0"/>
    <w:rsid w:val="005018BB"/>
    <w:rsid w:val="00502726"/>
    <w:rsid w:val="0050324B"/>
    <w:rsid w:val="00503C96"/>
    <w:rsid w:val="0050659C"/>
    <w:rsid w:val="005070C1"/>
    <w:rsid w:val="0051592B"/>
    <w:rsid w:val="00522327"/>
    <w:rsid w:val="00526288"/>
    <w:rsid w:val="00530C8C"/>
    <w:rsid w:val="00531555"/>
    <w:rsid w:val="005318C4"/>
    <w:rsid w:val="00535E88"/>
    <w:rsid w:val="00536958"/>
    <w:rsid w:val="005402BE"/>
    <w:rsid w:val="005412FD"/>
    <w:rsid w:val="00541586"/>
    <w:rsid w:val="00543CCA"/>
    <w:rsid w:val="00544D03"/>
    <w:rsid w:val="00546149"/>
    <w:rsid w:val="00546F9F"/>
    <w:rsid w:val="00553899"/>
    <w:rsid w:val="00555F75"/>
    <w:rsid w:val="00557132"/>
    <w:rsid w:val="005571B8"/>
    <w:rsid w:val="00561CFA"/>
    <w:rsid w:val="00563140"/>
    <w:rsid w:val="00563188"/>
    <w:rsid w:val="00563CD4"/>
    <w:rsid w:val="005656CC"/>
    <w:rsid w:val="00571030"/>
    <w:rsid w:val="00573A3B"/>
    <w:rsid w:val="00575C92"/>
    <w:rsid w:val="00577B02"/>
    <w:rsid w:val="00577C54"/>
    <w:rsid w:val="0058231C"/>
    <w:rsid w:val="0058332A"/>
    <w:rsid w:val="00584BE5"/>
    <w:rsid w:val="00585034"/>
    <w:rsid w:val="005851CF"/>
    <w:rsid w:val="00590AE7"/>
    <w:rsid w:val="00590CC6"/>
    <w:rsid w:val="00591967"/>
    <w:rsid w:val="005932EB"/>
    <w:rsid w:val="005A0995"/>
    <w:rsid w:val="005A09DB"/>
    <w:rsid w:val="005A2B78"/>
    <w:rsid w:val="005A328D"/>
    <w:rsid w:val="005A3870"/>
    <w:rsid w:val="005A59CA"/>
    <w:rsid w:val="005A60B6"/>
    <w:rsid w:val="005B084A"/>
    <w:rsid w:val="005B1B29"/>
    <w:rsid w:val="005B314B"/>
    <w:rsid w:val="005B3A00"/>
    <w:rsid w:val="005B6CE5"/>
    <w:rsid w:val="005C08DB"/>
    <w:rsid w:val="005C10BC"/>
    <w:rsid w:val="005C123D"/>
    <w:rsid w:val="005C2614"/>
    <w:rsid w:val="005C3D6B"/>
    <w:rsid w:val="005C40D5"/>
    <w:rsid w:val="005C4B1F"/>
    <w:rsid w:val="005C4C38"/>
    <w:rsid w:val="005C644A"/>
    <w:rsid w:val="005C683E"/>
    <w:rsid w:val="005C7B82"/>
    <w:rsid w:val="005D1B30"/>
    <w:rsid w:val="005D65C8"/>
    <w:rsid w:val="005E24AB"/>
    <w:rsid w:val="005E2E69"/>
    <w:rsid w:val="005E37EA"/>
    <w:rsid w:val="005E773D"/>
    <w:rsid w:val="005E7815"/>
    <w:rsid w:val="005E7AD0"/>
    <w:rsid w:val="005F0068"/>
    <w:rsid w:val="005F1C3A"/>
    <w:rsid w:val="005F3C93"/>
    <w:rsid w:val="005F3CDC"/>
    <w:rsid w:val="005F6D47"/>
    <w:rsid w:val="006007BE"/>
    <w:rsid w:val="00600F86"/>
    <w:rsid w:val="006014BD"/>
    <w:rsid w:val="00601A01"/>
    <w:rsid w:val="006031C7"/>
    <w:rsid w:val="006038B5"/>
    <w:rsid w:val="00603C84"/>
    <w:rsid w:val="00604407"/>
    <w:rsid w:val="0060599A"/>
    <w:rsid w:val="00605BEF"/>
    <w:rsid w:val="00607810"/>
    <w:rsid w:val="0061132B"/>
    <w:rsid w:val="00611C49"/>
    <w:rsid w:val="00612BC0"/>
    <w:rsid w:val="00615078"/>
    <w:rsid w:val="0061612F"/>
    <w:rsid w:val="0061674F"/>
    <w:rsid w:val="00616C83"/>
    <w:rsid w:val="006175C9"/>
    <w:rsid w:val="00617CD0"/>
    <w:rsid w:val="00621ADE"/>
    <w:rsid w:val="00622408"/>
    <w:rsid w:val="006260AB"/>
    <w:rsid w:val="00630695"/>
    <w:rsid w:val="00630CEE"/>
    <w:rsid w:val="00631159"/>
    <w:rsid w:val="00634E04"/>
    <w:rsid w:val="00634EB1"/>
    <w:rsid w:val="006363BA"/>
    <w:rsid w:val="00640230"/>
    <w:rsid w:val="00640A43"/>
    <w:rsid w:val="006450AC"/>
    <w:rsid w:val="00651CC7"/>
    <w:rsid w:val="0065218E"/>
    <w:rsid w:val="0065342B"/>
    <w:rsid w:val="00653DE4"/>
    <w:rsid w:val="00657E0A"/>
    <w:rsid w:val="006611BC"/>
    <w:rsid w:val="00661C08"/>
    <w:rsid w:val="00662458"/>
    <w:rsid w:val="00663739"/>
    <w:rsid w:val="006639BF"/>
    <w:rsid w:val="00670121"/>
    <w:rsid w:val="006704C4"/>
    <w:rsid w:val="006707C5"/>
    <w:rsid w:val="006723E9"/>
    <w:rsid w:val="006736FE"/>
    <w:rsid w:val="00674EA5"/>
    <w:rsid w:val="00675ED7"/>
    <w:rsid w:val="00676C81"/>
    <w:rsid w:val="00676E84"/>
    <w:rsid w:val="00677496"/>
    <w:rsid w:val="00680864"/>
    <w:rsid w:val="006818AC"/>
    <w:rsid w:val="00685C13"/>
    <w:rsid w:val="00686237"/>
    <w:rsid w:val="00686C06"/>
    <w:rsid w:val="00687B99"/>
    <w:rsid w:val="006902BE"/>
    <w:rsid w:val="0069160C"/>
    <w:rsid w:val="00692D6A"/>
    <w:rsid w:val="00694F4F"/>
    <w:rsid w:val="00697DD7"/>
    <w:rsid w:val="006A0398"/>
    <w:rsid w:val="006A0F65"/>
    <w:rsid w:val="006A3108"/>
    <w:rsid w:val="006A32BA"/>
    <w:rsid w:val="006A4538"/>
    <w:rsid w:val="006A47E9"/>
    <w:rsid w:val="006A4B08"/>
    <w:rsid w:val="006A4DD1"/>
    <w:rsid w:val="006A57B2"/>
    <w:rsid w:val="006A7FE7"/>
    <w:rsid w:val="006B051E"/>
    <w:rsid w:val="006B2825"/>
    <w:rsid w:val="006B2FCD"/>
    <w:rsid w:val="006B61D4"/>
    <w:rsid w:val="006B6775"/>
    <w:rsid w:val="006C02A8"/>
    <w:rsid w:val="006C407B"/>
    <w:rsid w:val="006C7BCA"/>
    <w:rsid w:val="006D038D"/>
    <w:rsid w:val="006D103B"/>
    <w:rsid w:val="006D2B28"/>
    <w:rsid w:val="006D75C4"/>
    <w:rsid w:val="006D7911"/>
    <w:rsid w:val="006E00A3"/>
    <w:rsid w:val="006E00BF"/>
    <w:rsid w:val="006E0139"/>
    <w:rsid w:val="006E040E"/>
    <w:rsid w:val="006E0D4E"/>
    <w:rsid w:val="006E2264"/>
    <w:rsid w:val="006E2277"/>
    <w:rsid w:val="006E3254"/>
    <w:rsid w:val="006E32B5"/>
    <w:rsid w:val="006E39DA"/>
    <w:rsid w:val="006E3F61"/>
    <w:rsid w:val="006E4333"/>
    <w:rsid w:val="006E74B8"/>
    <w:rsid w:val="006E7FFE"/>
    <w:rsid w:val="006F036E"/>
    <w:rsid w:val="006F0E5A"/>
    <w:rsid w:val="006F3610"/>
    <w:rsid w:val="006F53A3"/>
    <w:rsid w:val="006F6135"/>
    <w:rsid w:val="006F64EF"/>
    <w:rsid w:val="006F6BB1"/>
    <w:rsid w:val="00703094"/>
    <w:rsid w:val="00706B97"/>
    <w:rsid w:val="007124E2"/>
    <w:rsid w:val="0071289E"/>
    <w:rsid w:val="00714708"/>
    <w:rsid w:val="00714B01"/>
    <w:rsid w:val="00715588"/>
    <w:rsid w:val="00721090"/>
    <w:rsid w:val="00724FBD"/>
    <w:rsid w:val="00732F85"/>
    <w:rsid w:val="00733175"/>
    <w:rsid w:val="007334B4"/>
    <w:rsid w:val="00734868"/>
    <w:rsid w:val="00734B79"/>
    <w:rsid w:val="007401CE"/>
    <w:rsid w:val="00741624"/>
    <w:rsid w:val="0074402C"/>
    <w:rsid w:val="007452CE"/>
    <w:rsid w:val="00747104"/>
    <w:rsid w:val="00750E8D"/>
    <w:rsid w:val="00752632"/>
    <w:rsid w:val="00753530"/>
    <w:rsid w:val="00753B71"/>
    <w:rsid w:val="00754131"/>
    <w:rsid w:val="00754D59"/>
    <w:rsid w:val="00756083"/>
    <w:rsid w:val="00760551"/>
    <w:rsid w:val="00760557"/>
    <w:rsid w:val="007606F5"/>
    <w:rsid w:val="00761E53"/>
    <w:rsid w:val="007633A0"/>
    <w:rsid w:val="00763C10"/>
    <w:rsid w:val="00765D0B"/>
    <w:rsid w:val="0076718D"/>
    <w:rsid w:val="00767833"/>
    <w:rsid w:val="0077112F"/>
    <w:rsid w:val="00771A05"/>
    <w:rsid w:val="00772EE9"/>
    <w:rsid w:val="007747E6"/>
    <w:rsid w:val="00774BBD"/>
    <w:rsid w:val="00775905"/>
    <w:rsid w:val="007759D4"/>
    <w:rsid w:val="00781EC3"/>
    <w:rsid w:val="00781F5C"/>
    <w:rsid w:val="007830BD"/>
    <w:rsid w:val="00790085"/>
    <w:rsid w:val="007905A6"/>
    <w:rsid w:val="0079067B"/>
    <w:rsid w:val="007908A5"/>
    <w:rsid w:val="00792C9E"/>
    <w:rsid w:val="00793EAB"/>
    <w:rsid w:val="00793F32"/>
    <w:rsid w:val="00794B73"/>
    <w:rsid w:val="00795060"/>
    <w:rsid w:val="00795460"/>
    <w:rsid w:val="00797309"/>
    <w:rsid w:val="007A28C7"/>
    <w:rsid w:val="007A2F54"/>
    <w:rsid w:val="007A6775"/>
    <w:rsid w:val="007B01EE"/>
    <w:rsid w:val="007B04BC"/>
    <w:rsid w:val="007B09D7"/>
    <w:rsid w:val="007B0A16"/>
    <w:rsid w:val="007B224B"/>
    <w:rsid w:val="007B28E7"/>
    <w:rsid w:val="007B6220"/>
    <w:rsid w:val="007C00B3"/>
    <w:rsid w:val="007C04DF"/>
    <w:rsid w:val="007C165B"/>
    <w:rsid w:val="007C216F"/>
    <w:rsid w:val="007C2299"/>
    <w:rsid w:val="007C2D69"/>
    <w:rsid w:val="007C2E10"/>
    <w:rsid w:val="007C3B3F"/>
    <w:rsid w:val="007D081B"/>
    <w:rsid w:val="007D0C42"/>
    <w:rsid w:val="007D3D71"/>
    <w:rsid w:val="007D6F64"/>
    <w:rsid w:val="007D7257"/>
    <w:rsid w:val="007E1AB1"/>
    <w:rsid w:val="007E28E5"/>
    <w:rsid w:val="007E4236"/>
    <w:rsid w:val="007E5085"/>
    <w:rsid w:val="007E6388"/>
    <w:rsid w:val="007E6ABF"/>
    <w:rsid w:val="007E7E02"/>
    <w:rsid w:val="007E7E04"/>
    <w:rsid w:val="007F02FA"/>
    <w:rsid w:val="007F2D47"/>
    <w:rsid w:val="007F3A09"/>
    <w:rsid w:val="007F3FC8"/>
    <w:rsid w:val="007F457C"/>
    <w:rsid w:val="00802E11"/>
    <w:rsid w:val="00803DB8"/>
    <w:rsid w:val="00810AFC"/>
    <w:rsid w:val="00810EE7"/>
    <w:rsid w:val="00816CDB"/>
    <w:rsid w:val="008208E2"/>
    <w:rsid w:val="00822E92"/>
    <w:rsid w:val="00823441"/>
    <w:rsid w:val="00823E90"/>
    <w:rsid w:val="0082486C"/>
    <w:rsid w:val="00825FEF"/>
    <w:rsid w:val="0083099C"/>
    <w:rsid w:val="00830A13"/>
    <w:rsid w:val="00832E11"/>
    <w:rsid w:val="00833974"/>
    <w:rsid w:val="00833C46"/>
    <w:rsid w:val="0084056D"/>
    <w:rsid w:val="00840993"/>
    <w:rsid w:val="00840DCB"/>
    <w:rsid w:val="00840DFB"/>
    <w:rsid w:val="00846480"/>
    <w:rsid w:val="00846574"/>
    <w:rsid w:val="00847099"/>
    <w:rsid w:val="0084724B"/>
    <w:rsid w:val="008477E9"/>
    <w:rsid w:val="00851089"/>
    <w:rsid w:val="00851E44"/>
    <w:rsid w:val="00851EDC"/>
    <w:rsid w:val="00853951"/>
    <w:rsid w:val="00854940"/>
    <w:rsid w:val="0085589C"/>
    <w:rsid w:val="0086212F"/>
    <w:rsid w:val="008630CE"/>
    <w:rsid w:val="0086406A"/>
    <w:rsid w:val="00866494"/>
    <w:rsid w:val="0086672C"/>
    <w:rsid w:val="00871528"/>
    <w:rsid w:val="00872C48"/>
    <w:rsid w:val="00872F1D"/>
    <w:rsid w:val="0087303E"/>
    <w:rsid w:val="00874ED1"/>
    <w:rsid w:val="0088155A"/>
    <w:rsid w:val="00881877"/>
    <w:rsid w:val="00881BF6"/>
    <w:rsid w:val="00884A6F"/>
    <w:rsid w:val="00884C86"/>
    <w:rsid w:val="00885D53"/>
    <w:rsid w:val="0089164E"/>
    <w:rsid w:val="0089709F"/>
    <w:rsid w:val="008A1F3B"/>
    <w:rsid w:val="008A398F"/>
    <w:rsid w:val="008A4B3B"/>
    <w:rsid w:val="008B165B"/>
    <w:rsid w:val="008C356D"/>
    <w:rsid w:val="008C6567"/>
    <w:rsid w:val="008D04CE"/>
    <w:rsid w:val="008D0DD8"/>
    <w:rsid w:val="008D0FF3"/>
    <w:rsid w:val="008D1E17"/>
    <w:rsid w:val="008D273F"/>
    <w:rsid w:val="008D647A"/>
    <w:rsid w:val="008E01EF"/>
    <w:rsid w:val="008E0FAF"/>
    <w:rsid w:val="008E292A"/>
    <w:rsid w:val="008E3E21"/>
    <w:rsid w:val="008E67BD"/>
    <w:rsid w:val="008E6A93"/>
    <w:rsid w:val="008F2A09"/>
    <w:rsid w:val="008F60EA"/>
    <w:rsid w:val="008F6637"/>
    <w:rsid w:val="00902F1C"/>
    <w:rsid w:val="00906023"/>
    <w:rsid w:val="0091050E"/>
    <w:rsid w:val="00911856"/>
    <w:rsid w:val="00912543"/>
    <w:rsid w:val="00913677"/>
    <w:rsid w:val="00916224"/>
    <w:rsid w:val="009166B0"/>
    <w:rsid w:val="00920411"/>
    <w:rsid w:val="00921134"/>
    <w:rsid w:val="00922549"/>
    <w:rsid w:val="009247E7"/>
    <w:rsid w:val="00924FC7"/>
    <w:rsid w:val="00926984"/>
    <w:rsid w:val="00926F05"/>
    <w:rsid w:val="00930C6F"/>
    <w:rsid w:val="00931098"/>
    <w:rsid w:val="00931B32"/>
    <w:rsid w:val="00932BAC"/>
    <w:rsid w:val="00932BDB"/>
    <w:rsid w:val="00933351"/>
    <w:rsid w:val="00933B39"/>
    <w:rsid w:val="009350BF"/>
    <w:rsid w:val="00935718"/>
    <w:rsid w:val="00935D96"/>
    <w:rsid w:val="00936918"/>
    <w:rsid w:val="00936EA3"/>
    <w:rsid w:val="00940235"/>
    <w:rsid w:val="0094197A"/>
    <w:rsid w:val="0094643C"/>
    <w:rsid w:val="00950C54"/>
    <w:rsid w:val="00951EA4"/>
    <w:rsid w:val="00957086"/>
    <w:rsid w:val="00957D36"/>
    <w:rsid w:val="009619D6"/>
    <w:rsid w:val="00961F48"/>
    <w:rsid w:val="009629A4"/>
    <w:rsid w:val="00962C33"/>
    <w:rsid w:val="00964A65"/>
    <w:rsid w:val="0096704C"/>
    <w:rsid w:val="00971947"/>
    <w:rsid w:val="00971F09"/>
    <w:rsid w:val="009728CA"/>
    <w:rsid w:val="00972F84"/>
    <w:rsid w:val="0097320A"/>
    <w:rsid w:val="00973427"/>
    <w:rsid w:val="00975E4C"/>
    <w:rsid w:val="009813B4"/>
    <w:rsid w:val="00981849"/>
    <w:rsid w:val="009818AA"/>
    <w:rsid w:val="00982B9C"/>
    <w:rsid w:val="00984855"/>
    <w:rsid w:val="00985264"/>
    <w:rsid w:val="00991D55"/>
    <w:rsid w:val="00993286"/>
    <w:rsid w:val="00994C18"/>
    <w:rsid w:val="00997B97"/>
    <w:rsid w:val="00997F09"/>
    <w:rsid w:val="009A0214"/>
    <w:rsid w:val="009A1DD5"/>
    <w:rsid w:val="009B1781"/>
    <w:rsid w:val="009B3E9B"/>
    <w:rsid w:val="009B4F96"/>
    <w:rsid w:val="009B6135"/>
    <w:rsid w:val="009B6DA6"/>
    <w:rsid w:val="009C0CB5"/>
    <w:rsid w:val="009C29B2"/>
    <w:rsid w:val="009C365A"/>
    <w:rsid w:val="009C6A92"/>
    <w:rsid w:val="009D3306"/>
    <w:rsid w:val="009D5A9C"/>
    <w:rsid w:val="009E13D0"/>
    <w:rsid w:val="009E1F82"/>
    <w:rsid w:val="009E2148"/>
    <w:rsid w:val="009E2281"/>
    <w:rsid w:val="009E30E6"/>
    <w:rsid w:val="009E4348"/>
    <w:rsid w:val="009E6B39"/>
    <w:rsid w:val="009F0206"/>
    <w:rsid w:val="009F17B3"/>
    <w:rsid w:val="009F2038"/>
    <w:rsid w:val="009F2CB2"/>
    <w:rsid w:val="009F3E63"/>
    <w:rsid w:val="009F4428"/>
    <w:rsid w:val="009F5DFF"/>
    <w:rsid w:val="00A00DC8"/>
    <w:rsid w:val="00A013C9"/>
    <w:rsid w:val="00A01958"/>
    <w:rsid w:val="00A02AC6"/>
    <w:rsid w:val="00A0444D"/>
    <w:rsid w:val="00A05CB1"/>
    <w:rsid w:val="00A12D2C"/>
    <w:rsid w:val="00A139E4"/>
    <w:rsid w:val="00A14399"/>
    <w:rsid w:val="00A161C4"/>
    <w:rsid w:val="00A163A7"/>
    <w:rsid w:val="00A16E05"/>
    <w:rsid w:val="00A20FD7"/>
    <w:rsid w:val="00A21E15"/>
    <w:rsid w:val="00A23C23"/>
    <w:rsid w:val="00A25C3A"/>
    <w:rsid w:val="00A267F6"/>
    <w:rsid w:val="00A27665"/>
    <w:rsid w:val="00A30FE7"/>
    <w:rsid w:val="00A30FF6"/>
    <w:rsid w:val="00A3161A"/>
    <w:rsid w:val="00A32CC0"/>
    <w:rsid w:val="00A32DC0"/>
    <w:rsid w:val="00A32E05"/>
    <w:rsid w:val="00A355ED"/>
    <w:rsid w:val="00A35718"/>
    <w:rsid w:val="00A36785"/>
    <w:rsid w:val="00A40462"/>
    <w:rsid w:val="00A408BB"/>
    <w:rsid w:val="00A41A76"/>
    <w:rsid w:val="00A41B22"/>
    <w:rsid w:val="00A424EB"/>
    <w:rsid w:val="00A425F4"/>
    <w:rsid w:val="00A4357C"/>
    <w:rsid w:val="00A4371E"/>
    <w:rsid w:val="00A43E54"/>
    <w:rsid w:val="00A46C87"/>
    <w:rsid w:val="00A47792"/>
    <w:rsid w:val="00A4783C"/>
    <w:rsid w:val="00A50187"/>
    <w:rsid w:val="00A51EF4"/>
    <w:rsid w:val="00A525C7"/>
    <w:rsid w:val="00A5446D"/>
    <w:rsid w:val="00A56E63"/>
    <w:rsid w:val="00A57F00"/>
    <w:rsid w:val="00A60741"/>
    <w:rsid w:val="00A609CF"/>
    <w:rsid w:val="00A609DB"/>
    <w:rsid w:val="00A625A2"/>
    <w:rsid w:val="00A637BD"/>
    <w:rsid w:val="00A63A42"/>
    <w:rsid w:val="00A63EDD"/>
    <w:rsid w:val="00A6444E"/>
    <w:rsid w:val="00A64B58"/>
    <w:rsid w:val="00A65552"/>
    <w:rsid w:val="00A660A2"/>
    <w:rsid w:val="00A660E3"/>
    <w:rsid w:val="00A66F76"/>
    <w:rsid w:val="00A67EF2"/>
    <w:rsid w:val="00A71EF9"/>
    <w:rsid w:val="00A7300E"/>
    <w:rsid w:val="00A73F8C"/>
    <w:rsid w:val="00A75231"/>
    <w:rsid w:val="00A76160"/>
    <w:rsid w:val="00A76BA0"/>
    <w:rsid w:val="00A776BC"/>
    <w:rsid w:val="00A77D4D"/>
    <w:rsid w:val="00A85810"/>
    <w:rsid w:val="00A86A7C"/>
    <w:rsid w:val="00A87D1A"/>
    <w:rsid w:val="00A9078F"/>
    <w:rsid w:val="00A9278C"/>
    <w:rsid w:val="00A9317F"/>
    <w:rsid w:val="00A968D0"/>
    <w:rsid w:val="00A96EE7"/>
    <w:rsid w:val="00A9766C"/>
    <w:rsid w:val="00AA01C5"/>
    <w:rsid w:val="00AA04CC"/>
    <w:rsid w:val="00AA3A03"/>
    <w:rsid w:val="00AA4ED1"/>
    <w:rsid w:val="00AA4FD3"/>
    <w:rsid w:val="00AA7445"/>
    <w:rsid w:val="00AB0662"/>
    <w:rsid w:val="00AB2DA2"/>
    <w:rsid w:val="00AB2EB1"/>
    <w:rsid w:val="00AB41C0"/>
    <w:rsid w:val="00AB7CAE"/>
    <w:rsid w:val="00AC02BE"/>
    <w:rsid w:val="00AC053D"/>
    <w:rsid w:val="00AC1596"/>
    <w:rsid w:val="00AC1DCD"/>
    <w:rsid w:val="00AC25CF"/>
    <w:rsid w:val="00AC36C3"/>
    <w:rsid w:val="00AC4034"/>
    <w:rsid w:val="00AC44DE"/>
    <w:rsid w:val="00AC450D"/>
    <w:rsid w:val="00AC4E98"/>
    <w:rsid w:val="00AC7D3E"/>
    <w:rsid w:val="00AD0EFF"/>
    <w:rsid w:val="00AD4518"/>
    <w:rsid w:val="00AD4C3B"/>
    <w:rsid w:val="00AD6965"/>
    <w:rsid w:val="00AD7668"/>
    <w:rsid w:val="00AE02DC"/>
    <w:rsid w:val="00AE1017"/>
    <w:rsid w:val="00AE133E"/>
    <w:rsid w:val="00AE13E6"/>
    <w:rsid w:val="00AE2889"/>
    <w:rsid w:val="00AE31A6"/>
    <w:rsid w:val="00AE55F3"/>
    <w:rsid w:val="00AE618C"/>
    <w:rsid w:val="00AE61A1"/>
    <w:rsid w:val="00AE61B0"/>
    <w:rsid w:val="00AE6923"/>
    <w:rsid w:val="00AE6972"/>
    <w:rsid w:val="00AE77B1"/>
    <w:rsid w:val="00AE7C5C"/>
    <w:rsid w:val="00AE7CFD"/>
    <w:rsid w:val="00AF053F"/>
    <w:rsid w:val="00AF21A6"/>
    <w:rsid w:val="00AF3CFF"/>
    <w:rsid w:val="00AF5579"/>
    <w:rsid w:val="00AF6EB1"/>
    <w:rsid w:val="00AF77E6"/>
    <w:rsid w:val="00B02C66"/>
    <w:rsid w:val="00B0533E"/>
    <w:rsid w:val="00B118A6"/>
    <w:rsid w:val="00B12A76"/>
    <w:rsid w:val="00B1503F"/>
    <w:rsid w:val="00B15C51"/>
    <w:rsid w:val="00B169DD"/>
    <w:rsid w:val="00B16F96"/>
    <w:rsid w:val="00B20EA9"/>
    <w:rsid w:val="00B22590"/>
    <w:rsid w:val="00B22E9B"/>
    <w:rsid w:val="00B23071"/>
    <w:rsid w:val="00B2353B"/>
    <w:rsid w:val="00B23558"/>
    <w:rsid w:val="00B2384A"/>
    <w:rsid w:val="00B25646"/>
    <w:rsid w:val="00B269E8"/>
    <w:rsid w:val="00B27777"/>
    <w:rsid w:val="00B3396C"/>
    <w:rsid w:val="00B348EA"/>
    <w:rsid w:val="00B376D6"/>
    <w:rsid w:val="00B40660"/>
    <w:rsid w:val="00B40DE9"/>
    <w:rsid w:val="00B425DC"/>
    <w:rsid w:val="00B44DEF"/>
    <w:rsid w:val="00B45A7D"/>
    <w:rsid w:val="00B52364"/>
    <w:rsid w:val="00B52711"/>
    <w:rsid w:val="00B5307E"/>
    <w:rsid w:val="00B5334B"/>
    <w:rsid w:val="00B538F4"/>
    <w:rsid w:val="00B53A7D"/>
    <w:rsid w:val="00B53FB7"/>
    <w:rsid w:val="00B54BE0"/>
    <w:rsid w:val="00B556A4"/>
    <w:rsid w:val="00B55D8F"/>
    <w:rsid w:val="00B5760F"/>
    <w:rsid w:val="00B625B0"/>
    <w:rsid w:val="00B639C1"/>
    <w:rsid w:val="00B64FAD"/>
    <w:rsid w:val="00B659E2"/>
    <w:rsid w:val="00B66084"/>
    <w:rsid w:val="00B6778A"/>
    <w:rsid w:val="00B71006"/>
    <w:rsid w:val="00B720A8"/>
    <w:rsid w:val="00B7225E"/>
    <w:rsid w:val="00B72AEF"/>
    <w:rsid w:val="00B73A0E"/>
    <w:rsid w:val="00B740D3"/>
    <w:rsid w:val="00B74272"/>
    <w:rsid w:val="00B74643"/>
    <w:rsid w:val="00B754EE"/>
    <w:rsid w:val="00B75567"/>
    <w:rsid w:val="00B7612F"/>
    <w:rsid w:val="00B76BAC"/>
    <w:rsid w:val="00B772D4"/>
    <w:rsid w:val="00B80504"/>
    <w:rsid w:val="00B818F9"/>
    <w:rsid w:val="00B81F73"/>
    <w:rsid w:val="00B832FD"/>
    <w:rsid w:val="00B8338E"/>
    <w:rsid w:val="00B85171"/>
    <w:rsid w:val="00B87F11"/>
    <w:rsid w:val="00B9067C"/>
    <w:rsid w:val="00B91A5D"/>
    <w:rsid w:val="00B9236E"/>
    <w:rsid w:val="00B95D87"/>
    <w:rsid w:val="00B96658"/>
    <w:rsid w:val="00B96E06"/>
    <w:rsid w:val="00BA41A3"/>
    <w:rsid w:val="00BA483B"/>
    <w:rsid w:val="00BA5723"/>
    <w:rsid w:val="00BB1941"/>
    <w:rsid w:val="00BB255C"/>
    <w:rsid w:val="00BB2EE3"/>
    <w:rsid w:val="00BB36B2"/>
    <w:rsid w:val="00BB39A1"/>
    <w:rsid w:val="00BB46FA"/>
    <w:rsid w:val="00BB5788"/>
    <w:rsid w:val="00BB6914"/>
    <w:rsid w:val="00BB7ABB"/>
    <w:rsid w:val="00BC0602"/>
    <w:rsid w:val="00BC0B76"/>
    <w:rsid w:val="00BC0FB0"/>
    <w:rsid w:val="00BC14AE"/>
    <w:rsid w:val="00BC3DA0"/>
    <w:rsid w:val="00BC4BA3"/>
    <w:rsid w:val="00BD1B85"/>
    <w:rsid w:val="00BD1CFB"/>
    <w:rsid w:val="00BD25D9"/>
    <w:rsid w:val="00BD314A"/>
    <w:rsid w:val="00BD350B"/>
    <w:rsid w:val="00BD3BEF"/>
    <w:rsid w:val="00BD645E"/>
    <w:rsid w:val="00BD720A"/>
    <w:rsid w:val="00BD773C"/>
    <w:rsid w:val="00BE05B9"/>
    <w:rsid w:val="00BE0864"/>
    <w:rsid w:val="00BE2198"/>
    <w:rsid w:val="00BE27A9"/>
    <w:rsid w:val="00BE4E1E"/>
    <w:rsid w:val="00BE5C2D"/>
    <w:rsid w:val="00BE6C95"/>
    <w:rsid w:val="00BE7F0C"/>
    <w:rsid w:val="00BF10C6"/>
    <w:rsid w:val="00BF2A82"/>
    <w:rsid w:val="00BF3C56"/>
    <w:rsid w:val="00BF4F0C"/>
    <w:rsid w:val="00BF6694"/>
    <w:rsid w:val="00C00501"/>
    <w:rsid w:val="00C021FB"/>
    <w:rsid w:val="00C0374F"/>
    <w:rsid w:val="00C066FC"/>
    <w:rsid w:val="00C120F9"/>
    <w:rsid w:val="00C12774"/>
    <w:rsid w:val="00C15127"/>
    <w:rsid w:val="00C204D2"/>
    <w:rsid w:val="00C2077B"/>
    <w:rsid w:val="00C24C77"/>
    <w:rsid w:val="00C2502F"/>
    <w:rsid w:val="00C3047E"/>
    <w:rsid w:val="00C306AB"/>
    <w:rsid w:val="00C30A3E"/>
    <w:rsid w:val="00C32354"/>
    <w:rsid w:val="00C32789"/>
    <w:rsid w:val="00C32821"/>
    <w:rsid w:val="00C3636C"/>
    <w:rsid w:val="00C36B55"/>
    <w:rsid w:val="00C36CE8"/>
    <w:rsid w:val="00C4107C"/>
    <w:rsid w:val="00C4192E"/>
    <w:rsid w:val="00C435E0"/>
    <w:rsid w:val="00C4391D"/>
    <w:rsid w:val="00C44AEC"/>
    <w:rsid w:val="00C44F19"/>
    <w:rsid w:val="00C4545C"/>
    <w:rsid w:val="00C45BB5"/>
    <w:rsid w:val="00C50C9F"/>
    <w:rsid w:val="00C52CB1"/>
    <w:rsid w:val="00C5340A"/>
    <w:rsid w:val="00C53A40"/>
    <w:rsid w:val="00C55784"/>
    <w:rsid w:val="00C56635"/>
    <w:rsid w:val="00C57A84"/>
    <w:rsid w:val="00C57BF2"/>
    <w:rsid w:val="00C61257"/>
    <w:rsid w:val="00C612CA"/>
    <w:rsid w:val="00C634A3"/>
    <w:rsid w:val="00C70D57"/>
    <w:rsid w:val="00C70E82"/>
    <w:rsid w:val="00C715FF"/>
    <w:rsid w:val="00C728C5"/>
    <w:rsid w:val="00C746E0"/>
    <w:rsid w:val="00C749E0"/>
    <w:rsid w:val="00C75501"/>
    <w:rsid w:val="00C75C8D"/>
    <w:rsid w:val="00C76929"/>
    <w:rsid w:val="00C76962"/>
    <w:rsid w:val="00C81C54"/>
    <w:rsid w:val="00C8362F"/>
    <w:rsid w:val="00C85139"/>
    <w:rsid w:val="00C85837"/>
    <w:rsid w:val="00C8677E"/>
    <w:rsid w:val="00C87A73"/>
    <w:rsid w:val="00C9114B"/>
    <w:rsid w:val="00C916EF"/>
    <w:rsid w:val="00C9182B"/>
    <w:rsid w:val="00C92397"/>
    <w:rsid w:val="00C97D09"/>
    <w:rsid w:val="00CA2C4D"/>
    <w:rsid w:val="00CA7F3B"/>
    <w:rsid w:val="00CB0487"/>
    <w:rsid w:val="00CB0627"/>
    <w:rsid w:val="00CB1ED6"/>
    <w:rsid w:val="00CB3179"/>
    <w:rsid w:val="00CB3684"/>
    <w:rsid w:val="00CB4CB6"/>
    <w:rsid w:val="00CB7CD6"/>
    <w:rsid w:val="00CC408B"/>
    <w:rsid w:val="00CC60FB"/>
    <w:rsid w:val="00CC7CC8"/>
    <w:rsid w:val="00CD0612"/>
    <w:rsid w:val="00CD1F93"/>
    <w:rsid w:val="00CD2652"/>
    <w:rsid w:val="00CE106C"/>
    <w:rsid w:val="00CE1937"/>
    <w:rsid w:val="00CE26A9"/>
    <w:rsid w:val="00CE3CBF"/>
    <w:rsid w:val="00CE3EFA"/>
    <w:rsid w:val="00CE5E41"/>
    <w:rsid w:val="00CE5F86"/>
    <w:rsid w:val="00CE6B5C"/>
    <w:rsid w:val="00D00E2B"/>
    <w:rsid w:val="00D012C4"/>
    <w:rsid w:val="00D0261F"/>
    <w:rsid w:val="00D057FF"/>
    <w:rsid w:val="00D0619B"/>
    <w:rsid w:val="00D063C1"/>
    <w:rsid w:val="00D07DD0"/>
    <w:rsid w:val="00D1137E"/>
    <w:rsid w:val="00D13425"/>
    <w:rsid w:val="00D136D2"/>
    <w:rsid w:val="00D14018"/>
    <w:rsid w:val="00D15D71"/>
    <w:rsid w:val="00D170DC"/>
    <w:rsid w:val="00D171A6"/>
    <w:rsid w:val="00D24EF9"/>
    <w:rsid w:val="00D300CB"/>
    <w:rsid w:val="00D3326A"/>
    <w:rsid w:val="00D339AD"/>
    <w:rsid w:val="00D341F4"/>
    <w:rsid w:val="00D34BAD"/>
    <w:rsid w:val="00D34F30"/>
    <w:rsid w:val="00D36C35"/>
    <w:rsid w:val="00D3720A"/>
    <w:rsid w:val="00D374B2"/>
    <w:rsid w:val="00D37765"/>
    <w:rsid w:val="00D37A2D"/>
    <w:rsid w:val="00D41146"/>
    <w:rsid w:val="00D41A20"/>
    <w:rsid w:val="00D441F5"/>
    <w:rsid w:val="00D45301"/>
    <w:rsid w:val="00D45507"/>
    <w:rsid w:val="00D51B11"/>
    <w:rsid w:val="00D5253D"/>
    <w:rsid w:val="00D53C7B"/>
    <w:rsid w:val="00D54D0C"/>
    <w:rsid w:val="00D55BE4"/>
    <w:rsid w:val="00D55E5A"/>
    <w:rsid w:val="00D56FA7"/>
    <w:rsid w:val="00D652F0"/>
    <w:rsid w:val="00D656B9"/>
    <w:rsid w:val="00D65E6C"/>
    <w:rsid w:val="00D6694C"/>
    <w:rsid w:val="00D670E7"/>
    <w:rsid w:val="00D74524"/>
    <w:rsid w:val="00D757BB"/>
    <w:rsid w:val="00D7583D"/>
    <w:rsid w:val="00D77CA0"/>
    <w:rsid w:val="00D85D74"/>
    <w:rsid w:val="00D861F4"/>
    <w:rsid w:val="00D871E1"/>
    <w:rsid w:val="00D9360B"/>
    <w:rsid w:val="00D94A33"/>
    <w:rsid w:val="00D94D2C"/>
    <w:rsid w:val="00D9531F"/>
    <w:rsid w:val="00D95882"/>
    <w:rsid w:val="00D966F4"/>
    <w:rsid w:val="00D97657"/>
    <w:rsid w:val="00DA0979"/>
    <w:rsid w:val="00DA2E9A"/>
    <w:rsid w:val="00DA30A3"/>
    <w:rsid w:val="00DA3A6A"/>
    <w:rsid w:val="00DA4E5A"/>
    <w:rsid w:val="00DA5662"/>
    <w:rsid w:val="00DB2546"/>
    <w:rsid w:val="00DB6965"/>
    <w:rsid w:val="00DB7B04"/>
    <w:rsid w:val="00DC0205"/>
    <w:rsid w:val="00DC1AAC"/>
    <w:rsid w:val="00DC25B9"/>
    <w:rsid w:val="00DC300A"/>
    <w:rsid w:val="00DC379F"/>
    <w:rsid w:val="00DC37F1"/>
    <w:rsid w:val="00DC5571"/>
    <w:rsid w:val="00DC617A"/>
    <w:rsid w:val="00DC730F"/>
    <w:rsid w:val="00DC75E2"/>
    <w:rsid w:val="00DD33B8"/>
    <w:rsid w:val="00DD6742"/>
    <w:rsid w:val="00DD77AA"/>
    <w:rsid w:val="00DE035D"/>
    <w:rsid w:val="00DE0695"/>
    <w:rsid w:val="00DE3B9F"/>
    <w:rsid w:val="00DE3F1D"/>
    <w:rsid w:val="00DE57BF"/>
    <w:rsid w:val="00DE5B04"/>
    <w:rsid w:val="00DE64DA"/>
    <w:rsid w:val="00DF05B7"/>
    <w:rsid w:val="00DF3D0A"/>
    <w:rsid w:val="00DF5701"/>
    <w:rsid w:val="00DF68C0"/>
    <w:rsid w:val="00E0133F"/>
    <w:rsid w:val="00E01686"/>
    <w:rsid w:val="00E01F7F"/>
    <w:rsid w:val="00E0232F"/>
    <w:rsid w:val="00E030F6"/>
    <w:rsid w:val="00E03DFF"/>
    <w:rsid w:val="00E04AE3"/>
    <w:rsid w:val="00E0575A"/>
    <w:rsid w:val="00E10039"/>
    <w:rsid w:val="00E10E8E"/>
    <w:rsid w:val="00E14BCA"/>
    <w:rsid w:val="00E158CA"/>
    <w:rsid w:val="00E21DB3"/>
    <w:rsid w:val="00E21F49"/>
    <w:rsid w:val="00E236EF"/>
    <w:rsid w:val="00E25E73"/>
    <w:rsid w:val="00E2616B"/>
    <w:rsid w:val="00E26C45"/>
    <w:rsid w:val="00E32D81"/>
    <w:rsid w:val="00E34DC6"/>
    <w:rsid w:val="00E350EA"/>
    <w:rsid w:val="00E36F99"/>
    <w:rsid w:val="00E4159F"/>
    <w:rsid w:val="00E41D37"/>
    <w:rsid w:val="00E42EFF"/>
    <w:rsid w:val="00E43159"/>
    <w:rsid w:val="00E43315"/>
    <w:rsid w:val="00E44B10"/>
    <w:rsid w:val="00E47E01"/>
    <w:rsid w:val="00E54D1D"/>
    <w:rsid w:val="00E56F6A"/>
    <w:rsid w:val="00E57B4C"/>
    <w:rsid w:val="00E60166"/>
    <w:rsid w:val="00E60C78"/>
    <w:rsid w:val="00E62165"/>
    <w:rsid w:val="00E6336F"/>
    <w:rsid w:val="00E63498"/>
    <w:rsid w:val="00E665A3"/>
    <w:rsid w:val="00E66BD1"/>
    <w:rsid w:val="00E71444"/>
    <w:rsid w:val="00E71D4B"/>
    <w:rsid w:val="00E71D8C"/>
    <w:rsid w:val="00E747F5"/>
    <w:rsid w:val="00E75E3F"/>
    <w:rsid w:val="00E854E9"/>
    <w:rsid w:val="00E866F5"/>
    <w:rsid w:val="00E87060"/>
    <w:rsid w:val="00E87C81"/>
    <w:rsid w:val="00E906DF"/>
    <w:rsid w:val="00E913A9"/>
    <w:rsid w:val="00E91B2D"/>
    <w:rsid w:val="00E953E4"/>
    <w:rsid w:val="00EA05D7"/>
    <w:rsid w:val="00EA2039"/>
    <w:rsid w:val="00EA34F8"/>
    <w:rsid w:val="00EA4A3B"/>
    <w:rsid w:val="00EA5508"/>
    <w:rsid w:val="00EA6BCC"/>
    <w:rsid w:val="00EB04D7"/>
    <w:rsid w:val="00EB1883"/>
    <w:rsid w:val="00EB33C3"/>
    <w:rsid w:val="00EB3F02"/>
    <w:rsid w:val="00EB58BE"/>
    <w:rsid w:val="00EB5B43"/>
    <w:rsid w:val="00EB62AA"/>
    <w:rsid w:val="00EC208F"/>
    <w:rsid w:val="00EC26D4"/>
    <w:rsid w:val="00EC271B"/>
    <w:rsid w:val="00EC2C9F"/>
    <w:rsid w:val="00EC4FE9"/>
    <w:rsid w:val="00ED026D"/>
    <w:rsid w:val="00ED2402"/>
    <w:rsid w:val="00ED45E7"/>
    <w:rsid w:val="00EE03B3"/>
    <w:rsid w:val="00EE06C2"/>
    <w:rsid w:val="00EE0FB5"/>
    <w:rsid w:val="00EE13C7"/>
    <w:rsid w:val="00EE21F7"/>
    <w:rsid w:val="00EE57DA"/>
    <w:rsid w:val="00EF14F2"/>
    <w:rsid w:val="00EF33C3"/>
    <w:rsid w:val="00EF42DC"/>
    <w:rsid w:val="00EF4AA8"/>
    <w:rsid w:val="00EF4D3E"/>
    <w:rsid w:val="00F01D6B"/>
    <w:rsid w:val="00F02175"/>
    <w:rsid w:val="00F029B2"/>
    <w:rsid w:val="00F034F1"/>
    <w:rsid w:val="00F04ED5"/>
    <w:rsid w:val="00F108C3"/>
    <w:rsid w:val="00F10C67"/>
    <w:rsid w:val="00F128BC"/>
    <w:rsid w:val="00F147FB"/>
    <w:rsid w:val="00F176A8"/>
    <w:rsid w:val="00F20C93"/>
    <w:rsid w:val="00F23478"/>
    <w:rsid w:val="00F23942"/>
    <w:rsid w:val="00F24B31"/>
    <w:rsid w:val="00F25AC5"/>
    <w:rsid w:val="00F264BF"/>
    <w:rsid w:val="00F274DE"/>
    <w:rsid w:val="00F31E3D"/>
    <w:rsid w:val="00F33899"/>
    <w:rsid w:val="00F33DF2"/>
    <w:rsid w:val="00F35730"/>
    <w:rsid w:val="00F3686B"/>
    <w:rsid w:val="00F370AA"/>
    <w:rsid w:val="00F37E11"/>
    <w:rsid w:val="00F40392"/>
    <w:rsid w:val="00F41E64"/>
    <w:rsid w:val="00F44439"/>
    <w:rsid w:val="00F44B58"/>
    <w:rsid w:val="00F521F7"/>
    <w:rsid w:val="00F5241D"/>
    <w:rsid w:val="00F53188"/>
    <w:rsid w:val="00F534B2"/>
    <w:rsid w:val="00F541BA"/>
    <w:rsid w:val="00F55B4B"/>
    <w:rsid w:val="00F55EF8"/>
    <w:rsid w:val="00F56673"/>
    <w:rsid w:val="00F5705B"/>
    <w:rsid w:val="00F57687"/>
    <w:rsid w:val="00F62D4E"/>
    <w:rsid w:val="00F63742"/>
    <w:rsid w:val="00F63F99"/>
    <w:rsid w:val="00F662A2"/>
    <w:rsid w:val="00F7050C"/>
    <w:rsid w:val="00F70D87"/>
    <w:rsid w:val="00F7349A"/>
    <w:rsid w:val="00F76226"/>
    <w:rsid w:val="00F778EE"/>
    <w:rsid w:val="00F77C67"/>
    <w:rsid w:val="00F77E0C"/>
    <w:rsid w:val="00F8052D"/>
    <w:rsid w:val="00F8105D"/>
    <w:rsid w:val="00F82152"/>
    <w:rsid w:val="00F833D8"/>
    <w:rsid w:val="00F83E40"/>
    <w:rsid w:val="00F855F3"/>
    <w:rsid w:val="00F85934"/>
    <w:rsid w:val="00F8757D"/>
    <w:rsid w:val="00F915F3"/>
    <w:rsid w:val="00F91CE2"/>
    <w:rsid w:val="00F94895"/>
    <w:rsid w:val="00F948B7"/>
    <w:rsid w:val="00F95E7B"/>
    <w:rsid w:val="00F95F57"/>
    <w:rsid w:val="00FA0B0E"/>
    <w:rsid w:val="00FA47DD"/>
    <w:rsid w:val="00FB1390"/>
    <w:rsid w:val="00FB1634"/>
    <w:rsid w:val="00FB3A1F"/>
    <w:rsid w:val="00FB7D1A"/>
    <w:rsid w:val="00FC0FB1"/>
    <w:rsid w:val="00FC48E5"/>
    <w:rsid w:val="00FC58BA"/>
    <w:rsid w:val="00FD2742"/>
    <w:rsid w:val="00FD4AC0"/>
    <w:rsid w:val="00FD5634"/>
    <w:rsid w:val="00FE0095"/>
    <w:rsid w:val="00FE40C5"/>
    <w:rsid w:val="00FE54EF"/>
    <w:rsid w:val="00FE5939"/>
    <w:rsid w:val="00FF12DA"/>
    <w:rsid w:val="00FF462C"/>
    <w:rsid w:val="00FF4A34"/>
    <w:rsid w:val="00FF6916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2"/>
    </o:shapelayout>
  </w:shapeDefaults>
  <w:decimalSymbol w:val=","/>
  <w:listSeparator w:val=";"/>
  <w14:docId w14:val="5A26993C"/>
  <w15:chartTrackingRefBased/>
  <w15:docId w15:val="{4E541A22-D003-4A0C-B1A0-46C11C12F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002547"/>
    <w:pPr>
      <w:jc w:val="both"/>
    </w:pPr>
    <w:rPr>
      <w:rFonts w:ascii="Arial" w:hAnsi="Arial"/>
      <w:sz w:val="24"/>
    </w:rPr>
  </w:style>
  <w:style w:type="paragraph" w:styleId="Cmsor1">
    <w:name w:val="heading 1"/>
    <w:basedOn w:val="Norml"/>
    <w:next w:val="Norml"/>
    <w:qFormat/>
    <w:rsid w:val="006D2B2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qFormat/>
    <w:rsid w:val="00B425DC"/>
    <w:pPr>
      <w:keepNext/>
      <w:tabs>
        <w:tab w:val="center" w:pos="7088"/>
      </w:tabs>
      <w:outlineLvl w:val="1"/>
    </w:pPr>
    <w:rPr>
      <w:b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2F683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2F6838"/>
  </w:style>
  <w:style w:type="paragraph" w:styleId="Szvegtrzs">
    <w:name w:val="Body Text"/>
    <w:basedOn w:val="Norml"/>
    <w:link w:val="SzvegtrzsChar"/>
    <w:rsid w:val="002F6838"/>
    <w:rPr>
      <w:rFonts w:ascii="Times New Roman" w:hAnsi="Times New Roman"/>
    </w:rPr>
  </w:style>
  <w:style w:type="paragraph" w:customStyle="1" w:styleId="a">
    <w:basedOn w:val="Norml"/>
    <w:rsid w:val="00EB1883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styleId="Buborkszveg">
    <w:name w:val="Balloon Text"/>
    <w:basedOn w:val="Norml"/>
    <w:semiHidden/>
    <w:rsid w:val="00B7225E"/>
    <w:rPr>
      <w:rFonts w:ascii="Tahoma" w:hAnsi="Tahoma" w:cs="Tahoma"/>
      <w:sz w:val="16"/>
      <w:szCs w:val="16"/>
    </w:rPr>
  </w:style>
  <w:style w:type="paragraph" w:styleId="llb">
    <w:name w:val="footer"/>
    <w:basedOn w:val="Norml"/>
    <w:link w:val="llbChar"/>
    <w:uiPriority w:val="99"/>
    <w:rsid w:val="005E24AB"/>
    <w:pPr>
      <w:tabs>
        <w:tab w:val="center" w:pos="4536"/>
        <w:tab w:val="right" w:pos="9072"/>
      </w:tabs>
    </w:pPr>
  </w:style>
  <w:style w:type="paragraph" w:customStyle="1" w:styleId="Stlus1">
    <w:name w:val="Stílus1"/>
    <w:basedOn w:val="Norml"/>
    <w:next w:val="Norml"/>
    <w:rsid w:val="00622408"/>
  </w:style>
  <w:style w:type="paragraph" w:customStyle="1" w:styleId="CharCharChar">
    <w:name w:val="Char Char Char"/>
    <w:basedOn w:val="Norml"/>
    <w:rsid w:val="00676E84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character" w:styleId="Jegyzethivatkozs">
    <w:name w:val="annotation reference"/>
    <w:semiHidden/>
    <w:rsid w:val="00F778EE"/>
    <w:rPr>
      <w:sz w:val="16"/>
      <w:szCs w:val="16"/>
    </w:rPr>
  </w:style>
  <w:style w:type="paragraph" w:styleId="Jegyzetszveg">
    <w:name w:val="annotation text"/>
    <w:basedOn w:val="Norml"/>
    <w:semiHidden/>
    <w:rsid w:val="00F778EE"/>
    <w:pPr>
      <w:jc w:val="left"/>
    </w:pPr>
    <w:rPr>
      <w:sz w:val="20"/>
    </w:rPr>
  </w:style>
  <w:style w:type="paragraph" w:styleId="Nincstrkz">
    <w:name w:val="No Spacing"/>
    <w:basedOn w:val="Norml"/>
    <w:uiPriority w:val="99"/>
    <w:qFormat/>
    <w:rsid w:val="00573A3B"/>
    <w:pPr>
      <w:jc w:val="left"/>
    </w:pPr>
    <w:rPr>
      <w:rFonts w:ascii="Times New Roman" w:hAnsi="Times New Roman"/>
      <w:szCs w:val="24"/>
    </w:rPr>
  </w:style>
  <w:style w:type="paragraph" w:styleId="Listaszerbekezds">
    <w:name w:val="List Paragraph"/>
    <w:basedOn w:val="Norml"/>
    <w:uiPriority w:val="34"/>
    <w:qFormat/>
    <w:rsid w:val="00375A16"/>
    <w:pPr>
      <w:ind w:left="708"/>
    </w:pPr>
  </w:style>
  <w:style w:type="paragraph" w:customStyle="1" w:styleId="CharCharCharCharCharChar">
    <w:name w:val="Char Char Char Char Char Char"/>
    <w:basedOn w:val="Norml"/>
    <w:rsid w:val="00AC44DE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character" w:customStyle="1" w:styleId="llbChar">
    <w:name w:val="Élőláb Char"/>
    <w:link w:val="llb"/>
    <w:uiPriority w:val="99"/>
    <w:rsid w:val="00EB58BE"/>
    <w:rPr>
      <w:rFonts w:ascii="Arial" w:hAnsi="Arial"/>
      <w:sz w:val="24"/>
    </w:rPr>
  </w:style>
  <w:style w:type="paragraph" w:customStyle="1" w:styleId="fl1">
    <w:name w:val="fül1"/>
    <w:basedOn w:val="Norml"/>
    <w:rsid w:val="007C216F"/>
    <w:pPr>
      <w:tabs>
        <w:tab w:val="left" w:pos="3119"/>
      </w:tabs>
      <w:ind w:left="340" w:hanging="340"/>
    </w:pPr>
    <w:rPr>
      <w:rFonts w:ascii="Times New Roman" w:hAnsi="Times New Roman"/>
    </w:rPr>
  </w:style>
  <w:style w:type="character" w:customStyle="1" w:styleId="SzvegtrzsChar">
    <w:name w:val="Szövegtörzs Char"/>
    <w:link w:val="Szvegtrzs"/>
    <w:rsid w:val="00E866F5"/>
    <w:rPr>
      <w:sz w:val="24"/>
    </w:rPr>
  </w:style>
  <w:style w:type="table" w:styleId="Rcsostblzat">
    <w:name w:val="Table Grid"/>
    <w:basedOn w:val="Normltblzat"/>
    <w:rsid w:val="007331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har">
    <w:name w:val="1 Char"/>
    <w:basedOn w:val="Norml"/>
    <w:rsid w:val="00DC5571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customStyle="1" w:styleId="Nincstrkz1">
    <w:name w:val="Nincs térköz1"/>
    <w:link w:val="NoSpacingChar"/>
    <w:rsid w:val="003830A1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incstrkz1"/>
    <w:locked/>
    <w:rsid w:val="003830A1"/>
    <w:rPr>
      <w:rFonts w:ascii="Calibri" w:hAnsi="Calibri"/>
      <w:sz w:val="22"/>
      <w:szCs w:val="22"/>
    </w:rPr>
  </w:style>
  <w:style w:type="paragraph" w:customStyle="1" w:styleId="CharChar2">
    <w:name w:val="Char Char2"/>
    <w:basedOn w:val="Norml"/>
    <w:rsid w:val="00DA3A6A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character" w:customStyle="1" w:styleId="BodytextBold2">
    <w:name w:val="Body text + Bold2"/>
    <w:rsid w:val="00F8105D"/>
    <w:rPr>
      <w:rFonts w:ascii="Times New Roman" w:hAnsi="Times New Roman" w:cs="Times New Roman"/>
      <w:b/>
      <w:bCs/>
      <w:spacing w:val="0"/>
      <w:sz w:val="23"/>
      <w:szCs w:val="23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4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1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48CE6-829A-44E6-A702-06A9ECA0E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5</Pages>
  <Words>847</Words>
  <Characters>6406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VESZPRÉM MEGYEI JOGÚ VÁROS ÖNKORMÁNYZAT</vt:lpstr>
    </vt:vector>
  </TitlesOfParts>
  <Company>VMJVPH</Company>
  <LinksUpToDate>false</LinksUpToDate>
  <CharactersWithSpaces>7239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VESZPRÉM MEGYEI JOGÚ VÁROS ÖNKORMÁNYZAT</dc:title>
  <dc:subject/>
  <dc:creator>egyimesine</dc:creator>
  <cp:keywords/>
  <cp:lastModifiedBy>Bérci Klára</cp:lastModifiedBy>
  <cp:revision>10</cp:revision>
  <cp:lastPrinted>2024-06-20T07:18:00Z</cp:lastPrinted>
  <dcterms:created xsi:type="dcterms:W3CDTF">2024-09-06T05:43:00Z</dcterms:created>
  <dcterms:modified xsi:type="dcterms:W3CDTF">2024-09-09T13:54:00Z</dcterms:modified>
</cp:coreProperties>
</file>