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8D399" w14:textId="77777777" w:rsidR="003076BC" w:rsidRPr="005C3C57" w:rsidRDefault="003076BC" w:rsidP="003076BC">
      <w:pPr>
        <w:rPr>
          <w:rFonts w:ascii="Tahoma" w:hAnsi="Tahoma" w:cs="Tahoma"/>
          <w:sz w:val="22"/>
          <w:szCs w:val="22"/>
        </w:rPr>
      </w:pPr>
    </w:p>
    <w:p w14:paraId="333A7B9C" w14:textId="77777777" w:rsidR="00B45CB4" w:rsidRPr="005C3C57" w:rsidRDefault="00B45CB4" w:rsidP="00B45CB4">
      <w:pPr>
        <w:tabs>
          <w:tab w:val="center" w:pos="5670"/>
        </w:tabs>
        <w:jc w:val="both"/>
        <w:rPr>
          <w:rFonts w:ascii="Tahoma" w:hAnsi="Tahoma" w:cs="Tahoma"/>
          <w:sz w:val="22"/>
          <w:szCs w:val="22"/>
        </w:rPr>
      </w:pPr>
      <w:bookmarkStart w:id="0" w:name="OLE_LINK3"/>
      <w:bookmarkStart w:id="1" w:name="OLE_LINK4"/>
    </w:p>
    <w:p w14:paraId="65A4E025" w14:textId="77777777" w:rsidR="00B45CB4" w:rsidRPr="00442C4D" w:rsidRDefault="00B45CB4" w:rsidP="00B45CB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  <w:r w:rsidRPr="00442C4D">
        <w:rPr>
          <w:rFonts w:ascii="Tahoma" w:hAnsi="Tahoma" w:cs="Tahoma"/>
          <w:b/>
          <w:szCs w:val="24"/>
        </w:rPr>
        <w:t xml:space="preserve">Szám: </w:t>
      </w:r>
      <w:r w:rsidR="00B60FDF" w:rsidRPr="00442C4D">
        <w:rPr>
          <w:rFonts w:ascii="Tahoma" w:hAnsi="Tahoma" w:cs="Tahoma"/>
          <w:szCs w:val="24"/>
        </w:rPr>
        <w:t>ÖNK/1-</w:t>
      </w:r>
      <w:r w:rsidR="00A24988">
        <w:rPr>
          <w:rFonts w:ascii="Tahoma" w:hAnsi="Tahoma" w:cs="Tahoma"/>
          <w:szCs w:val="24"/>
        </w:rPr>
        <w:t>9</w:t>
      </w:r>
      <w:r w:rsidRPr="00442C4D">
        <w:rPr>
          <w:rFonts w:ascii="Tahoma" w:hAnsi="Tahoma" w:cs="Tahoma"/>
          <w:szCs w:val="24"/>
        </w:rPr>
        <w:t>/202</w:t>
      </w:r>
      <w:r w:rsidR="007477F6" w:rsidRPr="00442C4D">
        <w:rPr>
          <w:rFonts w:ascii="Tahoma" w:hAnsi="Tahoma" w:cs="Tahoma"/>
          <w:szCs w:val="24"/>
        </w:rPr>
        <w:t>4</w:t>
      </w:r>
      <w:r w:rsidR="0089784B">
        <w:rPr>
          <w:rFonts w:ascii="Tahoma" w:hAnsi="Tahoma" w:cs="Tahoma"/>
          <w:szCs w:val="24"/>
        </w:rPr>
        <w:t>.</w:t>
      </w:r>
    </w:p>
    <w:p w14:paraId="0137C86E" w14:textId="77777777" w:rsidR="00B45CB4" w:rsidRPr="00442C4D" w:rsidRDefault="00B45CB4" w:rsidP="00B45CB4">
      <w:pPr>
        <w:tabs>
          <w:tab w:val="center" w:pos="5670"/>
        </w:tabs>
        <w:jc w:val="both"/>
        <w:rPr>
          <w:rFonts w:ascii="Tahoma" w:hAnsi="Tahoma" w:cs="Tahoma"/>
          <w:szCs w:val="24"/>
        </w:rPr>
      </w:pPr>
    </w:p>
    <w:p w14:paraId="5410E765" w14:textId="77777777" w:rsidR="00C044EC" w:rsidRDefault="00C044EC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2789F9D1" w14:textId="77777777" w:rsidR="00C044EC" w:rsidRDefault="00C044EC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734189FC" w14:textId="77777777" w:rsidR="004433E6" w:rsidRDefault="004433E6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34577831" w14:textId="77777777" w:rsidR="00C044EC" w:rsidRPr="00442C4D" w:rsidRDefault="00C044EC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1AAABC28" w14:textId="77777777" w:rsidR="008E4137" w:rsidRPr="00442C4D" w:rsidRDefault="00B60FDF" w:rsidP="00B60FDF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color w:val="000000" w:themeColor="text1"/>
          <w:spacing w:val="60"/>
          <w:sz w:val="28"/>
          <w:szCs w:val="28"/>
        </w:rPr>
        <w:t>ELŐTERJESZTÉS</w:t>
      </w:r>
    </w:p>
    <w:p w14:paraId="23010188" w14:textId="77777777" w:rsidR="008E4137" w:rsidRPr="00442C4D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sz w:val="28"/>
          <w:szCs w:val="28"/>
          <w:lang w:eastAsia="zh-CN"/>
        </w:rPr>
        <w:t>Veszpr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m Megyei Jog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ú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 xml:space="preserve"> V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 xml:space="preserve">ros 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nkorm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nyzat</w:t>
      </w:r>
      <w:r w:rsidRPr="00442C4D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nak</w:t>
      </w:r>
    </w:p>
    <w:p w14:paraId="78A47E51" w14:textId="77777777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442C4D">
        <w:rPr>
          <w:rFonts w:ascii="Tahoma" w:hAnsi="Tahoma" w:cs="Tahoma"/>
          <w:b/>
          <w:sz w:val="28"/>
          <w:szCs w:val="28"/>
          <w:lang w:eastAsia="zh-CN"/>
        </w:rPr>
        <w:t>202</w:t>
      </w:r>
      <w:r w:rsidR="007477F6" w:rsidRPr="00442C4D">
        <w:rPr>
          <w:rFonts w:ascii="Tahoma" w:hAnsi="Tahoma" w:cs="Tahoma"/>
          <w:b/>
          <w:sz w:val="28"/>
          <w:szCs w:val="28"/>
          <w:lang w:eastAsia="zh-CN"/>
        </w:rPr>
        <w:t>4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. s</w:t>
      </w:r>
      <w:r w:rsidR="007477F6" w:rsidRPr="00442C4D">
        <w:rPr>
          <w:rFonts w:ascii="Tahoma" w:hAnsi="Tahoma" w:cs="Tahoma"/>
          <w:b/>
          <w:sz w:val="28"/>
          <w:szCs w:val="28"/>
          <w:lang w:eastAsia="zh-CN"/>
        </w:rPr>
        <w:t>zeptember</w:t>
      </w:r>
      <w:r w:rsidR="00A24988">
        <w:rPr>
          <w:rFonts w:ascii="Tahoma" w:hAnsi="Tahoma" w:cs="Tahoma"/>
          <w:b/>
          <w:sz w:val="28"/>
          <w:szCs w:val="28"/>
          <w:lang w:eastAsia="zh-CN"/>
        </w:rPr>
        <w:t xml:space="preserve"> 26</w:t>
      </w:r>
      <w:r w:rsidRPr="00442C4D">
        <w:rPr>
          <w:rFonts w:ascii="Tahoma" w:hAnsi="Tahoma" w:cs="Tahoma"/>
          <w:b/>
          <w:sz w:val="28"/>
          <w:szCs w:val="28"/>
          <w:lang w:eastAsia="zh-CN"/>
        </w:rPr>
        <w:t>-i</w:t>
      </w:r>
    </w:p>
    <w:p w14:paraId="598EE74E" w14:textId="77777777" w:rsidR="00B45CB4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K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zgy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ű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l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s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re</w:t>
      </w:r>
    </w:p>
    <w:p w14:paraId="5A4C7B2B" w14:textId="77777777" w:rsidR="00B45CB4" w:rsidRDefault="00B45CB4" w:rsidP="00A24988">
      <w:pPr>
        <w:jc w:val="both"/>
        <w:rPr>
          <w:rFonts w:ascii="Tahoma" w:hAnsi="Tahoma" w:cs="Tahoma"/>
          <w:b/>
          <w:szCs w:val="24"/>
          <w:u w:val="single"/>
        </w:rPr>
      </w:pPr>
    </w:p>
    <w:p w14:paraId="431E06AC" w14:textId="77777777" w:rsidR="004433E6" w:rsidRPr="00B60FDF" w:rsidRDefault="004433E6" w:rsidP="00A24988">
      <w:pPr>
        <w:jc w:val="both"/>
        <w:rPr>
          <w:rFonts w:ascii="Tahoma" w:hAnsi="Tahoma" w:cs="Tahoma"/>
          <w:b/>
          <w:szCs w:val="24"/>
          <w:u w:val="single"/>
        </w:rPr>
      </w:pPr>
    </w:p>
    <w:p w14:paraId="71F2DD75" w14:textId="77777777" w:rsidR="00F22F1C" w:rsidRPr="00F22F1C" w:rsidRDefault="00B45CB4" w:rsidP="00A24988">
      <w:pPr>
        <w:ind w:left="1134" w:hanging="992"/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F22F1C">
        <w:rPr>
          <w:rFonts w:ascii="Tahoma" w:hAnsi="Tahoma" w:cs="Tahoma"/>
          <w:b/>
          <w:szCs w:val="24"/>
        </w:rPr>
        <w:t xml:space="preserve">Tárgy: </w:t>
      </w:r>
      <w:r w:rsidR="00F22F1C" w:rsidRPr="00F22F1C">
        <w:rPr>
          <w:rFonts w:ascii="Tahoma" w:hAnsi="Tahoma" w:cs="Tahoma"/>
          <w:szCs w:val="24"/>
          <w:lang w:eastAsia="en-US"/>
        </w:rPr>
        <w:t xml:space="preserve">Döntés </w:t>
      </w:r>
      <w:r w:rsidR="00F22F1C" w:rsidRPr="00A24988">
        <w:rPr>
          <w:rFonts w:ascii="Tahoma" w:hAnsi="Tahoma" w:cs="Tahoma"/>
          <w:szCs w:val="24"/>
          <w:lang w:eastAsia="en-US"/>
        </w:rPr>
        <w:t>az „Európa Sportrégiója 2026” cím elnyerése</w:t>
      </w:r>
      <w:r w:rsidR="00F22F1C" w:rsidRPr="00F22F1C">
        <w:rPr>
          <w:rFonts w:ascii="Tahoma" w:hAnsi="Tahoma" w:cs="Tahoma"/>
          <w:szCs w:val="24"/>
          <w:lang w:eastAsia="en-US"/>
        </w:rPr>
        <w:t xml:space="preserve"> érdekében pályázat benyújtásáról</w:t>
      </w:r>
    </w:p>
    <w:p w14:paraId="0D26BDB4" w14:textId="77777777" w:rsidR="0085790F" w:rsidRPr="00B60FDF" w:rsidRDefault="0085790F" w:rsidP="00A24988">
      <w:pPr>
        <w:tabs>
          <w:tab w:val="left" w:pos="5020"/>
        </w:tabs>
        <w:ind w:left="851" w:hanging="851"/>
        <w:jc w:val="both"/>
        <w:rPr>
          <w:rFonts w:ascii="Tahoma" w:hAnsi="Tahoma" w:cs="Tahoma"/>
          <w:b/>
          <w:szCs w:val="24"/>
        </w:rPr>
      </w:pPr>
    </w:p>
    <w:p w14:paraId="224860F5" w14:textId="77777777" w:rsidR="00B45CB4" w:rsidRPr="00B60FDF" w:rsidRDefault="00B45CB4" w:rsidP="00A24988">
      <w:pPr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eastAsia="Calibri" w:hAnsi="Tahoma" w:cs="Tahoma"/>
          <w:b/>
          <w:szCs w:val="24"/>
          <w:lang w:eastAsia="en-US"/>
        </w:rPr>
        <w:t>Előterjesztő:</w:t>
      </w:r>
      <w:r w:rsidR="008E4137" w:rsidRPr="00B60FDF">
        <w:rPr>
          <w:rFonts w:ascii="Tahoma" w:hAnsi="Tahoma" w:cs="Tahoma"/>
          <w:szCs w:val="24"/>
        </w:rPr>
        <w:t xml:space="preserve"> </w:t>
      </w:r>
      <w:r w:rsidR="007477F6">
        <w:rPr>
          <w:rFonts w:ascii="Tahoma" w:hAnsi="Tahoma" w:cs="Tahoma"/>
          <w:szCs w:val="24"/>
        </w:rPr>
        <w:t>Porga Gyula</w:t>
      </w:r>
      <w:r w:rsidR="008E4137" w:rsidRPr="00B60FDF">
        <w:rPr>
          <w:rFonts w:ascii="Tahoma" w:hAnsi="Tahoma" w:cs="Tahoma"/>
          <w:szCs w:val="24"/>
        </w:rPr>
        <w:t xml:space="preserve"> </w:t>
      </w:r>
      <w:r w:rsidRPr="00B60FDF">
        <w:rPr>
          <w:rFonts w:ascii="Tahoma" w:hAnsi="Tahoma" w:cs="Tahoma"/>
          <w:szCs w:val="24"/>
        </w:rPr>
        <w:t>polgármester</w:t>
      </w:r>
    </w:p>
    <w:p w14:paraId="4DBC642E" w14:textId="77777777" w:rsidR="00B45CB4" w:rsidRPr="00B60FDF" w:rsidRDefault="00B45CB4" w:rsidP="00A24988">
      <w:pPr>
        <w:jc w:val="both"/>
        <w:rPr>
          <w:rFonts w:ascii="Tahoma" w:hAnsi="Tahoma" w:cs="Tahoma"/>
          <w:b/>
          <w:szCs w:val="24"/>
        </w:rPr>
      </w:pPr>
    </w:p>
    <w:p w14:paraId="2C5607B9" w14:textId="0F40F9BB" w:rsidR="00EC1CB1" w:rsidRDefault="00B45CB4" w:rsidP="00EC1CB1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előterjesztés előkészítésében részt vett:</w:t>
      </w:r>
      <w:r w:rsidR="00EC1CB1">
        <w:rPr>
          <w:rFonts w:ascii="Tahoma" w:hAnsi="Tahoma" w:cs="Tahoma"/>
          <w:b/>
          <w:szCs w:val="24"/>
        </w:rPr>
        <w:t xml:space="preserve"> </w:t>
      </w:r>
      <w:r w:rsidR="00EC1CB1">
        <w:rPr>
          <w:rFonts w:ascii="Tahoma" w:hAnsi="Tahoma" w:cs="Tahoma"/>
          <w:b/>
          <w:szCs w:val="24"/>
        </w:rPr>
        <w:tab/>
      </w:r>
      <w:r w:rsidR="00EC1CB1" w:rsidRPr="00EC1CB1">
        <w:rPr>
          <w:rFonts w:ascii="Tahoma" w:hAnsi="Tahoma" w:cs="Tahoma"/>
          <w:bCs/>
          <w:szCs w:val="24"/>
        </w:rPr>
        <w:t>D</w:t>
      </w:r>
      <w:r w:rsidRPr="00B60FDF">
        <w:rPr>
          <w:rFonts w:ascii="Tahoma" w:hAnsi="Tahoma" w:cs="Tahoma"/>
          <w:szCs w:val="24"/>
        </w:rPr>
        <w:t xml:space="preserve">r. Józsa Tamás </w:t>
      </w:r>
    </w:p>
    <w:p w14:paraId="1AC4B6F3" w14:textId="371C49F2" w:rsidR="00B45CB4" w:rsidRDefault="00EC1CB1" w:rsidP="00EC1CB1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B45CB4" w:rsidRPr="00B60FDF">
        <w:rPr>
          <w:rFonts w:ascii="Tahoma" w:hAnsi="Tahoma" w:cs="Tahoma"/>
          <w:szCs w:val="24"/>
        </w:rPr>
        <w:t>kabinetfőnök, irodavezető</w:t>
      </w:r>
    </w:p>
    <w:p w14:paraId="65976A34" w14:textId="26E36F3B" w:rsidR="00EC1CB1" w:rsidRDefault="00EC1CB1" w:rsidP="00EC1CB1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proofErr w:type="spellStart"/>
      <w:r w:rsidR="003507F3">
        <w:rPr>
          <w:rFonts w:ascii="Tahoma" w:hAnsi="Tahoma" w:cs="Tahoma"/>
          <w:szCs w:val="24"/>
        </w:rPr>
        <w:t>Markovits</w:t>
      </w:r>
      <w:proofErr w:type="spellEnd"/>
      <w:r w:rsidR="003507F3">
        <w:rPr>
          <w:rFonts w:ascii="Tahoma" w:hAnsi="Tahoma" w:cs="Tahoma"/>
          <w:szCs w:val="24"/>
        </w:rPr>
        <w:t xml:space="preserve"> </w:t>
      </w:r>
      <w:r w:rsidR="00255391">
        <w:rPr>
          <w:rFonts w:ascii="Tahoma" w:hAnsi="Tahoma" w:cs="Tahoma"/>
          <w:szCs w:val="24"/>
        </w:rPr>
        <w:t>Aliz</w:t>
      </w:r>
      <w:r w:rsidR="003507F3">
        <w:rPr>
          <w:rFonts w:ascii="Tahoma" w:hAnsi="Tahoma" w:cs="Tahoma"/>
          <w:szCs w:val="24"/>
        </w:rPr>
        <w:t xml:space="preserve"> </w:t>
      </w:r>
    </w:p>
    <w:p w14:paraId="07AB3D8E" w14:textId="7E2EF043" w:rsidR="003507F3" w:rsidRPr="00B60FDF" w:rsidRDefault="00EC1CB1" w:rsidP="00EC1CB1">
      <w:pPr>
        <w:tabs>
          <w:tab w:val="left" w:pos="5387"/>
        </w:tabs>
        <w:ind w:left="3686"/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szCs w:val="24"/>
        </w:rPr>
        <w:tab/>
      </w:r>
      <w:r w:rsidR="003507F3">
        <w:rPr>
          <w:rFonts w:ascii="Tahoma" w:hAnsi="Tahoma" w:cs="Tahoma"/>
          <w:szCs w:val="24"/>
        </w:rPr>
        <w:t>vezérigazgató, VEB 2023 Zrt.</w:t>
      </w:r>
    </w:p>
    <w:p w14:paraId="4F6529AE" w14:textId="77777777" w:rsidR="00B45CB4" w:rsidRPr="00B60FDF" w:rsidRDefault="00B45CB4" w:rsidP="00A24988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76FCE1C8" w14:textId="69C445A1" w:rsidR="008E4137" w:rsidRPr="00B60FDF" w:rsidRDefault="008E4137" w:rsidP="00EC1CB1">
      <w:pPr>
        <w:tabs>
          <w:tab w:val="left" w:pos="3969"/>
          <w:tab w:val="left" w:pos="5020"/>
        </w:tabs>
        <w:ind w:left="993" w:hanging="993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</w:t>
      </w:r>
      <w:r w:rsidRPr="00B60FDF">
        <w:rPr>
          <w:rFonts w:ascii="Tahoma" w:hAnsi="Tahoma" w:cs="Tahoma" w:hint="eastAsia"/>
          <w:b/>
          <w:szCs w:val="24"/>
        </w:rPr>
        <w:t>ő</w:t>
      </w:r>
      <w:r w:rsidRPr="00B60FDF">
        <w:rPr>
          <w:rFonts w:ascii="Tahoma" w:hAnsi="Tahoma" w:cs="Tahoma"/>
          <w:b/>
          <w:szCs w:val="24"/>
        </w:rPr>
        <w:t>terjeszt</w:t>
      </w:r>
      <w:r w:rsidRPr="00B60FDF">
        <w:rPr>
          <w:rFonts w:ascii="Tahoma" w:hAnsi="Tahoma" w:cs="Tahoma" w:hint="eastAsia"/>
          <w:b/>
          <w:szCs w:val="24"/>
        </w:rPr>
        <w:t>é</w:t>
      </w:r>
      <w:r w:rsidRPr="00B60FDF">
        <w:rPr>
          <w:rFonts w:ascii="Tahoma" w:hAnsi="Tahoma" w:cs="Tahoma"/>
          <w:b/>
          <w:szCs w:val="24"/>
        </w:rPr>
        <w:t>st megt</w:t>
      </w:r>
      <w:r w:rsidRPr="00B60FDF">
        <w:rPr>
          <w:rFonts w:ascii="Tahoma" w:hAnsi="Tahoma" w:cs="Tahoma" w:hint="eastAsia"/>
          <w:b/>
          <w:szCs w:val="24"/>
        </w:rPr>
        <w:t>á</w:t>
      </w:r>
      <w:r w:rsidRPr="00B60FDF">
        <w:rPr>
          <w:rFonts w:ascii="Tahoma" w:hAnsi="Tahoma" w:cs="Tahoma"/>
          <w:b/>
          <w:szCs w:val="24"/>
        </w:rPr>
        <w:t xml:space="preserve">rgyalta: </w:t>
      </w:r>
      <w:r w:rsidR="00EC1CB1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>Veszpr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 xml:space="preserve">m MJV 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nkorm</w:t>
      </w:r>
      <w:r w:rsidRPr="00B60FDF">
        <w:rPr>
          <w:rFonts w:ascii="Tahoma" w:hAnsi="Tahoma" w:cs="Tahoma" w:hint="eastAsia"/>
          <w:szCs w:val="24"/>
        </w:rPr>
        <w:t>á</w:t>
      </w:r>
      <w:r w:rsidRPr="00B60FDF">
        <w:rPr>
          <w:rFonts w:ascii="Tahoma" w:hAnsi="Tahoma" w:cs="Tahoma"/>
          <w:szCs w:val="24"/>
        </w:rPr>
        <w:t>nyzata K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zgy</w:t>
      </w:r>
      <w:r w:rsidRPr="00B60FDF">
        <w:rPr>
          <w:rFonts w:ascii="Tahoma" w:hAnsi="Tahoma" w:cs="Tahoma" w:hint="eastAsia"/>
          <w:szCs w:val="24"/>
        </w:rPr>
        <w:t>ű</w:t>
      </w:r>
      <w:r w:rsidRPr="00B60FDF">
        <w:rPr>
          <w:rFonts w:ascii="Tahoma" w:hAnsi="Tahoma" w:cs="Tahoma"/>
          <w:szCs w:val="24"/>
        </w:rPr>
        <w:t>l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s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nek:</w:t>
      </w:r>
    </w:p>
    <w:p w14:paraId="5E6EB33C" w14:textId="77777777" w:rsidR="007477F6" w:rsidRDefault="00B60FDF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7477F6">
        <w:rPr>
          <w:rFonts w:ascii="Tahoma" w:hAnsi="Tahoma" w:cs="Tahoma"/>
          <w:szCs w:val="24"/>
        </w:rPr>
        <w:t>Közjóléti Bizottsága</w:t>
      </w:r>
    </w:p>
    <w:p w14:paraId="57DEEF1E" w14:textId="77777777" w:rsidR="00B60FDF" w:rsidRDefault="007477F6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znevel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si, Ifj</w:t>
      </w:r>
      <w:r w:rsidR="008E4137" w:rsidRPr="00B60FDF">
        <w:rPr>
          <w:rFonts w:ascii="Tahoma" w:hAnsi="Tahoma" w:cs="Tahoma" w:hint="eastAsia"/>
          <w:szCs w:val="24"/>
        </w:rPr>
        <w:t>ú</w:t>
      </w:r>
      <w:r w:rsidR="008E4137" w:rsidRPr="00B60FDF">
        <w:rPr>
          <w:rFonts w:ascii="Tahoma" w:hAnsi="Tahoma" w:cs="Tahoma"/>
          <w:szCs w:val="24"/>
        </w:rPr>
        <w:t>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 xml:space="preserve">gi, Sport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Civil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1E884870" w14:textId="77777777" w:rsidR="00B60FDF" w:rsidRDefault="00B60FDF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P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nz</w:t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lts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gvet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6D4FB1CC" w14:textId="77777777" w:rsidR="00B60FDF" w:rsidRDefault="00B60FDF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Tulajdonosi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2564D965" w14:textId="77777777" w:rsidR="00B60FDF" w:rsidRDefault="00B60FDF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rosstrat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 xml:space="preserve">giai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rosmarketing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28F4BBF4" w14:textId="77777777" w:rsidR="008E4137" w:rsidRPr="00B60FDF" w:rsidRDefault="00B60FDF" w:rsidP="00A24988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gyrendi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Igazgat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4FDB4553" w14:textId="77777777" w:rsidR="00B45CB4" w:rsidRPr="00B60FDF" w:rsidRDefault="00B45CB4" w:rsidP="00A24988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9FF5825" w14:textId="77777777" w:rsidR="00CF17EA" w:rsidRDefault="00CF17EA" w:rsidP="00A24988">
      <w:pPr>
        <w:tabs>
          <w:tab w:val="center" w:pos="5670"/>
        </w:tabs>
        <w:rPr>
          <w:rFonts w:ascii="Tahoma" w:hAnsi="Tahoma" w:cs="Tahoma"/>
          <w:bCs/>
          <w:szCs w:val="24"/>
        </w:rPr>
      </w:pPr>
    </w:p>
    <w:p w14:paraId="43E558DC" w14:textId="77777777" w:rsidR="00B45CB4" w:rsidRPr="00B60FDF" w:rsidRDefault="00A24988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Cs/>
          <w:szCs w:val="24"/>
        </w:rPr>
        <w:t>A döntés</w:t>
      </w:r>
      <w:r w:rsidR="00B60FDF" w:rsidRPr="00B60FDF">
        <w:rPr>
          <w:rFonts w:ascii="Tahoma" w:hAnsi="Tahoma" w:cs="Tahoma"/>
          <w:bCs/>
          <w:szCs w:val="24"/>
        </w:rPr>
        <w:t xml:space="preserve"> meghozatal</w:t>
      </w:r>
      <w:r w:rsidR="004B45B9">
        <w:rPr>
          <w:rFonts w:ascii="Tahoma" w:hAnsi="Tahoma" w:cs="Tahoma"/>
          <w:bCs/>
          <w:szCs w:val="24"/>
        </w:rPr>
        <w:t>a</w:t>
      </w:r>
      <w:r w:rsidR="00B60FDF">
        <w:rPr>
          <w:rFonts w:ascii="Tahoma" w:hAnsi="Tahoma" w:cs="Tahoma"/>
          <w:b/>
          <w:bCs/>
          <w:szCs w:val="24"/>
        </w:rPr>
        <w:t xml:space="preserve"> egyszerű </w:t>
      </w:r>
      <w:r w:rsidR="00B60FDF" w:rsidRPr="00B60FDF">
        <w:rPr>
          <w:rFonts w:ascii="Tahoma" w:hAnsi="Tahoma" w:cs="Tahoma"/>
          <w:bCs/>
          <w:szCs w:val="24"/>
        </w:rPr>
        <w:t>többséget igényel.</w:t>
      </w:r>
    </w:p>
    <w:p w14:paraId="508ECC75" w14:textId="77777777" w:rsidR="00B45CB4" w:rsidRPr="00B60FDF" w:rsidRDefault="00B45CB4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1468ADC" w14:textId="77777777" w:rsidR="00B45CB4" w:rsidRDefault="00B45CB4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5A49D20B" w14:textId="77777777" w:rsidR="00B60FDF" w:rsidRDefault="00B60FDF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5D0BCBB5" w14:textId="77777777" w:rsidR="00B60FDF" w:rsidRDefault="00B60FDF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892C52F" w14:textId="77777777" w:rsidR="00B60FDF" w:rsidRDefault="00B60FDF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1A35B2B" w14:textId="77777777" w:rsidR="00CF17EA" w:rsidRDefault="00CF17EA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2ED31DA" w14:textId="77777777" w:rsidR="00CF17EA" w:rsidRDefault="00CF17EA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40EF80C8" w14:textId="77777777" w:rsidR="00CF17EA" w:rsidRDefault="00CF17EA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658C3AB3" w14:textId="77777777" w:rsidR="00EC1CB1" w:rsidRDefault="00EC1CB1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3F2C6201" w14:textId="77777777" w:rsidR="00CF17EA" w:rsidRPr="00B60FDF" w:rsidRDefault="00CF17EA" w:rsidP="00A24988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4B8A90A" w14:textId="77777777" w:rsidR="00B45CB4" w:rsidRPr="00B60FDF" w:rsidRDefault="00B45CB4" w:rsidP="00A24988">
      <w:pPr>
        <w:tabs>
          <w:tab w:val="center" w:pos="5670"/>
        </w:tabs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bCs/>
          <w:szCs w:val="24"/>
        </w:rPr>
        <w:t>Az előterjesztés törvényességi felülvizsgálatát végezte:</w:t>
      </w:r>
      <w:r w:rsidRPr="00B60FDF">
        <w:rPr>
          <w:rFonts w:ascii="Tahoma" w:hAnsi="Tahoma" w:cs="Tahoma"/>
          <w:szCs w:val="24"/>
        </w:rP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45CB4" w:rsidRPr="00B60FDF" w14:paraId="6FF0A69E" w14:textId="77777777" w:rsidTr="00EF08C0">
        <w:tc>
          <w:tcPr>
            <w:tcW w:w="5920" w:type="dxa"/>
            <w:shd w:val="clear" w:color="auto" w:fill="auto"/>
          </w:tcPr>
          <w:p w14:paraId="4FDFEA0D" w14:textId="77777777" w:rsidR="00B45CB4" w:rsidRPr="00B60FDF" w:rsidRDefault="00B45CB4" w:rsidP="00A24988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C22E6C3" w14:textId="77777777" w:rsidR="00B45CB4" w:rsidRPr="00B60FDF" w:rsidRDefault="00B45CB4" w:rsidP="00A24988">
            <w:pPr>
              <w:jc w:val="center"/>
              <w:rPr>
                <w:rFonts w:ascii="Tahoma" w:hAnsi="Tahoma" w:cs="Tahoma"/>
                <w:szCs w:val="24"/>
              </w:rPr>
            </w:pPr>
            <w:r w:rsidRPr="00B60FDF">
              <w:rPr>
                <w:rFonts w:ascii="Tahoma" w:hAnsi="Tahoma" w:cs="Tahoma"/>
                <w:szCs w:val="24"/>
              </w:rPr>
              <w:t>dr. Lohonyai Bernadett</w:t>
            </w:r>
          </w:p>
          <w:p w14:paraId="41FBB236" w14:textId="77777777" w:rsidR="00B45CB4" w:rsidRPr="00B60FDF" w:rsidRDefault="00CF17EA" w:rsidP="00A24988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aljegyző, </w:t>
            </w:r>
            <w:r w:rsidR="00FE6A6E" w:rsidRPr="00B60FDF">
              <w:rPr>
                <w:rFonts w:ascii="Tahoma" w:hAnsi="Tahoma" w:cs="Tahoma"/>
                <w:szCs w:val="24"/>
              </w:rPr>
              <w:t>irodavezető</w:t>
            </w:r>
          </w:p>
        </w:tc>
      </w:tr>
    </w:tbl>
    <w:bookmarkEnd w:id="0"/>
    <w:bookmarkEnd w:id="1"/>
    <w:p w14:paraId="7E34F5E7" w14:textId="77777777" w:rsidR="006D6C27" w:rsidRDefault="006D6C27" w:rsidP="00CF17EA">
      <w:pPr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hAnsi="Tahoma" w:cs="Tahoma"/>
          <w:b/>
          <w:szCs w:val="24"/>
        </w:rPr>
        <w:lastRenderedPageBreak/>
        <w:t>Tisztelt Közgyűlés!</w:t>
      </w:r>
    </w:p>
    <w:p w14:paraId="50CA9E85" w14:textId="77777777" w:rsidR="00B45CB4" w:rsidRPr="00621919" w:rsidRDefault="00B45CB4" w:rsidP="00CF17EA">
      <w:pPr>
        <w:jc w:val="both"/>
        <w:rPr>
          <w:rFonts w:ascii="Tahoma" w:hAnsi="Tahoma" w:cs="Tahoma"/>
          <w:b/>
          <w:szCs w:val="24"/>
        </w:rPr>
      </w:pPr>
    </w:p>
    <w:p w14:paraId="08303B0C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m-Balaton Eur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pa Kultur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lis F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rosa </w:t>
      </w:r>
      <w:r w:rsidR="00904005" w:rsidRPr="00621919">
        <w:rPr>
          <w:rFonts w:ascii="Tahoma" w:hAnsi="Tahoma" w:cs="Tahoma"/>
          <w:sz w:val="24"/>
          <w:szCs w:val="24"/>
        </w:rPr>
        <w:t>2023</w:t>
      </w:r>
      <w:r w:rsidR="00904005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/>
          <w:sz w:val="24"/>
          <w:szCs w:val="24"/>
        </w:rPr>
        <w:t>program sikeres megval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sa sor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 kialakult p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lda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 xml:space="preserve">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 egy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ttm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904005">
        <w:rPr>
          <w:rFonts w:ascii="Tahoma" w:hAnsi="Tahoma" w:cs="Tahoma"/>
          <w:sz w:val="24"/>
          <w:szCs w:val="24"/>
        </w:rPr>
        <w:t>s a programsorozat egyik legjelentősebb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="00904005">
        <w:rPr>
          <w:rFonts w:ascii="Tahoma" w:hAnsi="Tahoma" w:cs="Tahoma"/>
          <w:sz w:val="24"/>
          <w:szCs w:val="24"/>
        </w:rPr>
        <w:t xml:space="preserve">és legértékesebb </w:t>
      </w:r>
      <w:r w:rsidRPr="00621919">
        <w:rPr>
          <w:rFonts w:ascii="Tahoma" w:hAnsi="Tahoma" w:cs="Tahoma"/>
          <w:sz w:val="24"/>
          <w:szCs w:val="24"/>
        </w:rPr>
        <w:t>eredm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904005">
        <w:rPr>
          <w:rFonts w:ascii="Tahoma" w:hAnsi="Tahoma" w:cs="Tahoma"/>
          <w:sz w:val="24"/>
          <w:szCs w:val="24"/>
        </w:rPr>
        <w:t>nye. Veszprém város kezdeményezésével elindult együttműködés h</w:t>
      </w:r>
      <w:r w:rsidRPr="00621919">
        <w:rPr>
          <w:rFonts w:ascii="Tahoma" w:hAnsi="Tahoma" w:cs="Tahoma"/>
          <w:sz w:val="24"/>
          <w:szCs w:val="24"/>
        </w:rPr>
        <w:t>ossz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 xml:space="preserve">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="00CF17EA">
        <w:rPr>
          <w:rFonts w:ascii="Tahoma" w:hAnsi="Tahoma" w:cs="Tahoma"/>
          <w:sz w:val="24"/>
          <w:szCs w:val="24"/>
        </w:rPr>
        <w:t>megtartása az Önkormányzat</w:t>
      </w:r>
      <w:r w:rsidR="00904005">
        <w:rPr>
          <w:rFonts w:ascii="Tahoma" w:hAnsi="Tahoma" w:cs="Tahoma"/>
          <w:sz w:val="24"/>
          <w:szCs w:val="24"/>
        </w:rPr>
        <w:t xml:space="preserve"> fontos </w:t>
      </w:r>
      <w:r w:rsidRPr="00621919">
        <w:rPr>
          <w:rFonts w:ascii="Tahoma" w:hAnsi="Tahoma" w:cs="Tahoma"/>
          <w:sz w:val="24"/>
          <w:szCs w:val="24"/>
        </w:rPr>
        <w:t>c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</w:t>
      </w:r>
      <w:r w:rsidR="00904005">
        <w:rPr>
          <w:rFonts w:ascii="Tahoma" w:hAnsi="Tahoma" w:cs="Tahoma"/>
          <w:sz w:val="24"/>
          <w:szCs w:val="24"/>
        </w:rPr>
        <w:t>kitűzései közé tartozik. A</w:t>
      </w:r>
      <w:r w:rsidRPr="00621919">
        <w:rPr>
          <w:rFonts w:ascii="Tahoma" w:hAnsi="Tahoma" w:cs="Tahoma"/>
          <w:sz w:val="24"/>
          <w:szCs w:val="24"/>
        </w:rPr>
        <w:t xml:space="preserve">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t 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tsz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er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="00CF17EA">
        <w:rPr>
          <w:rFonts w:ascii="Tahoma" w:hAnsi="Tahoma" w:cs="Tahoma"/>
          <w:sz w:val="24"/>
          <w:szCs w:val="24"/>
        </w:rPr>
        <w:t>s kapcsolatrendszer</w:t>
      </w:r>
      <w:r w:rsidRPr="00621919">
        <w:rPr>
          <w:rFonts w:ascii="Tahoma" w:hAnsi="Tahoma" w:cs="Tahoma"/>
          <w:sz w:val="24"/>
          <w:szCs w:val="24"/>
        </w:rPr>
        <w:t xml:space="preserve"> fenntart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sa </w:t>
      </w:r>
      <w:r w:rsidR="00904005">
        <w:rPr>
          <w:rFonts w:ascii="Tahoma" w:hAnsi="Tahoma" w:cs="Tahoma"/>
          <w:sz w:val="24"/>
          <w:szCs w:val="24"/>
        </w:rPr>
        <w:t xml:space="preserve">és továbbfejlesztése érdekében </w:t>
      </w:r>
      <w:r w:rsidRPr="00621919">
        <w:rPr>
          <w:rFonts w:ascii="Tahoma" w:hAnsi="Tahoma" w:cs="Tahoma"/>
          <w:sz w:val="24"/>
          <w:szCs w:val="24"/>
        </w:rPr>
        <w:t>sz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ks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="00904005">
        <w:rPr>
          <w:rFonts w:ascii="Tahoma" w:hAnsi="Tahoma" w:cs="Tahoma"/>
          <w:sz w:val="24"/>
          <w:szCs w:val="24"/>
        </w:rPr>
        <w:t>es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="00CF17EA">
        <w:rPr>
          <w:rFonts w:ascii="Tahoma" w:hAnsi="Tahoma" w:cs="Tahoma"/>
          <w:sz w:val="24"/>
          <w:szCs w:val="24"/>
        </w:rPr>
        <w:t>annak</w:t>
      </w:r>
      <w:r w:rsidR="00904005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 tartalommal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megt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lt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se. Ennek egyik </w:t>
      </w:r>
      <w:r w:rsidR="00904005">
        <w:rPr>
          <w:rFonts w:ascii="Tahoma" w:hAnsi="Tahoma" w:cs="Tahoma"/>
          <w:sz w:val="24"/>
          <w:szCs w:val="24"/>
        </w:rPr>
        <w:t>jó megnyilvánulási lehetősége</w:t>
      </w:r>
      <w:r w:rsidRPr="00621919">
        <w:rPr>
          <w:rFonts w:ascii="Tahoma" w:hAnsi="Tahoma" w:cs="Tahoma"/>
          <w:sz w:val="24"/>
          <w:szCs w:val="24"/>
        </w:rPr>
        <w:t>, hogy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ros a Balaton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Bakony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j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 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pviselve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zatot ny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 xml:space="preserve">jt be az </w:t>
      </w:r>
      <w:r w:rsidRPr="00621919">
        <w:rPr>
          <w:rFonts w:ascii="Tahoma" w:hAnsi="Tahoma" w:cs="Tahoma" w:hint="eastAsia"/>
          <w:sz w:val="24"/>
          <w:szCs w:val="24"/>
        </w:rPr>
        <w:t>„</w:t>
      </w:r>
      <w:r w:rsidRPr="00621919">
        <w:rPr>
          <w:rFonts w:ascii="Tahoma" w:hAnsi="Tahoma" w:cs="Tahoma"/>
          <w:sz w:val="24"/>
          <w:szCs w:val="24"/>
        </w:rPr>
        <w:t>Eur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pa Sportr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ja 2026</w:t>
      </w:r>
      <w:r w:rsidRPr="00621919">
        <w:rPr>
          <w:rFonts w:ascii="Tahoma" w:hAnsi="Tahoma" w:cs="Tahoma" w:hint="eastAsia"/>
          <w:sz w:val="24"/>
          <w:szCs w:val="24"/>
        </w:rPr>
        <w:t>”</w:t>
      </w:r>
      <w:r w:rsidRPr="00621919">
        <w:rPr>
          <w:rFonts w:ascii="Tahoma" w:hAnsi="Tahoma" w:cs="Tahoma"/>
          <w:sz w:val="24"/>
          <w:szCs w:val="24"/>
        </w:rPr>
        <w:t xml:space="preserve"> c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m elnyer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="00904005">
        <w:rPr>
          <w:rFonts w:ascii="Tahoma" w:hAnsi="Tahoma" w:cs="Tahoma"/>
          <w:sz w:val="24"/>
          <w:szCs w:val="24"/>
        </w:rPr>
        <w:t>e érdekében</w:t>
      </w:r>
      <w:r w:rsidRPr="00621919">
        <w:rPr>
          <w:rFonts w:ascii="Tahoma" w:hAnsi="Tahoma" w:cs="Tahoma"/>
          <w:sz w:val="24"/>
          <w:szCs w:val="24"/>
        </w:rPr>
        <w:t xml:space="preserve">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m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tov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bbi 99 telep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vel.</w:t>
      </w:r>
    </w:p>
    <w:p w14:paraId="3D55EFF6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24E3777A" w14:textId="77777777" w:rsidR="00F22F1C" w:rsidRDefault="00255391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cím</w:t>
      </w:r>
      <w:r w:rsidR="00904005">
        <w:rPr>
          <w:rFonts w:ascii="Tahoma" w:hAnsi="Tahoma" w:cs="Tahoma"/>
          <w:sz w:val="24"/>
          <w:szCs w:val="24"/>
        </w:rPr>
        <w:t xml:space="preserve"> odaítéléséről</w:t>
      </w:r>
      <w:r w:rsidR="00F22F1C" w:rsidRPr="00621919">
        <w:rPr>
          <w:rFonts w:ascii="Tahoma" w:hAnsi="Tahoma" w:cs="Tahoma"/>
          <w:sz w:val="24"/>
          <w:szCs w:val="24"/>
        </w:rPr>
        <w:t xml:space="preserve"> az Eur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pai F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rosok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rosok Sportsz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vets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ge, a br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>sszeli sz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khely</w:t>
      </w:r>
      <w:r w:rsidR="00F22F1C" w:rsidRPr="00621919">
        <w:rPr>
          <w:rFonts w:ascii="Tahoma" w:hAnsi="Tahoma" w:cs="Tahoma" w:hint="eastAsia"/>
          <w:sz w:val="24"/>
          <w:szCs w:val="24"/>
        </w:rPr>
        <w:t>ű</w:t>
      </w:r>
      <w:r w:rsidR="00F22F1C" w:rsidRPr="00621919">
        <w:rPr>
          <w:rFonts w:ascii="Tahoma" w:hAnsi="Tahoma" w:cs="Tahoma"/>
          <w:sz w:val="24"/>
          <w:szCs w:val="24"/>
        </w:rPr>
        <w:t>, 1999-ben alap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tott ACES rendelkezik, mely az Eur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pai Bizotts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g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a</w:t>
      </w:r>
      <w:r>
        <w:rPr>
          <w:rFonts w:ascii="Tahoma" w:hAnsi="Tahoma" w:cs="Tahoma"/>
          <w:sz w:val="24"/>
          <w:szCs w:val="24"/>
        </w:rPr>
        <w:t>z UNESCO hivatalos partnere. A címet</w:t>
      </w:r>
      <w:r w:rsidR="00F22F1C" w:rsidRPr="00621919">
        <w:rPr>
          <w:rFonts w:ascii="Tahoma" w:hAnsi="Tahoma" w:cs="Tahoma"/>
          <w:sz w:val="24"/>
          <w:szCs w:val="24"/>
        </w:rPr>
        <w:t xml:space="preserve"> minden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vben t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 xml:space="preserve">bb </w:t>
      </w:r>
      <w:r w:rsidR="00CF17EA">
        <w:rPr>
          <w:rFonts w:ascii="Tahoma" w:hAnsi="Tahoma" w:cs="Tahoma"/>
          <w:sz w:val="24"/>
          <w:szCs w:val="24"/>
        </w:rPr>
        <w:t>kategóriában írják ki,</w:t>
      </w:r>
      <w:r w:rsidR="00904005">
        <w:rPr>
          <w:rFonts w:ascii="Tahoma" w:hAnsi="Tahoma" w:cs="Tahoma"/>
          <w:sz w:val="24"/>
          <w:szCs w:val="24"/>
        </w:rPr>
        <w:t xml:space="preserve"> és több </w:t>
      </w:r>
      <w:r w:rsidR="00F22F1C" w:rsidRPr="00621919">
        <w:rPr>
          <w:rFonts w:ascii="Tahoma" w:hAnsi="Tahoma" w:cs="Tahoma"/>
          <w:sz w:val="24"/>
          <w:szCs w:val="24"/>
        </w:rPr>
        <w:t>p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ly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z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 is elnyerheti, egy orsz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gb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l azonban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vente csak egy p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ly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z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 jelentkez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t fogadj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k el</w:t>
      </w:r>
      <w:r w:rsidR="00904005">
        <w:rPr>
          <w:rFonts w:ascii="Tahoma" w:hAnsi="Tahoma" w:cs="Tahoma"/>
          <w:sz w:val="24"/>
          <w:szCs w:val="24"/>
        </w:rPr>
        <w:t xml:space="preserve"> kategóriánként</w:t>
      </w:r>
      <w:r w:rsidR="00F22F1C" w:rsidRPr="00621919">
        <w:rPr>
          <w:rFonts w:ascii="Tahoma" w:hAnsi="Tahoma" w:cs="Tahoma"/>
          <w:sz w:val="24"/>
          <w:szCs w:val="24"/>
        </w:rPr>
        <w:t>. A</w:t>
      </w:r>
      <w:r w:rsidR="00904005">
        <w:rPr>
          <w:rFonts w:ascii="Tahoma" w:hAnsi="Tahoma" w:cs="Tahoma"/>
          <w:sz w:val="24"/>
          <w:szCs w:val="24"/>
        </w:rPr>
        <w:t>z előzetes</w:t>
      </w:r>
      <w:r w:rsidR="00F22F1C" w:rsidRPr="00621919">
        <w:rPr>
          <w:rFonts w:ascii="Tahoma" w:hAnsi="Tahoma" w:cs="Tahoma"/>
          <w:sz w:val="24"/>
          <w:szCs w:val="24"/>
        </w:rPr>
        <w:t xml:space="preserve"> jelentkez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a sz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nd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knyilatkozat al</w:t>
      </w:r>
      <w:r w:rsidR="00F22F1C" w:rsidRPr="00621919">
        <w:rPr>
          <w:rFonts w:ascii="Tahoma" w:hAnsi="Tahoma" w:cs="Tahoma" w:hint="eastAsia"/>
          <w:sz w:val="24"/>
          <w:szCs w:val="24"/>
        </w:rPr>
        <w:t>áí</w:t>
      </w:r>
      <w:r w:rsidR="00F22F1C" w:rsidRPr="00621919">
        <w:rPr>
          <w:rFonts w:ascii="Tahoma" w:hAnsi="Tahoma" w:cs="Tahoma"/>
          <w:sz w:val="24"/>
          <w:szCs w:val="24"/>
        </w:rPr>
        <w:t>r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val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6000 eur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 nevez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si d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j kifizet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vel 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lik teljess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.</w:t>
      </w:r>
      <w:r w:rsidR="00904005">
        <w:rPr>
          <w:rFonts w:ascii="Tahoma" w:hAnsi="Tahoma" w:cs="Tahoma"/>
          <w:sz w:val="24"/>
          <w:szCs w:val="24"/>
        </w:rPr>
        <w:t xml:space="preserve"> Veszprém részéről a sportrégió kategóriában tervezzük a pályázat benyújt</w:t>
      </w:r>
      <w:r>
        <w:rPr>
          <w:rFonts w:ascii="Tahoma" w:hAnsi="Tahoma" w:cs="Tahoma"/>
          <w:sz w:val="24"/>
          <w:szCs w:val="24"/>
        </w:rPr>
        <w:t>ását a 2026-os évre vonatkozóan. A cím elnyerése nem jár támogatási lehetőséggel, azonban jelentős újabb mérföldkő lenne a régió életében, amely hazánk egyik leggazdagabb területe a szabadidős lehetőségeket tekintve.</w:t>
      </w:r>
    </w:p>
    <w:p w14:paraId="456B4542" w14:textId="77777777" w:rsidR="00BB3323" w:rsidRPr="00621919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F4CC8D2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 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t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koordin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 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m-Balaton 2023 Zrt. 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904005">
        <w:rPr>
          <w:rFonts w:ascii="Tahoma" w:hAnsi="Tahoma" w:cs="Tahoma"/>
          <w:sz w:val="24"/>
          <w:szCs w:val="24"/>
        </w:rPr>
        <w:t>gzi</w:t>
      </w:r>
      <w:r w:rsidR="00CF17EA">
        <w:rPr>
          <w:rFonts w:ascii="Tahoma" w:hAnsi="Tahoma" w:cs="Tahoma"/>
          <w:sz w:val="24"/>
          <w:szCs w:val="24"/>
        </w:rPr>
        <w:t xml:space="preserve"> külön díjazás nélkül</w:t>
      </w:r>
      <w:r w:rsidR="00904005">
        <w:rPr>
          <w:rFonts w:ascii="Tahoma" w:hAnsi="Tahoma" w:cs="Tahoma"/>
          <w:sz w:val="24"/>
          <w:szCs w:val="24"/>
        </w:rPr>
        <w:t>. A</w:t>
      </w:r>
      <w:r w:rsidR="00046D16">
        <w:rPr>
          <w:rFonts w:ascii="Tahoma" w:hAnsi="Tahoma" w:cs="Tahoma"/>
          <w:sz w:val="24"/>
          <w:szCs w:val="24"/>
        </w:rPr>
        <w:t>z előkészítési munkák</w:t>
      </w:r>
      <w:r w:rsidRPr="00621919">
        <w:rPr>
          <w:rFonts w:ascii="Tahoma" w:hAnsi="Tahoma" w:cs="Tahoma"/>
          <w:sz w:val="24"/>
          <w:szCs w:val="24"/>
        </w:rPr>
        <w:t xml:space="preserve"> szakmai ir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ny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="00046D16">
        <w:rPr>
          <w:rFonts w:ascii="Tahoma" w:hAnsi="Tahoma" w:cs="Tahoma"/>
          <w:sz w:val="24"/>
          <w:szCs w:val="24"/>
        </w:rPr>
        <w:t>ra</w:t>
      </w:r>
      <w:r w:rsidRPr="00621919">
        <w:rPr>
          <w:rFonts w:ascii="Tahoma" w:hAnsi="Tahoma" w:cs="Tahoma"/>
          <w:sz w:val="24"/>
          <w:szCs w:val="24"/>
        </w:rPr>
        <w:t xml:space="preserve"> Kiss Bal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zs</w:t>
      </w:r>
      <w:r w:rsidR="00046D16">
        <w:rPr>
          <w:rFonts w:ascii="Tahoma" w:hAnsi="Tahoma" w:cs="Tahoma"/>
          <w:sz w:val="24"/>
          <w:szCs w:val="24"/>
        </w:rPr>
        <w:t xml:space="preserve"> olimpiai bajnokunkat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="00046D16">
        <w:rPr>
          <w:rFonts w:ascii="Tahoma" w:hAnsi="Tahoma" w:cs="Tahoma"/>
          <w:sz w:val="24"/>
          <w:szCs w:val="24"/>
        </w:rPr>
        <w:t>kértem fel, akinek a vezetésével</w:t>
      </w:r>
      <w:r w:rsidRPr="00621919">
        <w:rPr>
          <w:rFonts w:ascii="Tahoma" w:hAnsi="Tahoma" w:cs="Tahoma"/>
          <w:sz w:val="24"/>
          <w:szCs w:val="24"/>
        </w:rPr>
        <w:t xml:space="preserve"> 2024 j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lius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l egy 16 f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s szakmai </w:t>
      </w:r>
      <w:r w:rsidR="00046D16">
        <w:rPr>
          <w:rFonts w:ascii="Tahoma" w:hAnsi="Tahoma" w:cs="Tahoma"/>
          <w:sz w:val="24"/>
          <w:szCs w:val="24"/>
        </w:rPr>
        <w:t>team alakult meg</w:t>
      </w:r>
      <w:r w:rsidRPr="00621919">
        <w:rPr>
          <w:rFonts w:ascii="Tahoma" w:hAnsi="Tahoma" w:cs="Tahoma"/>
          <w:sz w:val="24"/>
          <w:szCs w:val="24"/>
        </w:rPr>
        <w:t xml:space="preserve">, akik </w:t>
      </w:r>
      <w:r w:rsidR="00046D16">
        <w:rPr>
          <w:rFonts w:ascii="Tahoma" w:hAnsi="Tahoma" w:cs="Tahoma"/>
          <w:sz w:val="24"/>
          <w:szCs w:val="24"/>
        </w:rPr>
        <w:t xml:space="preserve">mindannyian 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rsadalmi megb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zat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sban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llalt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k ezt a feladatot.</w:t>
      </w:r>
      <w:r w:rsidR="00046D16">
        <w:rPr>
          <w:rFonts w:ascii="Tahoma" w:hAnsi="Tahoma" w:cs="Tahoma"/>
          <w:sz w:val="24"/>
          <w:szCs w:val="24"/>
        </w:rPr>
        <w:t xml:space="preserve"> </w:t>
      </w:r>
    </w:p>
    <w:p w14:paraId="7FC103F1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2AC124B8" w14:textId="77777777" w:rsidR="00F22F1C" w:rsidRDefault="00CF17EA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F22F1C" w:rsidRPr="00621919">
        <w:rPr>
          <w:rFonts w:ascii="Tahoma" w:hAnsi="Tahoma" w:cs="Tahoma"/>
          <w:sz w:val="24"/>
          <w:szCs w:val="24"/>
        </w:rPr>
        <w:t>z al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bbi 5 f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 xml:space="preserve"> </w:t>
      </w:r>
      <w:r w:rsidR="00046D16">
        <w:rPr>
          <w:rFonts w:ascii="Tahoma" w:hAnsi="Tahoma" w:cs="Tahoma"/>
          <w:sz w:val="24"/>
          <w:szCs w:val="24"/>
        </w:rPr>
        <w:t xml:space="preserve">és általános </w:t>
      </w:r>
      <w:r w:rsidR="00F22F1C" w:rsidRPr="00621919">
        <w:rPr>
          <w:rFonts w:ascii="Tahoma" w:hAnsi="Tahoma" w:cs="Tahoma"/>
          <w:sz w:val="24"/>
          <w:szCs w:val="24"/>
        </w:rPr>
        <w:t>c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lkit</w:t>
      </w:r>
      <w:r w:rsidR="00F22F1C" w:rsidRPr="00621919">
        <w:rPr>
          <w:rFonts w:ascii="Tahoma" w:hAnsi="Tahoma" w:cs="Tahoma" w:hint="eastAsia"/>
          <w:sz w:val="24"/>
          <w:szCs w:val="24"/>
        </w:rPr>
        <w:t>ű</w:t>
      </w:r>
      <w:r w:rsidR="00F22F1C" w:rsidRPr="00621919">
        <w:rPr>
          <w:rFonts w:ascii="Tahoma" w:hAnsi="Tahoma" w:cs="Tahoma"/>
          <w:sz w:val="24"/>
          <w:szCs w:val="24"/>
        </w:rPr>
        <w:t>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9F0D0D">
        <w:rPr>
          <w:rFonts w:ascii="Tahoma" w:hAnsi="Tahoma" w:cs="Tahoma"/>
          <w:sz w:val="24"/>
          <w:szCs w:val="24"/>
        </w:rPr>
        <w:t xml:space="preserve"> megvalósításá</w:t>
      </w:r>
      <w:r w:rsidR="00F22F1C" w:rsidRPr="00621919">
        <w:rPr>
          <w:rFonts w:ascii="Tahoma" w:hAnsi="Tahoma" w:cs="Tahoma"/>
          <w:sz w:val="24"/>
          <w:szCs w:val="24"/>
        </w:rPr>
        <w:t xml:space="preserve">t kell </w:t>
      </w:r>
      <w:r w:rsidR="00046D16">
        <w:rPr>
          <w:rFonts w:ascii="Tahoma" w:hAnsi="Tahoma" w:cs="Tahoma"/>
          <w:sz w:val="24"/>
          <w:szCs w:val="24"/>
        </w:rPr>
        <w:t xml:space="preserve">kötelező jelleggel </w:t>
      </w:r>
      <w:r w:rsidR="00F22F1C" w:rsidRPr="00621919">
        <w:rPr>
          <w:rFonts w:ascii="Tahoma" w:hAnsi="Tahoma" w:cs="Tahoma"/>
          <w:sz w:val="24"/>
          <w:szCs w:val="24"/>
        </w:rPr>
        <w:t>v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gigvezetni a </w:t>
      </w:r>
      <w:r w:rsidR="00046D16">
        <w:rPr>
          <w:rFonts w:ascii="Tahoma" w:hAnsi="Tahoma" w:cs="Tahoma"/>
          <w:sz w:val="24"/>
          <w:szCs w:val="24"/>
        </w:rPr>
        <w:t xml:space="preserve">pályázati </w:t>
      </w:r>
      <w:r w:rsidR="00F22F1C" w:rsidRPr="00621919">
        <w:rPr>
          <w:rFonts w:ascii="Tahoma" w:hAnsi="Tahoma" w:cs="Tahoma"/>
          <w:sz w:val="24"/>
          <w:szCs w:val="24"/>
        </w:rPr>
        <w:t>koncepci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n: </w:t>
      </w:r>
    </w:p>
    <w:p w14:paraId="4EAA7D89" w14:textId="77777777" w:rsidR="00046D16" w:rsidRPr="00621919" w:rsidRDefault="00046D16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7D9ED0AD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1. A mozg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</w:t>
      </w:r>
      <w:r w:rsidR="00046D16">
        <w:rPr>
          <w:rFonts w:ascii="Tahoma" w:hAnsi="Tahoma" w:cs="Tahoma"/>
          <w:sz w:val="24"/>
          <w:szCs w:val="24"/>
        </w:rPr>
        <w:t xml:space="preserve"> és a </w:t>
      </w:r>
      <w:r w:rsidRPr="00621919">
        <w:rPr>
          <w:rFonts w:ascii="Tahoma" w:hAnsi="Tahoma" w:cs="Tahoma"/>
          <w:sz w:val="24"/>
          <w:szCs w:val="24"/>
        </w:rPr>
        <w:t>sportol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 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me</w:t>
      </w:r>
      <w:r w:rsidR="00046D16">
        <w:rPr>
          <w:rFonts w:ascii="Tahoma" w:hAnsi="Tahoma" w:cs="Tahoma"/>
          <w:sz w:val="24"/>
          <w:szCs w:val="24"/>
        </w:rPr>
        <w:t xml:space="preserve"> meg kell jelenjen a gondolkodásban,</w:t>
      </w:r>
    </w:p>
    <w:p w14:paraId="50B869DE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2. A siker</w:t>
      </w:r>
      <w:r w:rsidR="00046D16">
        <w:rPr>
          <w:rFonts w:ascii="Tahoma" w:hAnsi="Tahoma" w:cs="Tahoma"/>
          <w:sz w:val="24"/>
          <w:szCs w:val="24"/>
        </w:rPr>
        <w:t xml:space="preserve">ek és kiemelkedő </w:t>
      </w:r>
      <w:r w:rsidRPr="00621919">
        <w:rPr>
          <w:rFonts w:ascii="Tahoma" w:hAnsi="Tahoma" w:cs="Tahoma"/>
          <w:sz w:val="24"/>
          <w:szCs w:val="24"/>
        </w:rPr>
        <w:t>eredm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 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t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rekv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046D16">
        <w:rPr>
          <w:rFonts w:ascii="Tahoma" w:hAnsi="Tahoma" w:cs="Tahoma"/>
          <w:sz w:val="24"/>
          <w:szCs w:val="24"/>
        </w:rPr>
        <w:t>s,</w:t>
      </w:r>
    </w:p>
    <w:p w14:paraId="4DC24E94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3. A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ss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gben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gondolkoz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="00046D16">
        <w:rPr>
          <w:rFonts w:ascii="Tahoma" w:hAnsi="Tahoma" w:cs="Tahoma"/>
          <w:sz w:val="24"/>
          <w:szCs w:val="24"/>
        </w:rPr>
        <w:t>s,</w:t>
      </w:r>
    </w:p>
    <w:p w14:paraId="324D50F1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 xml:space="preserve">4. </w:t>
      </w:r>
      <w:r w:rsidR="009F0D0D">
        <w:rPr>
          <w:rFonts w:ascii="Tahoma" w:hAnsi="Tahoma" w:cs="Tahoma"/>
          <w:sz w:val="24"/>
          <w:szCs w:val="24"/>
        </w:rPr>
        <w:t>A f</w:t>
      </w:r>
      <w:r w:rsidRPr="00621919">
        <w:rPr>
          <w:rFonts w:ascii="Tahoma" w:hAnsi="Tahoma" w:cs="Tahoma"/>
          <w:sz w:val="24"/>
          <w:szCs w:val="24"/>
        </w:rPr>
        <w:t>air play</w:t>
      </w:r>
      <w:r w:rsidR="00046D16">
        <w:rPr>
          <w:rFonts w:ascii="Tahoma" w:hAnsi="Tahoma" w:cs="Tahoma"/>
          <w:sz w:val="24"/>
          <w:szCs w:val="24"/>
        </w:rPr>
        <w:t xml:space="preserve"> és </w:t>
      </w:r>
      <w:r w:rsidRPr="00621919">
        <w:rPr>
          <w:rFonts w:ascii="Tahoma" w:hAnsi="Tahoma" w:cs="Tahoma"/>
          <w:sz w:val="24"/>
          <w:szCs w:val="24"/>
        </w:rPr>
        <w:t>sportszer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g </w:t>
      </w:r>
      <w:r w:rsidR="00046D16">
        <w:rPr>
          <w:rFonts w:ascii="Tahoma" w:hAnsi="Tahoma" w:cs="Tahoma"/>
          <w:sz w:val="24"/>
          <w:szCs w:val="24"/>
        </w:rPr>
        <w:t>vissza kell, hogy tükröződjön a pályázatban,</w:t>
      </w:r>
    </w:p>
    <w:p w14:paraId="5B270AD6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5. Az eg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="00046D16">
        <w:rPr>
          <w:rFonts w:ascii="Tahoma" w:hAnsi="Tahoma" w:cs="Tahoma"/>
          <w:sz w:val="24"/>
          <w:szCs w:val="24"/>
        </w:rPr>
        <w:t>es életmód és a tömegsport</w:t>
      </w:r>
      <w:r w:rsidRPr="00621919">
        <w:rPr>
          <w:rFonts w:ascii="Tahoma" w:hAnsi="Tahoma" w:cs="Tahoma"/>
          <w:sz w:val="24"/>
          <w:szCs w:val="24"/>
        </w:rPr>
        <w:t xml:space="preserve">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mogat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sa</w:t>
      </w:r>
      <w:r w:rsidR="009F0D0D">
        <w:rPr>
          <w:rFonts w:ascii="Tahoma" w:hAnsi="Tahoma" w:cs="Tahoma"/>
          <w:sz w:val="24"/>
          <w:szCs w:val="24"/>
        </w:rPr>
        <w:t xml:space="preserve"> központi elem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03D7930E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0031355D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 keret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 bel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 xml:space="preserve">l 12 </w:t>
      </w:r>
      <w:r w:rsidR="00046D16">
        <w:rPr>
          <w:rFonts w:ascii="Tahoma" w:hAnsi="Tahoma" w:cs="Tahoma"/>
          <w:sz w:val="24"/>
          <w:szCs w:val="24"/>
        </w:rPr>
        <w:t>témakör kapcsán kell</w:t>
      </w:r>
      <w:r w:rsidRPr="00621919">
        <w:rPr>
          <w:rFonts w:ascii="Tahoma" w:hAnsi="Tahoma" w:cs="Tahoma"/>
          <w:sz w:val="24"/>
          <w:szCs w:val="24"/>
        </w:rPr>
        <w:t xml:space="preserve">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laszokat adn</w:t>
      </w:r>
      <w:r w:rsidR="00046D16">
        <w:rPr>
          <w:rFonts w:ascii="Tahoma" w:hAnsi="Tahoma" w:cs="Tahoma"/>
          <w:sz w:val="24"/>
          <w:szCs w:val="24"/>
        </w:rPr>
        <w:t>unk, illetve kifejteni az elképzeléseket</w:t>
      </w:r>
      <w:r w:rsidRPr="00621919">
        <w:rPr>
          <w:rFonts w:ascii="Tahoma" w:hAnsi="Tahoma" w:cs="Tahoma"/>
          <w:sz w:val="24"/>
          <w:szCs w:val="24"/>
        </w:rPr>
        <w:t>:</w:t>
      </w:r>
    </w:p>
    <w:p w14:paraId="7AD8E9E1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1.</w:t>
      </w:r>
      <w:r w:rsidRPr="00621919">
        <w:rPr>
          <w:rFonts w:ascii="Tahoma" w:hAnsi="Tahoma" w:cs="Tahoma"/>
          <w:sz w:val="24"/>
          <w:szCs w:val="24"/>
        </w:rPr>
        <w:tab/>
        <w:t>Sportinfrastrukt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 xml:space="preserve">ra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sportl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tes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nyek </w:t>
      </w:r>
      <w:r w:rsidR="00046D16">
        <w:rPr>
          <w:rFonts w:ascii="Tahoma" w:hAnsi="Tahoma" w:cs="Tahoma"/>
          <w:sz w:val="24"/>
          <w:szCs w:val="24"/>
        </w:rPr>
        <w:t xml:space="preserve">bemutatása </w:t>
      </w:r>
      <w:r w:rsidRPr="00621919">
        <w:rPr>
          <w:rFonts w:ascii="Tahoma" w:hAnsi="Tahoma" w:cs="Tahoma"/>
          <w:sz w:val="24"/>
          <w:szCs w:val="24"/>
        </w:rPr>
        <w:t xml:space="preserve">(teljes </w:t>
      </w:r>
      <w:r w:rsidRPr="00621919">
        <w:rPr>
          <w:rFonts w:ascii="Tahoma" w:hAnsi="Tahoma" w:cs="Tahoma" w:hint="eastAsia"/>
          <w:sz w:val="24"/>
          <w:szCs w:val="24"/>
        </w:rPr>
        <w:t>„</w:t>
      </w:r>
      <w:r w:rsidRPr="00621919">
        <w:rPr>
          <w:rFonts w:ascii="Tahoma" w:hAnsi="Tahoma" w:cs="Tahoma"/>
          <w:sz w:val="24"/>
          <w:szCs w:val="24"/>
        </w:rPr>
        <w:t>lelt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”</w:t>
      </w:r>
      <w:r w:rsidRPr="00621919">
        <w:rPr>
          <w:rFonts w:ascii="Tahoma" w:hAnsi="Tahoma" w:cs="Tahoma"/>
          <w:sz w:val="24"/>
          <w:szCs w:val="24"/>
        </w:rPr>
        <w:t xml:space="preserve"> k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ri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belt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ri 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l, funkci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kr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l, tervezett beruh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sokr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l, sportra ford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tott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lts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gvet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l)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6E914650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2.</w:t>
      </w:r>
      <w:r w:rsidRPr="00621919">
        <w:rPr>
          <w:rFonts w:ascii="Tahoma" w:hAnsi="Tahoma" w:cs="Tahoma"/>
          <w:sz w:val="24"/>
          <w:szCs w:val="24"/>
        </w:rPr>
        <w:tab/>
        <w:t>A sportl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tes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nyekhez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sporttev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kenys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gekhez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hozz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f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 (egyes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letek, klubok m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se, nyilv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 hozz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f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si 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ge)</w:t>
      </w:r>
      <w:r w:rsidR="00CF17EA">
        <w:rPr>
          <w:rFonts w:ascii="Tahoma" w:hAnsi="Tahoma" w:cs="Tahoma"/>
          <w:sz w:val="24"/>
          <w:szCs w:val="24"/>
        </w:rPr>
        <w:t xml:space="preserve"> biztosítása</w:t>
      </w:r>
      <w:r w:rsidR="00046D16">
        <w:rPr>
          <w:rFonts w:ascii="Tahoma" w:hAnsi="Tahoma" w:cs="Tahoma"/>
          <w:sz w:val="24"/>
          <w:szCs w:val="24"/>
        </w:rPr>
        <w:t xml:space="preserve"> és kihasználtságuk.</w:t>
      </w:r>
    </w:p>
    <w:p w14:paraId="564350BD" w14:textId="77777777" w:rsidR="00F22F1C" w:rsidRPr="00621919" w:rsidRDefault="00046D16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>
        <w:rPr>
          <w:rFonts w:ascii="Tahoma" w:hAnsi="Tahoma" w:cs="Tahoma"/>
          <w:sz w:val="24"/>
          <w:szCs w:val="24"/>
        </w:rPr>
        <w:tab/>
        <w:t>A helyi k</w:t>
      </w:r>
      <w:r w:rsidR="00F22F1C" w:rsidRPr="00621919">
        <w:rPr>
          <w:rFonts w:ascii="Tahoma" w:hAnsi="Tahoma" w:cs="Tahoma"/>
          <w:sz w:val="24"/>
          <w:szCs w:val="24"/>
        </w:rPr>
        <w:t xml:space="preserve">lubok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egyes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>letek, valamint a lakoss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gi sportklubok vagy sportszervezetek 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szv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tele bajnoks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gokban (egyes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>letek, klubok 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szletes list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ja, azok 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nk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nteseinek szervez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d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se)</w:t>
      </w:r>
      <w:r>
        <w:rPr>
          <w:rFonts w:ascii="Tahoma" w:hAnsi="Tahoma" w:cs="Tahoma"/>
          <w:sz w:val="24"/>
          <w:szCs w:val="24"/>
        </w:rPr>
        <w:t>.</w:t>
      </w:r>
    </w:p>
    <w:p w14:paraId="6F7D4F3B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4.</w:t>
      </w:r>
      <w:r w:rsidRPr="00621919">
        <w:rPr>
          <w:rFonts w:ascii="Tahoma" w:hAnsi="Tahoma" w:cs="Tahoma"/>
          <w:sz w:val="24"/>
          <w:szCs w:val="24"/>
        </w:rPr>
        <w:tab/>
        <w:t>A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ros 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ltal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zvetlen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 megval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tott vagy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mogatott sportkezdem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nyez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sek, esem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 vagy projektek (nyilv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nos sportesem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 list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ja, sport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 xml:space="preserve">gyekben fontos </w:t>
      </w:r>
      <w:r w:rsidRPr="00621919">
        <w:rPr>
          <w:rFonts w:ascii="Tahoma" w:hAnsi="Tahoma" w:cs="Tahoma"/>
          <w:sz w:val="24"/>
          <w:szCs w:val="24"/>
        </w:rPr>
        <w:lastRenderedPageBreak/>
        <w:t>szervezetekkel t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egy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ttm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sek, polg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ri 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tes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 haszn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l 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rmaz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befektet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 megt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se)</w:t>
      </w:r>
      <w:r w:rsidR="009F0D0D">
        <w:rPr>
          <w:rFonts w:ascii="Tahoma" w:hAnsi="Tahoma" w:cs="Tahoma"/>
          <w:sz w:val="24"/>
          <w:szCs w:val="24"/>
        </w:rPr>
        <w:t xml:space="preserve"> felsorolása, bemut</w:t>
      </w:r>
      <w:r w:rsidR="00046D16">
        <w:rPr>
          <w:rFonts w:ascii="Tahoma" w:hAnsi="Tahoma" w:cs="Tahoma"/>
          <w:sz w:val="24"/>
          <w:szCs w:val="24"/>
        </w:rPr>
        <w:t>a</w:t>
      </w:r>
      <w:r w:rsidR="009F0D0D">
        <w:rPr>
          <w:rFonts w:ascii="Tahoma" w:hAnsi="Tahoma" w:cs="Tahoma"/>
          <w:sz w:val="24"/>
          <w:szCs w:val="24"/>
        </w:rPr>
        <w:t>tá</w:t>
      </w:r>
      <w:r w:rsidR="00046D16">
        <w:rPr>
          <w:rFonts w:ascii="Tahoma" w:hAnsi="Tahoma" w:cs="Tahoma"/>
          <w:sz w:val="24"/>
          <w:szCs w:val="24"/>
        </w:rPr>
        <w:t>sa.</w:t>
      </w:r>
    </w:p>
    <w:p w14:paraId="35556BD7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5.</w:t>
      </w:r>
      <w:r w:rsidRPr="00621919">
        <w:rPr>
          <w:rFonts w:ascii="Tahoma" w:hAnsi="Tahoma" w:cs="Tahoma"/>
          <w:sz w:val="24"/>
          <w:szCs w:val="24"/>
        </w:rPr>
        <w:tab/>
        <w:t>Int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zked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 az eg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g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</w:t>
      </w:r>
      <w:r w:rsidR="009F0D0D">
        <w:rPr>
          <w:rFonts w:ascii="Tahoma" w:hAnsi="Tahoma" w:cs="Tahoma"/>
          <w:sz w:val="24"/>
          <w:szCs w:val="24"/>
        </w:rPr>
        <w:t xml:space="preserve"> hátrányos helyzetű csoportok </w:t>
      </w:r>
      <w:r w:rsidRPr="00621919">
        <w:rPr>
          <w:rFonts w:ascii="Tahoma" w:hAnsi="Tahoma" w:cs="Tahoma"/>
          <w:sz w:val="24"/>
          <w:szCs w:val="24"/>
        </w:rPr>
        <w:t>integr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="00CF17EA">
        <w:rPr>
          <w:rFonts w:ascii="Tahoma" w:hAnsi="Tahoma" w:cs="Tahoma"/>
          <w:sz w:val="24"/>
          <w:szCs w:val="24"/>
        </w:rPr>
        <w:t>jának</w:t>
      </w:r>
      <w:r w:rsidRPr="00621919">
        <w:rPr>
          <w:rFonts w:ascii="Tahoma" w:hAnsi="Tahoma" w:cs="Tahoma"/>
          <w:sz w:val="24"/>
          <w:szCs w:val="24"/>
        </w:rPr>
        <w:t xml:space="preserve"> 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mozd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sa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rdek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ben</w:t>
      </w:r>
      <w:r w:rsidR="00CF17EA">
        <w:rPr>
          <w:rFonts w:ascii="Tahoma" w:hAnsi="Tahoma" w:cs="Tahoma"/>
          <w:sz w:val="24"/>
          <w:szCs w:val="24"/>
        </w:rPr>
        <w:t>,</w:t>
      </w:r>
      <w:r w:rsidRPr="00621919">
        <w:rPr>
          <w:rFonts w:ascii="Tahoma" w:hAnsi="Tahoma" w:cs="Tahoma"/>
          <w:sz w:val="24"/>
          <w:szCs w:val="24"/>
        </w:rPr>
        <w:t xml:space="preserve"> a sporton kereszt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 xml:space="preserve">l </w:t>
      </w:r>
      <w:r w:rsidR="009F0D0D">
        <w:rPr>
          <w:rFonts w:ascii="Tahoma" w:hAnsi="Tahoma" w:cs="Tahoma"/>
          <w:sz w:val="24"/>
          <w:szCs w:val="24"/>
        </w:rPr>
        <w:t xml:space="preserve">tett intézkedések </w:t>
      </w:r>
      <w:r w:rsidRPr="00621919">
        <w:rPr>
          <w:rFonts w:ascii="Tahoma" w:hAnsi="Tahoma" w:cs="Tahoma"/>
          <w:sz w:val="24"/>
          <w:szCs w:val="24"/>
        </w:rPr>
        <w:t>minden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rsadalmi oszt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lyban (sporttal kapcsolatos eg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gyi programok, speci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lis koroszt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lyos sportlehet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gek, 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 fogyat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ggal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 vagy speci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lis szoci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lis h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rrel rendelkez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 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ra, tov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bbk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pz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si 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 edz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k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oktat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k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2916F60B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6.</w:t>
      </w:r>
      <w:r w:rsidRPr="00621919">
        <w:rPr>
          <w:rFonts w:ascii="Tahoma" w:hAnsi="Tahoma" w:cs="Tahoma"/>
          <w:sz w:val="24"/>
          <w:szCs w:val="24"/>
        </w:rPr>
        <w:tab/>
        <w:t>Sportol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k ar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nya a lakoss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gban (egyes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leti tags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ggal rendelkez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 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ma, int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zked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 a sportol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 n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veked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 a lakoss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ben)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70E9BCCA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7.</w:t>
      </w:r>
      <w:r w:rsidRPr="00621919">
        <w:rPr>
          <w:rFonts w:ascii="Tahoma" w:hAnsi="Tahoma" w:cs="Tahoma"/>
          <w:sz w:val="24"/>
          <w:szCs w:val="24"/>
        </w:rPr>
        <w:tab/>
        <w:t>A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rnyezeti fenntarthat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 n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vel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 (energiatakar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g, meg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jul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energiaforr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sok haszn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lata, hullad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ktermel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cs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kkent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se, ezzel a 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val kapcsolatos lakoss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gi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j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koztat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prom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51FC8572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8.</w:t>
      </w:r>
      <w:r w:rsidRPr="00621919">
        <w:rPr>
          <w:rFonts w:ascii="Tahoma" w:hAnsi="Tahoma" w:cs="Tahoma"/>
          <w:sz w:val="24"/>
          <w:szCs w:val="24"/>
        </w:rPr>
        <w:tab/>
        <w:t>A sportturizmus 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mozd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sa (sportturisztikai im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zs, szakpolitikai int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zked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sek, gazdas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gi szerepl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kkel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tal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lkoz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si pontok)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5F984E30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9.</w:t>
      </w:r>
      <w:r w:rsidRPr="00621919">
        <w:rPr>
          <w:rFonts w:ascii="Tahoma" w:hAnsi="Tahoma" w:cs="Tahoma"/>
          <w:sz w:val="24"/>
          <w:szCs w:val="24"/>
        </w:rPr>
        <w:tab/>
        <w:t>Kommunik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 terv 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 n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pszer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70FC773A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10.</w:t>
      </w:r>
      <w:r w:rsidRPr="00621919">
        <w:rPr>
          <w:rFonts w:ascii="Tahoma" w:hAnsi="Tahoma" w:cs="Tahoma"/>
          <w:sz w:val="24"/>
          <w:szCs w:val="24"/>
        </w:rPr>
        <w:tab/>
        <w:t>A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rosi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 helyi, region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lis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orsz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gos szint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="00CF17EA">
        <w:rPr>
          <w:rFonts w:ascii="Tahoma" w:hAnsi="Tahoma" w:cs="Tahoma"/>
          <w:sz w:val="24"/>
          <w:szCs w:val="24"/>
        </w:rPr>
        <w:t xml:space="preserve"> sport</w:t>
      </w:r>
      <w:r w:rsidRPr="00621919">
        <w:rPr>
          <w:rFonts w:ascii="Tahoma" w:hAnsi="Tahoma" w:cs="Tahoma"/>
          <w:sz w:val="24"/>
          <w:szCs w:val="24"/>
        </w:rPr>
        <w:t xml:space="preserve"> vagy politikai int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zm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 xml:space="preserve">tti kapcsolatok </w:t>
      </w:r>
      <w:r w:rsidR="009F0D0D">
        <w:rPr>
          <w:rFonts w:ascii="Tahoma" w:hAnsi="Tahoma" w:cs="Tahoma"/>
          <w:sz w:val="24"/>
          <w:szCs w:val="24"/>
        </w:rPr>
        <w:t xml:space="preserve">bemutatása </w:t>
      </w:r>
      <w:r w:rsidRPr="00621919">
        <w:rPr>
          <w:rFonts w:ascii="Tahoma" w:hAnsi="Tahoma" w:cs="Tahoma"/>
          <w:sz w:val="24"/>
          <w:szCs w:val="24"/>
        </w:rPr>
        <w:t>(e szervek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tti meg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llapod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sok a sport n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pszer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se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rdek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ben, sporttal kapcsolatos gazdas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gi befektet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sek,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rhat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 befektet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 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 seg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vel)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2076EC93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11.</w:t>
      </w:r>
      <w:r w:rsidRPr="00621919">
        <w:rPr>
          <w:rFonts w:ascii="Tahoma" w:hAnsi="Tahoma" w:cs="Tahoma"/>
          <w:sz w:val="24"/>
          <w:szCs w:val="24"/>
        </w:rPr>
        <w:tab/>
        <w:t>P</w:t>
      </w:r>
      <w:r w:rsidR="00046D16">
        <w:rPr>
          <w:rFonts w:ascii="Tahoma" w:hAnsi="Tahoma" w:cs="Tahoma"/>
          <w:sz w:val="24"/>
          <w:szCs w:val="24"/>
        </w:rPr>
        <w:t xml:space="preserve">ályázati célok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lehets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ges tev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kenys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CF17EA">
        <w:rPr>
          <w:rFonts w:ascii="Tahoma" w:hAnsi="Tahoma" w:cs="Tahoma"/>
          <w:sz w:val="24"/>
          <w:szCs w:val="24"/>
        </w:rPr>
        <w:t>gek</w:t>
      </w:r>
      <w:r w:rsidR="00046D16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/>
          <w:sz w:val="24"/>
          <w:szCs w:val="24"/>
        </w:rPr>
        <w:t>Eur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pa Sportr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jak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nt (t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rsadalmi 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ny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 xml:space="preserve">k, ACES alapelvek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nyes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se)</w:t>
      </w:r>
      <w:r w:rsidR="009F0D0D">
        <w:rPr>
          <w:rFonts w:ascii="Tahoma" w:hAnsi="Tahoma" w:cs="Tahoma"/>
          <w:sz w:val="24"/>
          <w:szCs w:val="24"/>
        </w:rPr>
        <w:t>.</w:t>
      </w:r>
    </w:p>
    <w:p w14:paraId="0D5E8AAA" w14:textId="77777777" w:rsidR="00F22F1C" w:rsidRPr="00621919" w:rsidRDefault="00F22F1C" w:rsidP="00CF17EA">
      <w:pPr>
        <w:pStyle w:val="HTML-kntformzott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12.</w:t>
      </w:r>
      <w:r w:rsidRPr="00621919">
        <w:rPr>
          <w:rFonts w:ascii="Tahoma" w:hAnsi="Tahoma" w:cs="Tahoma"/>
          <w:sz w:val="24"/>
          <w:szCs w:val="24"/>
        </w:rPr>
        <w:tab/>
        <w:t xml:space="preserve">A </w:t>
      </w:r>
      <w:r w:rsidR="009F0D0D">
        <w:rPr>
          <w:rFonts w:ascii="Tahoma" w:hAnsi="Tahoma" w:cs="Tahoma"/>
          <w:sz w:val="24"/>
          <w:szCs w:val="24"/>
        </w:rPr>
        <w:t>cím</w:t>
      </w:r>
      <w:r w:rsidR="00CF17EA">
        <w:rPr>
          <w:rFonts w:ascii="Tahoma" w:hAnsi="Tahoma" w:cs="Tahoma"/>
          <w:sz w:val="24"/>
          <w:szCs w:val="24"/>
        </w:rPr>
        <w:t xml:space="preserve"> viselésének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 tervezett esem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nyek/sporttev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kenys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gek 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temterve (sportesem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nyek, konferenci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k, szemin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riumok, kongresszusok)</w:t>
      </w:r>
      <w:r w:rsidR="00046D16">
        <w:rPr>
          <w:rFonts w:ascii="Tahoma" w:hAnsi="Tahoma" w:cs="Tahoma"/>
          <w:sz w:val="24"/>
          <w:szCs w:val="24"/>
        </w:rPr>
        <w:t>.</w:t>
      </w:r>
    </w:p>
    <w:p w14:paraId="7EFA4544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624033AB" w14:textId="77777777" w:rsidR="001B432F" w:rsidRDefault="009F0D0D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Amennyiben a pályázatban v</w:t>
      </w:r>
      <w:r w:rsidR="001B432F" w:rsidRPr="00621919">
        <w:rPr>
          <w:rFonts w:ascii="Tahoma" w:hAnsi="Tahoma" w:cs="Tahoma"/>
          <w:sz w:val="24"/>
          <w:szCs w:val="24"/>
        </w:rPr>
        <w:t>alamit nem tudunk teljes</w:t>
      </w:r>
      <w:r w:rsidR="001B432F" w:rsidRPr="00621919">
        <w:rPr>
          <w:rFonts w:ascii="Tahoma" w:hAnsi="Tahoma" w:cs="Tahoma" w:hint="eastAsia"/>
          <w:sz w:val="24"/>
          <w:szCs w:val="24"/>
        </w:rPr>
        <w:t>í</w:t>
      </w:r>
      <w:r w:rsidR="001B432F" w:rsidRPr="00621919">
        <w:rPr>
          <w:rFonts w:ascii="Tahoma" w:hAnsi="Tahoma" w:cs="Tahoma"/>
          <w:sz w:val="24"/>
          <w:szCs w:val="24"/>
        </w:rPr>
        <w:t>teni a 12 pontb</w:t>
      </w:r>
      <w:r w:rsidR="001B432F" w:rsidRPr="00621919">
        <w:rPr>
          <w:rFonts w:ascii="Tahoma" w:hAnsi="Tahoma" w:cs="Tahoma" w:hint="eastAsia"/>
          <w:sz w:val="24"/>
          <w:szCs w:val="24"/>
        </w:rPr>
        <w:t>ó</w:t>
      </w:r>
      <w:r w:rsidR="001B432F" w:rsidRPr="00621919">
        <w:rPr>
          <w:rFonts w:ascii="Tahoma" w:hAnsi="Tahoma" w:cs="Tahoma"/>
          <w:sz w:val="24"/>
          <w:szCs w:val="24"/>
        </w:rPr>
        <w:t>l, az nem hi</w:t>
      </w:r>
      <w:r w:rsidR="001B432F" w:rsidRPr="00621919">
        <w:rPr>
          <w:rFonts w:ascii="Tahoma" w:hAnsi="Tahoma" w:cs="Tahoma" w:hint="eastAsia"/>
          <w:sz w:val="24"/>
          <w:szCs w:val="24"/>
        </w:rPr>
        <w:t>á</w:t>
      </w:r>
      <w:r w:rsidR="001B432F" w:rsidRPr="00621919">
        <w:rPr>
          <w:rFonts w:ascii="Tahoma" w:hAnsi="Tahoma" w:cs="Tahoma"/>
          <w:sz w:val="24"/>
          <w:szCs w:val="24"/>
        </w:rPr>
        <w:t>nyoss</w:t>
      </w:r>
      <w:r w:rsidR="001B432F" w:rsidRPr="00621919">
        <w:rPr>
          <w:rFonts w:ascii="Tahoma" w:hAnsi="Tahoma" w:cs="Tahoma" w:hint="eastAsia"/>
          <w:sz w:val="24"/>
          <w:szCs w:val="24"/>
        </w:rPr>
        <w:t>á</w:t>
      </w:r>
      <w:r w:rsidR="001B432F" w:rsidRPr="00621919">
        <w:rPr>
          <w:rFonts w:ascii="Tahoma" w:hAnsi="Tahoma" w:cs="Tahoma"/>
          <w:sz w:val="24"/>
          <w:szCs w:val="24"/>
        </w:rPr>
        <w:t>gk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 xml:space="preserve">nt 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rt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kelend</w:t>
      </w:r>
      <w:r w:rsidR="001B432F" w:rsidRPr="00621919">
        <w:rPr>
          <w:rFonts w:ascii="Tahoma" w:hAnsi="Tahoma" w:cs="Tahoma" w:hint="eastAsia"/>
          <w:sz w:val="24"/>
          <w:szCs w:val="24"/>
        </w:rPr>
        <w:t>ő</w:t>
      </w:r>
      <w:r w:rsidR="001B432F" w:rsidRPr="00621919">
        <w:rPr>
          <w:rFonts w:ascii="Tahoma" w:hAnsi="Tahoma" w:cs="Tahoma"/>
          <w:sz w:val="24"/>
          <w:szCs w:val="24"/>
        </w:rPr>
        <w:t>, hanem fejlesztend</w:t>
      </w:r>
      <w:r w:rsidR="001B432F" w:rsidRPr="00621919">
        <w:rPr>
          <w:rFonts w:ascii="Tahoma" w:hAnsi="Tahoma" w:cs="Tahoma" w:hint="eastAsia"/>
          <w:sz w:val="24"/>
          <w:szCs w:val="24"/>
        </w:rPr>
        <w:t>ő</w:t>
      </w:r>
      <w:r w:rsidR="001B432F" w:rsidRPr="00621919">
        <w:rPr>
          <w:rFonts w:ascii="Tahoma" w:hAnsi="Tahoma" w:cs="Tahoma"/>
          <w:sz w:val="24"/>
          <w:szCs w:val="24"/>
        </w:rPr>
        <w:t xml:space="preserve"> ter</w:t>
      </w:r>
      <w:r w:rsidR="001B432F" w:rsidRPr="00621919">
        <w:rPr>
          <w:rFonts w:ascii="Tahoma" w:hAnsi="Tahoma" w:cs="Tahoma" w:hint="eastAsia"/>
          <w:sz w:val="24"/>
          <w:szCs w:val="24"/>
        </w:rPr>
        <w:t>ü</w:t>
      </w:r>
      <w:r w:rsidR="001B432F" w:rsidRPr="00621919">
        <w:rPr>
          <w:rFonts w:ascii="Tahoma" w:hAnsi="Tahoma" w:cs="Tahoma"/>
          <w:sz w:val="24"/>
          <w:szCs w:val="24"/>
        </w:rPr>
        <w:t>letk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nt kell defini</w:t>
      </w:r>
      <w:r w:rsidR="001B432F" w:rsidRPr="00621919">
        <w:rPr>
          <w:rFonts w:ascii="Tahoma" w:hAnsi="Tahoma" w:cs="Tahoma" w:hint="eastAsia"/>
          <w:sz w:val="24"/>
          <w:szCs w:val="24"/>
        </w:rPr>
        <w:t>á</w:t>
      </w:r>
      <w:r w:rsidR="001B432F" w:rsidRPr="00621919">
        <w:rPr>
          <w:rFonts w:ascii="Tahoma" w:hAnsi="Tahoma" w:cs="Tahoma"/>
          <w:sz w:val="24"/>
          <w:szCs w:val="24"/>
        </w:rPr>
        <w:t>lni, melynek el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r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s</w:t>
      </w:r>
      <w:r w:rsidR="001B432F" w:rsidRPr="00621919">
        <w:rPr>
          <w:rFonts w:ascii="Tahoma" w:hAnsi="Tahoma" w:cs="Tahoma" w:hint="eastAsia"/>
          <w:sz w:val="24"/>
          <w:szCs w:val="24"/>
        </w:rPr>
        <w:t>é</w:t>
      </w:r>
      <w:r w:rsidR="001B432F" w:rsidRPr="00621919">
        <w:rPr>
          <w:rFonts w:ascii="Tahoma" w:hAnsi="Tahoma" w:cs="Tahoma"/>
          <w:sz w:val="24"/>
          <w:szCs w:val="24"/>
        </w:rPr>
        <w:t>ben ez a c</w:t>
      </w:r>
      <w:r w:rsidR="001B432F" w:rsidRPr="00621919">
        <w:rPr>
          <w:rFonts w:ascii="Tahoma" w:hAnsi="Tahoma" w:cs="Tahoma" w:hint="eastAsia"/>
          <w:sz w:val="24"/>
          <w:szCs w:val="24"/>
        </w:rPr>
        <w:t>í</w:t>
      </w:r>
      <w:r w:rsidR="001B432F" w:rsidRPr="00621919">
        <w:rPr>
          <w:rFonts w:ascii="Tahoma" w:hAnsi="Tahoma" w:cs="Tahoma"/>
          <w:sz w:val="24"/>
          <w:szCs w:val="24"/>
        </w:rPr>
        <w:t>m seg</w:t>
      </w:r>
      <w:r w:rsidR="001B432F" w:rsidRPr="00621919">
        <w:rPr>
          <w:rFonts w:ascii="Tahoma" w:hAnsi="Tahoma" w:cs="Tahoma" w:hint="eastAsia"/>
          <w:sz w:val="24"/>
          <w:szCs w:val="24"/>
        </w:rPr>
        <w:t>í</w:t>
      </w:r>
      <w:r w:rsidR="001B432F" w:rsidRPr="00621919">
        <w:rPr>
          <w:rFonts w:ascii="Tahoma" w:hAnsi="Tahoma" w:cs="Tahoma"/>
          <w:sz w:val="24"/>
          <w:szCs w:val="24"/>
        </w:rPr>
        <w:t>teni fog.</w:t>
      </w:r>
    </w:p>
    <w:p w14:paraId="540B0B99" w14:textId="77777777" w:rsidR="00160844" w:rsidRPr="00621919" w:rsidRDefault="00160844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46C8DCAD" w14:textId="77777777" w:rsidR="00F22F1C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fentiekben foglalt</w:t>
      </w:r>
      <w:r w:rsidR="00046D16">
        <w:rPr>
          <w:rFonts w:ascii="Tahoma" w:hAnsi="Tahoma" w:cs="Tahoma"/>
          <w:sz w:val="24"/>
          <w:szCs w:val="24"/>
        </w:rPr>
        <w:t>akhoz kapcsolódóan az</w:t>
      </w:r>
      <w:r w:rsidRPr="00621919">
        <w:rPr>
          <w:rFonts w:ascii="Tahoma" w:hAnsi="Tahoma" w:cs="Tahoma"/>
          <w:sz w:val="24"/>
          <w:szCs w:val="24"/>
        </w:rPr>
        <w:t xml:space="preserve"> adatok begy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jt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160844">
        <w:rPr>
          <w:rFonts w:ascii="Tahoma" w:hAnsi="Tahoma" w:cs="Tahoma"/>
          <w:sz w:val="24"/>
          <w:szCs w:val="24"/>
        </w:rPr>
        <w:t>se 2024</w:t>
      </w:r>
      <w:r w:rsidRPr="00621919">
        <w:rPr>
          <w:rFonts w:ascii="Tahoma" w:hAnsi="Tahoma" w:cs="Tahoma"/>
          <w:sz w:val="24"/>
          <w:szCs w:val="24"/>
        </w:rPr>
        <w:t xml:space="preserve"> augusztus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ban elkezd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 xml:space="preserve">tt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s 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sz 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ig folyamatos</w:t>
      </w:r>
      <w:r w:rsidR="00046D16">
        <w:rPr>
          <w:rFonts w:ascii="Tahoma" w:hAnsi="Tahoma" w:cs="Tahoma"/>
          <w:sz w:val="24"/>
          <w:szCs w:val="24"/>
        </w:rPr>
        <w:t xml:space="preserve">an tart. A </w:t>
      </w:r>
      <w:r w:rsidRPr="00621919">
        <w:rPr>
          <w:rFonts w:ascii="Tahoma" w:hAnsi="Tahoma" w:cs="Tahoma"/>
          <w:sz w:val="24"/>
          <w:szCs w:val="24"/>
        </w:rPr>
        <w:t xml:space="preserve">programhoz eddig </w:t>
      </w:r>
      <w:r w:rsidR="00046D16">
        <w:rPr>
          <w:rFonts w:ascii="Tahoma" w:hAnsi="Tahoma" w:cs="Tahoma"/>
          <w:sz w:val="24"/>
          <w:szCs w:val="24"/>
        </w:rPr>
        <w:t>48 település kapcsolódott a térségből (</w:t>
      </w:r>
      <w:r w:rsidRPr="00621919">
        <w:rPr>
          <w:rFonts w:ascii="Tahoma" w:hAnsi="Tahoma" w:cs="Tahoma"/>
          <w:sz w:val="24"/>
          <w:szCs w:val="24"/>
        </w:rPr>
        <w:t xml:space="preserve">2024. augusztus 7-i adat), </w:t>
      </w:r>
      <w:r w:rsidR="00046D16">
        <w:rPr>
          <w:rFonts w:ascii="Tahoma" w:hAnsi="Tahoma" w:cs="Tahoma"/>
          <w:sz w:val="24"/>
          <w:szCs w:val="24"/>
        </w:rPr>
        <w:t xml:space="preserve">ezért az adatszolgáltatásokkal kapcsolatban velük állunk jelenleg </w:t>
      </w:r>
      <w:r w:rsidR="009F0D0D">
        <w:rPr>
          <w:rFonts w:ascii="Tahoma" w:hAnsi="Tahoma" w:cs="Tahoma"/>
          <w:sz w:val="24"/>
          <w:szCs w:val="24"/>
        </w:rPr>
        <w:t>párbeszédben</w:t>
      </w:r>
      <w:r w:rsidR="00046D16">
        <w:rPr>
          <w:rFonts w:ascii="Tahoma" w:hAnsi="Tahoma" w:cs="Tahoma"/>
          <w:sz w:val="24"/>
          <w:szCs w:val="24"/>
        </w:rPr>
        <w:t xml:space="preserve">. Az adatgyűjtéseket azonban </w:t>
      </w:r>
      <w:r w:rsidRPr="00621919">
        <w:rPr>
          <w:rFonts w:ascii="Tahoma" w:hAnsi="Tahoma" w:cs="Tahoma"/>
          <w:sz w:val="24"/>
          <w:szCs w:val="24"/>
        </w:rPr>
        <w:t>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mi Tanker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leti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zpont, az ahhoz tartoz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oktat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si int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zm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nyek, 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rmegyei 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nkorm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nyzat</w:t>
      </w:r>
      <w:r w:rsidR="009F0D0D">
        <w:rPr>
          <w:rFonts w:ascii="Tahoma" w:hAnsi="Tahoma" w:cs="Tahoma"/>
          <w:sz w:val="24"/>
          <w:szCs w:val="24"/>
        </w:rPr>
        <w:t xml:space="preserve"> és</w:t>
      </w:r>
      <w:r w:rsidRPr="00621919">
        <w:rPr>
          <w:rFonts w:ascii="Tahoma" w:hAnsi="Tahoma" w:cs="Tahoma"/>
          <w:sz w:val="24"/>
          <w:szCs w:val="24"/>
        </w:rPr>
        <w:t xml:space="preserve"> dr. Schmidt 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</w:t>
      </w:r>
      <w:r w:rsidR="00160844">
        <w:rPr>
          <w:rFonts w:ascii="Tahoma" w:hAnsi="Tahoma" w:cs="Tahoma"/>
          <w:sz w:val="24"/>
          <w:szCs w:val="24"/>
        </w:rPr>
        <w:t>,</w:t>
      </w:r>
      <w:r w:rsidRPr="00621919">
        <w:rPr>
          <w:rFonts w:ascii="Tahoma" w:hAnsi="Tahoma" w:cs="Tahoma"/>
          <w:sz w:val="24"/>
          <w:szCs w:val="24"/>
        </w:rPr>
        <w:t xml:space="preserve"> a Honv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delmi Miniszt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rium sport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rt felel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s 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llamtitk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ra szem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lyes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zrem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ssel is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mogatja.</w:t>
      </w:r>
    </w:p>
    <w:p w14:paraId="22C6A880" w14:textId="77777777" w:rsidR="00160844" w:rsidRPr="00621919" w:rsidRDefault="00160844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A3AED33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Az adatgy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jt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ssel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rhuzamosan a 16 f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 szakmai st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bbal 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szt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l folyamatos, havi rendszeress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="009F0D0D">
        <w:rPr>
          <w:rFonts w:ascii="Tahoma" w:hAnsi="Tahoma" w:cs="Tahoma"/>
          <w:sz w:val="24"/>
          <w:szCs w:val="24"/>
        </w:rPr>
        <w:t>gel</w:t>
      </w:r>
      <w:r w:rsidRPr="00621919">
        <w:rPr>
          <w:rFonts w:ascii="Tahoma" w:hAnsi="Tahoma" w:cs="Tahoma"/>
          <w:sz w:val="24"/>
          <w:szCs w:val="24"/>
        </w:rPr>
        <w:t xml:space="preserve"> konzult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k, workshopok zajlanak 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 filoz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fi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j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nak, a fejleszt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si ir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nyok kidolgoz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nak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rdek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ben. Az a c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lunk, hogy a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adotts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gaihoz illeszked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, fenntarthat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, a mozg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 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r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re, a szabadid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tartalmas elt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lt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re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 legk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nb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bb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rsadalmi csoportok 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ra 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, a leg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jabb trendeknek megfelel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min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gben k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ljunk sportszolg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ltat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sokat. 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zatnak </w:t>
      </w:r>
      <w:r w:rsidR="001B432F">
        <w:rPr>
          <w:rFonts w:ascii="Tahoma" w:hAnsi="Tahoma" w:cs="Tahoma"/>
          <w:sz w:val="24"/>
          <w:szCs w:val="24"/>
        </w:rPr>
        <w:t xml:space="preserve">ugyanakkor </w:t>
      </w:r>
      <w:r w:rsidRPr="00621919">
        <w:rPr>
          <w:rFonts w:ascii="Tahoma" w:hAnsi="Tahoma" w:cs="Tahoma"/>
          <w:sz w:val="24"/>
          <w:szCs w:val="24"/>
        </w:rPr>
        <w:t>nem c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lja a versenysport fejleszt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se, hanem els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dleges c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lja a legsz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lesebb korcsoportok</w:t>
      </w:r>
      <w:r w:rsidR="00160844">
        <w:rPr>
          <w:rFonts w:ascii="Tahoma" w:hAnsi="Tahoma" w:cs="Tahoma"/>
          <w:sz w:val="24"/>
          <w:szCs w:val="24"/>
        </w:rPr>
        <w:t>,</w:t>
      </w:r>
      <w:r w:rsidRPr="00621919">
        <w:rPr>
          <w:rFonts w:ascii="Tahoma" w:hAnsi="Tahoma" w:cs="Tahoma"/>
          <w:sz w:val="24"/>
          <w:szCs w:val="24"/>
        </w:rPr>
        <w:t xml:space="preserve"> valamint a h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tr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nyos helyzet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ek bevon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sa a rendszeres, h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 xml:space="preserve">znapi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letbe beilleszthet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testmozg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sba. </w:t>
      </w:r>
    </w:p>
    <w:p w14:paraId="01AA87EF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062D9D77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="00160844">
        <w:rPr>
          <w:rFonts w:ascii="Tahoma" w:hAnsi="Tahoma" w:cs="Tahoma"/>
          <w:sz w:val="24"/>
          <w:szCs w:val="24"/>
        </w:rPr>
        <w:t>zat arra sarkallja</w:t>
      </w:r>
      <w:r w:rsidRPr="00621919">
        <w:rPr>
          <w:rFonts w:ascii="Tahoma" w:hAnsi="Tahoma" w:cs="Tahoma"/>
          <w:sz w:val="24"/>
          <w:szCs w:val="24"/>
        </w:rPr>
        <w:t xml:space="preserve">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sztvev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it, hogy szponzori rendszereket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p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 xml:space="preserve">tsenek ki, 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gy a sportt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mogat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sokra ford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tand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sszeget ossz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k meg az 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llami, gazdas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gi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rsadalmi szerepl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k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tt.</w:t>
      </w:r>
    </w:p>
    <w:p w14:paraId="1EFE9635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27D52DA9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zatot 2025. 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jus 31-ig tervezi elk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sz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teni 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m-Balaton 2023 Zrt. Az ezt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vet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k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 ny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ri, kora 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szi id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 xml:space="preserve">szakban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rkezik a szakmai zs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 xml:space="preserve">ri </w:t>
      </w:r>
      <w:r w:rsidR="001B432F">
        <w:rPr>
          <w:rFonts w:ascii="Tahoma" w:hAnsi="Tahoma" w:cs="Tahoma"/>
          <w:sz w:val="24"/>
          <w:szCs w:val="24"/>
        </w:rPr>
        <w:t xml:space="preserve">a helyszíni látogatásra, ahol </w:t>
      </w:r>
      <w:r w:rsidRPr="00621919">
        <w:rPr>
          <w:rFonts w:ascii="Tahoma" w:hAnsi="Tahoma" w:cs="Tahoma"/>
          <w:sz w:val="24"/>
          <w:szCs w:val="24"/>
        </w:rPr>
        <w:t>szem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lyesen is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kelni </w:t>
      </w:r>
      <w:r w:rsidR="001B432F">
        <w:rPr>
          <w:rFonts w:ascii="Tahoma" w:hAnsi="Tahoma" w:cs="Tahoma"/>
          <w:sz w:val="24"/>
          <w:szCs w:val="24"/>
        </w:rPr>
        <w:t xml:space="preserve">fogja </w:t>
      </w:r>
      <w:r w:rsidRPr="00621919">
        <w:rPr>
          <w:rFonts w:ascii="Tahoma" w:hAnsi="Tahoma" w:cs="Tahoma"/>
          <w:sz w:val="24"/>
          <w:szCs w:val="24"/>
        </w:rPr>
        <w:t>a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zatban le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 xml:space="preserve">rtakat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llaltakat, majd decemberben sz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letik d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nt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 2026-ban esed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kes c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mr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l.</w:t>
      </w:r>
    </w:p>
    <w:p w14:paraId="384582C0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5DB5D37B" w14:textId="77777777" w:rsidR="001B432F" w:rsidRDefault="001B432F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c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m elnyer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 ut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 lehet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nk van a kor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bbi nyertesek szervezet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160844">
        <w:rPr>
          <w:rFonts w:ascii="Tahoma" w:hAnsi="Tahoma" w:cs="Tahoma"/>
          <w:sz w:val="24"/>
          <w:szCs w:val="24"/>
        </w:rPr>
        <w:t>hez csatlakozni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="00160844">
        <w:rPr>
          <w:rFonts w:ascii="Tahoma" w:hAnsi="Tahoma" w:cs="Tahoma"/>
          <w:sz w:val="24"/>
          <w:szCs w:val="24"/>
        </w:rPr>
        <w:t>vi 1000 e</w:t>
      </w:r>
      <w:r w:rsidRPr="00621919">
        <w:rPr>
          <w:rFonts w:ascii="Tahoma" w:hAnsi="Tahoma" w:cs="Tahoma"/>
          <w:sz w:val="24"/>
          <w:szCs w:val="24"/>
        </w:rPr>
        <w:t>ur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tags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gi d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 xml:space="preserve">j </w:t>
      </w:r>
      <w:r w:rsidR="009F0D0D">
        <w:rPr>
          <w:rFonts w:ascii="Tahoma" w:hAnsi="Tahoma" w:cs="Tahoma"/>
          <w:sz w:val="24"/>
          <w:szCs w:val="24"/>
        </w:rPr>
        <w:t>be</w:t>
      </w:r>
      <w:r w:rsidRPr="00621919">
        <w:rPr>
          <w:rFonts w:ascii="Tahoma" w:hAnsi="Tahoma" w:cs="Tahoma"/>
          <w:sz w:val="24"/>
          <w:szCs w:val="24"/>
        </w:rPr>
        <w:t>fizet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 ellen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ben. Ez a szervezet az egy</w:t>
      </w:r>
      <w:r w:rsidRPr="00621919">
        <w:rPr>
          <w:rFonts w:ascii="Tahoma" w:hAnsi="Tahoma" w:cs="Tahoma" w:hint="eastAsia"/>
          <w:sz w:val="24"/>
          <w:szCs w:val="24"/>
        </w:rPr>
        <w:t>ü</w:t>
      </w:r>
      <w:r w:rsidRPr="00621919">
        <w:rPr>
          <w:rFonts w:ascii="Tahoma" w:hAnsi="Tahoma" w:cs="Tahoma"/>
          <w:sz w:val="24"/>
          <w:szCs w:val="24"/>
        </w:rPr>
        <w:t>ttm</w:t>
      </w:r>
      <w:r w:rsidRPr="00621919">
        <w:rPr>
          <w:rFonts w:ascii="Tahoma" w:hAnsi="Tahoma" w:cs="Tahoma" w:hint="eastAsia"/>
          <w:sz w:val="24"/>
          <w:szCs w:val="24"/>
        </w:rPr>
        <w:t>ű</w:t>
      </w:r>
      <w:r w:rsidRPr="00621919">
        <w:rPr>
          <w:rFonts w:ascii="Tahoma" w:hAnsi="Tahoma" w:cs="Tahoma"/>
          <w:sz w:val="24"/>
          <w:szCs w:val="24"/>
        </w:rPr>
        <w:t>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d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sek fenntart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 xml:space="preserve">ban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tov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bbi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ly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zatokban ny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jt seg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get.</w:t>
      </w:r>
    </w:p>
    <w:p w14:paraId="237F0208" w14:textId="77777777" w:rsidR="00160844" w:rsidRPr="00621919" w:rsidRDefault="00160844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5A7DB968" w14:textId="77777777" w:rsidR="00F22F1C" w:rsidRPr="00621919" w:rsidRDefault="009F0D0D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Az EPSI (</w:t>
      </w:r>
      <w:r w:rsidR="00F22F1C" w:rsidRPr="00621919">
        <w:rPr>
          <w:rFonts w:ascii="Tahoma" w:hAnsi="Tahoma" w:cs="Tahoma"/>
          <w:sz w:val="24"/>
          <w:szCs w:val="24"/>
        </w:rPr>
        <w:t xml:space="preserve">European Platform </w:t>
      </w:r>
      <w:proofErr w:type="spellStart"/>
      <w:r w:rsidR="00F22F1C" w:rsidRPr="00621919">
        <w:rPr>
          <w:rFonts w:ascii="Tahoma" w:hAnsi="Tahoma" w:cs="Tahoma"/>
          <w:sz w:val="24"/>
          <w:szCs w:val="24"/>
        </w:rPr>
        <w:t>for</w:t>
      </w:r>
      <w:proofErr w:type="spellEnd"/>
      <w:r w:rsidR="00F22F1C" w:rsidRPr="00621919">
        <w:rPr>
          <w:rFonts w:ascii="Tahoma" w:hAnsi="Tahoma" w:cs="Tahoma"/>
          <w:sz w:val="24"/>
          <w:szCs w:val="24"/>
        </w:rPr>
        <w:t xml:space="preserve"> Sport </w:t>
      </w:r>
      <w:proofErr w:type="spellStart"/>
      <w:r w:rsidR="00F22F1C" w:rsidRPr="00621919">
        <w:rPr>
          <w:rFonts w:ascii="Tahoma" w:hAnsi="Tahoma" w:cs="Tahoma"/>
          <w:sz w:val="24"/>
          <w:szCs w:val="24"/>
        </w:rPr>
        <w:t>Innovation</w:t>
      </w:r>
      <w:proofErr w:type="spellEnd"/>
      <w:r w:rsidR="00F22F1C" w:rsidRPr="00621919">
        <w:rPr>
          <w:rFonts w:ascii="Tahoma" w:hAnsi="Tahoma" w:cs="Tahoma"/>
          <w:sz w:val="24"/>
          <w:szCs w:val="24"/>
        </w:rPr>
        <w:t>) egy br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>sszeli sz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khely</w:t>
      </w:r>
      <w:r w:rsidR="00F22F1C" w:rsidRPr="00621919">
        <w:rPr>
          <w:rFonts w:ascii="Tahoma" w:hAnsi="Tahoma" w:cs="Tahoma" w:hint="eastAsia"/>
          <w:sz w:val="24"/>
          <w:szCs w:val="24"/>
        </w:rPr>
        <w:t>ű</w:t>
      </w:r>
      <w:r w:rsidR="00F22F1C" w:rsidRPr="00621919">
        <w:rPr>
          <w:rFonts w:ascii="Tahoma" w:hAnsi="Tahoma" w:cs="Tahoma"/>
          <w:sz w:val="24"/>
          <w:szCs w:val="24"/>
        </w:rPr>
        <w:t xml:space="preserve"> nonprofit erny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 xml:space="preserve">szervezet, amely a sportban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s az 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sszes szomsz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dos 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gazatban, p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ld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ul a szabadid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, az eg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szs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g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 xml:space="preserve">gy, a turizmus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 m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s 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gazatokban t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rt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n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 xml:space="preserve"> innov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ci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ra 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sszpontos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t. A c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m elnyer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vel</w:t>
      </w:r>
      <w:r w:rsidR="001B432F">
        <w:rPr>
          <w:rFonts w:ascii="Tahoma" w:hAnsi="Tahoma" w:cs="Tahoma"/>
          <w:sz w:val="24"/>
          <w:szCs w:val="24"/>
        </w:rPr>
        <w:t xml:space="preserve"> Veszprém </w:t>
      </w:r>
      <w:r w:rsidR="00F22F1C" w:rsidRPr="00621919">
        <w:rPr>
          <w:rFonts w:ascii="Tahoma" w:hAnsi="Tahoma" w:cs="Tahoma"/>
          <w:sz w:val="24"/>
          <w:szCs w:val="24"/>
        </w:rPr>
        <w:t>automatikusan tag lesz ebben a szervezetben</w:t>
      </w:r>
      <w:r w:rsidR="001B432F">
        <w:rPr>
          <w:rFonts w:ascii="Tahoma" w:hAnsi="Tahoma" w:cs="Tahoma"/>
          <w:sz w:val="24"/>
          <w:szCs w:val="24"/>
        </w:rPr>
        <w:t>, ame</w:t>
      </w:r>
      <w:r w:rsidR="00160844">
        <w:rPr>
          <w:rFonts w:ascii="Tahoma" w:hAnsi="Tahoma" w:cs="Tahoma"/>
          <w:sz w:val="24"/>
          <w:szCs w:val="24"/>
        </w:rPr>
        <w:t>ly további előnyökkel jár, első</w:t>
      </w:r>
      <w:r w:rsidR="001B432F">
        <w:rPr>
          <w:rFonts w:ascii="Tahoma" w:hAnsi="Tahoma" w:cs="Tahoma"/>
          <w:sz w:val="24"/>
          <w:szCs w:val="24"/>
        </w:rPr>
        <w:t xml:space="preserve">sorban a további pályázatokban való részvételhez kapcsolódóan. A tagság </w:t>
      </w:r>
      <w:r w:rsidR="00F22F1C" w:rsidRPr="00621919">
        <w:rPr>
          <w:rFonts w:ascii="Tahoma" w:hAnsi="Tahoma" w:cs="Tahoma"/>
          <w:sz w:val="24"/>
          <w:szCs w:val="24"/>
        </w:rPr>
        <w:t>az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rt </w:t>
      </w:r>
      <w:r w:rsidR="001B432F">
        <w:rPr>
          <w:rFonts w:ascii="Tahoma" w:hAnsi="Tahoma" w:cs="Tahoma"/>
          <w:sz w:val="24"/>
          <w:szCs w:val="24"/>
        </w:rPr>
        <w:t xml:space="preserve">is </w:t>
      </w:r>
      <w:r w:rsidR="00F22F1C" w:rsidRPr="00621919">
        <w:rPr>
          <w:rFonts w:ascii="Tahoma" w:hAnsi="Tahoma" w:cs="Tahoma"/>
          <w:sz w:val="24"/>
          <w:szCs w:val="24"/>
        </w:rPr>
        <w:t>el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ny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1B432F">
        <w:rPr>
          <w:rFonts w:ascii="Tahoma" w:hAnsi="Tahoma" w:cs="Tahoma"/>
          <w:sz w:val="24"/>
          <w:szCs w:val="24"/>
        </w:rPr>
        <w:t xml:space="preserve">s, mert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ves d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 xml:space="preserve">ja alapesetben 1000 </w:t>
      </w:r>
      <w:r w:rsidR="00160844">
        <w:rPr>
          <w:rFonts w:ascii="Tahoma" w:hAnsi="Tahoma" w:cs="Tahoma"/>
          <w:sz w:val="24"/>
          <w:szCs w:val="24"/>
        </w:rPr>
        <w:t>e</w:t>
      </w:r>
      <w:r w:rsidR="00F22F1C" w:rsidRPr="00621919">
        <w:rPr>
          <w:rFonts w:ascii="Tahoma" w:hAnsi="Tahoma" w:cs="Tahoma"/>
          <w:sz w:val="24"/>
          <w:szCs w:val="24"/>
        </w:rPr>
        <w:t>ur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1B432F">
        <w:rPr>
          <w:rFonts w:ascii="Tahoma" w:hAnsi="Tahoma" w:cs="Tahoma"/>
          <w:sz w:val="24"/>
          <w:szCs w:val="24"/>
        </w:rPr>
        <w:t xml:space="preserve"> lenne</w:t>
      </w:r>
      <w:r w:rsidR="00F22F1C" w:rsidRPr="00621919">
        <w:rPr>
          <w:rFonts w:ascii="Tahoma" w:hAnsi="Tahoma" w:cs="Tahoma"/>
          <w:sz w:val="24"/>
          <w:szCs w:val="24"/>
        </w:rPr>
        <w:t>, de a nyerteseknek ezt nem kell kifizetni.</w:t>
      </w:r>
    </w:p>
    <w:p w14:paraId="243EB615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4DBFB4E" w14:textId="77777777" w:rsidR="00F22F1C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1B432F">
        <w:rPr>
          <w:rFonts w:ascii="Tahoma" w:hAnsi="Tahoma" w:cs="Tahoma"/>
          <w:sz w:val="24"/>
          <w:szCs w:val="24"/>
        </w:rPr>
        <w:t>z Európa Sportrégiója 2026</w:t>
      </w:r>
      <w:r w:rsidR="00F22F1C" w:rsidRPr="00621919">
        <w:rPr>
          <w:rFonts w:ascii="Tahoma" w:hAnsi="Tahoma" w:cs="Tahoma"/>
          <w:sz w:val="24"/>
          <w:szCs w:val="24"/>
        </w:rPr>
        <w:t xml:space="preserve"> c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 xml:space="preserve">m egy </w:t>
      </w:r>
      <w:r w:rsidR="00F22F1C" w:rsidRPr="00621919">
        <w:rPr>
          <w:rFonts w:ascii="Tahoma" w:hAnsi="Tahoma" w:cs="Tahoma" w:hint="eastAsia"/>
          <w:sz w:val="24"/>
          <w:szCs w:val="24"/>
        </w:rPr>
        <w:t>ú</w:t>
      </w:r>
      <w:r w:rsidR="00F22F1C" w:rsidRPr="00621919">
        <w:rPr>
          <w:rFonts w:ascii="Tahoma" w:hAnsi="Tahoma" w:cs="Tahoma"/>
          <w:sz w:val="24"/>
          <w:szCs w:val="24"/>
        </w:rPr>
        <w:t>jabb eur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pai l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that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got biztos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t a 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gi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nak ez</w:t>
      </w:r>
      <w:r w:rsidR="00F22F1C" w:rsidRPr="00621919">
        <w:rPr>
          <w:rFonts w:ascii="Tahoma" w:hAnsi="Tahoma" w:cs="Tahoma" w:hint="eastAsia"/>
          <w:sz w:val="24"/>
          <w:szCs w:val="24"/>
        </w:rPr>
        <w:t>ú</w:t>
      </w:r>
      <w:r w:rsidR="00F22F1C" w:rsidRPr="00621919">
        <w:rPr>
          <w:rFonts w:ascii="Tahoma" w:hAnsi="Tahoma" w:cs="Tahoma"/>
          <w:sz w:val="24"/>
          <w:szCs w:val="24"/>
        </w:rPr>
        <w:t>ttal a mozg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s 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r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me, az eg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szs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ges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letm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d ter</w:t>
      </w:r>
      <w:r w:rsidR="00F22F1C" w:rsidRPr="00621919">
        <w:rPr>
          <w:rFonts w:ascii="Tahoma" w:hAnsi="Tahoma" w:cs="Tahoma" w:hint="eastAsia"/>
          <w:sz w:val="24"/>
          <w:szCs w:val="24"/>
        </w:rPr>
        <w:t>ü</w:t>
      </w:r>
      <w:r w:rsidR="00F22F1C" w:rsidRPr="00621919">
        <w:rPr>
          <w:rFonts w:ascii="Tahoma" w:hAnsi="Tahoma" w:cs="Tahoma"/>
          <w:sz w:val="24"/>
          <w:szCs w:val="24"/>
        </w:rPr>
        <w:t>let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n. 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ltal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nos tapasztalat, hogy a nyertes 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gi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>k lakoss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ga k</w:t>
      </w:r>
      <w:r w:rsidR="00F22F1C" w:rsidRPr="00621919">
        <w:rPr>
          <w:rFonts w:ascii="Tahoma" w:hAnsi="Tahoma" w:cs="Tahoma" w:hint="eastAsia"/>
          <w:sz w:val="24"/>
          <w:szCs w:val="24"/>
        </w:rPr>
        <w:t>ö</w:t>
      </w:r>
      <w:r w:rsidR="00F22F1C" w:rsidRPr="00621919">
        <w:rPr>
          <w:rFonts w:ascii="Tahoma" w:hAnsi="Tahoma" w:cs="Tahoma"/>
          <w:sz w:val="24"/>
          <w:szCs w:val="24"/>
        </w:rPr>
        <w:t>r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ben l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tv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nyosan emelkedik a rendszeres testmozg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st v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gz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k ar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nya, 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ltozik a sporthoz val</w:t>
      </w:r>
      <w:r w:rsidR="00F22F1C" w:rsidRPr="00621919">
        <w:rPr>
          <w:rFonts w:ascii="Tahoma" w:hAnsi="Tahoma" w:cs="Tahoma" w:hint="eastAsia"/>
          <w:sz w:val="24"/>
          <w:szCs w:val="24"/>
        </w:rPr>
        <w:t>ó</w:t>
      </w:r>
      <w:r w:rsidR="00F22F1C" w:rsidRPr="00621919">
        <w:rPr>
          <w:rFonts w:ascii="Tahoma" w:hAnsi="Tahoma" w:cs="Tahoma"/>
          <w:sz w:val="24"/>
          <w:szCs w:val="24"/>
        </w:rPr>
        <w:t xml:space="preserve"> viszonyul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s,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s </w:t>
      </w:r>
      <w:r w:rsidR="001B432F">
        <w:rPr>
          <w:rFonts w:ascii="Tahoma" w:hAnsi="Tahoma" w:cs="Tahoma"/>
          <w:sz w:val="24"/>
          <w:szCs w:val="24"/>
        </w:rPr>
        <w:t>javul a közösségi élet, valamint a</w:t>
      </w:r>
      <w:r w:rsidR="001B432F" w:rsidRPr="00621919">
        <w:rPr>
          <w:rFonts w:ascii="Tahoma" w:hAnsi="Tahoma" w:cs="Tahoma"/>
          <w:sz w:val="24"/>
          <w:szCs w:val="24"/>
        </w:rPr>
        <w:t xml:space="preserve"> versenyszellem</w:t>
      </w:r>
      <w:r w:rsidR="00F22F1C" w:rsidRPr="00621919">
        <w:rPr>
          <w:rFonts w:ascii="Tahoma" w:hAnsi="Tahoma" w:cs="Tahoma"/>
          <w:sz w:val="24"/>
          <w:szCs w:val="24"/>
        </w:rPr>
        <w:t>. Term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szetesen ezt az 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vet is nagyfok</w:t>
      </w:r>
      <w:r w:rsidR="00F22F1C" w:rsidRPr="00621919">
        <w:rPr>
          <w:rFonts w:ascii="Tahoma" w:hAnsi="Tahoma" w:cs="Tahoma" w:hint="eastAsia"/>
          <w:sz w:val="24"/>
          <w:szCs w:val="24"/>
        </w:rPr>
        <w:t>ú</w:t>
      </w:r>
      <w:r w:rsidR="00F22F1C" w:rsidRPr="00621919">
        <w:rPr>
          <w:rFonts w:ascii="Tahoma" w:hAnsi="Tahoma" w:cs="Tahoma"/>
          <w:sz w:val="24"/>
          <w:szCs w:val="24"/>
        </w:rPr>
        <w:t xml:space="preserve"> m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diafigyelem k</w:t>
      </w:r>
      <w:r w:rsidR="00F22F1C" w:rsidRPr="00621919">
        <w:rPr>
          <w:rFonts w:ascii="Tahoma" w:hAnsi="Tahoma" w:cs="Tahoma" w:hint="eastAsia"/>
          <w:sz w:val="24"/>
          <w:szCs w:val="24"/>
        </w:rPr>
        <w:t>í</w:t>
      </w:r>
      <w:r w:rsidR="00F22F1C" w:rsidRPr="00621919">
        <w:rPr>
          <w:rFonts w:ascii="Tahoma" w:hAnsi="Tahoma" w:cs="Tahoma"/>
          <w:sz w:val="24"/>
          <w:szCs w:val="24"/>
        </w:rPr>
        <w:t>s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>ri, tov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>bb</w:t>
      </w:r>
      <w:r w:rsidR="00F22F1C" w:rsidRPr="00621919">
        <w:rPr>
          <w:rFonts w:ascii="Tahoma" w:hAnsi="Tahoma" w:cs="Tahoma" w:hint="eastAsia"/>
          <w:sz w:val="24"/>
          <w:szCs w:val="24"/>
        </w:rPr>
        <w:t>á</w:t>
      </w:r>
      <w:r w:rsidR="00F22F1C" w:rsidRPr="00621919">
        <w:rPr>
          <w:rFonts w:ascii="Tahoma" w:hAnsi="Tahoma" w:cs="Tahoma"/>
          <w:sz w:val="24"/>
          <w:szCs w:val="24"/>
        </w:rPr>
        <w:t xml:space="preserve"> jelent</w:t>
      </w:r>
      <w:r w:rsidR="00F22F1C" w:rsidRPr="00621919">
        <w:rPr>
          <w:rFonts w:ascii="Tahoma" w:hAnsi="Tahoma" w:cs="Tahoma" w:hint="eastAsia"/>
          <w:sz w:val="24"/>
          <w:szCs w:val="24"/>
        </w:rPr>
        <w:t>ő</w:t>
      </w:r>
      <w:r w:rsidR="00F22F1C" w:rsidRPr="00621919">
        <w:rPr>
          <w:rFonts w:ascii="Tahoma" w:hAnsi="Tahoma" w:cs="Tahoma"/>
          <w:sz w:val="24"/>
          <w:szCs w:val="24"/>
        </w:rPr>
        <w:t>s a</w:t>
      </w:r>
      <w:r w:rsidR="001B432F">
        <w:rPr>
          <w:rFonts w:ascii="Tahoma" w:hAnsi="Tahoma" w:cs="Tahoma"/>
          <w:sz w:val="24"/>
          <w:szCs w:val="24"/>
        </w:rPr>
        <w:t>z ágazatba történő</w:t>
      </w:r>
      <w:r w:rsidR="00F22F1C" w:rsidRPr="00621919">
        <w:rPr>
          <w:rFonts w:ascii="Tahoma" w:hAnsi="Tahoma" w:cs="Tahoma"/>
          <w:sz w:val="24"/>
          <w:szCs w:val="24"/>
        </w:rPr>
        <w:t xml:space="preserve"> </w:t>
      </w:r>
      <w:r w:rsidR="001B432F">
        <w:rPr>
          <w:rFonts w:ascii="Tahoma" w:hAnsi="Tahoma" w:cs="Tahoma"/>
          <w:sz w:val="24"/>
          <w:szCs w:val="24"/>
        </w:rPr>
        <w:t xml:space="preserve">új </w:t>
      </w:r>
      <w:r w:rsidR="00F22F1C" w:rsidRPr="00621919">
        <w:rPr>
          <w:rFonts w:ascii="Tahoma" w:hAnsi="Tahoma" w:cs="Tahoma"/>
          <w:sz w:val="24"/>
          <w:szCs w:val="24"/>
        </w:rPr>
        <w:t>befektet</w:t>
      </w:r>
      <w:r w:rsidR="00F22F1C" w:rsidRPr="00621919">
        <w:rPr>
          <w:rFonts w:ascii="Tahoma" w:hAnsi="Tahoma" w:cs="Tahoma" w:hint="eastAsia"/>
          <w:sz w:val="24"/>
          <w:szCs w:val="24"/>
        </w:rPr>
        <w:t>é</w:t>
      </w:r>
      <w:r w:rsidR="00F22F1C" w:rsidRPr="00621919">
        <w:rPr>
          <w:rFonts w:ascii="Tahoma" w:hAnsi="Tahoma" w:cs="Tahoma"/>
          <w:sz w:val="24"/>
          <w:szCs w:val="24"/>
        </w:rPr>
        <w:t xml:space="preserve">sek </w:t>
      </w:r>
      <w:r w:rsidR="001B432F">
        <w:rPr>
          <w:rFonts w:ascii="Tahoma" w:hAnsi="Tahoma" w:cs="Tahoma"/>
          <w:sz w:val="24"/>
          <w:szCs w:val="24"/>
        </w:rPr>
        <w:t>aránya</w:t>
      </w:r>
      <w:r w:rsidR="00160844">
        <w:rPr>
          <w:rFonts w:ascii="Tahoma" w:hAnsi="Tahoma" w:cs="Tahoma"/>
          <w:sz w:val="24"/>
          <w:szCs w:val="24"/>
        </w:rPr>
        <w:t>,</w:t>
      </w:r>
      <w:r w:rsidR="001B432F">
        <w:rPr>
          <w:rFonts w:ascii="Tahoma" w:hAnsi="Tahoma" w:cs="Tahoma"/>
          <w:sz w:val="24"/>
          <w:szCs w:val="24"/>
        </w:rPr>
        <w:t xml:space="preserve"> és a létesítményfejlesztésekre is használható a lehetőség. </w:t>
      </w:r>
    </w:p>
    <w:p w14:paraId="5644913D" w14:textId="77777777" w:rsidR="00160844" w:rsidRPr="00621919" w:rsidRDefault="00160844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F84A9F4" w14:textId="77777777" w:rsidR="00F22F1C" w:rsidRPr="00621919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B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zunk benne, hogy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s er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fesz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seink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 egy p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ldamutat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sikeres sportprogramot val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thatunk meg, amely inspir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ci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t ny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jt Eur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pa 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s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i sz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m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ra is. T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vlati c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lunk, amit 2030-ra k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nunk 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rni, hogy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m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 Bakony-Balaton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 a harm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nia, a magas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letmin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g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az er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 k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z</w:t>
      </w:r>
      <w:r w:rsidRPr="00621919">
        <w:rPr>
          <w:rFonts w:ascii="Tahoma" w:hAnsi="Tahoma" w:cs="Tahoma" w:hint="eastAsia"/>
          <w:sz w:val="24"/>
          <w:szCs w:val="24"/>
        </w:rPr>
        <w:t>ö</w:t>
      </w:r>
      <w:r w:rsidRPr="00621919">
        <w:rPr>
          <w:rFonts w:ascii="Tahoma" w:hAnsi="Tahoma" w:cs="Tahoma"/>
          <w:sz w:val="24"/>
          <w:szCs w:val="24"/>
        </w:rPr>
        <w:t>ss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gek 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 xml:space="preserve">ja legyen,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 p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ratlan egys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get k</w:t>
      </w:r>
      <w:r w:rsidRPr="00621919">
        <w:rPr>
          <w:rFonts w:ascii="Tahoma" w:hAnsi="Tahoma" w:cs="Tahoma" w:hint="eastAsia"/>
          <w:sz w:val="24"/>
          <w:szCs w:val="24"/>
        </w:rPr>
        <w:t>í</w:t>
      </w:r>
      <w:r w:rsidRPr="00621919">
        <w:rPr>
          <w:rFonts w:ascii="Tahoma" w:hAnsi="Tahoma" w:cs="Tahoma"/>
          <w:sz w:val="24"/>
          <w:szCs w:val="24"/>
        </w:rPr>
        <w:t>n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ljon a kiegyens</w:t>
      </w:r>
      <w:r w:rsidRPr="00621919">
        <w:rPr>
          <w:rFonts w:ascii="Tahoma" w:hAnsi="Tahoma" w:cs="Tahoma" w:hint="eastAsia"/>
          <w:sz w:val="24"/>
          <w:szCs w:val="24"/>
        </w:rPr>
        <w:t>ú</w:t>
      </w:r>
      <w:r w:rsidRPr="00621919">
        <w:rPr>
          <w:rFonts w:ascii="Tahoma" w:hAnsi="Tahoma" w:cs="Tahoma"/>
          <w:sz w:val="24"/>
          <w:szCs w:val="24"/>
        </w:rPr>
        <w:t>lyozott, min</w:t>
      </w:r>
      <w:r w:rsidRPr="00621919">
        <w:rPr>
          <w:rFonts w:ascii="Tahoma" w:hAnsi="Tahoma" w:cs="Tahoma" w:hint="eastAsia"/>
          <w:sz w:val="24"/>
          <w:szCs w:val="24"/>
        </w:rPr>
        <w:t>ő</w:t>
      </w:r>
      <w:r w:rsidRPr="00621919">
        <w:rPr>
          <w:rFonts w:ascii="Tahoma" w:hAnsi="Tahoma" w:cs="Tahoma"/>
          <w:sz w:val="24"/>
          <w:szCs w:val="24"/>
        </w:rPr>
        <w:t>s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 xml:space="preserve">gi 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letm</w:t>
      </w:r>
      <w:r w:rsidRPr="00621919">
        <w:rPr>
          <w:rFonts w:ascii="Tahoma" w:hAnsi="Tahoma" w:cs="Tahoma" w:hint="eastAsia"/>
          <w:sz w:val="24"/>
          <w:szCs w:val="24"/>
        </w:rPr>
        <w:t>ó</w:t>
      </w:r>
      <w:r w:rsidRPr="00621919">
        <w:rPr>
          <w:rFonts w:ascii="Tahoma" w:hAnsi="Tahoma" w:cs="Tahoma"/>
          <w:sz w:val="24"/>
          <w:szCs w:val="24"/>
        </w:rPr>
        <w:t>d minden felt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tel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nek.</w:t>
      </w:r>
    </w:p>
    <w:p w14:paraId="3F78B27C" w14:textId="77777777" w:rsidR="00BB3323" w:rsidRDefault="00BB3323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4640568" w14:textId="77777777" w:rsidR="00F22F1C" w:rsidRDefault="00F22F1C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621919">
        <w:rPr>
          <w:rFonts w:ascii="Tahoma" w:hAnsi="Tahoma" w:cs="Tahoma"/>
          <w:sz w:val="24"/>
          <w:szCs w:val="24"/>
        </w:rPr>
        <w:t>A Veszpr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m 2030-as v</w:t>
      </w:r>
      <w:r w:rsidRPr="00621919">
        <w:rPr>
          <w:rFonts w:ascii="Tahoma" w:hAnsi="Tahoma" w:cs="Tahoma" w:hint="eastAsia"/>
          <w:sz w:val="24"/>
          <w:szCs w:val="24"/>
        </w:rPr>
        <w:t>á</w:t>
      </w:r>
      <w:r w:rsidRPr="00621919">
        <w:rPr>
          <w:rFonts w:ascii="Tahoma" w:hAnsi="Tahoma" w:cs="Tahoma"/>
          <w:sz w:val="24"/>
          <w:szCs w:val="24"/>
        </w:rPr>
        <w:t>rosfejleszt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si strat</w:t>
      </w:r>
      <w:r w:rsidRPr="00621919">
        <w:rPr>
          <w:rFonts w:ascii="Tahoma" w:hAnsi="Tahoma" w:cs="Tahoma" w:hint="eastAsia"/>
          <w:sz w:val="24"/>
          <w:szCs w:val="24"/>
        </w:rPr>
        <w:t>é</w:t>
      </w:r>
      <w:r w:rsidRPr="00621919">
        <w:rPr>
          <w:rFonts w:ascii="Tahoma" w:hAnsi="Tahoma" w:cs="Tahoma"/>
          <w:sz w:val="24"/>
          <w:szCs w:val="24"/>
        </w:rPr>
        <w:t>gi</w:t>
      </w:r>
      <w:r w:rsidR="001B432F">
        <w:rPr>
          <w:rFonts w:ascii="Tahoma" w:hAnsi="Tahoma" w:cs="Tahoma"/>
          <w:sz w:val="24"/>
          <w:szCs w:val="24"/>
        </w:rPr>
        <w:t>ában megfogalmazott fenti célok eléréséhez tehát egy újabb mérföldkő lehet a pályázat benyújtása, amihez kérem a tisztelt képviselők egyhangú támogatását.</w:t>
      </w:r>
    </w:p>
    <w:p w14:paraId="5C302FC3" w14:textId="77777777" w:rsidR="001B432F" w:rsidRDefault="001B432F" w:rsidP="00CF17EA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FA52288" w14:textId="77777777" w:rsidR="00102578" w:rsidRDefault="00271224" w:rsidP="00CF17EA">
      <w:pPr>
        <w:pStyle w:val="HTML-kntformzot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  <w:szCs w:val="24"/>
        </w:rPr>
        <w:t>A pályázati regisztrációs díj. 6000 euró</w:t>
      </w:r>
      <w:r w:rsidR="001B432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(2,4 millió forint) </w:t>
      </w:r>
      <w:r w:rsidR="001B432F">
        <w:rPr>
          <w:rFonts w:ascii="Tahoma" w:hAnsi="Tahoma" w:cs="Tahoma"/>
          <w:sz w:val="24"/>
          <w:szCs w:val="24"/>
        </w:rPr>
        <w:t xml:space="preserve">befizetéséhez a </w:t>
      </w:r>
      <w:r>
        <w:rPr>
          <w:rFonts w:ascii="Tahoma" w:hAnsi="Tahoma" w:cs="Tahoma"/>
          <w:sz w:val="24"/>
          <w:szCs w:val="24"/>
        </w:rPr>
        <w:t xml:space="preserve">2024. </w:t>
      </w:r>
      <w:r w:rsidR="001B432F">
        <w:rPr>
          <w:rFonts w:ascii="Tahoma" w:hAnsi="Tahoma" w:cs="Tahoma"/>
          <w:sz w:val="24"/>
          <w:szCs w:val="24"/>
        </w:rPr>
        <w:t>szeptemberi költségvetés módosítással képezünk új, külön előirányzatot, amely lehetővé teszi a határozatban foglalt döntést követően a jelentkezésünk mielőbbi véglegesítését.</w:t>
      </w:r>
    </w:p>
    <w:p w14:paraId="3D2A9B51" w14:textId="77777777" w:rsidR="005F2A81" w:rsidRDefault="005F2A81" w:rsidP="00CF17EA">
      <w:pPr>
        <w:pStyle w:val="HTML-kntformzott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26953916" w14:textId="77777777" w:rsidR="002A5B53" w:rsidRPr="00B60FDF" w:rsidRDefault="00B60FDF" w:rsidP="00CF17EA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CA6AB4">
        <w:rPr>
          <w:rFonts w:ascii="Tahoma" w:hAnsi="Tahoma" w:cs="Tahoma"/>
          <w:szCs w:val="24"/>
        </w:rPr>
        <w:t>Kérem a Tisztelt Közgyűlést az előterjesztés megtárgyalni és a határozati javaslatot elfogadni szíveskedjen</w:t>
      </w:r>
      <w:r w:rsidR="00271224">
        <w:rPr>
          <w:rFonts w:ascii="Tahoma" w:hAnsi="Tahoma" w:cs="Tahoma"/>
          <w:szCs w:val="24"/>
        </w:rPr>
        <w:t>.</w:t>
      </w:r>
    </w:p>
    <w:p w14:paraId="45BBBF7B" w14:textId="77777777" w:rsidR="002A5B53" w:rsidRPr="00B60FDF" w:rsidRDefault="002A5B53" w:rsidP="00CF17EA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</w:p>
    <w:p w14:paraId="4EADBE41" w14:textId="77777777" w:rsidR="002A5B53" w:rsidRDefault="002A5B53" w:rsidP="00CF17EA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B60FDF">
        <w:rPr>
          <w:rFonts w:ascii="Tahoma" w:eastAsia="Calibri" w:hAnsi="Tahoma" w:cs="Tahoma"/>
          <w:b/>
          <w:color w:val="000000"/>
          <w:szCs w:val="24"/>
          <w:lang w:eastAsia="en-US"/>
        </w:rPr>
        <w:t>Veszprém,</w:t>
      </w:r>
      <w:r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 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>202</w:t>
      </w:r>
      <w:r w:rsidR="00031A99">
        <w:rPr>
          <w:rFonts w:ascii="Tahoma" w:eastAsia="Calibri" w:hAnsi="Tahoma" w:cs="Tahoma"/>
          <w:color w:val="000000"/>
          <w:szCs w:val="24"/>
          <w:lang w:eastAsia="en-US"/>
        </w:rPr>
        <w:t>4</w:t>
      </w:r>
      <w:r w:rsidR="00C044EC">
        <w:rPr>
          <w:rFonts w:ascii="Tahoma" w:eastAsia="Calibri" w:hAnsi="Tahoma" w:cs="Tahoma"/>
          <w:color w:val="000000"/>
          <w:szCs w:val="24"/>
          <w:lang w:eastAsia="en-US"/>
        </w:rPr>
        <w:t>. augusztus 22</w:t>
      </w:r>
      <w:r w:rsidR="00DD4C2D" w:rsidRPr="00B60FDF">
        <w:rPr>
          <w:rFonts w:ascii="Tahoma" w:eastAsia="Calibri" w:hAnsi="Tahoma" w:cs="Tahoma"/>
          <w:color w:val="000000"/>
          <w:szCs w:val="24"/>
          <w:lang w:eastAsia="en-US"/>
        </w:rPr>
        <w:t>.</w:t>
      </w:r>
    </w:p>
    <w:p w14:paraId="7A68A504" w14:textId="77777777" w:rsidR="00BB3323" w:rsidRPr="00B60FDF" w:rsidRDefault="00BB3323" w:rsidP="00CF17EA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</w:p>
    <w:p w14:paraId="1B8F8FC1" w14:textId="77777777" w:rsidR="002A5B53" w:rsidRPr="00B60FDF" w:rsidRDefault="002A5B53" w:rsidP="00CF17EA">
      <w:pPr>
        <w:contextualSpacing/>
        <w:jc w:val="both"/>
        <w:rPr>
          <w:rFonts w:ascii="Tahoma" w:eastAsia="Calibri" w:hAnsi="Tahoma" w:cs="Tahoma"/>
          <w:szCs w:val="24"/>
          <w:lang w:eastAsia="en-US"/>
        </w:rPr>
      </w:pPr>
    </w:p>
    <w:p w14:paraId="6D8A97FB" w14:textId="77777777" w:rsidR="002A5B53" w:rsidRPr="00B60FDF" w:rsidRDefault="00031A99" w:rsidP="00CF17EA">
      <w:pPr>
        <w:ind w:left="5664" w:firstLine="708"/>
        <w:contextualSpacing/>
        <w:jc w:val="both"/>
        <w:rPr>
          <w:rFonts w:ascii="Tahoma" w:eastAsia="Calibri" w:hAnsi="Tahoma" w:cs="Tahoma"/>
          <w:b/>
          <w:szCs w:val="24"/>
          <w:lang w:eastAsia="en-US"/>
        </w:rPr>
      </w:pPr>
      <w:r>
        <w:rPr>
          <w:rFonts w:ascii="Tahoma" w:eastAsia="Calibri" w:hAnsi="Tahoma" w:cs="Tahoma"/>
          <w:b/>
          <w:szCs w:val="24"/>
          <w:lang w:eastAsia="en-US"/>
        </w:rPr>
        <w:t>Porga Gyula</w:t>
      </w:r>
    </w:p>
    <w:p w14:paraId="78F57336" w14:textId="77777777" w:rsidR="00055FC3" w:rsidRDefault="00055FC3" w:rsidP="00CF17EA">
      <w:pPr>
        <w:pStyle w:val="Listaszerbekezds"/>
        <w:ind w:left="284"/>
        <w:jc w:val="both"/>
        <w:rPr>
          <w:rFonts w:ascii="Times New Roman" w:hAnsi="Times New Roman"/>
          <w:b/>
          <w:bCs/>
          <w:szCs w:val="24"/>
        </w:rPr>
      </w:pPr>
    </w:p>
    <w:p w14:paraId="7B51E8B5" w14:textId="77777777" w:rsidR="00BB3323" w:rsidRDefault="00BB3323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br w:type="page"/>
      </w:r>
    </w:p>
    <w:p w14:paraId="10595EF8" w14:textId="77777777" w:rsidR="006D6C27" w:rsidRPr="009F0198" w:rsidRDefault="006D6C27" w:rsidP="00271224">
      <w:pPr>
        <w:jc w:val="center"/>
        <w:rPr>
          <w:rFonts w:ascii="Tahoma" w:hAnsi="Tahoma" w:cs="Tahoma"/>
          <w:b/>
          <w:sz w:val="28"/>
          <w:szCs w:val="28"/>
        </w:rPr>
      </w:pPr>
      <w:r w:rsidRPr="009F0198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4F9D0345" w14:textId="77777777" w:rsidR="006D6C27" w:rsidRPr="005C3C57" w:rsidRDefault="006D6C27" w:rsidP="00271224">
      <w:pPr>
        <w:jc w:val="center"/>
        <w:rPr>
          <w:rFonts w:ascii="Tahoma" w:hAnsi="Tahoma" w:cs="Tahoma"/>
          <w:b/>
          <w:sz w:val="22"/>
          <w:szCs w:val="22"/>
        </w:rPr>
      </w:pPr>
    </w:p>
    <w:p w14:paraId="55934A3A" w14:textId="77777777" w:rsidR="006D6C27" w:rsidRPr="004706E3" w:rsidRDefault="006D6C27" w:rsidP="00271224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0E937CF3" w14:textId="77777777" w:rsidR="006C4E02" w:rsidRPr="004706E3" w:rsidRDefault="001E299B" w:rsidP="00271224">
      <w:pPr>
        <w:jc w:val="center"/>
        <w:rPr>
          <w:rFonts w:ascii="Tahoma" w:hAnsi="Tahoma" w:cs="Tahoma"/>
          <w:b/>
          <w:szCs w:val="24"/>
        </w:rPr>
      </w:pPr>
      <w:proofErr w:type="gramStart"/>
      <w:r w:rsidRPr="004706E3">
        <w:rPr>
          <w:rFonts w:ascii="Tahoma" w:hAnsi="Tahoma" w:cs="Tahoma"/>
          <w:b/>
          <w:szCs w:val="24"/>
        </w:rPr>
        <w:t>…….</w:t>
      </w:r>
      <w:proofErr w:type="gramEnd"/>
      <w:r w:rsidRPr="004706E3">
        <w:rPr>
          <w:rFonts w:ascii="Tahoma" w:hAnsi="Tahoma" w:cs="Tahoma"/>
          <w:b/>
          <w:szCs w:val="24"/>
        </w:rPr>
        <w:t>/202</w:t>
      </w:r>
      <w:r w:rsidR="00031A99">
        <w:rPr>
          <w:rFonts w:ascii="Tahoma" w:hAnsi="Tahoma" w:cs="Tahoma"/>
          <w:b/>
          <w:szCs w:val="24"/>
        </w:rPr>
        <w:t>4</w:t>
      </w:r>
      <w:r w:rsidR="006D6C27" w:rsidRPr="004706E3">
        <w:rPr>
          <w:rFonts w:ascii="Tahoma" w:hAnsi="Tahoma" w:cs="Tahoma"/>
          <w:b/>
          <w:szCs w:val="24"/>
        </w:rPr>
        <w:t>. (</w:t>
      </w:r>
      <w:r w:rsidR="006C4E02" w:rsidRPr="004706E3">
        <w:rPr>
          <w:rFonts w:ascii="Tahoma" w:hAnsi="Tahoma" w:cs="Tahoma"/>
          <w:b/>
          <w:szCs w:val="24"/>
        </w:rPr>
        <w:t>…..</w:t>
      </w:r>
      <w:r w:rsidR="006D6C27" w:rsidRPr="004706E3">
        <w:rPr>
          <w:rFonts w:ascii="Tahoma" w:hAnsi="Tahoma" w:cs="Tahoma"/>
          <w:b/>
          <w:szCs w:val="24"/>
        </w:rPr>
        <w:t>) határozata</w:t>
      </w:r>
      <w:r w:rsidR="00F50742" w:rsidRPr="004706E3">
        <w:rPr>
          <w:rFonts w:ascii="Tahoma" w:hAnsi="Tahoma" w:cs="Tahoma"/>
          <w:b/>
          <w:szCs w:val="24"/>
        </w:rPr>
        <w:t xml:space="preserve"> </w:t>
      </w:r>
    </w:p>
    <w:p w14:paraId="4B2D1CA4" w14:textId="77777777" w:rsidR="000E1BAC" w:rsidRPr="00A24B7C" w:rsidRDefault="00BB3323" w:rsidP="00271224">
      <w:pPr>
        <w:jc w:val="center"/>
        <w:rPr>
          <w:rFonts w:ascii="Tahoma" w:hAnsi="Tahoma" w:cs="Tahoma"/>
          <w:b/>
          <w:szCs w:val="24"/>
          <w:shd w:val="clear" w:color="auto" w:fill="FFFFFF"/>
        </w:rPr>
      </w:pPr>
      <w:r w:rsidRPr="00BB3323">
        <w:rPr>
          <w:rFonts w:ascii="Tahoma" w:hAnsi="Tahoma" w:cs="Tahoma"/>
          <w:b/>
          <w:szCs w:val="24"/>
        </w:rPr>
        <w:t xml:space="preserve">az </w:t>
      </w:r>
      <w:r w:rsidRPr="00BB3323">
        <w:rPr>
          <w:rFonts w:ascii="Tahoma" w:hAnsi="Tahoma" w:cs="Tahoma" w:hint="eastAsia"/>
          <w:b/>
          <w:szCs w:val="24"/>
        </w:rPr>
        <w:t>„</w:t>
      </w:r>
      <w:r w:rsidRPr="00BB3323">
        <w:rPr>
          <w:rFonts w:ascii="Tahoma" w:hAnsi="Tahoma" w:cs="Tahoma"/>
          <w:b/>
          <w:szCs w:val="24"/>
        </w:rPr>
        <w:t>Eur</w:t>
      </w:r>
      <w:r w:rsidRPr="00BB3323">
        <w:rPr>
          <w:rFonts w:ascii="Tahoma" w:hAnsi="Tahoma" w:cs="Tahoma" w:hint="eastAsia"/>
          <w:b/>
          <w:szCs w:val="24"/>
        </w:rPr>
        <w:t>ó</w:t>
      </w:r>
      <w:r w:rsidRPr="00BB3323">
        <w:rPr>
          <w:rFonts w:ascii="Tahoma" w:hAnsi="Tahoma" w:cs="Tahoma"/>
          <w:b/>
          <w:szCs w:val="24"/>
        </w:rPr>
        <w:t>pa Sportr</w:t>
      </w:r>
      <w:r w:rsidRPr="00BB3323">
        <w:rPr>
          <w:rFonts w:ascii="Tahoma" w:hAnsi="Tahoma" w:cs="Tahoma" w:hint="eastAsia"/>
          <w:b/>
          <w:szCs w:val="24"/>
        </w:rPr>
        <w:t>é</w:t>
      </w:r>
      <w:r w:rsidRPr="00BB3323">
        <w:rPr>
          <w:rFonts w:ascii="Tahoma" w:hAnsi="Tahoma" w:cs="Tahoma"/>
          <w:b/>
          <w:szCs w:val="24"/>
        </w:rPr>
        <w:t>gi</w:t>
      </w:r>
      <w:r w:rsidRPr="00BB3323">
        <w:rPr>
          <w:rFonts w:ascii="Tahoma" w:hAnsi="Tahoma" w:cs="Tahoma" w:hint="eastAsia"/>
          <w:b/>
          <w:szCs w:val="24"/>
        </w:rPr>
        <w:t>ó</w:t>
      </w:r>
      <w:r w:rsidRPr="00BB3323">
        <w:rPr>
          <w:rFonts w:ascii="Tahoma" w:hAnsi="Tahoma" w:cs="Tahoma"/>
          <w:b/>
          <w:szCs w:val="24"/>
        </w:rPr>
        <w:t>ja 2026</w:t>
      </w:r>
      <w:r w:rsidRPr="00BB3323">
        <w:rPr>
          <w:rFonts w:ascii="Tahoma" w:hAnsi="Tahoma" w:cs="Tahoma" w:hint="eastAsia"/>
          <w:b/>
          <w:szCs w:val="24"/>
        </w:rPr>
        <w:t>”</w:t>
      </w:r>
      <w:r w:rsidRPr="00BB3323">
        <w:rPr>
          <w:rFonts w:ascii="Tahoma" w:hAnsi="Tahoma" w:cs="Tahoma"/>
          <w:b/>
          <w:szCs w:val="24"/>
        </w:rPr>
        <w:t xml:space="preserve"> c</w:t>
      </w:r>
      <w:r w:rsidRPr="00BB3323">
        <w:rPr>
          <w:rFonts w:ascii="Tahoma" w:hAnsi="Tahoma" w:cs="Tahoma" w:hint="eastAsia"/>
          <w:b/>
          <w:szCs w:val="24"/>
        </w:rPr>
        <w:t>í</w:t>
      </w:r>
      <w:r w:rsidRPr="00BB3323">
        <w:rPr>
          <w:rFonts w:ascii="Tahoma" w:hAnsi="Tahoma" w:cs="Tahoma"/>
          <w:b/>
          <w:szCs w:val="24"/>
        </w:rPr>
        <w:t>m elnyer</w:t>
      </w:r>
      <w:r w:rsidRPr="00BB3323">
        <w:rPr>
          <w:rFonts w:ascii="Tahoma" w:hAnsi="Tahoma" w:cs="Tahoma" w:hint="eastAsia"/>
          <w:b/>
          <w:szCs w:val="24"/>
        </w:rPr>
        <w:t>é</w:t>
      </w:r>
      <w:r w:rsidRPr="00BB3323">
        <w:rPr>
          <w:rFonts w:ascii="Tahoma" w:hAnsi="Tahoma" w:cs="Tahoma"/>
          <w:b/>
          <w:szCs w:val="24"/>
        </w:rPr>
        <w:t xml:space="preserve">se </w:t>
      </w:r>
      <w:r w:rsidRPr="00BB3323">
        <w:rPr>
          <w:rFonts w:ascii="Tahoma" w:hAnsi="Tahoma" w:cs="Tahoma" w:hint="eastAsia"/>
          <w:b/>
          <w:szCs w:val="24"/>
        </w:rPr>
        <w:t>é</w:t>
      </w:r>
      <w:r w:rsidRPr="00BB3323">
        <w:rPr>
          <w:rFonts w:ascii="Tahoma" w:hAnsi="Tahoma" w:cs="Tahoma"/>
          <w:b/>
          <w:szCs w:val="24"/>
        </w:rPr>
        <w:t>rdek</w:t>
      </w:r>
      <w:r w:rsidRPr="00BB3323">
        <w:rPr>
          <w:rFonts w:ascii="Tahoma" w:hAnsi="Tahoma" w:cs="Tahoma" w:hint="eastAsia"/>
          <w:b/>
          <w:szCs w:val="24"/>
        </w:rPr>
        <w:t>é</w:t>
      </w:r>
      <w:r w:rsidRPr="00BB3323">
        <w:rPr>
          <w:rFonts w:ascii="Tahoma" w:hAnsi="Tahoma" w:cs="Tahoma"/>
          <w:b/>
          <w:szCs w:val="24"/>
        </w:rPr>
        <w:t>ben p</w:t>
      </w:r>
      <w:r w:rsidRPr="00BB3323">
        <w:rPr>
          <w:rFonts w:ascii="Tahoma" w:hAnsi="Tahoma" w:cs="Tahoma" w:hint="eastAsia"/>
          <w:b/>
          <w:szCs w:val="24"/>
        </w:rPr>
        <w:t>á</w:t>
      </w:r>
      <w:r w:rsidRPr="00BB3323">
        <w:rPr>
          <w:rFonts w:ascii="Tahoma" w:hAnsi="Tahoma" w:cs="Tahoma"/>
          <w:b/>
          <w:szCs w:val="24"/>
        </w:rPr>
        <w:t>ly</w:t>
      </w:r>
      <w:r w:rsidRPr="00BB3323">
        <w:rPr>
          <w:rFonts w:ascii="Tahoma" w:hAnsi="Tahoma" w:cs="Tahoma" w:hint="eastAsia"/>
          <w:b/>
          <w:szCs w:val="24"/>
        </w:rPr>
        <w:t>á</w:t>
      </w:r>
      <w:r w:rsidRPr="00BB3323">
        <w:rPr>
          <w:rFonts w:ascii="Tahoma" w:hAnsi="Tahoma" w:cs="Tahoma"/>
          <w:b/>
          <w:szCs w:val="24"/>
        </w:rPr>
        <w:t>zat beny</w:t>
      </w:r>
      <w:r w:rsidRPr="00BB3323">
        <w:rPr>
          <w:rFonts w:ascii="Tahoma" w:hAnsi="Tahoma" w:cs="Tahoma" w:hint="eastAsia"/>
          <w:b/>
          <w:szCs w:val="24"/>
        </w:rPr>
        <w:t>ú</w:t>
      </w:r>
      <w:r w:rsidRPr="00BB3323">
        <w:rPr>
          <w:rFonts w:ascii="Tahoma" w:hAnsi="Tahoma" w:cs="Tahoma"/>
          <w:b/>
          <w:szCs w:val="24"/>
        </w:rPr>
        <w:t>jt</w:t>
      </w:r>
      <w:r w:rsidRPr="00BB3323">
        <w:rPr>
          <w:rFonts w:ascii="Tahoma" w:hAnsi="Tahoma" w:cs="Tahoma" w:hint="eastAsia"/>
          <w:b/>
          <w:szCs w:val="24"/>
        </w:rPr>
        <w:t>á</w:t>
      </w:r>
      <w:r w:rsidRPr="00BB3323">
        <w:rPr>
          <w:rFonts w:ascii="Tahoma" w:hAnsi="Tahoma" w:cs="Tahoma"/>
          <w:b/>
          <w:szCs w:val="24"/>
        </w:rPr>
        <w:t>s</w:t>
      </w:r>
      <w:r w:rsidRPr="00BB3323">
        <w:rPr>
          <w:rFonts w:ascii="Tahoma" w:hAnsi="Tahoma" w:cs="Tahoma" w:hint="eastAsia"/>
          <w:b/>
          <w:szCs w:val="24"/>
        </w:rPr>
        <w:t>á</w:t>
      </w:r>
      <w:r w:rsidRPr="00BB3323">
        <w:rPr>
          <w:rFonts w:ascii="Tahoma" w:hAnsi="Tahoma" w:cs="Tahoma"/>
          <w:b/>
          <w:szCs w:val="24"/>
        </w:rPr>
        <w:t>r</w:t>
      </w:r>
      <w:r w:rsidRPr="00BB3323">
        <w:rPr>
          <w:rFonts w:ascii="Tahoma" w:hAnsi="Tahoma" w:cs="Tahoma" w:hint="eastAsia"/>
          <w:b/>
          <w:szCs w:val="24"/>
        </w:rPr>
        <w:t>ó</w:t>
      </w:r>
      <w:r w:rsidRPr="00BB3323">
        <w:rPr>
          <w:rFonts w:ascii="Tahoma" w:hAnsi="Tahoma" w:cs="Tahoma"/>
          <w:b/>
          <w:szCs w:val="24"/>
        </w:rPr>
        <w:t>l</w:t>
      </w:r>
    </w:p>
    <w:p w14:paraId="1CB0996B" w14:textId="77777777" w:rsidR="00912E61" w:rsidRPr="00912E61" w:rsidRDefault="00912E61" w:rsidP="00271224">
      <w:pPr>
        <w:rPr>
          <w:rFonts w:ascii="Tahoma" w:hAnsi="Tahoma" w:cs="Tahoma"/>
          <w:b/>
          <w:szCs w:val="24"/>
        </w:rPr>
      </w:pPr>
    </w:p>
    <w:p w14:paraId="3DFA6F8B" w14:textId="77777777" w:rsidR="00F50742" w:rsidRPr="00E06BE4" w:rsidRDefault="00F50742" w:rsidP="00271224">
      <w:pPr>
        <w:jc w:val="both"/>
        <w:rPr>
          <w:rFonts w:ascii="Tahoma" w:hAnsi="Tahoma" w:cs="Tahoma"/>
          <w:szCs w:val="24"/>
        </w:rPr>
      </w:pPr>
      <w:r w:rsidRPr="00912E61">
        <w:rPr>
          <w:rFonts w:ascii="Tahoma" w:hAnsi="Tahoma" w:cs="Tahoma"/>
          <w:szCs w:val="24"/>
        </w:rPr>
        <w:t>Veszpr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m Megyei Jog</w:t>
      </w:r>
      <w:r w:rsidRPr="00912E61">
        <w:rPr>
          <w:rFonts w:ascii="Tahoma" w:hAnsi="Tahoma" w:cs="Tahoma" w:hint="eastAsia"/>
          <w:szCs w:val="24"/>
        </w:rPr>
        <w:t>ú</w:t>
      </w:r>
      <w:r w:rsidRPr="00912E61">
        <w:rPr>
          <w:rFonts w:ascii="Tahoma" w:hAnsi="Tahoma" w:cs="Tahoma"/>
          <w:szCs w:val="24"/>
        </w:rPr>
        <w:t xml:space="preserve"> V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 xml:space="preserve">ros </w:t>
      </w:r>
      <w:r w:rsidRPr="00912E61">
        <w:rPr>
          <w:rFonts w:ascii="Tahoma" w:hAnsi="Tahoma" w:cs="Tahoma" w:hint="eastAsia"/>
          <w:szCs w:val="24"/>
        </w:rPr>
        <w:t>Ö</w:t>
      </w:r>
      <w:r w:rsidRPr="00912E61">
        <w:rPr>
          <w:rFonts w:ascii="Tahoma" w:hAnsi="Tahoma" w:cs="Tahoma"/>
          <w:szCs w:val="24"/>
        </w:rPr>
        <w:t>nkorm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>nyzat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>nak K</w:t>
      </w:r>
      <w:r w:rsidRPr="00912E61">
        <w:rPr>
          <w:rFonts w:ascii="Tahoma" w:hAnsi="Tahoma" w:cs="Tahoma" w:hint="eastAsia"/>
          <w:szCs w:val="24"/>
        </w:rPr>
        <w:t>ö</w:t>
      </w:r>
      <w:r w:rsidRPr="00912E61">
        <w:rPr>
          <w:rFonts w:ascii="Tahoma" w:hAnsi="Tahoma" w:cs="Tahoma"/>
          <w:szCs w:val="24"/>
        </w:rPr>
        <w:t>zgy</w:t>
      </w:r>
      <w:r w:rsidRPr="00912E61">
        <w:rPr>
          <w:rFonts w:ascii="Tahoma" w:hAnsi="Tahoma" w:cs="Tahoma" w:hint="eastAsia"/>
          <w:szCs w:val="24"/>
        </w:rPr>
        <w:t>ű</w:t>
      </w:r>
      <w:r w:rsidRPr="00912E61">
        <w:rPr>
          <w:rFonts w:ascii="Tahoma" w:hAnsi="Tahoma" w:cs="Tahoma"/>
          <w:szCs w:val="24"/>
        </w:rPr>
        <w:t>l</w:t>
      </w:r>
      <w:r w:rsidRPr="00912E61">
        <w:rPr>
          <w:rFonts w:ascii="Tahoma" w:hAnsi="Tahoma" w:cs="Tahoma" w:hint="eastAsia"/>
          <w:szCs w:val="24"/>
        </w:rPr>
        <w:t>é</w:t>
      </w:r>
      <w:r w:rsidRPr="00912E61">
        <w:rPr>
          <w:rFonts w:ascii="Tahoma" w:hAnsi="Tahoma" w:cs="Tahoma"/>
          <w:szCs w:val="24"/>
        </w:rPr>
        <w:t>se megt</w:t>
      </w:r>
      <w:r w:rsidRPr="00912E61">
        <w:rPr>
          <w:rFonts w:ascii="Tahoma" w:hAnsi="Tahoma" w:cs="Tahoma" w:hint="eastAsia"/>
          <w:szCs w:val="24"/>
        </w:rPr>
        <w:t>á</w:t>
      </w:r>
      <w:r w:rsidRPr="00912E61">
        <w:rPr>
          <w:rFonts w:ascii="Tahoma" w:hAnsi="Tahoma" w:cs="Tahoma"/>
          <w:szCs w:val="24"/>
        </w:rPr>
        <w:t xml:space="preserve">rgyalta a </w:t>
      </w:r>
      <w:r w:rsidRPr="00271224">
        <w:rPr>
          <w:rFonts w:ascii="Tahoma" w:hAnsi="Tahoma" w:cs="Tahoma" w:hint="eastAsia"/>
          <w:i/>
          <w:szCs w:val="24"/>
        </w:rPr>
        <w:t>„</w:t>
      </w:r>
      <w:r w:rsidR="00BB3323" w:rsidRPr="00271224">
        <w:rPr>
          <w:rFonts w:ascii="Tahoma" w:hAnsi="Tahoma" w:cs="Tahoma"/>
          <w:i/>
          <w:szCs w:val="24"/>
        </w:rPr>
        <w:t>D</w:t>
      </w:r>
      <w:r w:rsidR="00BB3323" w:rsidRPr="00271224">
        <w:rPr>
          <w:rFonts w:ascii="Tahoma" w:hAnsi="Tahoma" w:cs="Tahoma" w:hint="eastAsia"/>
          <w:i/>
          <w:szCs w:val="24"/>
        </w:rPr>
        <w:t>ö</w:t>
      </w:r>
      <w:r w:rsidR="00BB3323" w:rsidRPr="00271224">
        <w:rPr>
          <w:rFonts w:ascii="Tahoma" w:hAnsi="Tahoma" w:cs="Tahoma"/>
          <w:i/>
          <w:szCs w:val="24"/>
        </w:rPr>
        <w:t>nt</w:t>
      </w:r>
      <w:r w:rsidR="00BB3323" w:rsidRPr="00271224">
        <w:rPr>
          <w:rFonts w:ascii="Tahoma" w:hAnsi="Tahoma" w:cs="Tahoma" w:hint="eastAsia"/>
          <w:i/>
          <w:szCs w:val="24"/>
        </w:rPr>
        <w:t>é</w:t>
      </w:r>
      <w:r w:rsidR="00BB3323" w:rsidRPr="00271224">
        <w:rPr>
          <w:rFonts w:ascii="Tahoma" w:hAnsi="Tahoma" w:cs="Tahoma"/>
          <w:i/>
          <w:szCs w:val="24"/>
        </w:rPr>
        <w:t xml:space="preserve">s az </w:t>
      </w:r>
      <w:r w:rsidR="00BB3323" w:rsidRPr="00271224">
        <w:rPr>
          <w:rFonts w:ascii="Tahoma" w:hAnsi="Tahoma" w:cs="Tahoma" w:hint="eastAsia"/>
          <w:i/>
          <w:szCs w:val="24"/>
        </w:rPr>
        <w:t>„</w:t>
      </w:r>
      <w:r w:rsidR="00BB3323" w:rsidRPr="00271224">
        <w:rPr>
          <w:rFonts w:ascii="Tahoma" w:hAnsi="Tahoma" w:cs="Tahoma"/>
          <w:i/>
          <w:szCs w:val="24"/>
        </w:rPr>
        <w:t>Eur</w:t>
      </w:r>
      <w:r w:rsidR="00BB3323" w:rsidRPr="00271224">
        <w:rPr>
          <w:rFonts w:ascii="Tahoma" w:hAnsi="Tahoma" w:cs="Tahoma" w:hint="eastAsia"/>
          <w:i/>
          <w:szCs w:val="24"/>
        </w:rPr>
        <w:t>ó</w:t>
      </w:r>
      <w:r w:rsidR="00BB3323" w:rsidRPr="00271224">
        <w:rPr>
          <w:rFonts w:ascii="Tahoma" w:hAnsi="Tahoma" w:cs="Tahoma"/>
          <w:i/>
          <w:szCs w:val="24"/>
        </w:rPr>
        <w:t>pa Sportr</w:t>
      </w:r>
      <w:r w:rsidR="00BB3323" w:rsidRPr="00271224">
        <w:rPr>
          <w:rFonts w:ascii="Tahoma" w:hAnsi="Tahoma" w:cs="Tahoma" w:hint="eastAsia"/>
          <w:i/>
          <w:szCs w:val="24"/>
        </w:rPr>
        <w:t>é</w:t>
      </w:r>
      <w:r w:rsidR="00BB3323" w:rsidRPr="00271224">
        <w:rPr>
          <w:rFonts w:ascii="Tahoma" w:hAnsi="Tahoma" w:cs="Tahoma"/>
          <w:i/>
          <w:szCs w:val="24"/>
        </w:rPr>
        <w:t>gi</w:t>
      </w:r>
      <w:r w:rsidR="00BB3323" w:rsidRPr="00271224">
        <w:rPr>
          <w:rFonts w:ascii="Tahoma" w:hAnsi="Tahoma" w:cs="Tahoma" w:hint="eastAsia"/>
          <w:i/>
          <w:szCs w:val="24"/>
        </w:rPr>
        <w:t>ó</w:t>
      </w:r>
      <w:r w:rsidR="00BB3323" w:rsidRPr="00271224">
        <w:rPr>
          <w:rFonts w:ascii="Tahoma" w:hAnsi="Tahoma" w:cs="Tahoma"/>
          <w:i/>
          <w:szCs w:val="24"/>
        </w:rPr>
        <w:t>ja 2026</w:t>
      </w:r>
      <w:r w:rsidR="00BB3323" w:rsidRPr="00271224">
        <w:rPr>
          <w:rFonts w:ascii="Tahoma" w:hAnsi="Tahoma" w:cs="Tahoma" w:hint="eastAsia"/>
          <w:i/>
          <w:szCs w:val="24"/>
        </w:rPr>
        <w:t>”</w:t>
      </w:r>
      <w:r w:rsidR="00BB3323" w:rsidRPr="00271224">
        <w:rPr>
          <w:rFonts w:ascii="Tahoma" w:hAnsi="Tahoma" w:cs="Tahoma"/>
          <w:i/>
          <w:szCs w:val="24"/>
        </w:rPr>
        <w:t xml:space="preserve"> c</w:t>
      </w:r>
      <w:r w:rsidR="00BB3323" w:rsidRPr="00271224">
        <w:rPr>
          <w:rFonts w:ascii="Tahoma" w:hAnsi="Tahoma" w:cs="Tahoma" w:hint="eastAsia"/>
          <w:i/>
          <w:szCs w:val="24"/>
        </w:rPr>
        <w:t>í</w:t>
      </w:r>
      <w:r w:rsidR="00BB3323" w:rsidRPr="00271224">
        <w:rPr>
          <w:rFonts w:ascii="Tahoma" w:hAnsi="Tahoma" w:cs="Tahoma"/>
          <w:i/>
          <w:szCs w:val="24"/>
        </w:rPr>
        <w:t>m elnyer</w:t>
      </w:r>
      <w:r w:rsidR="00BB3323" w:rsidRPr="00271224">
        <w:rPr>
          <w:rFonts w:ascii="Tahoma" w:hAnsi="Tahoma" w:cs="Tahoma" w:hint="eastAsia"/>
          <w:i/>
          <w:szCs w:val="24"/>
        </w:rPr>
        <w:t>é</w:t>
      </w:r>
      <w:r w:rsidR="00BB3323" w:rsidRPr="00271224">
        <w:rPr>
          <w:rFonts w:ascii="Tahoma" w:hAnsi="Tahoma" w:cs="Tahoma"/>
          <w:i/>
          <w:szCs w:val="24"/>
        </w:rPr>
        <w:t xml:space="preserve">se </w:t>
      </w:r>
      <w:r w:rsidR="00BB3323" w:rsidRPr="00271224">
        <w:rPr>
          <w:rFonts w:ascii="Tahoma" w:hAnsi="Tahoma" w:cs="Tahoma" w:hint="eastAsia"/>
          <w:i/>
          <w:szCs w:val="24"/>
        </w:rPr>
        <w:t>é</w:t>
      </w:r>
      <w:r w:rsidR="00BB3323" w:rsidRPr="00271224">
        <w:rPr>
          <w:rFonts w:ascii="Tahoma" w:hAnsi="Tahoma" w:cs="Tahoma"/>
          <w:i/>
          <w:szCs w:val="24"/>
        </w:rPr>
        <w:t>rdek</w:t>
      </w:r>
      <w:r w:rsidR="00BB3323" w:rsidRPr="00271224">
        <w:rPr>
          <w:rFonts w:ascii="Tahoma" w:hAnsi="Tahoma" w:cs="Tahoma" w:hint="eastAsia"/>
          <w:i/>
          <w:szCs w:val="24"/>
        </w:rPr>
        <w:t>é</w:t>
      </w:r>
      <w:r w:rsidR="00BB3323" w:rsidRPr="00271224">
        <w:rPr>
          <w:rFonts w:ascii="Tahoma" w:hAnsi="Tahoma" w:cs="Tahoma"/>
          <w:i/>
          <w:szCs w:val="24"/>
        </w:rPr>
        <w:t>ben p</w:t>
      </w:r>
      <w:r w:rsidR="00BB3323" w:rsidRPr="00271224">
        <w:rPr>
          <w:rFonts w:ascii="Tahoma" w:hAnsi="Tahoma" w:cs="Tahoma" w:hint="eastAsia"/>
          <w:i/>
          <w:szCs w:val="24"/>
        </w:rPr>
        <w:t>á</w:t>
      </w:r>
      <w:r w:rsidR="00BB3323" w:rsidRPr="00271224">
        <w:rPr>
          <w:rFonts w:ascii="Tahoma" w:hAnsi="Tahoma" w:cs="Tahoma"/>
          <w:i/>
          <w:szCs w:val="24"/>
        </w:rPr>
        <w:t>ly</w:t>
      </w:r>
      <w:r w:rsidR="00BB3323" w:rsidRPr="00271224">
        <w:rPr>
          <w:rFonts w:ascii="Tahoma" w:hAnsi="Tahoma" w:cs="Tahoma" w:hint="eastAsia"/>
          <w:i/>
          <w:szCs w:val="24"/>
        </w:rPr>
        <w:t>á</w:t>
      </w:r>
      <w:r w:rsidR="00BB3323" w:rsidRPr="00271224">
        <w:rPr>
          <w:rFonts w:ascii="Tahoma" w:hAnsi="Tahoma" w:cs="Tahoma"/>
          <w:i/>
          <w:szCs w:val="24"/>
        </w:rPr>
        <w:t>zat beny</w:t>
      </w:r>
      <w:r w:rsidR="00BB3323" w:rsidRPr="00271224">
        <w:rPr>
          <w:rFonts w:ascii="Tahoma" w:hAnsi="Tahoma" w:cs="Tahoma" w:hint="eastAsia"/>
          <w:i/>
          <w:szCs w:val="24"/>
        </w:rPr>
        <w:t>ú</w:t>
      </w:r>
      <w:r w:rsidR="00BB3323" w:rsidRPr="00271224">
        <w:rPr>
          <w:rFonts w:ascii="Tahoma" w:hAnsi="Tahoma" w:cs="Tahoma"/>
          <w:i/>
          <w:szCs w:val="24"/>
        </w:rPr>
        <w:t>jt</w:t>
      </w:r>
      <w:r w:rsidR="00BB3323" w:rsidRPr="00271224">
        <w:rPr>
          <w:rFonts w:ascii="Tahoma" w:hAnsi="Tahoma" w:cs="Tahoma" w:hint="eastAsia"/>
          <w:i/>
          <w:szCs w:val="24"/>
        </w:rPr>
        <w:t>á</w:t>
      </w:r>
      <w:r w:rsidR="00BB3323" w:rsidRPr="00271224">
        <w:rPr>
          <w:rFonts w:ascii="Tahoma" w:hAnsi="Tahoma" w:cs="Tahoma"/>
          <w:i/>
          <w:szCs w:val="24"/>
        </w:rPr>
        <w:t>s</w:t>
      </w:r>
      <w:r w:rsidR="00BB3323" w:rsidRPr="00271224">
        <w:rPr>
          <w:rFonts w:ascii="Tahoma" w:hAnsi="Tahoma" w:cs="Tahoma" w:hint="eastAsia"/>
          <w:i/>
          <w:szCs w:val="24"/>
        </w:rPr>
        <w:t>á</w:t>
      </w:r>
      <w:r w:rsidR="00BB3323" w:rsidRPr="00271224">
        <w:rPr>
          <w:rFonts w:ascii="Tahoma" w:hAnsi="Tahoma" w:cs="Tahoma"/>
          <w:i/>
          <w:szCs w:val="24"/>
        </w:rPr>
        <w:t>r</w:t>
      </w:r>
      <w:r w:rsidR="00BB3323" w:rsidRPr="00271224">
        <w:rPr>
          <w:rFonts w:ascii="Tahoma" w:hAnsi="Tahoma" w:cs="Tahoma" w:hint="eastAsia"/>
          <w:i/>
          <w:szCs w:val="24"/>
        </w:rPr>
        <w:t>ó</w:t>
      </w:r>
      <w:r w:rsidR="00676680" w:rsidRPr="00271224">
        <w:rPr>
          <w:rFonts w:ascii="Tahoma" w:hAnsi="Tahoma" w:cs="Tahoma"/>
          <w:i/>
          <w:szCs w:val="24"/>
        </w:rPr>
        <w:t>l</w:t>
      </w:r>
      <w:r w:rsidRPr="00271224">
        <w:rPr>
          <w:rFonts w:ascii="Tahoma" w:hAnsi="Tahoma" w:cs="Tahoma" w:hint="eastAsia"/>
          <w:i/>
          <w:szCs w:val="24"/>
        </w:rPr>
        <w:t>”</w:t>
      </w:r>
      <w:r w:rsidRPr="00912E61">
        <w:rPr>
          <w:rFonts w:ascii="Tahoma" w:hAnsi="Tahoma" w:cs="Tahoma"/>
          <w:szCs w:val="24"/>
        </w:rPr>
        <w:t xml:space="preserve"> c</w:t>
      </w:r>
      <w:r w:rsidRPr="00912E61">
        <w:rPr>
          <w:rFonts w:ascii="Tahoma" w:hAnsi="Tahoma" w:cs="Tahoma" w:hint="eastAsia"/>
          <w:szCs w:val="24"/>
        </w:rPr>
        <w:t>í</w:t>
      </w:r>
      <w:r w:rsidRPr="00912E61">
        <w:rPr>
          <w:rFonts w:ascii="Tahoma" w:hAnsi="Tahoma" w:cs="Tahoma"/>
          <w:szCs w:val="24"/>
        </w:rPr>
        <w:t>m</w:t>
      </w:r>
      <w:r w:rsidRPr="00912E61">
        <w:rPr>
          <w:rFonts w:ascii="Tahoma" w:hAnsi="Tahoma" w:cs="Tahoma" w:hint="eastAsia"/>
          <w:szCs w:val="24"/>
        </w:rPr>
        <w:t>ű</w:t>
      </w:r>
      <w:r w:rsidRPr="00912E61">
        <w:rPr>
          <w:rFonts w:ascii="Tahoma" w:hAnsi="Tahoma" w:cs="Tahoma"/>
          <w:szCs w:val="24"/>
        </w:rPr>
        <w:t xml:space="preserve"> el</w:t>
      </w:r>
      <w:r w:rsidRPr="00912E61">
        <w:rPr>
          <w:rFonts w:ascii="Tahoma" w:hAnsi="Tahoma" w:cs="Tahoma" w:hint="eastAsia"/>
          <w:szCs w:val="24"/>
        </w:rPr>
        <w:t>ő</w:t>
      </w:r>
      <w:r w:rsidRPr="00E06BE4">
        <w:rPr>
          <w:rFonts w:ascii="Tahoma" w:hAnsi="Tahoma" w:cs="Tahoma"/>
          <w:szCs w:val="24"/>
        </w:rPr>
        <w:t>terjeszt</w:t>
      </w:r>
      <w:r w:rsidRPr="00E06BE4">
        <w:rPr>
          <w:rFonts w:ascii="Tahoma" w:hAnsi="Tahoma" w:cs="Tahoma" w:hint="eastAsia"/>
          <w:szCs w:val="24"/>
        </w:rPr>
        <w:t>é</w:t>
      </w:r>
      <w:r w:rsidRPr="00E06BE4">
        <w:rPr>
          <w:rFonts w:ascii="Tahoma" w:hAnsi="Tahoma" w:cs="Tahoma"/>
          <w:szCs w:val="24"/>
        </w:rPr>
        <w:t>st</w:t>
      </w:r>
      <w:r w:rsidR="004706E3" w:rsidRPr="00E06BE4">
        <w:rPr>
          <w:rFonts w:ascii="Tahoma" w:hAnsi="Tahoma" w:cs="Tahoma"/>
          <w:szCs w:val="24"/>
        </w:rPr>
        <w:t>,</w:t>
      </w:r>
      <w:r w:rsidRPr="00E06BE4">
        <w:rPr>
          <w:rFonts w:ascii="Tahoma" w:hAnsi="Tahoma" w:cs="Tahoma"/>
          <w:szCs w:val="24"/>
        </w:rPr>
        <w:t xml:space="preserve"> </w:t>
      </w:r>
      <w:r w:rsidRPr="00E06BE4">
        <w:rPr>
          <w:rFonts w:ascii="Tahoma" w:hAnsi="Tahoma" w:cs="Tahoma" w:hint="eastAsia"/>
          <w:szCs w:val="24"/>
        </w:rPr>
        <w:t>é</w:t>
      </w:r>
      <w:r w:rsidRPr="00E06BE4">
        <w:rPr>
          <w:rFonts w:ascii="Tahoma" w:hAnsi="Tahoma" w:cs="Tahoma"/>
          <w:szCs w:val="24"/>
        </w:rPr>
        <w:t>s az al</w:t>
      </w:r>
      <w:r w:rsidRPr="00E06BE4">
        <w:rPr>
          <w:rFonts w:ascii="Tahoma" w:hAnsi="Tahoma" w:cs="Tahoma" w:hint="eastAsia"/>
          <w:szCs w:val="24"/>
        </w:rPr>
        <w:t>á</w:t>
      </w:r>
      <w:r w:rsidRPr="00E06BE4">
        <w:rPr>
          <w:rFonts w:ascii="Tahoma" w:hAnsi="Tahoma" w:cs="Tahoma"/>
          <w:szCs w:val="24"/>
        </w:rPr>
        <w:t>bbi d</w:t>
      </w:r>
      <w:r w:rsidRPr="00E06BE4">
        <w:rPr>
          <w:rFonts w:ascii="Tahoma" w:hAnsi="Tahoma" w:cs="Tahoma" w:hint="eastAsia"/>
          <w:szCs w:val="24"/>
        </w:rPr>
        <w:t>ö</w:t>
      </w:r>
      <w:r w:rsidRPr="00E06BE4">
        <w:rPr>
          <w:rFonts w:ascii="Tahoma" w:hAnsi="Tahoma" w:cs="Tahoma"/>
          <w:szCs w:val="24"/>
        </w:rPr>
        <w:t>nt</w:t>
      </w:r>
      <w:r w:rsidRPr="00E06BE4">
        <w:rPr>
          <w:rFonts w:ascii="Tahoma" w:hAnsi="Tahoma" w:cs="Tahoma" w:hint="eastAsia"/>
          <w:szCs w:val="24"/>
        </w:rPr>
        <w:t>é</w:t>
      </w:r>
      <w:r w:rsidRPr="00E06BE4">
        <w:rPr>
          <w:rFonts w:ascii="Tahoma" w:hAnsi="Tahoma" w:cs="Tahoma"/>
          <w:szCs w:val="24"/>
        </w:rPr>
        <w:t>st hozta:</w:t>
      </w:r>
    </w:p>
    <w:p w14:paraId="4B9600E3" w14:textId="77777777" w:rsidR="006D6C27" w:rsidRPr="00E06BE4" w:rsidRDefault="006D6C27" w:rsidP="00271224">
      <w:pPr>
        <w:rPr>
          <w:rFonts w:ascii="Tahoma" w:hAnsi="Tahoma" w:cs="Tahoma"/>
          <w:szCs w:val="24"/>
          <w:highlight w:val="yellow"/>
        </w:rPr>
      </w:pPr>
    </w:p>
    <w:p w14:paraId="54ACD2B0" w14:textId="77777777" w:rsidR="006D6C27" w:rsidRPr="00E06BE4" w:rsidRDefault="006D6C27" w:rsidP="00271224">
      <w:pPr>
        <w:numPr>
          <w:ilvl w:val="0"/>
          <w:numId w:val="16"/>
        </w:numPr>
        <w:jc w:val="both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szCs w:val="24"/>
        </w:rPr>
        <w:t xml:space="preserve">Veszprém Megyei Jogú Város Önkormányzatának Közgyűlése </w:t>
      </w:r>
      <w:r w:rsidR="002A5B53" w:rsidRPr="00E06BE4">
        <w:rPr>
          <w:rFonts w:ascii="Tahoma" w:hAnsi="Tahoma" w:cs="Tahoma"/>
          <w:szCs w:val="24"/>
        </w:rPr>
        <w:t xml:space="preserve">egyetért </w:t>
      </w:r>
      <w:r w:rsidR="0030262B" w:rsidRPr="00E06BE4">
        <w:rPr>
          <w:rFonts w:ascii="Tahoma" w:hAnsi="Tahoma" w:cs="Tahoma"/>
          <w:szCs w:val="24"/>
        </w:rPr>
        <w:t xml:space="preserve">a </w:t>
      </w:r>
      <w:r w:rsidR="00E06BE4" w:rsidRPr="00E06BE4">
        <w:rPr>
          <w:rFonts w:ascii="Tahoma" w:hAnsi="Tahoma" w:cs="Tahoma"/>
          <w:szCs w:val="24"/>
        </w:rPr>
        <w:t>régiós együttműködésben</w:t>
      </w:r>
      <w:r w:rsidR="0030262B" w:rsidRPr="00E06BE4">
        <w:rPr>
          <w:rFonts w:ascii="Tahoma" w:hAnsi="Tahoma" w:cs="Tahoma"/>
          <w:szCs w:val="24"/>
        </w:rPr>
        <w:t xml:space="preserve"> megval</w:t>
      </w:r>
      <w:r w:rsidR="0030262B" w:rsidRPr="00E06BE4">
        <w:rPr>
          <w:rFonts w:ascii="Tahoma" w:hAnsi="Tahoma" w:cs="Tahoma" w:hint="eastAsia"/>
          <w:szCs w:val="24"/>
        </w:rPr>
        <w:t>ó</w:t>
      </w:r>
      <w:r w:rsidR="0030262B" w:rsidRPr="00E06BE4">
        <w:rPr>
          <w:rFonts w:ascii="Tahoma" w:hAnsi="Tahoma" w:cs="Tahoma"/>
          <w:szCs w:val="24"/>
        </w:rPr>
        <w:t>s</w:t>
      </w:r>
      <w:r w:rsidR="00271224">
        <w:rPr>
          <w:rFonts w:ascii="Tahoma" w:hAnsi="Tahoma" w:cs="Tahoma"/>
          <w:szCs w:val="24"/>
        </w:rPr>
        <w:t>ítandó</w:t>
      </w:r>
      <w:r w:rsidR="00E06BE4" w:rsidRPr="00E06BE4">
        <w:rPr>
          <w:rFonts w:ascii="Tahoma" w:hAnsi="Tahoma" w:cs="Tahoma"/>
          <w:szCs w:val="24"/>
        </w:rPr>
        <w:t xml:space="preserve"> „Európa Sportrégiója 2026” elnevezésű cím</w:t>
      </w:r>
      <w:r w:rsidR="00B31C77" w:rsidRPr="00E06BE4">
        <w:rPr>
          <w:rFonts w:ascii="Tahoma" w:hAnsi="Tahoma" w:cs="Tahoma"/>
          <w:szCs w:val="24"/>
        </w:rPr>
        <w:t xml:space="preserve"> </w:t>
      </w:r>
      <w:r w:rsidR="00E06BE4" w:rsidRPr="00E06BE4">
        <w:rPr>
          <w:rFonts w:ascii="Tahoma" w:hAnsi="Tahoma" w:cs="Tahoma"/>
          <w:szCs w:val="24"/>
        </w:rPr>
        <w:t>elnyerésére irányuló pályázat benyújtásával.</w:t>
      </w:r>
    </w:p>
    <w:p w14:paraId="051B9C0F" w14:textId="77777777" w:rsidR="004A32CC" w:rsidRPr="00E06BE4" w:rsidRDefault="004A32CC" w:rsidP="00271224">
      <w:pPr>
        <w:pStyle w:val="Listaszerbekezds"/>
        <w:rPr>
          <w:rFonts w:ascii="Tahoma" w:hAnsi="Tahoma" w:cs="Tahoma"/>
          <w:szCs w:val="24"/>
          <w:shd w:val="clear" w:color="auto" w:fill="FFFFFF"/>
        </w:rPr>
      </w:pPr>
    </w:p>
    <w:p w14:paraId="0F3E9111" w14:textId="77777777" w:rsidR="006D6C27" w:rsidRPr="00E06BE4" w:rsidRDefault="004A32CC" w:rsidP="00271224">
      <w:pPr>
        <w:numPr>
          <w:ilvl w:val="0"/>
          <w:numId w:val="16"/>
        </w:numPr>
        <w:jc w:val="both"/>
        <w:rPr>
          <w:rFonts w:ascii="Tahoma" w:hAnsi="Tahoma" w:cs="Tahoma"/>
          <w:szCs w:val="24"/>
          <w:shd w:val="clear" w:color="auto" w:fill="FFFFFF"/>
        </w:rPr>
      </w:pPr>
      <w:r w:rsidRPr="00E06BE4">
        <w:rPr>
          <w:rFonts w:ascii="Tahoma" w:hAnsi="Tahoma" w:cs="Tahoma"/>
          <w:szCs w:val="24"/>
        </w:rPr>
        <w:t xml:space="preserve">Veszprém Megyei Jogú Város Önkormányzatának Közgyűlése felhatalmazza a </w:t>
      </w:r>
      <w:r w:rsidR="00E06BE4" w:rsidRPr="00E06BE4">
        <w:rPr>
          <w:rFonts w:ascii="Tahoma" w:hAnsi="Tahoma" w:cs="Tahoma"/>
          <w:szCs w:val="24"/>
        </w:rPr>
        <w:t>polgármestert</w:t>
      </w:r>
      <w:r w:rsidR="00076CAA" w:rsidRPr="00E06BE4">
        <w:rPr>
          <w:rFonts w:ascii="Tahoma" w:hAnsi="Tahoma" w:cs="Tahoma"/>
          <w:szCs w:val="24"/>
        </w:rPr>
        <w:t xml:space="preserve"> a</w:t>
      </w:r>
      <w:r w:rsidR="00AA66C6" w:rsidRPr="00E06BE4">
        <w:rPr>
          <w:rFonts w:ascii="Tahoma" w:hAnsi="Tahoma" w:cs="Tahoma"/>
          <w:szCs w:val="24"/>
        </w:rPr>
        <w:t>z</w:t>
      </w:r>
      <w:r w:rsidR="00076CAA" w:rsidRPr="00E06BE4">
        <w:rPr>
          <w:rFonts w:ascii="Tahoma" w:hAnsi="Tahoma" w:cs="Tahoma"/>
          <w:szCs w:val="24"/>
        </w:rPr>
        <w:t xml:space="preserve"> </w:t>
      </w:r>
      <w:r w:rsidR="00E06BE4" w:rsidRPr="00E06BE4">
        <w:rPr>
          <w:rFonts w:ascii="Tahoma" w:hAnsi="Tahoma" w:cs="Tahoma"/>
          <w:szCs w:val="24"/>
        </w:rPr>
        <w:t>„</w:t>
      </w:r>
      <w:r w:rsidR="00B31C77" w:rsidRPr="00E06BE4">
        <w:rPr>
          <w:rFonts w:ascii="Tahoma" w:hAnsi="Tahoma" w:cs="Tahoma"/>
          <w:szCs w:val="24"/>
        </w:rPr>
        <w:t>Európa</w:t>
      </w:r>
      <w:r w:rsidR="00E06BE4" w:rsidRPr="00E06BE4">
        <w:rPr>
          <w:rFonts w:ascii="Tahoma" w:hAnsi="Tahoma" w:cs="Tahoma"/>
          <w:szCs w:val="24"/>
        </w:rPr>
        <w:t xml:space="preserve"> Sportrégiója 2026” cím elnyerése érdekében a jelentkezéshez szükséges regisztrá</w:t>
      </w:r>
      <w:r w:rsidR="00271224">
        <w:rPr>
          <w:rFonts w:ascii="Tahoma" w:hAnsi="Tahoma" w:cs="Tahoma"/>
          <w:szCs w:val="24"/>
        </w:rPr>
        <w:t>ciós díj befizetésére,</w:t>
      </w:r>
      <w:r w:rsidR="00E06BE4" w:rsidRPr="00E06BE4">
        <w:rPr>
          <w:rFonts w:ascii="Tahoma" w:hAnsi="Tahoma" w:cs="Tahoma"/>
          <w:szCs w:val="24"/>
        </w:rPr>
        <w:t xml:space="preserve"> </w:t>
      </w:r>
      <w:r w:rsidR="00271224">
        <w:rPr>
          <w:rFonts w:ascii="Tahoma" w:hAnsi="Tahoma" w:cs="Tahoma"/>
          <w:szCs w:val="24"/>
        </w:rPr>
        <w:t>a pályázat szakmai tartalmának</w:t>
      </w:r>
      <w:r w:rsidR="00E06BE4" w:rsidRPr="00E06BE4">
        <w:rPr>
          <w:rFonts w:ascii="Tahoma" w:hAnsi="Tahoma" w:cs="Tahoma"/>
          <w:szCs w:val="24"/>
        </w:rPr>
        <w:t xml:space="preserve"> részletes kidolgozására és </w:t>
      </w:r>
      <w:r w:rsidR="00271224">
        <w:rPr>
          <w:rFonts w:ascii="Tahoma" w:hAnsi="Tahoma" w:cs="Tahoma"/>
          <w:szCs w:val="24"/>
        </w:rPr>
        <w:t xml:space="preserve">a pályázat </w:t>
      </w:r>
      <w:r w:rsidR="00E06BE4" w:rsidRPr="00E06BE4">
        <w:rPr>
          <w:rFonts w:ascii="Tahoma" w:hAnsi="Tahoma" w:cs="Tahoma"/>
          <w:szCs w:val="24"/>
        </w:rPr>
        <w:t>benyújtására.</w:t>
      </w:r>
      <w:r w:rsidR="00B31C77" w:rsidRPr="00E06BE4">
        <w:rPr>
          <w:rFonts w:ascii="Tahoma" w:hAnsi="Tahoma" w:cs="Tahoma"/>
          <w:szCs w:val="24"/>
        </w:rPr>
        <w:t xml:space="preserve"> </w:t>
      </w:r>
    </w:p>
    <w:p w14:paraId="6E4FF3B1" w14:textId="77777777" w:rsidR="00A24B7C" w:rsidRPr="00E06BE4" w:rsidRDefault="00A24B7C" w:rsidP="00271224">
      <w:pPr>
        <w:ind w:left="720"/>
        <w:jc w:val="both"/>
        <w:rPr>
          <w:rFonts w:ascii="Tahoma" w:hAnsi="Tahoma" w:cs="Tahoma"/>
          <w:szCs w:val="24"/>
          <w:shd w:val="clear" w:color="auto" w:fill="FFFFFF"/>
        </w:rPr>
      </w:pPr>
    </w:p>
    <w:p w14:paraId="0C44C830" w14:textId="77777777" w:rsidR="00E06BE4" w:rsidRPr="00E06BE4" w:rsidRDefault="004B07EB" w:rsidP="00271224">
      <w:pPr>
        <w:tabs>
          <w:tab w:val="left" w:pos="851"/>
        </w:tabs>
        <w:ind w:left="1416" w:hanging="1410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b/>
          <w:szCs w:val="24"/>
        </w:rPr>
        <w:t>Határidő:</w:t>
      </w:r>
      <w:r w:rsidRPr="00E06BE4">
        <w:rPr>
          <w:rFonts w:ascii="Tahoma" w:hAnsi="Tahoma" w:cs="Tahoma"/>
          <w:szCs w:val="24"/>
        </w:rPr>
        <w:tab/>
      </w:r>
      <w:r w:rsidR="00A24B7C" w:rsidRPr="00E06BE4">
        <w:rPr>
          <w:rFonts w:ascii="Tahoma" w:hAnsi="Tahoma" w:cs="Tahoma"/>
          <w:szCs w:val="24"/>
        </w:rPr>
        <w:t>2</w:t>
      </w:r>
      <w:r w:rsidRPr="00E06BE4">
        <w:rPr>
          <w:rFonts w:ascii="Tahoma" w:hAnsi="Tahoma" w:cs="Tahoma"/>
          <w:szCs w:val="24"/>
        </w:rPr>
        <w:t xml:space="preserve">. pont: </w:t>
      </w:r>
      <w:r w:rsidR="00E06BE4" w:rsidRPr="00E06BE4">
        <w:rPr>
          <w:rFonts w:ascii="Tahoma" w:hAnsi="Tahoma" w:cs="Tahoma"/>
          <w:szCs w:val="24"/>
        </w:rPr>
        <w:t>a regisztrációs díj befizetésére: 2024. október 1.</w:t>
      </w:r>
    </w:p>
    <w:p w14:paraId="45C088B8" w14:textId="77777777" w:rsidR="00E06BE4" w:rsidRPr="00E06BE4" w:rsidRDefault="00E06BE4" w:rsidP="00271224">
      <w:pPr>
        <w:tabs>
          <w:tab w:val="left" w:pos="851"/>
        </w:tabs>
        <w:ind w:left="2268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szCs w:val="24"/>
        </w:rPr>
        <w:t>a</w:t>
      </w:r>
      <w:r w:rsidR="00271224">
        <w:rPr>
          <w:rFonts w:ascii="Tahoma" w:hAnsi="Tahoma" w:cs="Tahoma"/>
          <w:szCs w:val="24"/>
        </w:rPr>
        <w:t xml:space="preserve"> pályázat szakmai tartalmának </w:t>
      </w:r>
      <w:r w:rsidRPr="00E06BE4">
        <w:rPr>
          <w:rFonts w:ascii="Tahoma" w:hAnsi="Tahoma" w:cs="Tahoma"/>
          <w:szCs w:val="24"/>
        </w:rPr>
        <w:t>kidolgozására és benyújtására: 2025. május 1.</w:t>
      </w:r>
    </w:p>
    <w:p w14:paraId="0649C5ED" w14:textId="77777777" w:rsidR="00E06BE4" w:rsidRPr="00E06BE4" w:rsidRDefault="00E06BE4" w:rsidP="00271224">
      <w:pPr>
        <w:tabs>
          <w:tab w:val="left" w:pos="851"/>
        </w:tabs>
        <w:ind w:left="1416" w:hanging="1410"/>
        <w:rPr>
          <w:rFonts w:ascii="Tahoma" w:hAnsi="Tahoma" w:cs="Tahoma"/>
          <w:b/>
          <w:szCs w:val="24"/>
        </w:rPr>
      </w:pPr>
    </w:p>
    <w:p w14:paraId="573AC8B9" w14:textId="77777777" w:rsidR="000A17A0" w:rsidRPr="00E06BE4" w:rsidRDefault="000A17A0" w:rsidP="00271224">
      <w:pPr>
        <w:ind w:left="993" w:hanging="993"/>
        <w:jc w:val="both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b/>
          <w:szCs w:val="24"/>
        </w:rPr>
        <w:t xml:space="preserve">Felelős: </w:t>
      </w:r>
      <w:r w:rsidRPr="00E06BE4">
        <w:rPr>
          <w:rFonts w:ascii="Tahoma" w:hAnsi="Tahoma" w:cs="Tahoma"/>
          <w:b/>
          <w:szCs w:val="24"/>
        </w:rPr>
        <w:tab/>
      </w:r>
      <w:r w:rsidRPr="00E06BE4">
        <w:rPr>
          <w:rFonts w:ascii="Tahoma" w:hAnsi="Tahoma" w:cs="Tahoma"/>
          <w:szCs w:val="24"/>
        </w:rPr>
        <w:t>Porga Gyula polgármester</w:t>
      </w:r>
    </w:p>
    <w:p w14:paraId="053340D2" w14:textId="77777777" w:rsidR="00D35D69" w:rsidRPr="00E06BE4" w:rsidRDefault="00D35D69" w:rsidP="00271224">
      <w:pPr>
        <w:jc w:val="both"/>
        <w:rPr>
          <w:rFonts w:ascii="Tahoma" w:hAnsi="Tahoma" w:cs="Tahoma"/>
          <w:b/>
          <w:szCs w:val="24"/>
        </w:rPr>
      </w:pPr>
    </w:p>
    <w:p w14:paraId="1A4A6313" w14:textId="77777777" w:rsidR="00D35D69" w:rsidRPr="00E06BE4" w:rsidRDefault="00D35D69" w:rsidP="00271224">
      <w:pPr>
        <w:ind w:left="993" w:hanging="993"/>
        <w:jc w:val="both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b/>
          <w:szCs w:val="24"/>
        </w:rPr>
        <w:t>A v</w:t>
      </w:r>
      <w:r w:rsidRPr="00E06BE4">
        <w:rPr>
          <w:rFonts w:ascii="Tahoma" w:hAnsi="Tahoma" w:cs="Tahoma" w:hint="eastAsia"/>
          <w:b/>
          <w:szCs w:val="24"/>
        </w:rPr>
        <w:t>é</w:t>
      </w:r>
      <w:r w:rsidRPr="00E06BE4">
        <w:rPr>
          <w:rFonts w:ascii="Tahoma" w:hAnsi="Tahoma" w:cs="Tahoma"/>
          <w:b/>
          <w:szCs w:val="24"/>
        </w:rPr>
        <w:t>grehajt</w:t>
      </w:r>
      <w:r w:rsidRPr="00E06BE4">
        <w:rPr>
          <w:rFonts w:ascii="Tahoma" w:hAnsi="Tahoma" w:cs="Tahoma" w:hint="eastAsia"/>
          <w:b/>
          <w:szCs w:val="24"/>
        </w:rPr>
        <w:t>á</w:t>
      </w:r>
      <w:r w:rsidRPr="00E06BE4">
        <w:rPr>
          <w:rFonts w:ascii="Tahoma" w:hAnsi="Tahoma" w:cs="Tahoma"/>
          <w:b/>
          <w:szCs w:val="24"/>
        </w:rPr>
        <w:t>s el</w:t>
      </w:r>
      <w:r w:rsidRPr="00E06BE4">
        <w:rPr>
          <w:rFonts w:ascii="Tahoma" w:hAnsi="Tahoma" w:cs="Tahoma" w:hint="eastAsia"/>
          <w:b/>
          <w:szCs w:val="24"/>
        </w:rPr>
        <w:t>ő</w:t>
      </w:r>
      <w:r w:rsidRPr="00E06BE4">
        <w:rPr>
          <w:rFonts w:ascii="Tahoma" w:hAnsi="Tahoma" w:cs="Tahoma"/>
          <w:b/>
          <w:szCs w:val="24"/>
        </w:rPr>
        <w:t>k</w:t>
      </w:r>
      <w:r w:rsidRPr="00E06BE4">
        <w:rPr>
          <w:rFonts w:ascii="Tahoma" w:hAnsi="Tahoma" w:cs="Tahoma" w:hint="eastAsia"/>
          <w:b/>
          <w:szCs w:val="24"/>
        </w:rPr>
        <w:t>é</w:t>
      </w:r>
      <w:r w:rsidRPr="00E06BE4">
        <w:rPr>
          <w:rFonts w:ascii="Tahoma" w:hAnsi="Tahoma" w:cs="Tahoma"/>
          <w:b/>
          <w:szCs w:val="24"/>
        </w:rPr>
        <w:t>sz</w:t>
      </w:r>
      <w:r w:rsidRPr="00E06BE4">
        <w:rPr>
          <w:rFonts w:ascii="Tahoma" w:hAnsi="Tahoma" w:cs="Tahoma" w:hint="eastAsia"/>
          <w:b/>
          <w:szCs w:val="24"/>
        </w:rPr>
        <w:t>í</w:t>
      </w:r>
      <w:r w:rsidRPr="00E06BE4">
        <w:rPr>
          <w:rFonts w:ascii="Tahoma" w:hAnsi="Tahoma" w:cs="Tahoma"/>
          <w:b/>
          <w:szCs w:val="24"/>
        </w:rPr>
        <w:t>t</w:t>
      </w:r>
      <w:r w:rsidRPr="00E06BE4">
        <w:rPr>
          <w:rFonts w:ascii="Tahoma" w:hAnsi="Tahoma" w:cs="Tahoma" w:hint="eastAsia"/>
          <w:b/>
          <w:szCs w:val="24"/>
        </w:rPr>
        <w:t>é</w:t>
      </w:r>
      <w:r w:rsidRPr="00E06BE4">
        <w:rPr>
          <w:rFonts w:ascii="Tahoma" w:hAnsi="Tahoma" w:cs="Tahoma"/>
          <w:b/>
          <w:szCs w:val="24"/>
        </w:rPr>
        <w:t>s</w:t>
      </w:r>
      <w:r w:rsidRPr="00E06BE4">
        <w:rPr>
          <w:rFonts w:ascii="Tahoma" w:hAnsi="Tahoma" w:cs="Tahoma" w:hint="eastAsia"/>
          <w:b/>
          <w:szCs w:val="24"/>
        </w:rPr>
        <w:t>éé</w:t>
      </w:r>
      <w:r w:rsidRPr="00E06BE4">
        <w:rPr>
          <w:rFonts w:ascii="Tahoma" w:hAnsi="Tahoma" w:cs="Tahoma"/>
          <w:b/>
          <w:szCs w:val="24"/>
        </w:rPr>
        <w:t>rt felel</w:t>
      </w:r>
      <w:r w:rsidRPr="00E06BE4">
        <w:rPr>
          <w:rFonts w:ascii="Tahoma" w:hAnsi="Tahoma" w:cs="Tahoma" w:hint="eastAsia"/>
          <w:b/>
          <w:szCs w:val="24"/>
        </w:rPr>
        <w:t>ő</w:t>
      </w:r>
      <w:r w:rsidRPr="00E06BE4">
        <w:rPr>
          <w:rFonts w:ascii="Tahoma" w:hAnsi="Tahoma" w:cs="Tahoma"/>
          <w:b/>
          <w:szCs w:val="24"/>
        </w:rPr>
        <w:t>s k</w:t>
      </w:r>
      <w:r w:rsidRPr="00E06BE4">
        <w:rPr>
          <w:rFonts w:ascii="Tahoma" w:hAnsi="Tahoma" w:cs="Tahoma" w:hint="eastAsia"/>
          <w:b/>
          <w:szCs w:val="24"/>
        </w:rPr>
        <w:t>ö</w:t>
      </w:r>
      <w:r w:rsidRPr="00E06BE4">
        <w:rPr>
          <w:rFonts w:ascii="Tahoma" w:hAnsi="Tahoma" w:cs="Tahoma"/>
          <w:b/>
          <w:szCs w:val="24"/>
        </w:rPr>
        <w:t>ztisztvisel</w:t>
      </w:r>
      <w:r w:rsidRPr="00E06BE4">
        <w:rPr>
          <w:rFonts w:ascii="Tahoma" w:hAnsi="Tahoma" w:cs="Tahoma" w:hint="eastAsia"/>
          <w:b/>
          <w:szCs w:val="24"/>
        </w:rPr>
        <w:t>ő</w:t>
      </w:r>
      <w:r w:rsidRPr="00E06BE4">
        <w:rPr>
          <w:rFonts w:ascii="Tahoma" w:hAnsi="Tahoma" w:cs="Tahoma"/>
          <w:b/>
          <w:szCs w:val="24"/>
        </w:rPr>
        <w:t>:</w:t>
      </w:r>
      <w:r w:rsidRPr="00E06BE4">
        <w:rPr>
          <w:rFonts w:ascii="Tahoma" w:hAnsi="Tahoma" w:cs="Tahoma"/>
          <w:szCs w:val="24"/>
        </w:rPr>
        <w:t xml:space="preserve"> </w:t>
      </w:r>
    </w:p>
    <w:p w14:paraId="32C79EE1" w14:textId="77777777" w:rsidR="004B07EB" w:rsidRPr="00E06BE4" w:rsidRDefault="00D35D69" w:rsidP="00271224">
      <w:pPr>
        <w:ind w:left="993" w:hanging="993"/>
        <w:jc w:val="both"/>
        <w:rPr>
          <w:rFonts w:ascii="Tahoma" w:hAnsi="Tahoma" w:cs="Tahoma"/>
          <w:szCs w:val="24"/>
        </w:rPr>
      </w:pPr>
      <w:r w:rsidRPr="00E06BE4">
        <w:rPr>
          <w:rFonts w:ascii="Tahoma" w:hAnsi="Tahoma" w:cs="Tahoma"/>
          <w:szCs w:val="24"/>
        </w:rPr>
        <w:tab/>
      </w:r>
      <w:r w:rsidRPr="00E06BE4">
        <w:rPr>
          <w:rFonts w:ascii="Tahoma" w:hAnsi="Tahoma" w:cs="Tahoma"/>
          <w:szCs w:val="24"/>
        </w:rPr>
        <w:tab/>
      </w:r>
      <w:r w:rsidR="004B07EB" w:rsidRPr="00E06BE4">
        <w:rPr>
          <w:rFonts w:ascii="Tahoma" w:hAnsi="Tahoma" w:cs="Tahoma"/>
          <w:szCs w:val="24"/>
        </w:rPr>
        <w:t>Dr. J</w:t>
      </w:r>
      <w:r w:rsidR="004B07EB" w:rsidRPr="00E06BE4">
        <w:rPr>
          <w:rFonts w:ascii="Tahoma" w:hAnsi="Tahoma" w:cs="Tahoma" w:hint="eastAsia"/>
          <w:szCs w:val="24"/>
        </w:rPr>
        <w:t>ó</w:t>
      </w:r>
      <w:r w:rsidR="004B07EB" w:rsidRPr="00E06BE4">
        <w:rPr>
          <w:rFonts w:ascii="Tahoma" w:hAnsi="Tahoma" w:cs="Tahoma"/>
          <w:szCs w:val="24"/>
        </w:rPr>
        <w:t>zsa Tam</w:t>
      </w:r>
      <w:r w:rsidR="004B07EB" w:rsidRPr="00E06BE4">
        <w:rPr>
          <w:rFonts w:ascii="Tahoma" w:hAnsi="Tahoma" w:cs="Tahoma" w:hint="eastAsia"/>
          <w:szCs w:val="24"/>
        </w:rPr>
        <w:t>á</w:t>
      </w:r>
      <w:r w:rsidR="004B07EB" w:rsidRPr="00E06BE4">
        <w:rPr>
          <w:rFonts w:ascii="Tahoma" w:hAnsi="Tahoma" w:cs="Tahoma"/>
          <w:szCs w:val="24"/>
        </w:rPr>
        <w:t>s kabinetf</w:t>
      </w:r>
      <w:r w:rsidR="004B07EB" w:rsidRPr="00E06BE4">
        <w:rPr>
          <w:rFonts w:ascii="Tahoma" w:hAnsi="Tahoma" w:cs="Tahoma" w:hint="eastAsia"/>
          <w:szCs w:val="24"/>
        </w:rPr>
        <w:t>ő</w:t>
      </w:r>
      <w:r w:rsidR="004B07EB" w:rsidRPr="00E06BE4">
        <w:rPr>
          <w:rFonts w:ascii="Tahoma" w:hAnsi="Tahoma" w:cs="Tahoma"/>
          <w:szCs w:val="24"/>
        </w:rPr>
        <w:t>n</w:t>
      </w:r>
      <w:r w:rsidR="004B07EB" w:rsidRPr="00E06BE4">
        <w:rPr>
          <w:rFonts w:ascii="Tahoma" w:hAnsi="Tahoma" w:cs="Tahoma" w:hint="eastAsia"/>
          <w:szCs w:val="24"/>
        </w:rPr>
        <w:t>ö</w:t>
      </w:r>
      <w:r w:rsidR="004B07EB" w:rsidRPr="00E06BE4">
        <w:rPr>
          <w:rFonts w:ascii="Tahoma" w:hAnsi="Tahoma" w:cs="Tahoma"/>
          <w:szCs w:val="24"/>
        </w:rPr>
        <w:t>k, irodavezet</w:t>
      </w:r>
      <w:r w:rsidR="004B07EB" w:rsidRPr="00E06BE4">
        <w:rPr>
          <w:rFonts w:ascii="Tahoma" w:hAnsi="Tahoma" w:cs="Tahoma" w:hint="eastAsia"/>
          <w:szCs w:val="24"/>
        </w:rPr>
        <w:t>ő</w:t>
      </w:r>
      <w:r w:rsidR="004B07EB" w:rsidRPr="00E06BE4">
        <w:rPr>
          <w:rFonts w:ascii="Tahoma" w:hAnsi="Tahoma" w:cs="Tahoma"/>
          <w:szCs w:val="24"/>
        </w:rPr>
        <w:t xml:space="preserve"> </w:t>
      </w:r>
    </w:p>
    <w:p w14:paraId="2F26E273" w14:textId="77777777" w:rsidR="00126064" w:rsidRPr="00C044EC" w:rsidRDefault="00126064" w:rsidP="00271224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01CA1EE9" w14:textId="77777777" w:rsidR="006D6C27" w:rsidRPr="00C044EC" w:rsidRDefault="006D6C27" w:rsidP="00271224">
      <w:pPr>
        <w:tabs>
          <w:tab w:val="left" w:pos="851"/>
        </w:tabs>
        <w:rPr>
          <w:rFonts w:ascii="Tahoma" w:hAnsi="Tahoma" w:cs="Tahoma"/>
          <w:b/>
          <w:szCs w:val="24"/>
        </w:rPr>
      </w:pPr>
      <w:r w:rsidRPr="00C044EC">
        <w:rPr>
          <w:rFonts w:ascii="Tahoma" w:hAnsi="Tahoma" w:cs="Tahoma"/>
          <w:b/>
          <w:szCs w:val="24"/>
        </w:rPr>
        <w:t xml:space="preserve">Veszprém, </w:t>
      </w:r>
      <w:r w:rsidR="005C6A1C" w:rsidRPr="00C044EC">
        <w:rPr>
          <w:rFonts w:ascii="Tahoma" w:hAnsi="Tahoma" w:cs="Tahoma"/>
          <w:szCs w:val="24"/>
        </w:rPr>
        <w:t>202</w:t>
      </w:r>
      <w:r w:rsidR="00091D53" w:rsidRPr="00C044EC">
        <w:rPr>
          <w:rFonts w:ascii="Tahoma" w:hAnsi="Tahoma" w:cs="Tahoma"/>
          <w:szCs w:val="24"/>
        </w:rPr>
        <w:t>4</w:t>
      </w:r>
      <w:r w:rsidR="005C6A1C" w:rsidRPr="00C044EC">
        <w:rPr>
          <w:rFonts w:ascii="Tahoma" w:hAnsi="Tahoma" w:cs="Tahoma"/>
          <w:szCs w:val="24"/>
        </w:rPr>
        <w:t>. s</w:t>
      </w:r>
      <w:r w:rsidR="00091D53" w:rsidRPr="00C044EC">
        <w:rPr>
          <w:rFonts w:ascii="Tahoma" w:hAnsi="Tahoma" w:cs="Tahoma"/>
          <w:szCs w:val="24"/>
        </w:rPr>
        <w:t>zeptember</w:t>
      </w:r>
      <w:r w:rsidR="00271224">
        <w:rPr>
          <w:rFonts w:ascii="Tahoma" w:hAnsi="Tahoma" w:cs="Tahoma"/>
          <w:szCs w:val="24"/>
        </w:rPr>
        <w:t xml:space="preserve"> 26</w:t>
      </w:r>
      <w:r w:rsidR="005C6A1C" w:rsidRPr="00C044EC">
        <w:rPr>
          <w:rFonts w:ascii="Tahoma" w:hAnsi="Tahoma" w:cs="Tahoma"/>
          <w:szCs w:val="24"/>
        </w:rPr>
        <w:t xml:space="preserve">. </w:t>
      </w:r>
    </w:p>
    <w:p w14:paraId="42108EE9" w14:textId="77777777" w:rsidR="00C044EC" w:rsidRDefault="00C044EC" w:rsidP="00271224">
      <w:pPr>
        <w:tabs>
          <w:tab w:val="left" w:pos="851"/>
        </w:tabs>
        <w:rPr>
          <w:rFonts w:ascii="Tahoma" w:hAnsi="Tahoma" w:cs="Tahoma"/>
          <w:szCs w:val="24"/>
          <w:highlight w:val="yellow"/>
        </w:rPr>
      </w:pPr>
    </w:p>
    <w:p w14:paraId="10475851" w14:textId="77777777" w:rsidR="00C044EC" w:rsidRPr="00F02048" w:rsidRDefault="00C044EC" w:rsidP="00271224">
      <w:pPr>
        <w:tabs>
          <w:tab w:val="left" w:pos="851"/>
        </w:tabs>
        <w:rPr>
          <w:rFonts w:ascii="Tahoma" w:hAnsi="Tahoma" w:cs="Tahoma"/>
          <w:szCs w:val="24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72"/>
      </w:tblGrid>
      <w:tr w:rsidR="006D6C27" w:rsidRPr="009F0198" w14:paraId="11727BCD" w14:textId="77777777" w:rsidTr="00EA5C3E">
        <w:trPr>
          <w:trHeight w:val="83"/>
        </w:trPr>
        <w:tc>
          <w:tcPr>
            <w:tcW w:w="4889" w:type="dxa"/>
            <w:shd w:val="clear" w:color="auto" w:fill="auto"/>
          </w:tcPr>
          <w:p w14:paraId="1C13D37A" w14:textId="77777777" w:rsidR="00D02A78" w:rsidRPr="00B65523" w:rsidRDefault="00D02A78" w:rsidP="00271224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B65523">
              <w:rPr>
                <w:rFonts w:ascii="Tahoma" w:hAnsi="Tahoma" w:cs="Tahoma"/>
                <w:b/>
                <w:szCs w:val="24"/>
              </w:rPr>
              <w:t>Porga Gyula s.k.</w:t>
            </w:r>
          </w:p>
          <w:p w14:paraId="3FA49DB4" w14:textId="77777777" w:rsidR="006D6C27" w:rsidRPr="00B65523" w:rsidRDefault="00D02A78" w:rsidP="00271224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B65523">
              <w:rPr>
                <w:rFonts w:ascii="Tahoma" w:hAnsi="Tahoma" w:cs="Tahoma"/>
                <w:szCs w:val="24"/>
              </w:rPr>
              <w:t xml:space="preserve">polgármester </w:t>
            </w:r>
          </w:p>
        </w:tc>
        <w:tc>
          <w:tcPr>
            <w:tcW w:w="4890" w:type="dxa"/>
            <w:shd w:val="clear" w:color="auto" w:fill="auto"/>
          </w:tcPr>
          <w:p w14:paraId="2942C694" w14:textId="77777777" w:rsidR="006D6C27" w:rsidRPr="00B65523" w:rsidRDefault="006C4E02" w:rsidP="00271224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B65523">
              <w:rPr>
                <w:rFonts w:ascii="Tahoma" w:hAnsi="Tahoma" w:cs="Tahoma"/>
                <w:b/>
                <w:szCs w:val="24"/>
              </w:rPr>
              <w:t>d</w:t>
            </w:r>
            <w:r w:rsidR="006D6C27" w:rsidRPr="00B65523">
              <w:rPr>
                <w:rFonts w:ascii="Tahoma" w:hAnsi="Tahoma" w:cs="Tahoma"/>
                <w:b/>
                <w:szCs w:val="24"/>
              </w:rPr>
              <w:t xml:space="preserve">r. </w:t>
            </w:r>
            <w:r w:rsidR="001E299B" w:rsidRPr="00B65523">
              <w:rPr>
                <w:rFonts w:ascii="Tahoma" w:hAnsi="Tahoma" w:cs="Tahoma"/>
                <w:b/>
                <w:szCs w:val="24"/>
              </w:rPr>
              <w:t xml:space="preserve">Dancs Judit </w:t>
            </w:r>
            <w:r w:rsidR="006D6C27" w:rsidRPr="00B65523">
              <w:rPr>
                <w:rFonts w:ascii="Tahoma" w:hAnsi="Tahoma" w:cs="Tahoma"/>
                <w:b/>
                <w:szCs w:val="24"/>
              </w:rPr>
              <w:t>s.k.</w:t>
            </w:r>
          </w:p>
          <w:p w14:paraId="01C8DA7C" w14:textId="77777777" w:rsidR="006D6C27" w:rsidRPr="00B65523" w:rsidRDefault="006D6C27" w:rsidP="00271224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B65523">
              <w:rPr>
                <w:rFonts w:ascii="Tahoma" w:hAnsi="Tahoma" w:cs="Tahoma"/>
                <w:szCs w:val="24"/>
              </w:rPr>
              <w:t>jegyző</w:t>
            </w:r>
          </w:p>
        </w:tc>
      </w:tr>
    </w:tbl>
    <w:p w14:paraId="70041627" w14:textId="77777777" w:rsidR="0019723C" w:rsidRPr="005C3C57" w:rsidRDefault="0019723C" w:rsidP="00271224">
      <w:pPr>
        <w:jc w:val="both"/>
        <w:rPr>
          <w:rFonts w:ascii="Tahoma" w:eastAsia="Arial Narrow" w:hAnsi="Tahoma" w:cs="Tahoma"/>
          <w:b/>
          <w:sz w:val="22"/>
          <w:szCs w:val="22"/>
          <w:lang w:eastAsia="zh-CN"/>
        </w:rPr>
      </w:pPr>
    </w:p>
    <w:p w14:paraId="67D2CD3A" w14:textId="77777777" w:rsidR="005C6A1C" w:rsidRPr="005C3C57" w:rsidRDefault="005C6A1C" w:rsidP="002628E6">
      <w:pPr>
        <w:rPr>
          <w:rFonts w:ascii="Tahoma" w:eastAsia="Arial Narrow" w:hAnsi="Tahoma" w:cs="Tahoma"/>
          <w:b/>
          <w:sz w:val="22"/>
          <w:szCs w:val="22"/>
          <w:lang w:eastAsia="zh-CN"/>
        </w:rPr>
      </w:pPr>
    </w:p>
    <w:sectPr w:rsidR="005C6A1C" w:rsidRPr="005C3C57" w:rsidSect="00255EA0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2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4D7A9" w14:textId="77777777" w:rsidR="006E6017" w:rsidRDefault="006E6017">
      <w:r>
        <w:separator/>
      </w:r>
    </w:p>
  </w:endnote>
  <w:endnote w:type="continuationSeparator" w:id="0">
    <w:p w14:paraId="439B51A6" w14:textId="77777777" w:rsidR="006E6017" w:rsidRDefault="006E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Zapf Elliptical 711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59DE6" w14:textId="77777777" w:rsidR="00046D16" w:rsidRDefault="00046D16" w:rsidP="007D51E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F87474A" w14:textId="77777777" w:rsidR="00046D16" w:rsidRDefault="00046D1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9D0F" w14:textId="77777777" w:rsidR="00046D16" w:rsidRDefault="00046D1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71224">
      <w:rPr>
        <w:noProof/>
      </w:rPr>
      <w:t>5</w:t>
    </w:r>
    <w:r>
      <w:fldChar w:fldCharType="end"/>
    </w:r>
  </w:p>
  <w:p w14:paraId="56AC03DE" w14:textId="77777777" w:rsidR="00046D16" w:rsidRDefault="00046D1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2834C" w14:textId="77777777" w:rsidR="00046D16" w:rsidRDefault="00046D16">
    <w:pPr>
      <w:pStyle w:val="llb"/>
      <w:jc w:val="center"/>
    </w:pPr>
  </w:p>
  <w:p w14:paraId="4A03EF80" w14:textId="77777777" w:rsidR="00046D16" w:rsidRDefault="00046D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869AC" w14:textId="77777777" w:rsidR="006E6017" w:rsidRDefault="006E6017">
      <w:r>
        <w:separator/>
      </w:r>
    </w:p>
  </w:footnote>
  <w:footnote w:type="continuationSeparator" w:id="0">
    <w:p w14:paraId="75BB3870" w14:textId="77777777" w:rsidR="006E6017" w:rsidRDefault="006E6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2B5E" w14:textId="77777777" w:rsidR="00046D16" w:rsidRDefault="00046D16">
    <w:pPr>
      <w:pStyle w:val="lfej"/>
    </w:pPr>
    <w:r w:rsidRPr="00236D28">
      <w:rPr>
        <w:rFonts w:ascii="Tahoma" w:hAnsi="Tahoma" w:cs="Tahoma"/>
        <w:b/>
        <w:bCs/>
        <w:noProof/>
        <w:color w:val="000000" w:themeColor="text1"/>
        <w:sz w:val="24"/>
      </w:rPr>
      <w:drawing>
        <wp:inline distT="0" distB="0" distL="0" distR="0" wp14:anchorId="1857B95F" wp14:editId="786F383E">
          <wp:extent cx="5732145" cy="341086"/>
          <wp:effectExtent l="0" t="0" r="1905" b="1905"/>
          <wp:docPr id="2" name="Kép 2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garmest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341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34FADEFE"/>
    <w:lvl w:ilvl="0">
      <w:start w:val="1"/>
      <w:numFmt w:val="decimal"/>
      <w:pStyle w:val="fcm"/>
      <w:lvlText w:val="%1."/>
      <w:lvlJc w:val="left"/>
      <w:pPr>
        <w:tabs>
          <w:tab w:val="num" w:pos="915"/>
        </w:tabs>
        <w:ind w:left="915" w:firstLine="0"/>
      </w:pPr>
      <w:rPr>
        <w:b/>
      </w:rPr>
    </w:lvl>
    <w:lvl w:ilvl="1">
      <w:start w:val="1"/>
      <w:numFmt w:val="decimal"/>
      <w:pStyle w:val="alcm11"/>
      <w:lvlText w:val="%1.%2."/>
      <w:lvlJc w:val="left"/>
      <w:pPr>
        <w:tabs>
          <w:tab w:val="num" w:pos="915"/>
        </w:tabs>
        <w:ind w:left="915" w:firstLine="0"/>
      </w:pPr>
    </w:lvl>
    <w:lvl w:ilvl="2">
      <w:start w:val="1"/>
      <w:numFmt w:val="upperRoman"/>
      <w:pStyle w:val="alcm111"/>
      <w:lvlText w:val="%3."/>
      <w:lvlJc w:val="right"/>
      <w:pPr>
        <w:tabs>
          <w:tab w:val="num" w:pos="1455"/>
        </w:tabs>
        <w:ind w:left="1455" w:firstLine="0"/>
      </w:pPr>
    </w:lvl>
    <w:lvl w:ilvl="3">
      <w:start w:val="1"/>
      <w:numFmt w:val="decimal"/>
      <w:lvlText w:val="%1.%2.%3.%4."/>
      <w:lvlJc w:val="left"/>
      <w:pPr>
        <w:tabs>
          <w:tab w:val="num" w:pos="2715"/>
        </w:tabs>
        <w:ind w:left="2643" w:hanging="648"/>
      </w:pPr>
    </w:lvl>
    <w:lvl w:ilvl="4">
      <w:start w:val="1"/>
      <w:numFmt w:val="decimal"/>
      <w:lvlText w:val="%1.%2.%3.%4.%5."/>
      <w:lvlJc w:val="left"/>
      <w:pPr>
        <w:tabs>
          <w:tab w:val="num" w:pos="3435"/>
        </w:tabs>
        <w:ind w:left="3147" w:hanging="792"/>
      </w:pPr>
    </w:lvl>
    <w:lvl w:ilvl="5">
      <w:start w:val="1"/>
      <w:numFmt w:val="decimal"/>
      <w:lvlText w:val="%1.%2.%3.%4.%5.%6."/>
      <w:lvlJc w:val="left"/>
      <w:pPr>
        <w:tabs>
          <w:tab w:val="num" w:pos="3795"/>
        </w:tabs>
        <w:ind w:left="3651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15"/>
        </w:tabs>
        <w:ind w:left="415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75"/>
        </w:tabs>
        <w:ind w:left="465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95"/>
        </w:tabs>
        <w:ind w:left="5235" w:hanging="1440"/>
      </w:pPr>
    </w:lvl>
  </w:abstractNum>
  <w:abstractNum w:abstractNumId="1" w15:restartNumberingAfterBreak="0">
    <w:nsid w:val="00283411"/>
    <w:multiLevelType w:val="hybridMultilevel"/>
    <w:tmpl w:val="49665F20"/>
    <w:lvl w:ilvl="0" w:tplc="7366ADB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85D"/>
    <w:multiLevelType w:val="hybridMultilevel"/>
    <w:tmpl w:val="AC4C8E68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00516"/>
    <w:multiLevelType w:val="hybridMultilevel"/>
    <w:tmpl w:val="78CC979C"/>
    <w:lvl w:ilvl="0" w:tplc="040E0013">
      <w:start w:val="1"/>
      <w:numFmt w:val="upperRoman"/>
      <w:lvlText w:val="%1."/>
      <w:lvlJc w:val="right"/>
      <w:pPr>
        <w:ind w:left="1602" w:hanging="360"/>
      </w:pPr>
    </w:lvl>
    <w:lvl w:ilvl="1" w:tplc="040E0019">
      <w:start w:val="1"/>
      <w:numFmt w:val="lowerLetter"/>
      <w:lvlText w:val="%2."/>
      <w:lvlJc w:val="left"/>
      <w:pPr>
        <w:ind w:left="2322" w:hanging="360"/>
      </w:pPr>
    </w:lvl>
    <w:lvl w:ilvl="2" w:tplc="040E001B">
      <w:start w:val="1"/>
      <w:numFmt w:val="lowerRoman"/>
      <w:lvlText w:val="%3."/>
      <w:lvlJc w:val="right"/>
      <w:pPr>
        <w:ind w:left="3042" w:hanging="180"/>
      </w:pPr>
    </w:lvl>
    <w:lvl w:ilvl="3" w:tplc="040E000F">
      <w:start w:val="1"/>
      <w:numFmt w:val="decimal"/>
      <w:lvlText w:val="%4."/>
      <w:lvlJc w:val="left"/>
      <w:pPr>
        <w:ind w:left="3762" w:hanging="360"/>
      </w:pPr>
    </w:lvl>
    <w:lvl w:ilvl="4" w:tplc="040E0019">
      <w:start w:val="1"/>
      <w:numFmt w:val="lowerLetter"/>
      <w:lvlText w:val="%5."/>
      <w:lvlJc w:val="left"/>
      <w:pPr>
        <w:ind w:left="4482" w:hanging="360"/>
      </w:pPr>
    </w:lvl>
    <w:lvl w:ilvl="5" w:tplc="040E001B">
      <w:start w:val="1"/>
      <w:numFmt w:val="lowerRoman"/>
      <w:lvlText w:val="%6."/>
      <w:lvlJc w:val="right"/>
      <w:pPr>
        <w:ind w:left="5202" w:hanging="180"/>
      </w:pPr>
    </w:lvl>
    <w:lvl w:ilvl="6" w:tplc="040E000F">
      <w:start w:val="1"/>
      <w:numFmt w:val="decimal"/>
      <w:lvlText w:val="%7."/>
      <w:lvlJc w:val="left"/>
      <w:pPr>
        <w:ind w:left="5922" w:hanging="360"/>
      </w:pPr>
    </w:lvl>
    <w:lvl w:ilvl="7" w:tplc="040E0019">
      <w:start w:val="1"/>
      <w:numFmt w:val="lowerLetter"/>
      <w:lvlText w:val="%8."/>
      <w:lvlJc w:val="left"/>
      <w:pPr>
        <w:ind w:left="6642" w:hanging="360"/>
      </w:pPr>
    </w:lvl>
    <w:lvl w:ilvl="8" w:tplc="040E001B">
      <w:start w:val="1"/>
      <w:numFmt w:val="lowerRoman"/>
      <w:lvlText w:val="%9."/>
      <w:lvlJc w:val="right"/>
      <w:pPr>
        <w:ind w:left="7362" w:hanging="180"/>
      </w:pPr>
    </w:lvl>
  </w:abstractNum>
  <w:abstractNum w:abstractNumId="4" w15:restartNumberingAfterBreak="0">
    <w:nsid w:val="127A7A03"/>
    <w:multiLevelType w:val="hybridMultilevel"/>
    <w:tmpl w:val="0C403950"/>
    <w:lvl w:ilvl="0" w:tplc="08D09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FE0E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C4E0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B8F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8C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445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442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50A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AE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185992"/>
    <w:multiLevelType w:val="hybridMultilevel"/>
    <w:tmpl w:val="ED5EF57A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B0FBA"/>
    <w:multiLevelType w:val="multilevel"/>
    <w:tmpl w:val="2216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26718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42E83"/>
    <w:multiLevelType w:val="multilevel"/>
    <w:tmpl w:val="D5106A4A"/>
    <w:lvl w:ilvl="0">
      <w:start w:val="1"/>
      <w:numFmt w:val="decimal"/>
      <w:lvlText w:val="%1."/>
      <w:lvlJc w:val="left"/>
      <w:pPr>
        <w:ind w:left="1635" w:hanging="360"/>
      </w:pPr>
    </w:lvl>
    <w:lvl w:ilvl="1">
      <w:start w:val="1"/>
      <w:numFmt w:val="decimal"/>
      <w:isLgl/>
      <w:lvlText w:val="%1.%2."/>
      <w:lvlJc w:val="left"/>
      <w:pPr>
        <w:ind w:left="-1131" w:hanging="495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-906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-906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-54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-54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-18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-18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74" w:hanging="1800"/>
      </w:pPr>
      <w:rPr>
        <w:rFonts w:hint="default"/>
        <w:u w:val="single"/>
      </w:rPr>
    </w:lvl>
  </w:abstractNum>
  <w:abstractNum w:abstractNumId="9" w15:restartNumberingAfterBreak="0">
    <w:nsid w:val="23D42AE4"/>
    <w:multiLevelType w:val="hybridMultilevel"/>
    <w:tmpl w:val="9A1E0B7C"/>
    <w:lvl w:ilvl="0" w:tplc="18689FD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B003F"/>
    <w:multiLevelType w:val="hybridMultilevel"/>
    <w:tmpl w:val="B9AC7B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A4EAE"/>
    <w:multiLevelType w:val="hybridMultilevel"/>
    <w:tmpl w:val="64126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32C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97A6E"/>
    <w:multiLevelType w:val="hybridMultilevel"/>
    <w:tmpl w:val="386E5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21B44"/>
    <w:multiLevelType w:val="hybridMultilevel"/>
    <w:tmpl w:val="78B097EC"/>
    <w:lvl w:ilvl="0" w:tplc="BD40D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9C7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1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6CF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3EC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E3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C25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BA0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127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5CB30AD"/>
    <w:multiLevelType w:val="hybridMultilevel"/>
    <w:tmpl w:val="05D8747A"/>
    <w:lvl w:ilvl="0" w:tplc="0C10045E">
      <w:start w:val="1"/>
      <w:numFmt w:val="decimal"/>
      <w:lvlText w:val="%1."/>
      <w:lvlJc w:val="left"/>
      <w:pPr>
        <w:ind w:left="868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098" w:hanging="360"/>
      </w:pPr>
    </w:lvl>
    <w:lvl w:ilvl="2" w:tplc="040E001B" w:tentative="1">
      <w:start w:val="1"/>
      <w:numFmt w:val="lowerRoman"/>
      <w:lvlText w:val="%3."/>
      <w:lvlJc w:val="right"/>
      <w:pPr>
        <w:ind w:left="1818" w:hanging="180"/>
      </w:pPr>
    </w:lvl>
    <w:lvl w:ilvl="3" w:tplc="040E000F" w:tentative="1">
      <w:start w:val="1"/>
      <w:numFmt w:val="decimal"/>
      <w:lvlText w:val="%4."/>
      <w:lvlJc w:val="left"/>
      <w:pPr>
        <w:ind w:left="2538" w:hanging="360"/>
      </w:pPr>
    </w:lvl>
    <w:lvl w:ilvl="4" w:tplc="040E0019" w:tentative="1">
      <w:start w:val="1"/>
      <w:numFmt w:val="lowerLetter"/>
      <w:lvlText w:val="%5."/>
      <w:lvlJc w:val="left"/>
      <w:pPr>
        <w:ind w:left="3258" w:hanging="360"/>
      </w:pPr>
    </w:lvl>
    <w:lvl w:ilvl="5" w:tplc="040E001B" w:tentative="1">
      <w:start w:val="1"/>
      <w:numFmt w:val="lowerRoman"/>
      <w:lvlText w:val="%6."/>
      <w:lvlJc w:val="right"/>
      <w:pPr>
        <w:ind w:left="3978" w:hanging="180"/>
      </w:pPr>
    </w:lvl>
    <w:lvl w:ilvl="6" w:tplc="040E000F" w:tentative="1">
      <w:start w:val="1"/>
      <w:numFmt w:val="decimal"/>
      <w:lvlText w:val="%7."/>
      <w:lvlJc w:val="left"/>
      <w:pPr>
        <w:ind w:left="4698" w:hanging="360"/>
      </w:pPr>
    </w:lvl>
    <w:lvl w:ilvl="7" w:tplc="040E0019" w:tentative="1">
      <w:start w:val="1"/>
      <w:numFmt w:val="lowerLetter"/>
      <w:lvlText w:val="%8."/>
      <w:lvlJc w:val="left"/>
      <w:pPr>
        <w:ind w:left="5418" w:hanging="360"/>
      </w:pPr>
    </w:lvl>
    <w:lvl w:ilvl="8" w:tplc="040E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6" w15:restartNumberingAfterBreak="0">
    <w:nsid w:val="460A2A6E"/>
    <w:multiLevelType w:val="multilevel"/>
    <w:tmpl w:val="CC3A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CA6476"/>
    <w:multiLevelType w:val="hybridMultilevel"/>
    <w:tmpl w:val="C32C2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75DD0"/>
    <w:multiLevelType w:val="hybridMultilevel"/>
    <w:tmpl w:val="5F748212"/>
    <w:lvl w:ilvl="0" w:tplc="DEA27F98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86591"/>
    <w:multiLevelType w:val="hybridMultilevel"/>
    <w:tmpl w:val="878C7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30CD9"/>
    <w:multiLevelType w:val="hybridMultilevel"/>
    <w:tmpl w:val="17B6E236"/>
    <w:lvl w:ilvl="0" w:tplc="B6044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161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AB6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29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86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6D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0ED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3A0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B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D946CC0"/>
    <w:multiLevelType w:val="hybridMultilevel"/>
    <w:tmpl w:val="C24A4D1E"/>
    <w:lvl w:ilvl="0" w:tplc="C770C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ED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AC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25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0B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AA9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8F1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48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26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9D52D1"/>
    <w:multiLevelType w:val="hybridMultilevel"/>
    <w:tmpl w:val="B2727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75D06"/>
    <w:multiLevelType w:val="hybridMultilevel"/>
    <w:tmpl w:val="CE74F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75631"/>
    <w:multiLevelType w:val="hybridMultilevel"/>
    <w:tmpl w:val="1DA49B66"/>
    <w:lvl w:ilvl="0" w:tplc="A6B85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40A85"/>
    <w:multiLevelType w:val="hybridMultilevel"/>
    <w:tmpl w:val="815AEF2E"/>
    <w:lvl w:ilvl="0" w:tplc="47027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EE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0410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FCC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D8E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30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429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80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2F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87E1738"/>
    <w:multiLevelType w:val="hybridMultilevel"/>
    <w:tmpl w:val="E1144F46"/>
    <w:lvl w:ilvl="0" w:tplc="EEA249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A531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51240"/>
    <w:multiLevelType w:val="hybridMultilevel"/>
    <w:tmpl w:val="CD362D8A"/>
    <w:lvl w:ilvl="0" w:tplc="FE4C2BFC">
      <w:start w:val="3"/>
      <w:numFmt w:val="bullet"/>
      <w:lvlText w:val="-"/>
      <w:lvlJc w:val="left"/>
      <w:pPr>
        <w:ind w:left="795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62814CBF"/>
    <w:multiLevelType w:val="hybridMultilevel"/>
    <w:tmpl w:val="30D0183C"/>
    <w:lvl w:ilvl="0" w:tplc="1384F5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F0487"/>
    <w:multiLevelType w:val="multilevel"/>
    <w:tmpl w:val="E58A5EF0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1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9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3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677" w:hanging="1440"/>
      </w:pPr>
      <w:rPr>
        <w:rFonts w:hint="default"/>
      </w:rPr>
    </w:lvl>
  </w:abstractNum>
  <w:abstractNum w:abstractNumId="31" w15:restartNumberingAfterBreak="0">
    <w:nsid w:val="66BD342A"/>
    <w:multiLevelType w:val="hybridMultilevel"/>
    <w:tmpl w:val="F60825AE"/>
    <w:lvl w:ilvl="0" w:tplc="3F6430A8">
      <w:numFmt w:val="bullet"/>
      <w:lvlText w:val=""/>
      <w:lvlJc w:val="left"/>
      <w:pPr>
        <w:ind w:left="720" w:hanging="360"/>
      </w:pPr>
      <w:rPr>
        <w:rFonts w:ascii="Symbol" w:eastAsia="MS Mincho" w:hAnsi="Symbol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C541F"/>
    <w:multiLevelType w:val="hybridMultilevel"/>
    <w:tmpl w:val="025E4CCE"/>
    <w:lvl w:ilvl="0" w:tplc="F76C7EB0">
      <w:start w:val="1"/>
      <w:numFmt w:val="bullet"/>
      <w:pStyle w:val="RTszve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E96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 Narrow" w:eastAsia="Times New Roman" w:hAnsi="Arial Narrow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5762F"/>
    <w:multiLevelType w:val="hybridMultilevel"/>
    <w:tmpl w:val="719E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93E2C"/>
    <w:multiLevelType w:val="hybridMultilevel"/>
    <w:tmpl w:val="A5AADC0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2296F8C"/>
    <w:multiLevelType w:val="hybridMultilevel"/>
    <w:tmpl w:val="243A1F98"/>
    <w:lvl w:ilvl="0" w:tplc="8CAAC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AE30B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18D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8A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60B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E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E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CF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64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26908F9"/>
    <w:multiLevelType w:val="hybridMultilevel"/>
    <w:tmpl w:val="F6385202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74299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C02CE"/>
    <w:multiLevelType w:val="hybridMultilevel"/>
    <w:tmpl w:val="B3AC75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C18DC"/>
    <w:multiLevelType w:val="hybridMultilevel"/>
    <w:tmpl w:val="CE3A2916"/>
    <w:lvl w:ilvl="0" w:tplc="BCA0D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08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8E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0A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A8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20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12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60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E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DC40FEF"/>
    <w:multiLevelType w:val="hybridMultilevel"/>
    <w:tmpl w:val="EC16BB9E"/>
    <w:lvl w:ilvl="0" w:tplc="3EBC2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6A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B44D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09D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EE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6A7E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40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D835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8C7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2590479">
    <w:abstractNumId w:val="32"/>
  </w:num>
  <w:num w:numId="2" w16cid:durableId="1836413223">
    <w:abstractNumId w:val="30"/>
  </w:num>
  <w:num w:numId="3" w16cid:durableId="42020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0332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2648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521977">
    <w:abstractNumId w:val="2"/>
  </w:num>
  <w:num w:numId="7" w16cid:durableId="1499888037">
    <w:abstractNumId w:val="5"/>
  </w:num>
  <w:num w:numId="8" w16cid:durableId="2085486944">
    <w:abstractNumId w:val="22"/>
  </w:num>
  <w:num w:numId="9" w16cid:durableId="102504558">
    <w:abstractNumId w:val="36"/>
  </w:num>
  <w:num w:numId="10" w16cid:durableId="534852255">
    <w:abstractNumId w:val="28"/>
  </w:num>
  <w:num w:numId="11" w16cid:durableId="929774655">
    <w:abstractNumId w:val="3"/>
  </w:num>
  <w:num w:numId="12" w16cid:durableId="112867799">
    <w:abstractNumId w:val="37"/>
  </w:num>
  <w:num w:numId="13" w16cid:durableId="2015643833">
    <w:abstractNumId w:val="15"/>
  </w:num>
  <w:num w:numId="14" w16cid:durableId="226382006">
    <w:abstractNumId w:val="26"/>
  </w:num>
  <w:num w:numId="15" w16cid:durableId="2029257539">
    <w:abstractNumId w:val="33"/>
  </w:num>
  <w:num w:numId="16" w16cid:durableId="1784495022">
    <w:abstractNumId w:val="7"/>
  </w:num>
  <w:num w:numId="17" w16cid:durableId="2021851314">
    <w:abstractNumId w:val="38"/>
  </w:num>
  <w:num w:numId="18" w16cid:durableId="1322155645">
    <w:abstractNumId w:val="11"/>
  </w:num>
  <w:num w:numId="19" w16cid:durableId="2127656392">
    <w:abstractNumId w:val="34"/>
  </w:num>
  <w:num w:numId="20" w16cid:durableId="551308087">
    <w:abstractNumId w:val="23"/>
  </w:num>
  <w:num w:numId="21" w16cid:durableId="1237206900">
    <w:abstractNumId w:val="29"/>
  </w:num>
  <w:num w:numId="22" w16cid:durableId="1352682148">
    <w:abstractNumId w:val="27"/>
  </w:num>
  <w:num w:numId="23" w16cid:durableId="750929511">
    <w:abstractNumId w:val="4"/>
  </w:num>
  <w:num w:numId="24" w16cid:durableId="1367757619">
    <w:abstractNumId w:val="35"/>
  </w:num>
  <w:num w:numId="25" w16cid:durableId="584148475">
    <w:abstractNumId w:val="21"/>
  </w:num>
  <w:num w:numId="26" w16cid:durableId="2073499928">
    <w:abstractNumId w:val="39"/>
  </w:num>
  <w:num w:numId="27" w16cid:durableId="333804945">
    <w:abstractNumId w:val="25"/>
  </w:num>
  <w:num w:numId="28" w16cid:durableId="520584504">
    <w:abstractNumId w:val="14"/>
  </w:num>
  <w:num w:numId="29" w16cid:durableId="634260845">
    <w:abstractNumId w:val="20"/>
  </w:num>
  <w:num w:numId="30" w16cid:durableId="1852523737">
    <w:abstractNumId w:val="40"/>
  </w:num>
  <w:num w:numId="31" w16cid:durableId="407726074">
    <w:abstractNumId w:val="6"/>
  </w:num>
  <w:num w:numId="32" w16cid:durableId="44106870">
    <w:abstractNumId w:val="16"/>
  </w:num>
  <w:num w:numId="33" w16cid:durableId="1662657675">
    <w:abstractNumId w:val="17"/>
  </w:num>
  <w:num w:numId="34" w16cid:durableId="263347661">
    <w:abstractNumId w:val="24"/>
  </w:num>
  <w:num w:numId="35" w16cid:durableId="846671438">
    <w:abstractNumId w:val="18"/>
  </w:num>
  <w:num w:numId="36" w16cid:durableId="21784612">
    <w:abstractNumId w:val="19"/>
  </w:num>
  <w:num w:numId="37" w16cid:durableId="1285967767">
    <w:abstractNumId w:val="31"/>
  </w:num>
  <w:num w:numId="38" w16cid:durableId="1350567978">
    <w:abstractNumId w:val="8"/>
  </w:num>
  <w:num w:numId="39" w16cid:durableId="1014039278">
    <w:abstractNumId w:val="9"/>
  </w:num>
  <w:num w:numId="40" w16cid:durableId="55781175">
    <w:abstractNumId w:val="13"/>
  </w:num>
  <w:num w:numId="41" w16cid:durableId="1379742146">
    <w:abstractNumId w:val="1"/>
  </w:num>
  <w:num w:numId="42" w16cid:durableId="137943299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1D"/>
    <w:rsid w:val="00000178"/>
    <w:rsid w:val="000031EB"/>
    <w:rsid w:val="0000345A"/>
    <w:rsid w:val="00004FF4"/>
    <w:rsid w:val="00005221"/>
    <w:rsid w:val="00005EA1"/>
    <w:rsid w:val="00006627"/>
    <w:rsid w:val="000077FC"/>
    <w:rsid w:val="00010142"/>
    <w:rsid w:val="00010AC8"/>
    <w:rsid w:val="00012777"/>
    <w:rsid w:val="00013143"/>
    <w:rsid w:val="00020481"/>
    <w:rsid w:val="000215CE"/>
    <w:rsid w:val="00022451"/>
    <w:rsid w:val="00023496"/>
    <w:rsid w:val="000242ED"/>
    <w:rsid w:val="00024A90"/>
    <w:rsid w:val="0002625E"/>
    <w:rsid w:val="00026DFF"/>
    <w:rsid w:val="00031A99"/>
    <w:rsid w:val="00033D3B"/>
    <w:rsid w:val="000369C7"/>
    <w:rsid w:val="00037CAC"/>
    <w:rsid w:val="00043BDF"/>
    <w:rsid w:val="00044C50"/>
    <w:rsid w:val="00044DDC"/>
    <w:rsid w:val="00046D16"/>
    <w:rsid w:val="000470E0"/>
    <w:rsid w:val="000477F3"/>
    <w:rsid w:val="000513AC"/>
    <w:rsid w:val="0005157F"/>
    <w:rsid w:val="00052B09"/>
    <w:rsid w:val="000533DA"/>
    <w:rsid w:val="000537DA"/>
    <w:rsid w:val="000548B7"/>
    <w:rsid w:val="00055E9A"/>
    <w:rsid w:val="00055FC3"/>
    <w:rsid w:val="00056A32"/>
    <w:rsid w:val="000579C7"/>
    <w:rsid w:val="00057E4E"/>
    <w:rsid w:val="0006089D"/>
    <w:rsid w:val="00061877"/>
    <w:rsid w:val="00065944"/>
    <w:rsid w:val="00066810"/>
    <w:rsid w:val="00070BA0"/>
    <w:rsid w:val="0007205E"/>
    <w:rsid w:val="0007226D"/>
    <w:rsid w:val="0007239F"/>
    <w:rsid w:val="000746FC"/>
    <w:rsid w:val="00076CAA"/>
    <w:rsid w:val="000802DD"/>
    <w:rsid w:val="0008095C"/>
    <w:rsid w:val="0008096D"/>
    <w:rsid w:val="00086B92"/>
    <w:rsid w:val="0008708E"/>
    <w:rsid w:val="000874F1"/>
    <w:rsid w:val="00087FD3"/>
    <w:rsid w:val="00091D53"/>
    <w:rsid w:val="000957AF"/>
    <w:rsid w:val="000A067B"/>
    <w:rsid w:val="000A107A"/>
    <w:rsid w:val="000A17A0"/>
    <w:rsid w:val="000A1CE9"/>
    <w:rsid w:val="000A222B"/>
    <w:rsid w:val="000A2709"/>
    <w:rsid w:val="000A421C"/>
    <w:rsid w:val="000A4453"/>
    <w:rsid w:val="000A4502"/>
    <w:rsid w:val="000A5049"/>
    <w:rsid w:val="000A6223"/>
    <w:rsid w:val="000A76ED"/>
    <w:rsid w:val="000B2D52"/>
    <w:rsid w:val="000B2F79"/>
    <w:rsid w:val="000B4019"/>
    <w:rsid w:val="000B5EA0"/>
    <w:rsid w:val="000B6939"/>
    <w:rsid w:val="000C26CA"/>
    <w:rsid w:val="000C6A6A"/>
    <w:rsid w:val="000D2BF0"/>
    <w:rsid w:val="000D38B3"/>
    <w:rsid w:val="000D6D2F"/>
    <w:rsid w:val="000E08FB"/>
    <w:rsid w:val="000E108A"/>
    <w:rsid w:val="000E1BAC"/>
    <w:rsid w:val="000E1E7E"/>
    <w:rsid w:val="000E2BE1"/>
    <w:rsid w:val="000E3896"/>
    <w:rsid w:val="000E3AE0"/>
    <w:rsid w:val="000E6C10"/>
    <w:rsid w:val="000F0AF0"/>
    <w:rsid w:val="000F1752"/>
    <w:rsid w:val="000F2066"/>
    <w:rsid w:val="000F6EC1"/>
    <w:rsid w:val="00102325"/>
    <w:rsid w:val="00102578"/>
    <w:rsid w:val="00102D2A"/>
    <w:rsid w:val="0010317F"/>
    <w:rsid w:val="00104F89"/>
    <w:rsid w:val="001056BE"/>
    <w:rsid w:val="001114F6"/>
    <w:rsid w:val="00111DFF"/>
    <w:rsid w:val="00113A0F"/>
    <w:rsid w:val="001148E0"/>
    <w:rsid w:val="00115378"/>
    <w:rsid w:val="001164D2"/>
    <w:rsid w:val="00117BA7"/>
    <w:rsid w:val="001228E9"/>
    <w:rsid w:val="0012372C"/>
    <w:rsid w:val="001243A2"/>
    <w:rsid w:val="00125375"/>
    <w:rsid w:val="00126064"/>
    <w:rsid w:val="00126095"/>
    <w:rsid w:val="00126D84"/>
    <w:rsid w:val="00127387"/>
    <w:rsid w:val="00130604"/>
    <w:rsid w:val="00132A9A"/>
    <w:rsid w:val="00133E6A"/>
    <w:rsid w:val="00137E64"/>
    <w:rsid w:val="00141538"/>
    <w:rsid w:val="00141EC3"/>
    <w:rsid w:val="0014245F"/>
    <w:rsid w:val="001434FF"/>
    <w:rsid w:val="00143619"/>
    <w:rsid w:val="00145DB4"/>
    <w:rsid w:val="001476FE"/>
    <w:rsid w:val="00147FE8"/>
    <w:rsid w:val="001509B2"/>
    <w:rsid w:val="0015187A"/>
    <w:rsid w:val="00152C6B"/>
    <w:rsid w:val="00154F1F"/>
    <w:rsid w:val="00155BED"/>
    <w:rsid w:val="00155ECC"/>
    <w:rsid w:val="00156C85"/>
    <w:rsid w:val="00157813"/>
    <w:rsid w:val="00157FF7"/>
    <w:rsid w:val="001601AF"/>
    <w:rsid w:val="00160844"/>
    <w:rsid w:val="001613BA"/>
    <w:rsid w:val="00161B38"/>
    <w:rsid w:val="0016482B"/>
    <w:rsid w:val="00164D81"/>
    <w:rsid w:val="00165BCC"/>
    <w:rsid w:val="0017031E"/>
    <w:rsid w:val="001704EB"/>
    <w:rsid w:val="001718D3"/>
    <w:rsid w:val="001723B0"/>
    <w:rsid w:val="00172615"/>
    <w:rsid w:val="0017266A"/>
    <w:rsid w:val="001736E2"/>
    <w:rsid w:val="00174B0D"/>
    <w:rsid w:val="00177CD3"/>
    <w:rsid w:val="00177F56"/>
    <w:rsid w:val="001801BC"/>
    <w:rsid w:val="00184838"/>
    <w:rsid w:val="00185228"/>
    <w:rsid w:val="001873B4"/>
    <w:rsid w:val="0018782C"/>
    <w:rsid w:val="00192840"/>
    <w:rsid w:val="00193809"/>
    <w:rsid w:val="001943DC"/>
    <w:rsid w:val="001945D5"/>
    <w:rsid w:val="00194DCB"/>
    <w:rsid w:val="00194E35"/>
    <w:rsid w:val="001965F7"/>
    <w:rsid w:val="0019723C"/>
    <w:rsid w:val="00197AA0"/>
    <w:rsid w:val="00197BE8"/>
    <w:rsid w:val="001A2D56"/>
    <w:rsid w:val="001A5CD6"/>
    <w:rsid w:val="001A707F"/>
    <w:rsid w:val="001B0ACC"/>
    <w:rsid w:val="001B13DE"/>
    <w:rsid w:val="001B432F"/>
    <w:rsid w:val="001B55ED"/>
    <w:rsid w:val="001B64C3"/>
    <w:rsid w:val="001B6EC1"/>
    <w:rsid w:val="001C0494"/>
    <w:rsid w:val="001C0EEA"/>
    <w:rsid w:val="001C186E"/>
    <w:rsid w:val="001C2025"/>
    <w:rsid w:val="001C2AA6"/>
    <w:rsid w:val="001C48E6"/>
    <w:rsid w:val="001C5D05"/>
    <w:rsid w:val="001D1706"/>
    <w:rsid w:val="001D386C"/>
    <w:rsid w:val="001D6A46"/>
    <w:rsid w:val="001D7D33"/>
    <w:rsid w:val="001E110B"/>
    <w:rsid w:val="001E13B4"/>
    <w:rsid w:val="001E1C08"/>
    <w:rsid w:val="001E1DE1"/>
    <w:rsid w:val="001E299B"/>
    <w:rsid w:val="001E5A25"/>
    <w:rsid w:val="001E5E06"/>
    <w:rsid w:val="001E66B5"/>
    <w:rsid w:val="001F05C1"/>
    <w:rsid w:val="001F0CBA"/>
    <w:rsid w:val="001F3352"/>
    <w:rsid w:val="001F41C7"/>
    <w:rsid w:val="001F4DC0"/>
    <w:rsid w:val="001F7596"/>
    <w:rsid w:val="00202C2B"/>
    <w:rsid w:val="00203FE0"/>
    <w:rsid w:val="002044E0"/>
    <w:rsid w:val="00207E3F"/>
    <w:rsid w:val="0021242F"/>
    <w:rsid w:val="00212C1A"/>
    <w:rsid w:val="00214677"/>
    <w:rsid w:val="00214B91"/>
    <w:rsid w:val="002150B0"/>
    <w:rsid w:val="002163C7"/>
    <w:rsid w:val="0021650F"/>
    <w:rsid w:val="00221E43"/>
    <w:rsid w:val="00222B5B"/>
    <w:rsid w:val="002253C5"/>
    <w:rsid w:val="00227166"/>
    <w:rsid w:val="0023031A"/>
    <w:rsid w:val="00230D47"/>
    <w:rsid w:val="00234A7C"/>
    <w:rsid w:val="002357C5"/>
    <w:rsid w:val="00245ADB"/>
    <w:rsid w:val="00246F6C"/>
    <w:rsid w:val="0024715A"/>
    <w:rsid w:val="00250933"/>
    <w:rsid w:val="002514DC"/>
    <w:rsid w:val="002518EF"/>
    <w:rsid w:val="002525D0"/>
    <w:rsid w:val="00252A39"/>
    <w:rsid w:val="00252C65"/>
    <w:rsid w:val="002537A5"/>
    <w:rsid w:val="00255391"/>
    <w:rsid w:val="00255EA0"/>
    <w:rsid w:val="002628E6"/>
    <w:rsid w:val="00263C94"/>
    <w:rsid w:val="0026459A"/>
    <w:rsid w:val="002658A3"/>
    <w:rsid w:val="00266C30"/>
    <w:rsid w:val="0027088B"/>
    <w:rsid w:val="00271224"/>
    <w:rsid w:val="002717B5"/>
    <w:rsid w:val="00272C8E"/>
    <w:rsid w:val="00273523"/>
    <w:rsid w:val="00273C6C"/>
    <w:rsid w:val="00273E21"/>
    <w:rsid w:val="0027406C"/>
    <w:rsid w:val="0027438D"/>
    <w:rsid w:val="00276424"/>
    <w:rsid w:val="002768C7"/>
    <w:rsid w:val="00276E1D"/>
    <w:rsid w:val="00277949"/>
    <w:rsid w:val="00280457"/>
    <w:rsid w:val="00280BBB"/>
    <w:rsid w:val="00283925"/>
    <w:rsid w:val="00285A8C"/>
    <w:rsid w:val="00285C81"/>
    <w:rsid w:val="00286948"/>
    <w:rsid w:val="00287039"/>
    <w:rsid w:val="00291C7B"/>
    <w:rsid w:val="00294F0D"/>
    <w:rsid w:val="00295FAB"/>
    <w:rsid w:val="00296D3C"/>
    <w:rsid w:val="002A0CD1"/>
    <w:rsid w:val="002A1633"/>
    <w:rsid w:val="002A43A4"/>
    <w:rsid w:val="002A5B53"/>
    <w:rsid w:val="002A6FE4"/>
    <w:rsid w:val="002A7C04"/>
    <w:rsid w:val="002B0B96"/>
    <w:rsid w:val="002B28B7"/>
    <w:rsid w:val="002B3240"/>
    <w:rsid w:val="002B33F0"/>
    <w:rsid w:val="002B5938"/>
    <w:rsid w:val="002B655B"/>
    <w:rsid w:val="002B6C25"/>
    <w:rsid w:val="002C0F7C"/>
    <w:rsid w:val="002C1483"/>
    <w:rsid w:val="002C615F"/>
    <w:rsid w:val="002C6D52"/>
    <w:rsid w:val="002C7004"/>
    <w:rsid w:val="002C701F"/>
    <w:rsid w:val="002C751D"/>
    <w:rsid w:val="002D11F4"/>
    <w:rsid w:val="002D271F"/>
    <w:rsid w:val="002D2BFC"/>
    <w:rsid w:val="002D3BB7"/>
    <w:rsid w:val="002D3D6D"/>
    <w:rsid w:val="002D5B1F"/>
    <w:rsid w:val="002D718B"/>
    <w:rsid w:val="002E1626"/>
    <w:rsid w:val="002E29D1"/>
    <w:rsid w:val="002E2F58"/>
    <w:rsid w:val="002E508B"/>
    <w:rsid w:val="002E5421"/>
    <w:rsid w:val="002E5CD1"/>
    <w:rsid w:val="002E7077"/>
    <w:rsid w:val="002F07E4"/>
    <w:rsid w:val="002F3A64"/>
    <w:rsid w:val="002F5A07"/>
    <w:rsid w:val="002F60F3"/>
    <w:rsid w:val="002F7C06"/>
    <w:rsid w:val="002F7D7B"/>
    <w:rsid w:val="00300361"/>
    <w:rsid w:val="003007C1"/>
    <w:rsid w:val="0030258C"/>
    <w:rsid w:val="0030262B"/>
    <w:rsid w:val="00302ED6"/>
    <w:rsid w:val="003055F4"/>
    <w:rsid w:val="003067B8"/>
    <w:rsid w:val="003076BC"/>
    <w:rsid w:val="00310EB8"/>
    <w:rsid w:val="003125B0"/>
    <w:rsid w:val="00312A8E"/>
    <w:rsid w:val="00312BDD"/>
    <w:rsid w:val="0031359F"/>
    <w:rsid w:val="00315362"/>
    <w:rsid w:val="00315AEA"/>
    <w:rsid w:val="00316156"/>
    <w:rsid w:val="0031798D"/>
    <w:rsid w:val="00317F35"/>
    <w:rsid w:val="00322B22"/>
    <w:rsid w:val="00322E60"/>
    <w:rsid w:val="00326D02"/>
    <w:rsid w:val="0033215A"/>
    <w:rsid w:val="003340C2"/>
    <w:rsid w:val="00335A3C"/>
    <w:rsid w:val="0033658C"/>
    <w:rsid w:val="0033698B"/>
    <w:rsid w:val="003375BF"/>
    <w:rsid w:val="0033773D"/>
    <w:rsid w:val="00337858"/>
    <w:rsid w:val="003404DD"/>
    <w:rsid w:val="003407AA"/>
    <w:rsid w:val="00342B6A"/>
    <w:rsid w:val="0034661E"/>
    <w:rsid w:val="0035015B"/>
    <w:rsid w:val="003507F3"/>
    <w:rsid w:val="003513C4"/>
    <w:rsid w:val="00351B6C"/>
    <w:rsid w:val="00352C0E"/>
    <w:rsid w:val="00355FC1"/>
    <w:rsid w:val="00360000"/>
    <w:rsid w:val="003612B2"/>
    <w:rsid w:val="003633F8"/>
    <w:rsid w:val="0036356A"/>
    <w:rsid w:val="00365716"/>
    <w:rsid w:val="00367235"/>
    <w:rsid w:val="00371E05"/>
    <w:rsid w:val="00375A89"/>
    <w:rsid w:val="003828EB"/>
    <w:rsid w:val="00384269"/>
    <w:rsid w:val="00387524"/>
    <w:rsid w:val="003878AA"/>
    <w:rsid w:val="00390A45"/>
    <w:rsid w:val="00390EDC"/>
    <w:rsid w:val="003918AE"/>
    <w:rsid w:val="00391E38"/>
    <w:rsid w:val="003925E0"/>
    <w:rsid w:val="003948ED"/>
    <w:rsid w:val="00396882"/>
    <w:rsid w:val="00397A08"/>
    <w:rsid w:val="003A4AC0"/>
    <w:rsid w:val="003A4B25"/>
    <w:rsid w:val="003A728B"/>
    <w:rsid w:val="003A79B7"/>
    <w:rsid w:val="003B2CBE"/>
    <w:rsid w:val="003B76E8"/>
    <w:rsid w:val="003C0745"/>
    <w:rsid w:val="003C1100"/>
    <w:rsid w:val="003C1EBA"/>
    <w:rsid w:val="003C366D"/>
    <w:rsid w:val="003C3EB3"/>
    <w:rsid w:val="003C723E"/>
    <w:rsid w:val="003C72C3"/>
    <w:rsid w:val="003D0D25"/>
    <w:rsid w:val="003D1606"/>
    <w:rsid w:val="003D1658"/>
    <w:rsid w:val="003D2511"/>
    <w:rsid w:val="003D267A"/>
    <w:rsid w:val="003D3105"/>
    <w:rsid w:val="003D5D39"/>
    <w:rsid w:val="003E113A"/>
    <w:rsid w:val="003E1D68"/>
    <w:rsid w:val="003E207E"/>
    <w:rsid w:val="003E30E9"/>
    <w:rsid w:val="003E5068"/>
    <w:rsid w:val="003F330B"/>
    <w:rsid w:val="003F4474"/>
    <w:rsid w:val="003F4C4E"/>
    <w:rsid w:val="003F514B"/>
    <w:rsid w:val="003F5B43"/>
    <w:rsid w:val="003F619C"/>
    <w:rsid w:val="003F66A4"/>
    <w:rsid w:val="004005E3"/>
    <w:rsid w:val="004006A1"/>
    <w:rsid w:val="004014B4"/>
    <w:rsid w:val="00401ADB"/>
    <w:rsid w:val="00402117"/>
    <w:rsid w:val="004025FC"/>
    <w:rsid w:val="00402FC7"/>
    <w:rsid w:val="0040365E"/>
    <w:rsid w:val="00407762"/>
    <w:rsid w:val="00407F42"/>
    <w:rsid w:val="00411599"/>
    <w:rsid w:val="00411B30"/>
    <w:rsid w:val="004122B9"/>
    <w:rsid w:val="0041298D"/>
    <w:rsid w:val="004131DE"/>
    <w:rsid w:val="00413469"/>
    <w:rsid w:val="004164BC"/>
    <w:rsid w:val="00420E8E"/>
    <w:rsid w:val="004255CE"/>
    <w:rsid w:val="0042573E"/>
    <w:rsid w:val="00425FCE"/>
    <w:rsid w:val="00426D53"/>
    <w:rsid w:val="00426DDB"/>
    <w:rsid w:val="00426E64"/>
    <w:rsid w:val="00427FCB"/>
    <w:rsid w:val="00430602"/>
    <w:rsid w:val="00434683"/>
    <w:rsid w:val="00434BED"/>
    <w:rsid w:val="00436930"/>
    <w:rsid w:val="00437C75"/>
    <w:rsid w:val="00441C6A"/>
    <w:rsid w:val="00442AC4"/>
    <w:rsid w:val="00442C4D"/>
    <w:rsid w:val="004433E6"/>
    <w:rsid w:val="00445491"/>
    <w:rsid w:val="00446016"/>
    <w:rsid w:val="00454164"/>
    <w:rsid w:val="00454536"/>
    <w:rsid w:val="00454A4B"/>
    <w:rsid w:val="00456715"/>
    <w:rsid w:val="004578F1"/>
    <w:rsid w:val="00461576"/>
    <w:rsid w:val="00466841"/>
    <w:rsid w:val="00466D5E"/>
    <w:rsid w:val="00467529"/>
    <w:rsid w:val="004706E3"/>
    <w:rsid w:val="00470A1C"/>
    <w:rsid w:val="00470BAE"/>
    <w:rsid w:val="00471666"/>
    <w:rsid w:val="00471C72"/>
    <w:rsid w:val="00472275"/>
    <w:rsid w:val="00472E6E"/>
    <w:rsid w:val="004762BA"/>
    <w:rsid w:val="00476EA6"/>
    <w:rsid w:val="0048099A"/>
    <w:rsid w:val="004839F4"/>
    <w:rsid w:val="0048570F"/>
    <w:rsid w:val="00487A0E"/>
    <w:rsid w:val="00487B7A"/>
    <w:rsid w:val="00491A0E"/>
    <w:rsid w:val="00494A1A"/>
    <w:rsid w:val="00497626"/>
    <w:rsid w:val="004977E1"/>
    <w:rsid w:val="004A05FD"/>
    <w:rsid w:val="004A1803"/>
    <w:rsid w:val="004A1A87"/>
    <w:rsid w:val="004A1DCA"/>
    <w:rsid w:val="004A2934"/>
    <w:rsid w:val="004A2DAA"/>
    <w:rsid w:val="004A32CC"/>
    <w:rsid w:val="004A34E6"/>
    <w:rsid w:val="004A394D"/>
    <w:rsid w:val="004A39DD"/>
    <w:rsid w:val="004A44F6"/>
    <w:rsid w:val="004A6B70"/>
    <w:rsid w:val="004A6F55"/>
    <w:rsid w:val="004A7AB2"/>
    <w:rsid w:val="004B07EB"/>
    <w:rsid w:val="004B45B9"/>
    <w:rsid w:val="004B48ED"/>
    <w:rsid w:val="004B5ED3"/>
    <w:rsid w:val="004B7034"/>
    <w:rsid w:val="004B7866"/>
    <w:rsid w:val="004C0B8C"/>
    <w:rsid w:val="004C3CE1"/>
    <w:rsid w:val="004C4E77"/>
    <w:rsid w:val="004C5196"/>
    <w:rsid w:val="004C7654"/>
    <w:rsid w:val="004C7A29"/>
    <w:rsid w:val="004D419A"/>
    <w:rsid w:val="004E0B7B"/>
    <w:rsid w:val="004E161E"/>
    <w:rsid w:val="004E3FE8"/>
    <w:rsid w:val="004F098C"/>
    <w:rsid w:val="004F20B2"/>
    <w:rsid w:val="004F2F6A"/>
    <w:rsid w:val="004F3AE4"/>
    <w:rsid w:val="004F63CF"/>
    <w:rsid w:val="004F668A"/>
    <w:rsid w:val="004F694F"/>
    <w:rsid w:val="0050545B"/>
    <w:rsid w:val="00505A5D"/>
    <w:rsid w:val="0050706A"/>
    <w:rsid w:val="00507EC0"/>
    <w:rsid w:val="00507EEF"/>
    <w:rsid w:val="00511BA2"/>
    <w:rsid w:val="00512F2E"/>
    <w:rsid w:val="0051454F"/>
    <w:rsid w:val="0052210C"/>
    <w:rsid w:val="0052309B"/>
    <w:rsid w:val="00524687"/>
    <w:rsid w:val="005249AF"/>
    <w:rsid w:val="00526A4C"/>
    <w:rsid w:val="005308D5"/>
    <w:rsid w:val="00532EC9"/>
    <w:rsid w:val="00534E9D"/>
    <w:rsid w:val="00534F97"/>
    <w:rsid w:val="00536523"/>
    <w:rsid w:val="005367B8"/>
    <w:rsid w:val="005376B5"/>
    <w:rsid w:val="00540E23"/>
    <w:rsid w:val="00545128"/>
    <w:rsid w:val="005455E7"/>
    <w:rsid w:val="00545D62"/>
    <w:rsid w:val="0054738E"/>
    <w:rsid w:val="00547D89"/>
    <w:rsid w:val="00551E04"/>
    <w:rsid w:val="00552D80"/>
    <w:rsid w:val="00553DA7"/>
    <w:rsid w:val="005556EA"/>
    <w:rsid w:val="005564FE"/>
    <w:rsid w:val="00557D90"/>
    <w:rsid w:val="00561F9D"/>
    <w:rsid w:val="005640D5"/>
    <w:rsid w:val="00565112"/>
    <w:rsid w:val="00566204"/>
    <w:rsid w:val="00566CE0"/>
    <w:rsid w:val="005709A9"/>
    <w:rsid w:val="00571A0C"/>
    <w:rsid w:val="00571D67"/>
    <w:rsid w:val="00572567"/>
    <w:rsid w:val="00572854"/>
    <w:rsid w:val="00576177"/>
    <w:rsid w:val="00577279"/>
    <w:rsid w:val="005773B7"/>
    <w:rsid w:val="00581623"/>
    <w:rsid w:val="00584401"/>
    <w:rsid w:val="00585319"/>
    <w:rsid w:val="00585943"/>
    <w:rsid w:val="00590020"/>
    <w:rsid w:val="0059055E"/>
    <w:rsid w:val="00590E93"/>
    <w:rsid w:val="0059102B"/>
    <w:rsid w:val="00596B74"/>
    <w:rsid w:val="005A036E"/>
    <w:rsid w:val="005A06CD"/>
    <w:rsid w:val="005A1888"/>
    <w:rsid w:val="005A1E95"/>
    <w:rsid w:val="005A3677"/>
    <w:rsid w:val="005A68D2"/>
    <w:rsid w:val="005A719F"/>
    <w:rsid w:val="005B1885"/>
    <w:rsid w:val="005B202D"/>
    <w:rsid w:val="005B52C1"/>
    <w:rsid w:val="005B5933"/>
    <w:rsid w:val="005C0C5F"/>
    <w:rsid w:val="005C3C57"/>
    <w:rsid w:val="005C41C3"/>
    <w:rsid w:val="005C4654"/>
    <w:rsid w:val="005C6A1C"/>
    <w:rsid w:val="005C6D5F"/>
    <w:rsid w:val="005D0EA8"/>
    <w:rsid w:val="005D0F8D"/>
    <w:rsid w:val="005D2CB5"/>
    <w:rsid w:val="005D32A9"/>
    <w:rsid w:val="005D3A73"/>
    <w:rsid w:val="005D443A"/>
    <w:rsid w:val="005D697C"/>
    <w:rsid w:val="005E2D3C"/>
    <w:rsid w:val="005E44D8"/>
    <w:rsid w:val="005E6CF2"/>
    <w:rsid w:val="005E7BA4"/>
    <w:rsid w:val="005F1E85"/>
    <w:rsid w:val="005F2A81"/>
    <w:rsid w:val="005F60F0"/>
    <w:rsid w:val="005F665A"/>
    <w:rsid w:val="005F70A5"/>
    <w:rsid w:val="00600102"/>
    <w:rsid w:val="00602DA9"/>
    <w:rsid w:val="00603A91"/>
    <w:rsid w:val="006065FD"/>
    <w:rsid w:val="00607A22"/>
    <w:rsid w:val="00610DBD"/>
    <w:rsid w:val="00614F44"/>
    <w:rsid w:val="0061660B"/>
    <w:rsid w:val="006169B8"/>
    <w:rsid w:val="00616F8D"/>
    <w:rsid w:val="0062013E"/>
    <w:rsid w:val="00621689"/>
    <w:rsid w:val="00621919"/>
    <w:rsid w:val="00623185"/>
    <w:rsid w:val="006243C7"/>
    <w:rsid w:val="006248A0"/>
    <w:rsid w:val="00625F61"/>
    <w:rsid w:val="00627FF1"/>
    <w:rsid w:val="006336AC"/>
    <w:rsid w:val="00641C90"/>
    <w:rsid w:val="00643935"/>
    <w:rsid w:val="00643AD8"/>
    <w:rsid w:val="00643B1F"/>
    <w:rsid w:val="0064592C"/>
    <w:rsid w:val="006520DA"/>
    <w:rsid w:val="00654DD2"/>
    <w:rsid w:val="00654F02"/>
    <w:rsid w:val="00656B6F"/>
    <w:rsid w:val="00657039"/>
    <w:rsid w:val="00657445"/>
    <w:rsid w:val="0065790C"/>
    <w:rsid w:val="00660983"/>
    <w:rsid w:val="00660CCC"/>
    <w:rsid w:val="00661232"/>
    <w:rsid w:val="00663A85"/>
    <w:rsid w:val="00663C0A"/>
    <w:rsid w:val="00663C0B"/>
    <w:rsid w:val="0066525D"/>
    <w:rsid w:val="00666773"/>
    <w:rsid w:val="00666985"/>
    <w:rsid w:val="00670CD3"/>
    <w:rsid w:val="00676680"/>
    <w:rsid w:val="00677606"/>
    <w:rsid w:val="006813B1"/>
    <w:rsid w:val="00681A9F"/>
    <w:rsid w:val="00682E91"/>
    <w:rsid w:val="00685701"/>
    <w:rsid w:val="006911AB"/>
    <w:rsid w:val="00696142"/>
    <w:rsid w:val="00696317"/>
    <w:rsid w:val="0069798B"/>
    <w:rsid w:val="006A14B0"/>
    <w:rsid w:val="006A551F"/>
    <w:rsid w:val="006B1624"/>
    <w:rsid w:val="006B37F7"/>
    <w:rsid w:val="006B63E3"/>
    <w:rsid w:val="006B65D7"/>
    <w:rsid w:val="006B6715"/>
    <w:rsid w:val="006B6ADD"/>
    <w:rsid w:val="006B71B1"/>
    <w:rsid w:val="006C06F0"/>
    <w:rsid w:val="006C0B41"/>
    <w:rsid w:val="006C27DD"/>
    <w:rsid w:val="006C2AB5"/>
    <w:rsid w:val="006C3C7E"/>
    <w:rsid w:val="006C4E02"/>
    <w:rsid w:val="006C5262"/>
    <w:rsid w:val="006C5367"/>
    <w:rsid w:val="006C5590"/>
    <w:rsid w:val="006C7967"/>
    <w:rsid w:val="006D0660"/>
    <w:rsid w:val="006D10AA"/>
    <w:rsid w:val="006D1D9C"/>
    <w:rsid w:val="006D290C"/>
    <w:rsid w:val="006D2E3A"/>
    <w:rsid w:val="006D442F"/>
    <w:rsid w:val="006D6123"/>
    <w:rsid w:val="006D6361"/>
    <w:rsid w:val="006D64FE"/>
    <w:rsid w:val="006D6C27"/>
    <w:rsid w:val="006D733F"/>
    <w:rsid w:val="006E029E"/>
    <w:rsid w:val="006E035E"/>
    <w:rsid w:val="006E41EA"/>
    <w:rsid w:val="006E6017"/>
    <w:rsid w:val="006E68C6"/>
    <w:rsid w:val="006E6CDF"/>
    <w:rsid w:val="006E731A"/>
    <w:rsid w:val="006E7741"/>
    <w:rsid w:val="006F32A6"/>
    <w:rsid w:val="006F3A04"/>
    <w:rsid w:val="006F5035"/>
    <w:rsid w:val="006F71FE"/>
    <w:rsid w:val="007002F2"/>
    <w:rsid w:val="00701134"/>
    <w:rsid w:val="00704615"/>
    <w:rsid w:val="0070598C"/>
    <w:rsid w:val="007060BE"/>
    <w:rsid w:val="00706FAA"/>
    <w:rsid w:val="007077F7"/>
    <w:rsid w:val="00710809"/>
    <w:rsid w:val="007132FE"/>
    <w:rsid w:val="0071400F"/>
    <w:rsid w:val="00714564"/>
    <w:rsid w:val="00714F01"/>
    <w:rsid w:val="00720E06"/>
    <w:rsid w:val="00721812"/>
    <w:rsid w:val="0072280F"/>
    <w:rsid w:val="007236E0"/>
    <w:rsid w:val="00723FBC"/>
    <w:rsid w:val="007264FD"/>
    <w:rsid w:val="00730A5F"/>
    <w:rsid w:val="00731872"/>
    <w:rsid w:val="00731D2B"/>
    <w:rsid w:val="007323BD"/>
    <w:rsid w:val="0073593D"/>
    <w:rsid w:val="007360A7"/>
    <w:rsid w:val="007362D0"/>
    <w:rsid w:val="00741490"/>
    <w:rsid w:val="00744456"/>
    <w:rsid w:val="00745F21"/>
    <w:rsid w:val="007477F6"/>
    <w:rsid w:val="00752825"/>
    <w:rsid w:val="00752DB4"/>
    <w:rsid w:val="00753ABA"/>
    <w:rsid w:val="00755552"/>
    <w:rsid w:val="007556A2"/>
    <w:rsid w:val="00760F4A"/>
    <w:rsid w:val="00761648"/>
    <w:rsid w:val="00762160"/>
    <w:rsid w:val="0076381D"/>
    <w:rsid w:val="00764E95"/>
    <w:rsid w:val="00766A19"/>
    <w:rsid w:val="00770800"/>
    <w:rsid w:val="00770BB3"/>
    <w:rsid w:val="00773FB2"/>
    <w:rsid w:val="00774833"/>
    <w:rsid w:val="00774DFE"/>
    <w:rsid w:val="0077528A"/>
    <w:rsid w:val="007760FE"/>
    <w:rsid w:val="00785D2A"/>
    <w:rsid w:val="00785F9B"/>
    <w:rsid w:val="00786B82"/>
    <w:rsid w:val="0079074F"/>
    <w:rsid w:val="007909DA"/>
    <w:rsid w:val="00794263"/>
    <w:rsid w:val="0079525F"/>
    <w:rsid w:val="00795600"/>
    <w:rsid w:val="007960F3"/>
    <w:rsid w:val="007962E1"/>
    <w:rsid w:val="0079780E"/>
    <w:rsid w:val="007A400F"/>
    <w:rsid w:val="007A522A"/>
    <w:rsid w:val="007A58B6"/>
    <w:rsid w:val="007A59D6"/>
    <w:rsid w:val="007A6199"/>
    <w:rsid w:val="007A7980"/>
    <w:rsid w:val="007B259B"/>
    <w:rsid w:val="007B2D2D"/>
    <w:rsid w:val="007B3765"/>
    <w:rsid w:val="007B455D"/>
    <w:rsid w:val="007B4855"/>
    <w:rsid w:val="007B4860"/>
    <w:rsid w:val="007C105A"/>
    <w:rsid w:val="007C5992"/>
    <w:rsid w:val="007C643D"/>
    <w:rsid w:val="007D1828"/>
    <w:rsid w:val="007D2103"/>
    <w:rsid w:val="007D2A5E"/>
    <w:rsid w:val="007D51EC"/>
    <w:rsid w:val="007D7017"/>
    <w:rsid w:val="007D7316"/>
    <w:rsid w:val="007D7B97"/>
    <w:rsid w:val="007E2239"/>
    <w:rsid w:val="007E5B65"/>
    <w:rsid w:val="007E7299"/>
    <w:rsid w:val="007F029D"/>
    <w:rsid w:val="007F0670"/>
    <w:rsid w:val="007F0A33"/>
    <w:rsid w:val="007F213A"/>
    <w:rsid w:val="007F2BF3"/>
    <w:rsid w:val="007F2E5B"/>
    <w:rsid w:val="007F3716"/>
    <w:rsid w:val="007F4808"/>
    <w:rsid w:val="007F49CC"/>
    <w:rsid w:val="007F5244"/>
    <w:rsid w:val="007F5290"/>
    <w:rsid w:val="007F52A6"/>
    <w:rsid w:val="007F5C31"/>
    <w:rsid w:val="007F78AE"/>
    <w:rsid w:val="00801865"/>
    <w:rsid w:val="00807CAF"/>
    <w:rsid w:val="00810E4C"/>
    <w:rsid w:val="00811556"/>
    <w:rsid w:val="00812A98"/>
    <w:rsid w:val="00812C11"/>
    <w:rsid w:val="00814ADE"/>
    <w:rsid w:val="00814E84"/>
    <w:rsid w:val="008151E6"/>
    <w:rsid w:val="00816907"/>
    <w:rsid w:val="00821AD2"/>
    <w:rsid w:val="008224CF"/>
    <w:rsid w:val="008230B1"/>
    <w:rsid w:val="00823CE7"/>
    <w:rsid w:val="00824655"/>
    <w:rsid w:val="00826002"/>
    <w:rsid w:val="00827470"/>
    <w:rsid w:val="008321C5"/>
    <w:rsid w:val="008335E1"/>
    <w:rsid w:val="00834FD7"/>
    <w:rsid w:val="008353C6"/>
    <w:rsid w:val="008360BA"/>
    <w:rsid w:val="00837439"/>
    <w:rsid w:val="008374CE"/>
    <w:rsid w:val="00837A2D"/>
    <w:rsid w:val="00842386"/>
    <w:rsid w:val="008448E5"/>
    <w:rsid w:val="00844DE1"/>
    <w:rsid w:val="00846457"/>
    <w:rsid w:val="00851393"/>
    <w:rsid w:val="00851A27"/>
    <w:rsid w:val="00856C6A"/>
    <w:rsid w:val="0085790F"/>
    <w:rsid w:val="008616EE"/>
    <w:rsid w:val="00861FD3"/>
    <w:rsid w:val="0086390D"/>
    <w:rsid w:val="00865CCC"/>
    <w:rsid w:val="00867B86"/>
    <w:rsid w:val="00867F5F"/>
    <w:rsid w:val="00874132"/>
    <w:rsid w:val="00874601"/>
    <w:rsid w:val="00874A4C"/>
    <w:rsid w:val="00880D02"/>
    <w:rsid w:val="008821DB"/>
    <w:rsid w:val="008822A4"/>
    <w:rsid w:val="008825B9"/>
    <w:rsid w:val="008832F7"/>
    <w:rsid w:val="008845C4"/>
    <w:rsid w:val="00884B97"/>
    <w:rsid w:val="00884C80"/>
    <w:rsid w:val="00885854"/>
    <w:rsid w:val="00890DBF"/>
    <w:rsid w:val="00891282"/>
    <w:rsid w:val="00892A16"/>
    <w:rsid w:val="00895AFD"/>
    <w:rsid w:val="00896530"/>
    <w:rsid w:val="0089784B"/>
    <w:rsid w:val="00897F11"/>
    <w:rsid w:val="008A0D25"/>
    <w:rsid w:val="008A4EA9"/>
    <w:rsid w:val="008A53E2"/>
    <w:rsid w:val="008A5BD6"/>
    <w:rsid w:val="008A6011"/>
    <w:rsid w:val="008A61C2"/>
    <w:rsid w:val="008A69CB"/>
    <w:rsid w:val="008B3671"/>
    <w:rsid w:val="008B36C3"/>
    <w:rsid w:val="008B43D8"/>
    <w:rsid w:val="008B5EB0"/>
    <w:rsid w:val="008C0C92"/>
    <w:rsid w:val="008C2AC4"/>
    <w:rsid w:val="008C41C3"/>
    <w:rsid w:val="008C58E5"/>
    <w:rsid w:val="008C5CA6"/>
    <w:rsid w:val="008C5EF7"/>
    <w:rsid w:val="008C713E"/>
    <w:rsid w:val="008D0A12"/>
    <w:rsid w:val="008D0A8F"/>
    <w:rsid w:val="008D5439"/>
    <w:rsid w:val="008D6E65"/>
    <w:rsid w:val="008D7B6F"/>
    <w:rsid w:val="008E0300"/>
    <w:rsid w:val="008E4137"/>
    <w:rsid w:val="008E450F"/>
    <w:rsid w:val="008E53CC"/>
    <w:rsid w:val="008E6D01"/>
    <w:rsid w:val="008F2570"/>
    <w:rsid w:val="008F3CF3"/>
    <w:rsid w:val="008F54C5"/>
    <w:rsid w:val="008F5E9C"/>
    <w:rsid w:val="008F637F"/>
    <w:rsid w:val="008F7329"/>
    <w:rsid w:val="009035A9"/>
    <w:rsid w:val="00903B70"/>
    <w:rsid w:val="00904005"/>
    <w:rsid w:val="00905782"/>
    <w:rsid w:val="009123A6"/>
    <w:rsid w:val="00912E61"/>
    <w:rsid w:val="009135F9"/>
    <w:rsid w:val="00914E9D"/>
    <w:rsid w:val="009150E4"/>
    <w:rsid w:val="00915C2C"/>
    <w:rsid w:val="00917DA9"/>
    <w:rsid w:val="00920986"/>
    <w:rsid w:val="00921591"/>
    <w:rsid w:val="0092329D"/>
    <w:rsid w:val="00926AC1"/>
    <w:rsid w:val="00926FD3"/>
    <w:rsid w:val="009274E2"/>
    <w:rsid w:val="00927BE1"/>
    <w:rsid w:val="0093003A"/>
    <w:rsid w:val="00930850"/>
    <w:rsid w:val="00931C29"/>
    <w:rsid w:val="00933357"/>
    <w:rsid w:val="00933B0F"/>
    <w:rsid w:val="00934B4B"/>
    <w:rsid w:val="00935F76"/>
    <w:rsid w:val="00940D4E"/>
    <w:rsid w:val="00943339"/>
    <w:rsid w:val="0094432A"/>
    <w:rsid w:val="0094615A"/>
    <w:rsid w:val="0094646D"/>
    <w:rsid w:val="009464C7"/>
    <w:rsid w:val="0094744A"/>
    <w:rsid w:val="00950828"/>
    <w:rsid w:val="009508C1"/>
    <w:rsid w:val="00950972"/>
    <w:rsid w:val="00957B3A"/>
    <w:rsid w:val="00960D72"/>
    <w:rsid w:val="00961BE4"/>
    <w:rsid w:val="00962FA0"/>
    <w:rsid w:val="00964452"/>
    <w:rsid w:val="00964CA3"/>
    <w:rsid w:val="009661B7"/>
    <w:rsid w:val="009703AF"/>
    <w:rsid w:val="00970DB5"/>
    <w:rsid w:val="009715DA"/>
    <w:rsid w:val="00971B8E"/>
    <w:rsid w:val="00971DF7"/>
    <w:rsid w:val="00974230"/>
    <w:rsid w:val="00976D9A"/>
    <w:rsid w:val="00976E45"/>
    <w:rsid w:val="00976ED8"/>
    <w:rsid w:val="00980E11"/>
    <w:rsid w:val="00981D9D"/>
    <w:rsid w:val="00991188"/>
    <w:rsid w:val="00993A2C"/>
    <w:rsid w:val="00994338"/>
    <w:rsid w:val="009A2B61"/>
    <w:rsid w:val="009A3E61"/>
    <w:rsid w:val="009A414D"/>
    <w:rsid w:val="009B0373"/>
    <w:rsid w:val="009B0A78"/>
    <w:rsid w:val="009B3440"/>
    <w:rsid w:val="009B3FCE"/>
    <w:rsid w:val="009B51A2"/>
    <w:rsid w:val="009B57F7"/>
    <w:rsid w:val="009B6596"/>
    <w:rsid w:val="009B72EA"/>
    <w:rsid w:val="009C0522"/>
    <w:rsid w:val="009C2EDB"/>
    <w:rsid w:val="009C5652"/>
    <w:rsid w:val="009C5682"/>
    <w:rsid w:val="009C5A10"/>
    <w:rsid w:val="009C5A4A"/>
    <w:rsid w:val="009C78E3"/>
    <w:rsid w:val="009D0475"/>
    <w:rsid w:val="009D28F5"/>
    <w:rsid w:val="009D3993"/>
    <w:rsid w:val="009D3C81"/>
    <w:rsid w:val="009D463E"/>
    <w:rsid w:val="009D4ACC"/>
    <w:rsid w:val="009D7A95"/>
    <w:rsid w:val="009D7DE6"/>
    <w:rsid w:val="009E10A4"/>
    <w:rsid w:val="009E16F7"/>
    <w:rsid w:val="009E2370"/>
    <w:rsid w:val="009E3871"/>
    <w:rsid w:val="009E4B81"/>
    <w:rsid w:val="009E4FBE"/>
    <w:rsid w:val="009F0198"/>
    <w:rsid w:val="009F0D0D"/>
    <w:rsid w:val="009F0E02"/>
    <w:rsid w:val="009F3F9F"/>
    <w:rsid w:val="009F4ECE"/>
    <w:rsid w:val="009F5B9C"/>
    <w:rsid w:val="009F5C08"/>
    <w:rsid w:val="009F7C2E"/>
    <w:rsid w:val="00A038D2"/>
    <w:rsid w:val="00A04035"/>
    <w:rsid w:val="00A04B02"/>
    <w:rsid w:val="00A06307"/>
    <w:rsid w:val="00A0721C"/>
    <w:rsid w:val="00A1253E"/>
    <w:rsid w:val="00A140A4"/>
    <w:rsid w:val="00A1473E"/>
    <w:rsid w:val="00A16312"/>
    <w:rsid w:val="00A17064"/>
    <w:rsid w:val="00A21323"/>
    <w:rsid w:val="00A21BB6"/>
    <w:rsid w:val="00A21BDF"/>
    <w:rsid w:val="00A22EB7"/>
    <w:rsid w:val="00A23795"/>
    <w:rsid w:val="00A2465C"/>
    <w:rsid w:val="00A24988"/>
    <w:rsid w:val="00A24B7C"/>
    <w:rsid w:val="00A27E5E"/>
    <w:rsid w:val="00A30883"/>
    <w:rsid w:val="00A32F10"/>
    <w:rsid w:val="00A33E31"/>
    <w:rsid w:val="00A34E7D"/>
    <w:rsid w:val="00A36E5D"/>
    <w:rsid w:val="00A3729E"/>
    <w:rsid w:val="00A40FE3"/>
    <w:rsid w:val="00A4165D"/>
    <w:rsid w:val="00A43105"/>
    <w:rsid w:val="00A44973"/>
    <w:rsid w:val="00A4544D"/>
    <w:rsid w:val="00A4709B"/>
    <w:rsid w:val="00A52148"/>
    <w:rsid w:val="00A52993"/>
    <w:rsid w:val="00A54F31"/>
    <w:rsid w:val="00A6300D"/>
    <w:rsid w:val="00A6486D"/>
    <w:rsid w:val="00A66D8E"/>
    <w:rsid w:val="00A674C6"/>
    <w:rsid w:val="00A72F6E"/>
    <w:rsid w:val="00A7387C"/>
    <w:rsid w:val="00A738BD"/>
    <w:rsid w:val="00A7422C"/>
    <w:rsid w:val="00A74BFF"/>
    <w:rsid w:val="00A74CFF"/>
    <w:rsid w:val="00A757B5"/>
    <w:rsid w:val="00A8044D"/>
    <w:rsid w:val="00A8145A"/>
    <w:rsid w:val="00A81AC3"/>
    <w:rsid w:val="00A82BB9"/>
    <w:rsid w:val="00A82E8C"/>
    <w:rsid w:val="00A8435C"/>
    <w:rsid w:val="00A847FF"/>
    <w:rsid w:val="00A85F8E"/>
    <w:rsid w:val="00A872E1"/>
    <w:rsid w:val="00A879FA"/>
    <w:rsid w:val="00A93F07"/>
    <w:rsid w:val="00A95719"/>
    <w:rsid w:val="00A957FA"/>
    <w:rsid w:val="00AA30E2"/>
    <w:rsid w:val="00AA478B"/>
    <w:rsid w:val="00AA49F6"/>
    <w:rsid w:val="00AA6435"/>
    <w:rsid w:val="00AA6563"/>
    <w:rsid w:val="00AA66C6"/>
    <w:rsid w:val="00AA6FA4"/>
    <w:rsid w:val="00AB0587"/>
    <w:rsid w:val="00AB0CB6"/>
    <w:rsid w:val="00AB21E1"/>
    <w:rsid w:val="00AB2A01"/>
    <w:rsid w:val="00AB50D6"/>
    <w:rsid w:val="00AC31F9"/>
    <w:rsid w:val="00AC473B"/>
    <w:rsid w:val="00AC6C11"/>
    <w:rsid w:val="00AC707B"/>
    <w:rsid w:val="00AD19C9"/>
    <w:rsid w:val="00AD38DF"/>
    <w:rsid w:val="00AD3E70"/>
    <w:rsid w:val="00AD49C7"/>
    <w:rsid w:val="00AD62C8"/>
    <w:rsid w:val="00AD667F"/>
    <w:rsid w:val="00AD6BDD"/>
    <w:rsid w:val="00AD6D62"/>
    <w:rsid w:val="00AD7042"/>
    <w:rsid w:val="00AD7D46"/>
    <w:rsid w:val="00AE10FE"/>
    <w:rsid w:val="00AE2369"/>
    <w:rsid w:val="00AE33CD"/>
    <w:rsid w:val="00AE366C"/>
    <w:rsid w:val="00AE3D63"/>
    <w:rsid w:val="00AE45B1"/>
    <w:rsid w:val="00AE5B1C"/>
    <w:rsid w:val="00AE5CFA"/>
    <w:rsid w:val="00AE7244"/>
    <w:rsid w:val="00AF01AF"/>
    <w:rsid w:val="00AF164C"/>
    <w:rsid w:val="00AF5E2D"/>
    <w:rsid w:val="00AF7670"/>
    <w:rsid w:val="00AF7DE7"/>
    <w:rsid w:val="00B0092F"/>
    <w:rsid w:val="00B01703"/>
    <w:rsid w:val="00B0364A"/>
    <w:rsid w:val="00B043AF"/>
    <w:rsid w:val="00B060E8"/>
    <w:rsid w:val="00B062DF"/>
    <w:rsid w:val="00B07D90"/>
    <w:rsid w:val="00B07DBE"/>
    <w:rsid w:val="00B101DE"/>
    <w:rsid w:val="00B1079E"/>
    <w:rsid w:val="00B13596"/>
    <w:rsid w:val="00B15582"/>
    <w:rsid w:val="00B16BD0"/>
    <w:rsid w:val="00B172B9"/>
    <w:rsid w:val="00B20244"/>
    <w:rsid w:val="00B2149A"/>
    <w:rsid w:val="00B2216B"/>
    <w:rsid w:val="00B22912"/>
    <w:rsid w:val="00B22931"/>
    <w:rsid w:val="00B23AD3"/>
    <w:rsid w:val="00B26C8D"/>
    <w:rsid w:val="00B3070F"/>
    <w:rsid w:val="00B3158D"/>
    <w:rsid w:val="00B31C77"/>
    <w:rsid w:val="00B324A5"/>
    <w:rsid w:val="00B3387A"/>
    <w:rsid w:val="00B35014"/>
    <w:rsid w:val="00B427A0"/>
    <w:rsid w:val="00B42D19"/>
    <w:rsid w:val="00B44464"/>
    <w:rsid w:val="00B444B1"/>
    <w:rsid w:val="00B44CF4"/>
    <w:rsid w:val="00B45CB4"/>
    <w:rsid w:val="00B4712E"/>
    <w:rsid w:val="00B47484"/>
    <w:rsid w:val="00B51BB4"/>
    <w:rsid w:val="00B52939"/>
    <w:rsid w:val="00B52ADB"/>
    <w:rsid w:val="00B5352A"/>
    <w:rsid w:val="00B53829"/>
    <w:rsid w:val="00B5438D"/>
    <w:rsid w:val="00B55F25"/>
    <w:rsid w:val="00B60FDF"/>
    <w:rsid w:val="00B6134B"/>
    <w:rsid w:val="00B616A5"/>
    <w:rsid w:val="00B62EED"/>
    <w:rsid w:val="00B65523"/>
    <w:rsid w:val="00B65B05"/>
    <w:rsid w:val="00B70AF4"/>
    <w:rsid w:val="00B70D24"/>
    <w:rsid w:val="00B72A4A"/>
    <w:rsid w:val="00B74E47"/>
    <w:rsid w:val="00B821DB"/>
    <w:rsid w:val="00B83B64"/>
    <w:rsid w:val="00B846C4"/>
    <w:rsid w:val="00B846D5"/>
    <w:rsid w:val="00B84F5B"/>
    <w:rsid w:val="00B852E7"/>
    <w:rsid w:val="00B86AC9"/>
    <w:rsid w:val="00B91855"/>
    <w:rsid w:val="00B925B4"/>
    <w:rsid w:val="00B958C3"/>
    <w:rsid w:val="00BA3D00"/>
    <w:rsid w:val="00BA6750"/>
    <w:rsid w:val="00BA7F47"/>
    <w:rsid w:val="00BB0DE9"/>
    <w:rsid w:val="00BB12F7"/>
    <w:rsid w:val="00BB3323"/>
    <w:rsid w:val="00BB44F3"/>
    <w:rsid w:val="00BB47F5"/>
    <w:rsid w:val="00BC033B"/>
    <w:rsid w:val="00BC0B80"/>
    <w:rsid w:val="00BC1A31"/>
    <w:rsid w:val="00BC1AF2"/>
    <w:rsid w:val="00BC45C4"/>
    <w:rsid w:val="00BC5BA8"/>
    <w:rsid w:val="00BD0B5C"/>
    <w:rsid w:val="00BD4F79"/>
    <w:rsid w:val="00BD58E9"/>
    <w:rsid w:val="00BE0B17"/>
    <w:rsid w:val="00BE3053"/>
    <w:rsid w:val="00BE32E4"/>
    <w:rsid w:val="00BE369C"/>
    <w:rsid w:val="00BE4878"/>
    <w:rsid w:val="00BE6218"/>
    <w:rsid w:val="00BF051F"/>
    <w:rsid w:val="00BF3088"/>
    <w:rsid w:val="00BF69D4"/>
    <w:rsid w:val="00BF6C0B"/>
    <w:rsid w:val="00C02E8B"/>
    <w:rsid w:val="00C03569"/>
    <w:rsid w:val="00C044EC"/>
    <w:rsid w:val="00C05A62"/>
    <w:rsid w:val="00C07C0C"/>
    <w:rsid w:val="00C105A0"/>
    <w:rsid w:val="00C20808"/>
    <w:rsid w:val="00C21092"/>
    <w:rsid w:val="00C24087"/>
    <w:rsid w:val="00C24536"/>
    <w:rsid w:val="00C24912"/>
    <w:rsid w:val="00C3077F"/>
    <w:rsid w:val="00C344C6"/>
    <w:rsid w:val="00C36C83"/>
    <w:rsid w:val="00C37A16"/>
    <w:rsid w:val="00C432ED"/>
    <w:rsid w:val="00C44608"/>
    <w:rsid w:val="00C461B0"/>
    <w:rsid w:val="00C47124"/>
    <w:rsid w:val="00C51352"/>
    <w:rsid w:val="00C55D7A"/>
    <w:rsid w:val="00C55DE3"/>
    <w:rsid w:val="00C57093"/>
    <w:rsid w:val="00C5792F"/>
    <w:rsid w:val="00C62B9B"/>
    <w:rsid w:val="00C63123"/>
    <w:rsid w:val="00C642AE"/>
    <w:rsid w:val="00C642BB"/>
    <w:rsid w:val="00C6498E"/>
    <w:rsid w:val="00C65E48"/>
    <w:rsid w:val="00C73A40"/>
    <w:rsid w:val="00C76EEA"/>
    <w:rsid w:val="00C83901"/>
    <w:rsid w:val="00C84F91"/>
    <w:rsid w:val="00C878AF"/>
    <w:rsid w:val="00C94729"/>
    <w:rsid w:val="00C967D4"/>
    <w:rsid w:val="00CA24B9"/>
    <w:rsid w:val="00CA5035"/>
    <w:rsid w:val="00CA5696"/>
    <w:rsid w:val="00CA6AB4"/>
    <w:rsid w:val="00CB1220"/>
    <w:rsid w:val="00CB1384"/>
    <w:rsid w:val="00CB275D"/>
    <w:rsid w:val="00CB3628"/>
    <w:rsid w:val="00CB4360"/>
    <w:rsid w:val="00CB7494"/>
    <w:rsid w:val="00CB78D7"/>
    <w:rsid w:val="00CC261F"/>
    <w:rsid w:val="00CC3AC5"/>
    <w:rsid w:val="00CC3C7D"/>
    <w:rsid w:val="00CC55D4"/>
    <w:rsid w:val="00CC6E68"/>
    <w:rsid w:val="00CD218D"/>
    <w:rsid w:val="00CD4E01"/>
    <w:rsid w:val="00CD505E"/>
    <w:rsid w:val="00CD5657"/>
    <w:rsid w:val="00CD5FB8"/>
    <w:rsid w:val="00CD70AD"/>
    <w:rsid w:val="00CD770B"/>
    <w:rsid w:val="00CE1177"/>
    <w:rsid w:val="00CE34F5"/>
    <w:rsid w:val="00CE412D"/>
    <w:rsid w:val="00CE4F12"/>
    <w:rsid w:val="00CE4F74"/>
    <w:rsid w:val="00CE56E3"/>
    <w:rsid w:val="00CE5C3F"/>
    <w:rsid w:val="00CE62DC"/>
    <w:rsid w:val="00CF17EA"/>
    <w:rsid w:val="00CF35BE"/>
    <w:rsid w:val="00CF3CA6"/>
    <w:rsid w:val="00CF502E"/>
    <w:rsid w:val="00CF616E"/>
    <w:rsid w:val="00CF6F00"/>
    <w:rsid w:val="00D009B7"/>
    <w:rsid w:val="00D01933"/>
    <w:rsid w:val="00D02A78"/>
    <w:rsid w:val="00D03CB4"/>
    <w:rsid w:val="00D04902"/>
    <w:rsid w:val="00D04959"/>
    <w:rsid w:val="00D0781A"/>
    <w:rsid w:val="00D11725"/>
    <w:rsid w:val="00D11C9D"/>
    <w:rsid w:val="00D21261"/>
    <w:rsid w:val="00D213F8"/>
    <w:rsid w:val="00D2342D"/>
    <w:rsid w:val="00D23EC8"/>
    <w:rsid w:val="00D24C38"/>
    <w:rsid w:val="00D24F30"/>
    <w:rsid w:val="00D2748C"/>
    <w:rsid w:val="00D27D45"/>
    <w:rsid w:val="00D30980"/>
    <w:rsid w:val="00D30AC8"/>
    <w:rsid w:val="00D31915"/>
    <w:rsid w:val="00D32404"/>
    <w:rsid w:val="00D329C8"/>
    <w:rsid w:val="00D34635"/>
    <w:rsid w:val="00D35D69"/>
    <w:rsid w:val="00D36926"/>
    <w:rsid w:val="00D41512"/>
    <w:rsid w:val="00D41AF8"/>
    <w:rsid w:val="00D41C71"/>
    <w:rsid w:val="00D41D67"/>
    <w:rsid w:val="00D42AD1"/>
    <w:rsid w:val="00D44247"/>
    <w:rsid w:val="00D4529E"/>
    <w:rsid w:val="00D46831"/>
    <w:rsid w:val="00D51505"/>
    <w:rsid w:val="00D52389"/>
    <w:rsid w:val="00D539FB"/>
    <w:rsid w:val="00D53B60"/>
    <w:rsid w:val="00D543F0"/>
    <w:rsid w:val="00D570FB"/>
    <w:rsid w:val="00D579CC"/>
    <w:rsid w:val="00D57D57"/>
    <w:rsid w:val="00D6036A"/>
    <w:rsid w:val="00D644D5"/>
    <w:rsid w:val="00D66E74"/>
    <w:rsid w:val="00D714AA"/>
    <w:rsid w:val="00D7187A"/>
    <w:rsid w:val="00D72931"/>
    <w:rsid w:val="00D7430D"/>
    <w:rsid w:val="00D746C8"/>
    <w:rsid w:val="00D75A09"/>
    <w:rsid w:val="00D75C3D"/>
    <w:rsid w:val="00D813EE"/>
    <w:rsid w:val="00D85278"/>
    <w:rsid w:val="00D87306"/>
    <w:rsid w:val="00D95193"/>
    <w:rsid w:val="00D95536"/>
    <w:rsid w:val="00D972EB"/>
    <w:rsid w:val="00D9795C"/>
    <w:rsid w:val="00DA072E"/>
    <w:rsid w:val="00DA0C2A"/>
    <w:rsid w:val="00DA105F"/>
    <w:rsid w:val="00DA4AFC"/>
    <w:rsid w:val="00DA659D"/>
    <w:rsid w:val="00DA6CA8"/>
    <w:rsid w:val="00DB0593"/>
    <w:rsid w:val="00DB0685"/>
    <w:rsid w:val="00DB4F1D"/>
    <w:rsid w:val="00DB75EE"/>
    <w:rsid w:val="00DB7651"/>
    <w:rsid w:val="00DC04D5"/>
    <w:rsid w:val="00DC0761"/>
    <w:rsid w:val="00DC081E"/>
    <w:rsid w:val="00DC09B3"/>
    <w:rsid w:val="00DC169F"/>
    <w:rsid w:val="00DC2B74"/>
    <w:rsid w:val="00DC593A"/>
    <w:rsid w:val="00DD0A6D"/>
    <w:rsid w:val="00DD2325"/>
    <w:rsid w:val="00DD4676"/>
    <w:rsid w:val="00DD4C2D"/>
    <w:rsid w:val="00DD510A"/>
    <w:rsid w:val="00DD5ABC"/>
    <w:rsid w:val="00DD633F"/>
    <w:rsid w:val="00DD67C0"/>
    <w:rsid w:val="00DD728B"/>
    <w:rsid w:val="00DE0832"/>
    <w:rsid w:val="00DE0F48"/>
    <w:rsid w:val="00DE286A"/>
    <w:rsid w:val="00DE3920"/>
    <w:rsid w:val="00DE7AF4"/>
    <w:rsid w:val="00DF072F"/>
    <w:rsid w:val="00DF1434"/>
    <w:rsid w:val="00DF204F"/>
    <w:rsid w:val="00DF27ED"/>
    <w:rsid w:val="00DF2A19"/>
    <w:rsid w:val="00DF2E1B"/>
    <w:rsid w:val="00DF40EF"/>
    <w:rsid w:val="00DF54EC"/>
    <w:rsid w:val="00DF659B"/>
    <w:rsid w:val="00DF67FA"/>
    <w:rsid w:val="00DF6B00"/>
    <w:rsid w:val="00DF75F4"/>
    <w:rsid w:val="00E00641"/>
    <w:rsid w:val="00E018EC"/>
    <w:rsid w:val="00E02775"/>
    <w:rsid w:val="00E028B6"/>
    <w:rsid w:val="00E02F9D"/>
    <w:rsid w:val="00E0334C"/>
    <w:rsid w:val="00E03921"/>
    <w:rsid w:val="00E06BE4"/>
    <w:rsid w:val="00E13582"/>
    <w:rsid w:val="00E14709"/>
    <w:rsid w:val="00E16438"/>
    <w:rsid w:val="00E16527"/>
    <w:rsid w:val="00E1753C"/>
    <w:rsid w:val="00E22572"/>
    <w:rsid w:val="00E23502"/>
    <w:rsid w:val="00E25402"/>
    <w:rsid w:val="00E26191"/>
    <w:rsid w:val="00E2622B"/>
    <w:rsid w:val="00E31CB1"/>
    <w:rsid w:val="00E32482"/>
    <w:rsid w:val="00E3286F"/>
    <w:rsid w:val="00E3307B"/>
    <w:rsid w:val="00E342E5"/>
    <w:rsid w:val="00E35395"/>
    <w:rsid w:val="00E35A56"/>
    <w:rsid w:val="00E3625F"/>
    <w:rsid w:val="00E3663F"/>
    <w:rsid w:val="00E37B8F"/>
    <w:rsid w:val="00E37BB0"/>
    <w:rsid w:val="00E37DA4"/>
    <w:rsid w:val="00E41B8D"/>
    <w:rsid w:val="00E42C79"/>
    <w:rsid w:val="00E43BCE"/>
    <w:rsid w:val="00E44138"/>
    <w:rsid w:val="00E4428F"/>
    <w:rsid w:val="00E452D9"/>
    <w:rsid w:val="00E46105"/>
    <w:rsid w:val="00E47ECD"/>
    <w:rsid w:val="00E5026A"/>
    <w:rsid w:val="00E50D1C"/>
    <w:rsid w:val="00E516AF"/>
    <w:rsid w:val="00E527C6"/>
    <w:rsid w:val="00E53743"/>
    <w:rsid w:val="00E5482E"/>
    <w:rsid w:val="00E54BF2"/>
    <w:rsid w:val="00E55390"/>
    <w:rsid w:val="00E567E9"/>
    <w:rsid w:val="00E56B4E"/>
    <w:rsid w:val="00E623AD"/>
    <w:rsid w:val="00E62679"/>
    <w:rsid w:val="00E62EEC"/>
    <w:rsid w:val="00E63B6C"/>
    <w:rsid w:val="00E64FC0"/>
    <w:rsid w:val="00E65F1F"/>
    <w:rsid w:val="00E71A48"/>
    <w:rsid w:val="00E72B11"/>
    <w:rsid w:val="00E72D9E"/>
    <w:rsid w:val="00E742AA"/>
    <w:rsid w:val="00E75822"/>
    <w:rsid w:val="00E80071"/>
    <w:rsid w:val="00E80A6E"/>
    <w:rsid w:val="00E812AB"/>
    <w:rsid w:val="00E83229"/>
    <w:rsid w:val="00E834AA"/>
    <w:rsid w:val="00E869A0"/>
    <w:rsid w:val="00E91656"/>
    <w:rsid w:val="00E926F3"/>
    <w:rsid w:val="00E955CF"/>
    <w:rsid w:val="00E956F4"/>
    <w:rsid w:val="00E9695B"/>
    <w:rsid w:val="00EA0DF8"/>
    <w:rsid w:val="00EA1522"/>
    <w:rsid w:val="00EA2DB9"/>
    <w:rsid w:val="00EA3E2F"/>
    <w:rsid w:val="00EA5C3E"/>
    <w:rsid w:val="00EA7BA4"/>
    <w:rsid w:val="00EB2704"/>
    <w:rsid w:val="00EB3A4E"/>
    <w:rsid w:val="00EB3C2B"/>
    <w:rsid w:val="00EB49BA"/>
    <w:rsid w:val="00EC18E1"/>
    <w:rsid w:val="00EC1CB1"/>
    <w:rsid w:val="00EC443F"/>
    <w:rsid w:val="00EC7AAF"/>
    <w:rsid w:val="00ED307D"/>
    <w:rsid w:val="00ED3170"/>
    <w:rsid w:val="00ED6D79"/>
    <w:rsid w:val="00ED70A5"/>
    <w:rsid w:val="00EE3D10"/>
    <w:rsid w:val="00EE40A9"/>
    <w:rsid w:val="00EE4F35"/>
    <w:rsid w:val="00EE61F4"/>
    <w:rsid w:val="00EE67F2"/>
    <w:rsid w:val="00EE6927"/>
    <w:rsid w:val="00EE7345"/>
    <w:rsid w:val="00EF014F"/>
    <w:rsid w:val="00EF08C0"/>
    <w:rsid w:val="00EF0CAC"/>
    <w:rsid w:val="00EF1701"/>
    <w:rsid w:val="00EF4743"/>
    <w:rsid w:val="00EF6287"/>
    <w:rsid w:val="00EF6611"/>
    <w:rsid w:val="00EF7090"/>
    <w:rsid w:val="00F00100"/>
    <w:rsid w:val="00F01165"/>
    <w:rsid w:val="00F02027"/>
    <w:rsid w:val="00F02030"/>
    <w:rsid w:val="00F02048"/>
    <w:rsid w:val="00F04250"/>
    <w:rsid w:val="00F04C41"/>
    <w:rsid w:val="00F066A1"/>
    <w:rsid w:val="00F101B9"/>
    <w:rsid w:val="00F10F81"/>
    <w:rsid w:val="00F1179D"/>
    <w:rsid w:val="00F12286"/>
    <w:rsid w:val="00F12415"/>
    <w:rsid w:val="00F1313D"/>
    <w:rsid w:val="00F1586C"/>
    <w:rsid w:val="00F224D6"/>
    <w:rsid w:val="00F22F1C"/>
    <w:rsid w:val="00F239F7"/>
    <w:rsid w:val="00F24241"/>
    <w:rsid w:val="00F252B4"/>
    <w:rsid w:val="00F27117"/>
    <w:rsid w:val="00F32E2B"/>
    <w:rsid w:val="00F32E9E"/>
    <w:rsid w:val="00F331EF"/>
    <w:rsid w:val="00F3428A"/>
    <w:rsid w:val="00F355C5"/>
    <w:rsid w:val="00F37CF3"/>
    <w:rsid w:val="00F40455"/>
    <w:rsid w:val="00F41469"/>
    <w:rsid w:val="00F41971"/>
    <w:rsid w:val="00F42EAF"/>
    <w:rsid w:val="00F439F6"/>
    <w:rsid w:val="00F44593"/>
    <w:rsid w:val="00F44665"/>
    <w:rsid w:val="00F455D2"/>
    <w:rsid w:val="00F45DD3"/>
    <w:rsid w:val="00F50742"/>
    <w:rsid w:val="00F516F3"/>
    <w:rsid w:val="00F5212C"/>
    <w:rsid w:val="00F523E4"/>
    <w:rsid w:val="00F5365D"/>
    <w:rsid w:val="00F54C66"/>
    <w:rsid w:val="00F5707A"/>
    <w:rsid w:val="00F5793B"/>
    <w:rsid w:val="00F600E4"/>
    <w:rsid w:val="00F60D9F"/>
    <w:rsid w:val="00F615DF"/>
    <w:rsid w:val="00F62661"/>
    <w:rsid w:val="00F63D72"/>
    <w:rsid w:val="00F65017"/>
    <w:rsid w:val="00F675B3"/>
    <w:rsid w:val="00F70669"/>
    <w:rsid w:val="00F7294A"/>
    <w:rsid w:val="00F740A1"/>
    <w:rsid w:val="00F84C4B"/>
    <w:rsid w:val="00F86AE9"/>
    <w:rsid w:val="00F909B8"/>
    <w:rsid w:val="00F90D05"/>
    <w:rsid w:val="00F90D73"/>
    <w:rsid w:val="00F927EE"/>
    <w:rsid w:val="00F93874"/>
    <w:rsid w:val="00F93E39"/>
    <w:rsid w:val="00F97EDF"/>
    <w:rsid w:val="00FA0E30"/>
    <w:rsid w:val="00FA0E60"/>
    <w:rsid w:val="00FA24BD"/>
    <w:rsid w:val="00FA48A7"/>
    <w:rsid w:val="00FA53B8"/>
    <w:rsid w:val="00FA5CBF"/>
    <w:rsid w:val="00FA5CF3"/>
    <w:rsid w:val="00FA6380"/>
    <w:rsid w:val="00FB218E"/>
    <w:rsid w:val="00FB2E83"/>
    <w:rsid w:val="00FB41D1"/>
    <w:rsid w:val="00FB5FB6"/>
    <w:rsid w:val="00FC0497"/>
    <w:rsid w:val="00FC09B0"/>
    <w:rsid w:val="00FC4E10"/>
    <w:rsid w:val="00FD0009"/>
    <w:rsid w:val="00FD02DC"/>
    <w:rsid w:val="00FD2AD5"/>
    <w:rsid w:val="00FD525C"/>
    <w:rsid w:val="00FD7D22"/>
    <w:rsid w:val="00FE1381"/>
    <w:rsid w:val="00FE2974"/>
    <w:rsid w:val="00FE6A6E"/>
    <w:rsid w:val="00FF2294"/>
    <w:rsid w:val="00FF2565"/>
    <w:rsid w:val="00FF3E0B"/>
    <w:rsid w:val="00FF4520"/>
    <w:rsid w:val="00FF50B2"/>
    <w:rsid w:val="00FF51CB"/>
    <w:rsid w:val="00FF552A"/>
    <w:rsid w:val="00FF570D"/>
    <w:rsid w:val="00FF5EB5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DAAE7F"/>
  <w15:docId w15:val="{BB56DD19-C68F-448D-8BEB-F5B23EB3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A7AB2"/>
    <w:rPr>
      <w:rFonts w:ascii="HZapf Elliptical 711" w:hAnsi="HZapf Elliptical 711"/>
      <w:sz w:val="24"/>
    </w:rPr>
  </w:style>
  <w:style w:type="paragraph" w:styleId="Cmsor3">
    <w:name w:val="heading 3"/>
    <w:basedOn w:val="Norml"/>
    <w:next w:val="Norml"/>
    <w:qFormat/>
    <w:rsid w:val="0016482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Cmsor9">
    <w:name w:val="heading 9"/>
    <w:basedOn w:val="Norml"/>
    <w:next w:val="Norml"/>
    <w:link w:val="Cmsor9Char"/>
    <w:qFormat/>
    <w:rsid w:val="0019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EB3C2B"/>
    <w:pPr>
      <w:jc w:val="center"/>
    </w:pPr>
    <w:rPr>
      <w:rFonts w:ascii="Arial" w:hAnsi="Arial"/>
      <w:b/>
      <w:sz w:val="22"/>
    </w:rPr>
  </w:style>
  <w:style w:type="paragraph" w:styleId="Buborkszveg">
    <w:name w:val="Balloon Text"/>
    <w:basedOn w:val="Norml"/>
    <w:semiHidden/>
    <w:rsid w:val="004025FC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rsid w:val="000E3AE0"/>
    <w:pPr>
      <w:jc w:val="both"/>
    </w:pPr>
    <w:rPr>
      <w:rFonts w:ascii="Arial" w:hAnsi="Arial"/>
      <w:b/>
      <w:caps/>
      <w:sz w:val="22"/>
    </w:rPr>
  </w:style>
  <w:style w:type="paragraph" w:styleId="llb">
    <w:name w:val="footer"/>
    <w:basedOn w:val="Norml"/>
    <w:link w:val="llbChar"/>
    <w:uiPriority w:val="99"/>
    <w:rsid w:val="007D51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D51EC"/>
  </w:style>
  <w:style w:type="table" w:styleId="Rcsostblzat">
    <w:name w:val="Table Grid"/>
    <w:basedOn w:val="Normltblzat"/>
    <w:uiPriority w:val="39"/>
    <w:rsid w:val="00DA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DA659D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lfejChar">
    <w:name w:val="Élőfej Char"/>
    <w:link w:val="lfej"/>
    <w:locked/>
    <w:rsid w:val="00DA659D"/>
    <w:rPr>
      <w:rFonts w:ascii="Arial" w:hAnsi="Arial"/>
      <w:sz w:val="22"/>
      <w:lang w:val="hu-HU" w:eastAsia="hu-HU" w:bidi="ar-SA"/>
    </w:rPr>
  </w:style>
  <w:style w:type="paragraph" w:customStyle="1" w:styleId="lofej">
    <w:name w:val="Élofej"/>
    <w:basedOn w:val="Norml"/>
    <w:rsid w:val="001965F7"/>
    <w:pPr>
      <w:tabs>
        <w:tab w:val="center" w:pos="4536"/>
        <w:tab w:val="right" w:pos="9072"/>
      </w:tabs>
      <w:spacing w:before="60"/>
      <w:jc w:val="both"/>
    </w:pPr>
    <w:rPr>
      <w:rFonts w:ascii="Times New Roman" w:hAnsi="Times New Roman"/>
      <w:sz w:val="22"/>
    </w:rPr>
  </w:style>
  <w:style w:type="character" w:styleId="Lbjegyzet-hivatkozs">
    <w:name w:val="footnote reference"/>
    <w:semiHidden/>
    <w:rsid w:val="00AE45B1"/>
    <w:rPr>
      <w:vertAlign w:val="superscript"/>
    </w:rPr>
  </w:style>
  <w:style w:type="paragraph" w:styleId="Lbjegyzetszveg">
    <w:name w:val="footnote text"/>
    <w:basedOn w:val="Norml"/>
    <w:link w:val="LbjegyzetszvegChar"/>
    <w:autoRedefine/>
    <w:semiHidden/>
    <w:rsid w:val="00AE45B1"/>
    <w:pPr>
      <w:ind w:left="284" w:hanging="284"/>
    </w:pPr>
    <w:rPr>
      <w:rFonts w:ascii="Times New Roman" w:hAnsi="Times New Roman"/>
      <w:color w:val="000000"/>
      <w:sz w:val="16"/>
      <w:szCs w:val="16"/>
    </w:rPr>
  </w:style>
  <w:style w:type="paragraph" w:styleId="Szvegtrzs">
    <w:name w:val="Body Text"/>
    <w:basedOn w:val="Norml"/>
    <w:link w:val="SzvegtrzsChar"/>
    <w:rsid w:val="00DC081E"/>
    <w:pPr>
      <w:jc w:val="both"/>
    </w:pPr>
    <w:rPr>
      <w:rFonts w:ascii="Arial" w:hAnsi="Arial"/>
      <w:sz w:val="22"/>
    </w:rPr>
  </w:style>
  <w:style w:type="character" w:customStyle="1" w:styleId="SzvegtrzsChar">
    <w:name w:val="Szövegtörzs Char"/>
    <w:link w:val="Szvegtrzs"/>
    <w:rsid w:val="00DC081E"/>
    <w:rPr>
      <w:rFonts w:ascii="Arial" w:hAnsi="Arial"/>
      <w:sz w:val="22"/>
      <w:lang w:val="hu-HU" w:eastAsia="hu-HU" w:bidi="ar-SA"/>
    </w:rPr>
  </w:style>
  <w:style w:type="paragraph" w:customStyle="1" w:styleId="RTszveg">
    <w:name w:val="RT szöveg"/>
    <w:basedOn w:val="Norml"/>
    <w:rsid w:val="00DC081E"/>
    <w:pPr>
      <w:numPr>
        <w:numId w:val="1"/>
      </w:numPr>
      <w:jc w:val="both"/>
    </w:pPr>
    <w:rPr>
      <w:rFonts w:ascii="Arial Narrow" w:hAnsi="Arial Narrow"/>
      <w:color w:val="000000"/>
      <w:spacing w:val="-1"/>
      <w:sz w:val="22"/>
      <w:szCs w:val="22"/>
    </w:rPr>
  </w:style>
  <w:style w:type="numbering" w:customStyle="1" w:styleId="Nemlista1">
    <w:name w:val="Nem lista1"/>
    <w:next w:val="Nemlista"/>
    <w:semiHidden/>
    <w:unhideWhenUsed/>
    <w:rsid w:val="0031798D"/>
  </w:style>
  <w:style w:type="character" w:customStyle="1" w:styleId="Cmsor9Char">
    <w:name w:val="Címsor 9 Char"/>
    <w:link w:val="Cmsor9"/>
    <w:rsid w:val="0031798D"/>
    <w:rPr>
      <w:rFonts w:ascii="Arial" w:hAnsi="Arial" w:cs="Arial"/>
      <w:sz w:val="22"/>
      <w:szCs w:val="22"/>
    </w:rPr>
  </w:style>
  <w:style w:type="character" w:customStyle="1" w:styleId="Bekezdsalapbettpusa1">
    <w:name w:val="Bekezdés alapbetűtípusa1"/>
    <w:rsid w:val="0031798D"/>
  </w:style>
  <w:style w:type="paragraph" w:customStyle="1" w:styleId="Cmsor">
    <w:name w:val="Címsor"/>
    <w:basedOn w:val="Norml"/>
    <w:next w:val="Szvegtrzs"/>
    <w:rsid w:val="0031798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Szvegtrzs"/>
    <w:rsid w:val="0031798D"/>
    <w:pPr>
      <w:suppressAutoHyphens/>
    </w:pPr>
    <w:rPr>
      <w:rFonts w:cs="Mangal"/>
      <w:lang w:eastAsia="zh-CN"/>
    </w:rPr>
  </w:style>
  <w:style w:type="paragraph" w:customStyle="1" w:styleId="Trgymutat">
    <w:name w:val="Tárgymutató"/>
    <w:basedOn w:val="Norml"/>
    <w:rsid w:val="0031798D"/>
    <w:pPr>
      <w:suppressLineNumbers/>
      <w:suppressAutoHyphens/>
    </w:pPr>
    <w:rPr>
      <w:rFonts w:ascii="Arial" w:hAnsi="Arial" w:cs="Mangal"/>
      <w:sz w:val="22"/>
      <w:lang w:eastAsia="zh-CN"/>
    </w:rPr>
  </w:style>
  <w:style w:type="paragraph" w:customStyle="1" w:styleId="szoveg">
    <w:name w:val="szoveg"/>
    <w:basedOn w:val="Norml"/>
    <w:rsid w:val="0031798D"/>
    <w:pPr>
      <w:suppressAutoHyphens/>
      <w:spacing w:before="200" w:after="200" w:line="340" w:lineRule="atLeast"/>
      <w:ind w:left="300" w:right="300" w:firstLine="200"/>
      <w:jc w:val="both"/>
    </w:pPr>
    <w:rPr>
      <w:rFonts w:ascii="Helvetica" w:hAnsi="Helvetica" w:cs="Helvetica"/>
      <w:color w:val="000000"/>
      <w:sz w:val="20"/>
      <w:lang w:eastAsia="zh-CN"/>
    </w:rPr>
  </w:style>
  <w:style w:type="paragraph" w:styleId="Szvegtrzsbehzssal">
    <w:name w:val="Body Text Indent"/>
    <w:basedOn w:val="Norml"/>
    <w:link w:val="SzvegtrzsbehzssalChar"/>
    <w:rsid w:val="0031798D"/>
    <w:pPr>
      <w:suppressAutoHyphens/>
      <w:spacing w:after="120"/>
      <w:ind w:left="283"/>
    </w:pPr>
    <w:rPr>
      <w:rFonts w:ascii="Arial" w:hAnsi="Arial" w:cs="Arial"/>
      <w:sz w:val="22"/>
      <w:lang w:eastAsia="zh-CN"/>
    </w:rPr>
  </w:style>
  <w:style w:type="character" w:customStyle="1" w:styleId="SzvegtrzsbehzssalChar">
    <w:name w:val="Szövegtörzs behúzással Char"/>
    <w:link w:val="Szvegtrzsbehzssal"/>
    <w:rsid w:val="0031798D"/>
    <w:rPr>
      <w:rFonts w:ascii="Arial" w:hAnsi="Arial" w:cs="Arial"/>
      <w:sz w:val="22"/>
      <w:lang w:eastAsia="zh-CN"/>
    </w:rPr>
  </w:style>
  <w:style w:type="paragraph" w:customStyle="1" w:styleId="Tblzattartalom">
    <w:name w:val="Táblázattartalom"/>
    <w:basedOn w:val="Norml"/>
    <w:rsid w:val="0031798D"/>
    <w:pPr>
      <w:suppressLineNumbers/>
      <w:suppressAutoHyphens/>
    </w:pPr>
    <w:rPr>
      <w:rFonts w:ascii="Arial" w:hAnsi="Arial" w:cs="Arial"/>
      <w:sz w:val="22"/>
      <w:lang w:eastAsia="zh-CN"/>
    </w:rPr>
  </w:style>
  <w:style w:type="paragraph" w:customStyle="1" w:styleId="Tblzatfejlc">
    <w:name w:val="Táblázatfejléc"/>
    <w:basedOn w:val="Tblzattartalom"/>
    <w:rsid w:val="0031798D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1798D"/>
    <w:pPr>
      <w:suppressAutoHyphens/>
    </w:pPr>
    <w:rPr>
      <w:rFonts w:cs="Arial"/>
      <w:lang w:eastAsia="zh-CN"/>
    </w:rPr>
  </w:style>
  <w:style w:type="character" w:customStyle="1" w:styleId="llbChar">
    <w:name w:val="Élőláb Char"/>
    <w:link w:val="llb"/>
    <w:uiPriority w:val="99"/>
    <w:rsid w:val="0031798D"/>
    <w:rPr>
      <w:rFonts w:ascii="HZapf Elliptical 711" w:hAnsi="HZapf Elliptical 711"/>
      <w:sz w:val="24"/>
    </w:rPr>
  </w:style>
  <w:style w:type="paragraph" w:styleId="Listaszerbekezds">
    <w:name w:val="List Paragraph"/>
    <w:basedOn w:val="Norml"/>
    <w:uiPriority w:val="34"/>
    <w:qFormat/>
    <w:rsid w:val="00AD6D62"/>
    <w:pPr>
      <w:ind w:left="708"/>
    </w:pPr>
  </w:style>
  <w:style w:type="paragraph" w:styleId="NormlWeb">
    <w:name w:val="Normal (Web)"/>
    <w:basedOn w:val="Norml"/>
    <w:uiPriority w:val="99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np">
    <w:name w:val="np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kocsi">
    <w:name w:val="tkocsi"/>
    <w:semiHidden/>
    <w:rsid w:val="003B2CBE"/>
    <w:rPr>
      <w:rFonts w:ascii="Arial" w:hAnsi="Arial" w:cs="Arial"/>
      <w:color w:val="auto"/>
      <w:sz w:val="20"/>
      <w:szCs w:val="20"/>
    </w:rPr>
  </w:style>
  <w:style w:type="paragraph" w:customStyle="1" w:styleId="Norml1">
    <w:name w:val="Normál1"/>
    <w:autoRedefine/>
    <w:rsid w:val="00EC18E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Garamond" w:eastAsia="ヒラギノ角ゴ Pro W3" w:hAnsi="Garamond"/>
      <w:color w:val="000000"/>
      <w:sz w:val="28"/>
      <w:szCs w:val="28"/>
      <w:lang w:eastAsia="en-US"/>
    </w:rPr>
  </w:style>
  <w:style w:type="paragraph" w:customStyle="1" w:styleId="Listaszerbekezds1">
    <w:name w:val="Listaszerű bekezdés1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2CharChar">
    <w:name w:val="Char Char2 Char Char"/>
    <w:basedOn w:val="Norml"/>
    <w:rsid w:val="008F257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Hiperhivatkozs">
    <w:name w:val="Hyperlink"/>
    <w:uiPriority w:val="99"/>
    <w:rsid w:val="003F66A4"/>
    <w:rPr>
      <w:color w:val="0000FF"/>
      <w:u w:val="single"/>
    </w:rPr>
  </w:style>
  <w:style w:type="character" w:customStyle="1" w:styleId="LbjegyzetszvegChar">
    <w:name w:val="Lábjegyzetszöveg Char"/>
    <w:link w:val="Lbjegyzetszveg"/>
    <w:locked/>
    <w:rsid w:val="0016482B"/>
    <w:rPr>
      <w:color w:val="000000"/>
      <w:sz w:val="16"/>
      <w:szCs w:val="16"/>
      <w:lang w:val="hu-HU" w:eastAsia="hu-HU" w:bidi="ar-SA"/>
    </w:rPr>
  </w:style>
  <w:style w:type="paragraph" w:customStyle="1" w:styleId="Default">
    <w:name w:val="Default"/>
    <w:rsid w:val="001F0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1"/>
    <w:basedOn w:val="Norml"/>
    <w:link w:val="1Char"/>
    <w:rsid w:val="003A4B25"/>
    <w:pPr>
      <w:numPr>
        <w:numId w:val="2"/>
      </w:numPr>
      <w:spacing w:before="360" w:after="360"/>
      <w:ind w:left="0" w:firstLine="0"/>
      <w:jc w:val="both"/>
    </w:pPr>
    <w:rPr>
      <w:rFonts w:ascii="Garamond" w:hAnsi="Garamond" w:cs="Calibri"/>
      <w:b/>
      <w:iCs/>
      <w:color w:val="003399"/>
      <w:sz w:val="40"/>
      <w:szCs w:val="24"/>
    </w:rPr>
  </w:style>
  <w:style w:type="character" w:customStyle="1" w:styleId="1Char">
    <w:name w:val="1 Char"/>
    <w:link w:val="1"/>
    <w:rsid w:val="003A4B25"/>
    <w:rPr>
      <w:rFonts w:ascii="Garamond" w:hAnsi="Garamond" w:cs="Calibri"/>
      <w:b/>
      <w:iCs/>
      <w:color w:val="003399"/>
      <w:sz w:val="40"/>
      <w:szCs w:val="24"/>
    </w:rPr>
  </w:style>
  <w:style w:type="paragraph" w:customStyle="1" w:styleId="2">
    <w:name w:val="2"/>
    <w:basedOn w:val="Norml"/>
    <w:link w:val="2Char"/>
    <w:rsid w:val="005556EA"/>
    <w:pPr>
      <w:spacing w:before="360" w:after="240"/>
      <w:jc w:val="both"/>
    </w:pPr>
    <w:rPr>
      <w:rFonts w:ascii="Garamond" w:hAnsi="Garamond" w:cs="Calibri"/>
      <w:b/>
      <w:iCs/>
      <w:color w:val="3366CC"/>
      <w:sz w:val="32"/>
      <w:szCs w:val="24"/>
    </w:rPr>
  </w:style>
  <w:style w:type="character" w:customStyle="1" w:styleId="2Char">
    <w:name w:val="2 Char"/>
    <w:link w:val="2"/>
    <w:rsid w:val="005556EA"/>
    <w:rPr>
      <w:rFonts w:ascii="Garamond" w:hAnsi="Garamond" w:cs="Calibri"/>
      <w:b/>
      <w:iCs/>
      <w:color w:val="3366CC"/>
      <w:sz w:val="32"/>
      <w:szCs w:val="24"/>
    </w:rPr>
  </w:style>
  <w:style w:type="paragraph" w:customStyle="1" w:styleId="fcm">
    <w:name w:val="főcím"/>
    <w:basedOn w:val="Norml"/>
    <w:qFormat/>
    <w:rsid w:val="006D6C27"/>
    <w:pPr>
      <w:numPr>
        <w:numId w:val="4"/>
      </w:numPr>
      <w:tabs>
        <w:tab w:val="num" w:pos="720"/>
      </w:tabs>
      <w:spacing w:after="120"/>
      <w:ind w:left="720" w:hanging="360"/>
      <w:jc w:val="both"/>
    </w:pPr>
    <w:rPr>
      <w:rFonts w:ascii="Verdana" w:eastAsia="Calibri" w:hAnsi="Verdana"/>
      <w:b/>
      <w:bCs/>
      <w:sz w:val="22"/>
      <w:szCs w:val="22"/>
    </w:rPr>
  </w:style>
  <w:style w:type="paragraph" w:customStyle="1" w:styleId="alcm11">
    <w:name w:val="alcím_1.1"/>
    <w:basedOn w:val="Norml"/>
    <w:qFormat/>
    <w:rsid w:val="006D6C27"/>
    <w:pPr>
      <w:numPr>
        <w:ilvl w:val="1"/>
        <w:numId w:val="4"/>
      </w:numPr>
      <w:spacing w:after="120"/>
      <w:ind w:left="1440" w:hanging="360"/>
      <w:jc w:val="both"/>
    </w:pPr>
    <w:rPr>
      <w:rFonts w:ascii="Verdana" w:eastAsia="Calibri" w:hAnsi="Verdana"/>
      <w:sz w:val="20"/>
    </w:rPr>
  </w:style>
  <w:style w:type="character" w:customStyle="1" w:styleId="alcm111Char">
    <w:name w:val="alcím 1.1.1 Char"/>
    <w:link w:val="alcm111"/>
    <w:locked/>
    <w:rsid w:val="006D6C27"/>
    <w:rPr>
      <w:rFonts w:ascii="Verdana" w:hAnsi="Verdana"/>
      <w:i/>
      <w:iCs/>
    </w:rPr>
  </w:style>
  <w:style w:type="paragraph" w:customStyle="1" w:styleId="alcm111">
    <w:name w:val="alcím 1.1.1"/>
    <w:basedOn w:val="Norml"/>
    <w:link w:val="alcm111Char"/>
    <w:qFormat/>
    <w:rsid w:val="006D6C27"/>
    <w:pPr>
      <w:numPr>
        <w:ilvl w:val="2"/>
        <w:numId w:val="4"/>
      </w:numPr>
      <w:jc w:val="both"/>
    </w:pPr>
    <w:rPr>
      <w:rFonts w:ascii="Verdana" w:hAnsi="Verdana"/>
      <w:i/>
      <w:iCs/>
      <w:sz w:val="20"/>
    </w:rPr>
  </w:style>
  <w:style w:type="paragraph" w:customStyle="1" w:styleId="CharChar2">
    <w:name w:val="Char Char2"/>
    <w:basedOn w:val="Norml"/>
    <w:rsid w:val="00F001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uiPriority w:val="22"/>
    <w:qFormat/>
    <w:rsid w:val="00CC261F"/>
    <w:rPr>
      <w:b/>
      <w:b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1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link w:val="HTML-kntformzott"/>
    <w:uiPriority w:val="99"/>
    <w:rsid w:val="000E1BAC"/>
    <w:rPr>
      <w:rFonts w:ascii="Courier New" w:hAnsi="Courier New" w:cs="Courier New"/>
    </w:rPr>
  </w:style>
  <w:style w:type="character" w:customStyle="1" w:styleId="y2iqfc">
    <w:name w:val="y2iqfc"/>
    <w:basedOn w:val="Bekezdsalapbettpusa"/>
    <w:rsid w:val="000E1BAC"/>
  </w:style>
  <w:style w:type="character" w:customStyle="1" w:styleId="apple-converted-space">
    <w:name w:val="apple-converted-space"/>
    <w:basedOn w:val="Bekezdsalapbettpusa"/>
    <w:rsid w:val="00DE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533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96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97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6623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18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50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764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89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913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2568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97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648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19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59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8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732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4696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597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138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66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62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204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6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2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233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10164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863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021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471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852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239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002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37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00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668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752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3329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800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905">
          <w:marLeft w:val="188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33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4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28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37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46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062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605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16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4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2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698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9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379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319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0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27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1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62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384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35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5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61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51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0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0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34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3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5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91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A31E-38A5-4A48-87CC-3FEB4D97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1313</Words>
  <Characters>9661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vmjvph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horvath.eva</dc:creator>
  <cp:lastModifiedBy>Bérci Klára</cp:lastModifiedBy>
  <cp:revision>20</cp:revision>
  <cp:lastPrinted>2019-10-09T08:57:00Z</cp:lastPrinted>
  <dcterms:created xsi:type="dcterms:W3CDTF">2024-08-22T09:05:00Z</dcterms:created>
  <dcterms:modified xsi:type="dcterms:W3CDTF">2024-09-10T07:20:00Z</dcterms:modified>
</cp:coreProperties>
</file>