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A774E" w14:textId="77777777" w:rsidR="00DE5AAE" w:rsidRPr="00DB5840" w:rsidRDefault="00DE5AAE" w:rsidP="0082257E">
      <w:pPr>
        <w:rPr>
          <w:rFonts w:ascii="Tahoma" w:hAnsi="Tahoma" w:cs="Tahoma"/>
          <w:sz w:val="22"/>
          <w:szCs w:val="22"/>
          <w:u w:val="single"/>
        </w:rPr>
      </w:pPr>
    </w:p>
    <w:p w14:paraId="31DEA8DF" w14:textId="58313539" w:rsidR="0082257E" w:rsidRPr="004D3D42" w:rsidRDefault="0082257E" w:rsidP="00713E6F">
      <w:pPr>
        <w:pStyle w:val="Cmsor2"/>
        <w:rPr>
          <w:rFonts w:ascii="Tahoma" w:hAnsi="Tahoma" w:cs="Tahoma"/>
          <w:i w:val="0"/>
          <w:szCs w:val="24"/>
        </w:rPr>
      </w:pPr>
      <w:r w:rsidRPr="004D3D42">
        <w:rPr>
          <w:rFonts w:ascii="Tahoma" w:hAnsi="Tahoma" w:cs="Tahoma"/>
          <w:i w:val="0"/>
          <w:szCs w:val="24"/>
        </w:rPr>
        <w:t>M E G H Í V Ó</w:t>
      </w:r>
    </w:p>
    <w:p w14:paraId="460140B6" w14:textId="77777777" w:rsidR="00A73A97" w:rsidRPr="004D3D42" w:rsidRDefault="00A73A97" w:rsidP="00713E6F">
      <w:pPr>
        <w:pStyle w:val="Szvegtrzs"/>
        <w:jc w:val="center"/>
        <w:rPr>
          <w:rFonts w:ascii="Tahoma" w:hAnsi="Tahoma" w:cs="Tahoma"/>
          <w:szCs w:val="24"/>
        </w:rPr>
      </w:pPr>
    </w:p>
    <w:p w14:paraId="391C6DD2" w14:textId="77777777" w:rsidR="0082257E" w:rsidRPr="004D3D42" w:rsidRDefault="0082257E" w:rsidP="00713E6F">
      <w:pPr>
        <w:pStyle w:val="Szvegtrzs"/>
        <w:jc w:val="center"/>
        <w:rPr>
          <w:rFonts w:ascii="Tahoma" w:hAnsi="Tahoma" w:cs="Tahoma"/>
          <w:b/>
          <w:szCs w:val="24"/>
        </w:rPr>
      </w:pPr>
      <w:r w:rsidRPr="004D3D42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674C3593" w14:textId="71B023F6" w:rsidR="004B4016" w:rsidRPr="004D3D42" w:rsidRDefault="0082257E" w:rsidP="004B4016">
      <w:pPr>
        <w:pStyle w:val="Szvegtrzs"/>
        <w:jc w:val="center"/>
        <w:rPr>
          <w:rFonts w:ascii="Tahoma" w:hAnsi="Tahoma" w:cs="Tahoma"/>
          <w:b/>
          <w:szCs w:val="24"/>
        </w:rPr>
      </w:pPr>
      <w:r w:rsidRPr="004D3D42">
        <w:rPr>
          <w:rFonts w:ascii="Tahoma" w:hAnsi="Tahoma" w:cs="Tahoma"/>
          <w:b/>
          <w:szCs w:val="24"/>
        </w:rPr>
        <w:t xml:space="preserve">Tulajdonosi Bizottsága </w:t>
      </w:r>
    </w:p>
    <w:p w14:paraId="31A14B03" w14:textId="6C17BBDC" w:rsidR="0082257E" w:rsidRPr="004D3D42" w:rsidRDefault="0082257E" w:rsidP="00713E6F">
      <w:pPr>
        <w:pStyle w:val="Szvegtrzs"/>
        <w:tabs>
          <w:tab w:val="left" w:pos="0"/>
        </w:tabs>
        <w:jc w:val="center"/>
        <w:rPr>
          <w:rFonts w:ascii="Tahoma" w:hAnsi="Tahoma" w:cs="Tahoma"/>
          <w:b/>
          <w:szCs w:val="24"/>
        </w:rPr>
      </w:pPr>
      <w:r w:rsidRPr="004D3D42">
        <w:rPr>
          <w:rFonts w:ascii="Tahoma" w:hAnsi="Tahoma" w:cs="Tahoma"/>
          <w:b/>
          <w:szCs w:val="24"/>
        </w:rPr>
        <w:t>20</w:t>
      </w:r>
      <w:r w:rsidR="00010F2A" w:rsidRPr="004D3D42">
        <w:rPr>
          <w:rFonts w:ascii="Tahoma" w:hAnsi="Tahoma" w:cs="Tahoma"/>
          <w:b/>
          <w:szCs w:val="24"/>
        </w:rPr>
        <w:t>2</w:t>
      </w:r>
      <w:r w:rsidR="006909CC" w:rsidRPr="004D3D42">
        <w:rPr>
          <w:rFonts w:ascii="Tahoma" w:hAnsi="Tahoma" w:cs="Tahoma"/>
          <w:b/>
          <w:szCs w:val="24"/>
        </w:rPr>
        <w:t>4</w:t>
      </w:r>
      <w:r w:rsidRPr="004D3D42">
        <w:rPr>
          <w:rFonts w:ascii="Tahoma" w:hAnsi="Tahoma" w:cs="Tahoma"/>
          <w:b/>
          <w:szCs w:val="24"/>
        </w:rPr>
        <w:t xml:space="preserve">. </w:t>
      </w:r>
      <w:r w:rsidR="00970C24">
        <w:rPr>
          <w:rFonts w:ascii="Tahoma" w:hAnsi="Tahoma" w:cs="Tahoma"/>
          <w:b/>
          <w:szCs w:val="24"/>
        </w:rPr>
        <w:t>szeptember</w:t>
      </w:r>
      <w:r w:rsidR="00DE3805" w:rsidRPr="004D3D42">
        <w:rPr>
          <w:rFonts w:ascii="Tahoma" w:hAnsi="Tahoma" w:cs="Tahoma"/>
          <w:b/>
          <w:szCs w:val="24"/>
        </w:rPr>
        <w:t xml:space="preserve"> </w:t>
      </w:r>
      <w:r w:rsidR="00120B5A">
        <w:rPr>
          <w:rFonts w:ascii="Tahoma" w:hAnsi="Tahoma" w:cs="Tahoma"/>
          <w:b/>
          <w:szCs w:val="24"/>
        </w:rPr>
        <w:t>1</w:t>
      </w:r>
      <w:r w:rsidR="00970C24">
        <w:rPr>
          <w:rFonts w:ascii="Tahoma" w:hAnsi="Tahoma" w:cs="Tahoma"/>
          <w:b/>
          <w:szCs w:val="24"/>
        </w:rPr>
        <w:t>9</w:t>
      </w:r>
      <w:r w:rsidR="00CD3291" w:rsidRPr="004D3D42">
        <w:rPr>
          <w:rFonts w:ascii="Tahoma" w:hAnsi="Tahoma" w:cs="Tahoma"/>
          <w:b/>
          <w:szCs w:val="24"/>
        </w:rPr>
        <w:t>-</w:t>
      </w:r>
      <w:r w:rsidR="00970C24">
        <w:rPr>
          <w:rFonts w:ascii="Tahoma" w:hAnsi="Tahoma" w:cs="Tahoma"/>
          <w:b/>
          <w:szCs w:val="24"/>
        </w:rPr>
        <w:t>é</w:t>
      </w:r>
      <w:r w:rsidRPr="004D3D42">
        <w:rPr>
          <w:rFonts w:ascii="Tahoma" w:hAnsi="Tahoma" w:cs="Tahoma"/>
          <w:b/>
          <w:szCs w:val="24"/>
        </w:rPr>
        <w:t>n (</w:t>
      </w:r>
      <w:r w:rsidR="00CD3291" w:rsidRPr="004D3D42">
        <w:rPr>
          <w:rFonts w:ascii="Tahoma" w:hAnsi="Tahoma" w:cs="Tahoma"/>
          <w:b/>
          <w:szCs w:val="24"/>
        </w:rPr>
        <w:t>csütörtök</w:t>
      </w:r>
      <w:r w:rsidRPr="004D3D42">
        <w:rPr>
          <w:rFonts w:ascii="Tahoma" w:hAnsi="Tahoma" w:cs="Tahoma"/>
          <w:b/>
          <w:szCs w:val="24"/>
        </w:rPr>
        <w:t>)</w:t>
      </w:r>
      <w:r w:rsidR="0014235D" w:rsidRPr="004D3D42">
        <w:rPr>
          <w:rFonts w:ascii="Tahoma" w:hAnsi="Tahoma" w:cs="Tahoma"/>
          <w:b/>
          <w:szCs w:val="24"/>
        </w:rPr>
        <w:t xml:space="preserve"> </w:t>
      </w:r>
      <w:r w:rsidR="001B2579" w:rsidRPr="004D3D42">
        <w:rPr>
          <w:rFonts w:ascii="Tahoma" w:hAnsi="Tahoma" w:cs="Tahoma"/>
          <w:b/>
          <w:szCs w:val="24"/>
        </w:rPr>
        <w:t>1</w:t>
      </w:r>
      <w:r w:rsidR="00CD3291" w:rsidRPr="004D3D42">
        <w:rPr>
          <w:rFonts w:ascii="Tahoma" w:hAnsi="Tahoma" w:cs="Tahoma"/>
          <w:b/>
          <w:szCs w:val="24"/>
        </w:rPr>
        <w:t>4</w:t>
      </w:r>
      <w:r w:rsidR="002835AA" w:rsidRPr="004D3D42">
        <w:rPr>
          <w:rFonts w:ascii="Tahoma" w:hAnsi="Tahoma" w:cs="Tahoma"/>
          <w:b/>
          <w:szCs w:val="24"/>
        </w:rPr>
        <w:t>,</w:t>
      </w:r>
      <w:r w:rsidR="00A24B25" w:rsidRPr="004D3D42">
        <w:rPr>
          <w:rFonts w:ascii="Tahoma" w:hAnsi="Tahoma" w:cs="Tahoma"/>
          <w:b/>
          <w:szCs w:val="24"/>
        </w:rPr>
        <w:t>0</w:t>
      </w:r>
      <w:r w:rsidR="002835AA" w:rsidRPr="004D3D42">
        <w:rPr>
          <w:rFonts w:ascii="Tahoma" w:hAnsi="Tahoma" w:cs="Tahoma"/>
          <w:b/>
          <w:szCs w:val="24"/>
        </w:rPr>
        <w:t>0</w:t>
      </w:r>
      <w:r w:rsidRPr="004D3D42">
        <w:rPr>
          <w:rFonts w:ascii="Tahoma" w:hAnsi="Tahoma" w:cs="Tahoma"/>
          <w:b/>
          <w:szCs w:val="24"/>
        </w:rPr>
        <w:t xml:space="preserve"> óra</w:t>
      </w:r>
      <w:r w:rsidR="002835AA" w:rsidRPr="004D3D42">
        <w:rPr>
          <w:rFonts w:ascii="Tahoma" w:hAnsi="Tahoma" w:cs="Tahoma"/>
          <w:b/>
          <w:szCs w:val="24"/>
        </w:rPr>
        <w:t>i kezdettel</w:t>
      </w:r>
      <w:r w:rsidRPr="004D3D42">
        <w:rPr>
          <w:rFonts w:ascii="Tahoma" w:hAnsi="Tahoma" w:cs="Tahoma"/>
          <w:b/>
          <w:szCs w:val="24"/>
        </w:rPr>
        <w:t xml:space="preserve"> </w:t>
      </w:r>
    </w:p>
    <w:p w14:paraId="13C778E6" w14:textId="221F1440" w:rsidR="0082257E" w:rsidRPr="004D3D42" w:rsidRDefault="0082257E" w:rsidP="00713E6F">
      <w:pPr>
        <w:pStyle w:val="Szvegtrzs"/>
        <w:tabs>
          <w:tab w:val="left" w:pos="0"/>
        </w:tabs>
        <w:jc w:val="center"/>
        <w:rPr>
          <w:rFonts w:ascii="Tahoma" w:hAnsi="Tahoma" w:cs="Tahoma"/>
          <w:szCs w:val="24"/>
        </w:rPr>
      </w:pPr>
      <w:r w:rsidRPr="004D3D42">
        <w:rPr>
          <w:rFonts w:ascii="Tahoma" w:hAnsi="Tahoma" w:cs="Tahoma"/>
          <w:szCs w:val="24"/>
        </w:rPr>
        <w:t>nyilvános</w:t>
      </w:r>
      <w:r w:rsidRPr="004D3D42">
        <w:rPr>
          <w:rFonts w:ascii="Tahoma" w:hAnsi="Tahoma" w:cs="Tahoma"/>
          <w:b/>
          <w:szCs w:val="24"/>
        </w:rPr>
        <w:t xml:space="preserve"> </w:t>
      </w:r>
      <w:r w:rsidRPr="004D3D42">
        <w:rPr>
          <w:rFonts w:ascii="Tahoma" w:hAnsi="Tahoma" w:cs="Tahoma"/>
          <w:szCs w:val="24"/>
        </w:rPr>
        <w:t>ülé</w:t>
      </w:r>
      <w:r w:rsidR="00ED0F0A" w:rsidRPr="004D3D42">
        <w:rPr>
          <w:rFonts w:ascii="Tahoma" w:hAnsi="Tahoma" w:cs="Tahoma"/>
          <w:szCs w:val="24"/>
        </w:rPr>
        <w:t>s</w:t>
      </w:r>
      <w:r w:rsidRPr="004D3D42">
        <w:rPr>
          <w:rFonts w:ascii="Tahoma" w:hAnsi="Tahoma" w:cs="Tahoma"/>
          <w:szCs w:val="24"/>
        </w:rPr>
        <w:t xml:space="preserve">t tart, </w:t>
      </w:r>
      <w:r w:rsidR="00A24B25" w:rsidRPr="004D3D42">
        <w:rPr>
          <w:rFonts w:ascii="Tahoma" w:hAnsi="Tahoma" w:cs="Tahoma"/>
          <w:szCs w:val="24"/>
        </w:rPr>
        <w:t>a</w:t>
      </w:r>
      <w:r w:rsidRPr="004D3D42">
        <w:rPr>
          <w:rFonts w:ascii="Tahoma" w:hAnsi="Tahoma" w:cs="Tahoma"/>
          <w:szCs w:val="24"/>
        </w:rPr>
        <w:t>melyre tisztelettel meghívom.</w:t>
      </w:r>
    </w:p>
    <w:p w14:paraId="40B49E47" w14:textId="20A942A3" w:rsidR="0082257E" w:rsidRPr="004D3D42" w:rsidRDefault="0082257E" w:rsidP="004D3D42">
      <w:pPr>
        <w:pStyle w:val="Cmsor3"/>
        <w:rPr>
          <w:rFonts w:ascii="Tahoma" w:hAnsi="Tahoma" w:cs="Tahoma"/>
          <w:color w:val="000000" w:themeColor="text1"/>
          <w:szCs w:val="24"/>
        </w:rPr>
      </w:pPr>
    </w:p>
    <w:p w14:paraId="64CD7041" w14:textId="77777777" w:rsidR="00F93160" w:rsidRPr="004D3D42" w:rsidRDefault="00F93160" w:rsidP="00713E6F">
      <w:pPr>
        <w:pStyle w:val="Cmsor3"/>
        <w:rPr>
          <w:rFonts w:ascii="Tahoma" w:hAnsi="Tahoma" w:cs="Tahoma"/>
          <w:b w:val="0"/>
          <w:i w:val="0"/>
          <w:szCs w:val="24"/>
        </w:rPr>
      </w:pPr>
      <w:r w:rsidRPr="004D3D42">
        <w:rPr>
          <w:rFonts w:ascii="Tahoma" w:hAnsi="Tahoma" w:cs="Tahoma"/>
          <w:i w:val="0"/>
          <w:szCs w:val="24"/>
        </w:rPr>
        <w:t>Az ülés helye</w:t>
      </w:r>
      <w:r w:rsidRPr="004D3D42">
        <w:rPr>
          <w:rFonts w:ascii="Tahoma" w:hAnsi="Tahoma" w:cs="Tahoma"/>
          <w:b w:val="0"/>
          <w:i w:val="0"/>
          <w:szCs w:val="24"/>
        </w:rPr>
        <w:t>:</w:t>
      </w:r>
      <w:r w:rsidRPr="004D3D42">
        <w:rPr>
          <w:rFonts w:ascii="Tahoma" w:hAnsi="Tahoma" w:cs="Tahoma"/>
          <w:b w:val="0"/>
          <w:szCs w:val="24"/>
        </w:rPr>
        <w:tab/>
      </w:r>
      <w:r w:rsidRPr="004D3D42">
        <w:rPr>
          <w:rFonts w:ascii="Tahoma" w:hAnsi="Tahoma" w:cs="Tahoma"/>
          <w:i w:val="0"/>
          <w:szCs w:val="24"/>
        </w:rPr>
        <w:t>Veszprém, Óváros tér 9. Polgármesteri Hivatal</w:t>
      </w:r>
    </w:p>
    <w:p w14:paraId="38585B89" w14:textId="77777777" w:rsidR="00F93160" w:rsidRPr="004D3D42" w:rsidRDefault="00F93160" w:rsidP="00713E6F">
      <w:pPr>
        <w:ind w:left="2124"/>
        <w:rPr>
          <w:rFonts w:ascii="Tahoma" w:hAnsi="Tahoma" w:cs="Tahoma"/>
          <w:b/>
        </w:rPr>
      </w:pPr>
      <w:r w:rsidRPr="004D3D42">
        <w:rPr>
          <w:rFonts w:ascii="Tahoma" w:hAnsi="Tahoma" w:cs="Tahoma"/>
          <w:b/>
        </w:rPr>
        <w:t>II. emelet Komjáthy terem</w:t>
      </w:r>
    </w:p>
    <w:p w14:paraId="30BC5C28" w14:textId="37581FC6" w:rsidR="00F93160" w:rsidRPr="004D3D42" w:rsidRDefault="00F93160" w:rsidP="00713E6F">
      <w:pPr>
        <w:pStyle w:val="Cmsor3"/>
        <w:rPr>
          <w:rFonts w:ascii="Tahoma" w:hAnsi="Tahoma" w:cs="Tahoma"/>
          <w:b w:val="0"/>
          <w:szCs w:val="24"/>
        </w:rPr>
      </w:pPr>
    </w:p>
    <w:p w14:paraId="6538A349" w14:textId="77777777" w:rsidR="00597B8D" w:rsidRPr="004D3D42" w:rsidRDefault="00F93160" w:rsidP="00713E6F">
      <w:pPr>
        <w:rPr>
          <w:rFonts w:ascii="Tahoma" w:hAnsi="Tahoma" w:cs="Tahoma"/>
          <w:b/>
        </w:rPr>
      </w:pPr>
      <w:r w:rsidRPr="004D3D42">
        <w:rPr>
          <w:rFonts w:ascii="Tahoma" w:hAnsi="Tahoma" w:cs="Tahoma"/>
          <w:b/>
        </w:rPr>
        <w:t>Napirend előtt:</w:t>
      </w:r>
      <w:r w:rsidR="00575482" w:rsidRPr="004D3D42">
        <w:rPr>
          <w:rFonts w:ascii="Tahoma" w:hAnsi="Tahoma" w:cs="Tahoma"/>
          <w:b/>
        </w:rPr>
        <w:t xml:space="preserve"> </w:t>
      </w:r>
    </w:p>
    <w:p w14:paraId="30393735" w14:textId="15C1D898" w:rsidR="00F93160" w:rsidRPr="004D3D42" w:rsidRDefault="00F93160" w:rsidP="00713E6F">
      <w:pPr>
        <w:rPr>
          <w:rFonts w:ascii="Tahoma" w:hAnsi="Tahoma" w:cs="Tahoma"/>
          <w:b/>
        </w:rPr>
      </w:pPr>
      <w:r w:rsidRPr="004D3D42">
        <w:rPr>
          <w:rFonts w:ascii="Tahoma" w:hAnsi="Tahoma" w:cs="Tahoma"/>
          <w:b/>
        </w:rPr>
        <w:t>Jelentés a lejárt határidejű határozat</w:t>
      </w:r>
      <w:r w:rsidR="00CA3126">
        <w:rPr>
          <w:rFonts w:ascii="Tahoma" w:hAnsi="Tahoma" w:cs="Tahoma"/>
          <w:b/>
        </w:rPr>
        <w:t>ok</w:t>
      </w:r>
      <w:r w:rsidRPr="004D3D42">
        <w:rPr>
          <w:rFonts w:ascii="Tahoma" w:hAnsi="Tahoma" w:cs="Tahoma"/>
          <w:b/>
        </w:rPr>
        <w:t xml:space="preserve"> végrehajtásáról</w:t>
      </w:r>
    </w:p>
    <w:p w14:paraId="1E07C74B" w14:textId="77777777" w:rsidR="00F93160" w:rsidRPr="004D3D42" w:rsidRDefault="00F93160" w:rsidP="00713E6F">
      <w:pPr>
        <w:jc w:val="both"/>
        <w:rPr>
          <w:rFonts w:ascii="Tahoma" w:hAnsi="Tahoma" w:cs="Tahoma"/>
          <w:b/>
          <w:color w:val="000000"/>
        </w:rPr>
      </w:pPr>
    </w:p>
    <w:p w14:paraId="273F03FD" w14:textId="41B144D8" w:rsidR="00C46370" w:rsidRPr="004D3D42" w:rsidRDefault="00C46370" w:rsidP="00B70296">
      <w:pPr>
        <w:ind w:left="360" w:hanging="360"/>
        <w:rPr>
          <w:rFonts w:ascii="Tahoma" w:hAnsi="Tahoma" w:cs="Tahoma"/>
          <w:b/>
        </w:rPr>
      </w:pPr>
      <w:r w:rsidRPr="004D3D42">
        <w:rPr>
          <w:rFonts w:ascii="Tahoma" w:hAnsi="Tahoma" w:cs="Tahoma"/>
          <w:b/>
        </w:rPr>
        <w:t>Napirendek:</w:t>
      </w:r>
    </w:p>
    <w:p w14:paraId="706840D3" w14:textId="77777777" w:rsidR="00873130" w:rsidRPr="00BE6253" w:rsidRDefault="00873130" w:rsidP="00B70296">
      <w:pPr>
        <w:ind w:left="360" w:hanging="360"/>
        <w:rPr>
          <w:rFonts w:ascii="Tahoma" w:hAnsi="Tahoma" w:cs="Tahoma"/>
          <w:b/>
        </w:rPr>
      </w:pPr>
    </w:p>
    <w:p w14:paraId="322859F2" w14:textId="4E2DB361" w:rsidR="00BE6253" w:rsidRPr="004853FB" w:rsidRDefault="00BE6253" w:rsidP="004853FB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Döntés a Veszprém 0213/163, 0213/164 és 0213/166 hrsz.-ú – természetben a Veszprém Aréna mögött lévő – ingatlanok értékesítéséről</w:t>
      </w:r>
    </w:p>
    <w:p w14:paraId="510F5C0D" w14:textId="77777777" w:rsidR="00BE6253" w:rsidRPr="004853FB" w:rsidRDefault="00BE6253" w:rsidP="004853FB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</w:rPr>
      </w:pPr>
    </w:p>
    <w:p w14:paraId="554B2EF8" w14:textId="283DC5D1" w:rsidR="00BE6253" w:rsidRPr="004853FB" w:rsidRDefault="00BE6253" w:rsidP="004853FB">
      <w:pPr>
        <w:pStyle w:val="Listaszerbekezds"/>
        <w:tabs>
          <w:tab w:val="left" w:pos="426"/>
        </w:tabs>
        <w:spacing w:line="276" w:lineRule="auto"/>
        <w:ind w:left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</w:rPr>
        <w:t>Előterjesztő:</w:t>
      </w:r>
      <w:r w:rsidR="004853FB" w:rsidRPr="004853FB">
        <w:rPr>
          <w:rFonts w:ascii="Tahoma" w:hAnsi="Tahoma" w:cs="Tahoma"/>
        </w:rPr>
        <w:tab/>
      </w:r>
      <w:r w:rsidRPr="004853FB">
        <w:rPr>
          <w:rFonts w:ascii="Tahoma" w:hAnsi="Tahoma" w:cs="Tahoma"/>
        </w:rPr>
        <w:t>Dr. Józsa Tamás kabinetfőnök, irodavezető</w:t>
      </w:r>
    </w:p>
    <w:p w14:paraId="46F12CFD" w14:textId="77777777" w:rsidR="00BE6253" w:rsidRPr="004853FB" w:rsidRDefault="00BE6253" w:rsidP="004853FB">
      <w:pPr>
        <w:spacing w:line="276" w:lineRule="auto"/>
        <w:ind w:left="1985" w:hanging="1985"/>
        <w:jc w:val="both"/>
        <w:rPr>
          <w:rFonts w:ascii="Tahoma" w:hAnsi="Tahoma" w:cs="Tahoma"/>
        </w:rPr>
      </w:pPr>
    </w:p>
    <w:p w14:paraId="35206863" w14:textId="088F05A2" w:rsidR="00BE6253" w:rsidRPr="004853FB" w:rsidRDefault="00BE6253" w:rsidP="004853FB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Döntés a Veszprém 2460/1 hrsz.-ú – természetben a Veszprém, Fenyves utcában lévő – ingatlan forgalmi értékének felülvizsgálatáról</w:t>
      </w:r>
    </w:p>
    <w:p w14:paraId="37516B84" w14:textId="77777777" w:rsidR="00BE6253" w:rsidRPr="004853FB" w:rsidRDefault="00BE6253" w:rsidP="004853FB">
      <w:pPr>
        <w:spacing w:line="276" w:lineRule="auto"/>
        <w:rPr>
          <w:rFonts w:ascii="Tahoma" w:eastAsia="Calibri" w:hAnsi="Tahoma" w:cs="Tahoma"/>
        </w:rPr>
      </w:pPr>
    </w:p>
    <w:p w14:paraId="6C5D2CEB" w14:textId="6102B73A" w:rsidR="00BE6253" w:rsidRPr="004853FB" w:rsidRDefault="00BE6253" w:rsidP="004853FB">
      <w:pPr>
        <w:pStyle w:val="Listaszerbekezds"/>
        <w:tabs>
          <w:tab w:val="left" w:pos="426"/>
        </w:tabs>
        <w:spacing w:line="276" w:lineRule="auto"/>
        <w:ind w:left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</w:rPr>
        <w:t>Előterjesztő:</w:t>
      </w:r>
      <w:r w:rsidR="004853FB">
        <w:rPr>
          <w:rFonts w:ascii="Tahoma" w:hAnsi="Tahoma" w:cs="Tahoma"/>
        </w:rPr>
        <w:tab/>
      </w:r>
      <w:r w:rsidRPr="004853FB">
        <w:rPr>
          <w:rFonts w:ascii="Tahoma" w:hAnsi="Tahoma" w:cs="Tahoma"/>
        </w:rPr>
        <w:t>Dr. Józsa Tamás kabinetfőnök, irodavezető</w:t>
      </w:r>
    </w:p>
    <w:p w14:paraId="4C555384" w14:textId="77777777" w:rsidR="00BE6253" w:rsidRPr="004853FB" w:rsidRDefault="00BE6253" w:rsidP="004853FB">
      <w:pPr>
        <w:spacing w:line="276" w:lineRule="auto"/>
        <w:ind w:left="360" w:hanging="360"/>
        <w:rPr>
          <w:rFonts w:ascii="Tahoma" w:hAnsi="Tahoma" w:cs="Tahoma"/>
          <w:b/>
        </w:rPr>
      </w:pPr>
    </w:p>
    <w:p w14:paraId="0FA5D4C3" w14:textId="5A69B3B0" w:rsidR="00BE6253" w:rsidRPr="004853FB" w:rsidRDefault="00BE6253" w:rsidP="004853FB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bookmarkStart w:id="0" w:name="_Hlk115856141"/>
      <w:bookmarkStart w:id="1" w:name="_Hlk175736502"/>
      <w:r w:rsidRPr="004853FB">
        <w:rPr>
          <w:rFonts w:ascii="Tahoma" w:hAnsi="Tahoma" w:cs="Tahoma"/>
          <w:b/>
        </w:rPr>
        <w:t>Döntés a Veszprém 6438/</w:t>
      </w:r>
      <w:r w:rsidR="0013420D" w:rsidRPr="004853FB">
        <w:rPr>
          <w:rFonts w:ascii="Tahoma" w:hAnsi="Tahoma" w:cs="Tahoma"/>
          <w:b/>
        </w:rPr>
        <w:t>3</w:t>
      </w:r>
      <w:r w:rsidRPr="004853FB">
        <w:rPr>
          <w:rFonts w:ascii="Tahoma" w:hAnsi="Tahoma" w:cs="Tahoma"/>
          <w:b/>
        </w:rPr>
        <w:t xml:space="preserve"> hrsz.-ú – természetben a Veszprém, Veszprémvölgyi út mögötti park területén található – büfé és </w:t>
      </w:r>
      <w:r w:rsidR="00D507DA" w:rsidRPr="004853FB">
        <w:rPr>
          <w:rFonts w:ascii="Tahoma" w:hAnsi="Tahoma" w:cs="Tahoma"/>
          <w:b/>
        </w:rPr>
        <w:t>WC</w:t>
      </w:r>
      <w:r w:rsidR="006D3138" w:rsidRPr="004853FB">
        <w:rPr>
          <w:rFonts w:ascii="Tahoma" w:hAnsi="Tahoma" w:cs="Tahoma"/>
          <w:b/>
        </w:rPr>
        <w:t xml:space="preserve"> épületek bérlet</w:t>
      </w:r>
      <w:r w:rsidRPr="004853FB">
        <w:rPr>
          <w:rFonts w:ascii="Tahoma" w:hAnsi="Tahoma" w:cs="Tahoma"/>
          <w:b/>
        </w:rPr>
        <w:t xml:space="preserve"> </w:t>
      </w:r>
      <w:bookmarkEnd w:id="0"/>
      <w:r w:rsidRPr="004853FB">
        <w:rPr>
          <w:rFonts w:ascii="Tahoma" w:hAnsi="Tahoma" w:cs="Tahoma"/>
          <w:b/>
        </w:rPr>
        <w:t>jogcímén történő hasznosítá</w:t>
      </w:r>
      <w:bookmarkEnd w:id="1"/>
      <w:r w:rsidRPr="004853FB">
        <w:rPr>
          <w:rFonts w:ascii="Tahoma" w:hAnsi="Tahoma" w:cs="Tahoma"/>
          <w:b/>
        </w:rPr>
        <w:t>sáról</w:t>
      </w:r>
    </w:p>
    <w:p w14:paraId="26BEF79C" w14:textId="77777777" w:rsidR="00BE6253" w:rsidRPr="00992BEA" w:rsidRDefault="00BE6253" w:rsidP="00992BEA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</w:rPr>
      </w:pPr>
    </w:p>
    <w:p w14:paraId="4D911B5F" w14:textId="3086B817" w:rsidR="00BE6253" w:rsidRPr="004853FB" w:rsidRDefault="00BE6253" w:rsidP="004853FB">
      <w:pPr>
        <w:pStyle w:val="Listaszerbekezds"/>
        <w:tabs>
          <w:tab w:val="left" w:pos="426"/>
        </w:tabs>
        <w:spacing w:line="276" w:lineRule="auto"/>
        <w:ind w:left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</w:rPr>
        <w:t>Előterjesztő:</w:t>
      </w:r>
      <w:r w:rsidR="004853FB" w:rsidRPr="004853FB">
        <w:rPr>
          <w:rFonts w:ascii="Tahoma" w:hAnsi="Tahoma" w:cs="Tahoma"/>
        </w:rPr>
        <w:tab/>
      </w:r>
      <w:r w:rsidRPr="004853FB">
        <w:rPr>
          <w:rFonts w:ascii="Tahoma" w:hAnsi="Tahoma" w:cs="Tahoma"/>
        </w:rPr>
        <w:t>Dr. Józsa Tamás kabinetfőnök, irodavezető</w:t>
      </w:r>
    </w:p>
    <w:p w14:paraId="67DFFDF3" w14:textId="77777777" w:rsidR="00BE6253" w:rsidRPr="004853FB" w:rsidRDefault="00BE6253" w:rsidP="004853FB">
      <w:pPr>
        <w:tabs>
          <w:tab w:val="left" w:pos="0"/>
          <w:tab w:val="num" w:pos="567"/>
        </w:tabs>
        <w:spacing w:line="276" w:lineRule="auto"/>
        <w:ind w:left="993" w:hanging="993"/>
        <w:jc w:val="both"/>
        <w:rPr>
          <w:rFonts w:ascii="Tahoma" w:hAnsi="Tahoma" w:cs="Tahoma"/>
        </w:rPr>
      </w:pPr>
    </w:p>
    <w:p w14:paraId="5DABB228" w14:textId="77777777" w:rsidR="004853FB" w:rsidRPr="004853FB" w:rsidRDefault="004853FB" w:rsidP="004853FB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A)</w:t>
      </w:r>
      <w:r w:rsidRPr="004853FB">
        <w:rPr>
          <w:rFonts w:ascii="Tahoma" w:hAnsi="Tahoma" w:cs="Tahoma"/>
          <w:b/>
        </w:rPr>
        <w:tab/>
        <w:t>Döntés Veszprém Megyei Jogú Város Önkormányzata Közgyűlésének a 2024. évi költségvetésről szóló 5/2024. (II. 29.) önkormányzati rendelet módosításáról</w:t>
      </w:r>
    </w:p>
    <w:p w14:paraId="1EDE812C" w14:textId="77777777" w:rsidR="004853FB" w:rsidRPr="004853FB" w:rsidRDefault="004853FB" w:rsidP="004853FB">
      <w:pPr>
        <w:spacing w:line="276" w:lineRule="auto"/>
        <w:ind w:left="425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B)</w:t>
      </w:r>
      <w:r w:rsidRPr="004853FB">
        <w:rPr>
          <w:rFonts w:ascii="Tahoma" w:hAnsi="Tahoma" w:cs="Tahoma"/>
          <w:bCs/>
        </w:rPr>
        <w:tab/>
        <w:t>Döntés Veszprém Megyei Jogú Város Polgármesteri Hivatala takarítási feladataival kapcsolatos előzetes pénzügyi kötelezettségvállalásról</w:t>
      </w:r>
    </w:p>
    <w:p w14:paraId="590E4A40" w14:textId="2BAE025E" w:rsidR="004853FB" w:rsidRPr="004853FB" w:rsidRDefault="004853FB" w:rsidP="004853FB">
      <w:pPr>
        <w:spacing w:line="276" w:lineRule="auto"/>
        <w:ind w:left="425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C)Döntés Veszprém Megyei Jogú Város Polgármesteri Hivatala vagyonvédelmi és portaszolgálati feladataival kapcsolatos előzetes pénzügyi kötelezettségvállalásról</w:t>
      </w:r>
    </w:p>
    <w:p w14:paraId="14436E37" w14:textId="4DC54D0F" w:rsidR="004853FB" w:rsidRPr="004853FB" w:rsidRDefault="004853FB" w:rsidP="004853FB">
      <w:pPr>
        <w:spacing w:line="276" w:lineRule="auto"/>
        <w:ind w:left="425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 xml:space="preserve">D)Döntés Veszprém Megyei Jogú Város Polgármesteri Hivatala higiéniai termékek beszerzésével kapcsolatos előzetes pénzügyi kötelezettségvállalásról </w:t>
      </w:r>
    </w:p>
    <w:p w14:paraId="79E7FC35" w14:textId="77777777" w:rsidR="004853FB" w:rsidRPr="004853FB" w:rsidRDefault="004853FB" w:rsidP="004853FB">
      <w:pPr>
        <w:spacing w:line="276" w:lineRule="auto"/>
        <w:ind w:left="425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lastRenderedPageBreak/>
        <w:t>E)</w:t>
      </w:r>
      <w:r w:rsidRPr="004853FB">
        <w:rPr>
          <w:rFonts w:ascii="Tahoma" w:hAnsi="Tahoma" w:cs="Tahoma"/>
          <w:bCs/>
        </w:rPr>
        <w:tab/>
        <w:t>Döntés a Veszprémi Családsegítő és Gyermekjóléti Integrált Intézmény Jutas KözTér bérleti szerződése megkötésével kapcsolatos előzetes pénzügyi kötelezettségvállalásról</w:t>
      </w:r>
    </w:p>
    <w:p w14:paraId="53C3815A" w14:textId="77777777" w:rsidR="004853FB" w:rsidRPr="004853FB" w:rsidRDefault="004853FB" w:rsidP="004853FB">
      <w:pPr>
        <w:spacing w:line="276" w:lineRule="auto"/>
        <w:ind w:left="425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F)</w:t>
      </w:r>
      <w:r w:rsidRPr="004853FB">
        <w:rPr>
          <w:rFonts w:ascii="Tahoma" w:hAnsi="Tahoma" w:cs="Tahoma"/>
          <w:bCs/>
        </w:rPr>
        <w:tab/>
        <w:t>Döntés a 2025. évi szünidei gyermekétkeztetés költségével kapcsolatos előzetes pénzügyi kötelezettségvállalásról</w:t>
      </w:r>
    </w:p>
    <w:p w14:paraId="0E463C87" w14:textId="77777777" w:rsidR="004853FB" w:rsidRPr="004853FB" w:rsidRDefault="004853FB" w:rsidP="00992BEA">
      <w:pPr>
        <w:spacing w:line="276" w:lineRule="auto"/>
        <w:jc w:val="both"/>
        <w:rPr>
          <w:rFonts w:ascii="Tahoma" w:hAnsi="Tahoma" w:cs="Tahoma"/>
          <w:b/>
        </w:rPr>
      </w:pPr>
    </w:p>
    <w:p w14:paraId="378CD0EC" w14:textId="6BBCBE22" w:rsidR="004853FB" w:rsidRPr="004853FB" w:rsidRDefault="004853FB" w:rsidP="004853FB">
      <w:pPr>
        <w:pStyle w:val="Listaszerbekezds"/>
        <w:tabs>
          <w:tab w:val="left" w:pos="426"/>
        </w:tabs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4853FB">
        <w:rPr>
          <w:rFonts w:ascii="Tahoma" w:hAnsi="Tahoma" w:cs="Tahoma"/>
        </w:rPr>
        <w:t>Előterjesztők:</w:t>
      </w:r>
      <w:r>
        <w:rPr>
          <w:rFonts w:ascii="Tahoma" w:hAnsi="Tahoma" w:cs="Tahoma"/>
        </w:rPr>
        <w:tab/>
      </w:r>
      <w:r w:rsidRPr="004853FB">
        <w:rPr>
          <w:rFonts w:ascii="Tahoma" w:hAnsi="Tahoma" w:cs="Tahoma"/>
        </w:rPr>
        <w:t>Porga Gyula polgármester [A) és E) pont]</w:t>
      </w:r>
    </w:p>
    <w:p w14:paraId="3037CB52" w14:textId="77777777" w:rsidR="004853FB" w:rsidRPr="004853FB" w:rsidRDefault="004853FB" w:rsidP="004853FB">
      <w:pPr>
        <w:spacing w:line="276" w:lineRule="auto"/>
        <w:ind w:left="1416" w:firstLine="708"/>
        <w:jc w:val="both"/>
        <w:rPr>
          <w:rFonts w:ascii="Tahoma" w:hAnsi="Tahoma" w:cs="Tahoma"/>
        </w:rPr>
      </w:pPr>
      <w:r w:rsidRPr="004853FB">
        <w:rPr>
          <w:rFonts w:ascii="Tahoma" w:hAnsi="Tahoma" w:cs="Tahoma"/>
        </w:rPr>
        <w:t>dr. Dancs Judit jegyző [B), C), D) pont]</w:t>
      </w:r>
    </w:p>
    <w:p w14:paraId="677FDD9B" w14:textId="77777777" w:rsidR="004853FB" w:rsidRPr="004853FB" w:rsidRDefault="004853FB" w:rsidP="004853FB">
      <w:pPr>
        <w:spacing w:line="276" w:lineRule="auto"/>
        <w:ind w:left="1416" w:firstLine="708"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</w:rPr>
        <w:t>dr. Hegedűs Barbara alpolgármester [F pont]</w:t>
      </w:r>
    </w:p>
    <w:p w14:paraId="5E391EFB" w14:textId="77777777" w:rsidR="004853FB" w:rsidRPr="004853FB" w:rsidRDefault="004853FB" w:rsidP="004853FB">
      <w:pPr>
        <w:spacing w:line="276" w:lineRule="auto"/>
        <w:jc w:val="both"/>
        <w:rPr>
          <w:rFonts w:ascii="Tahoma" w:hAnsi="Tahoma" w:cs="Tahoma"/>
          <w:b/>
        </w:rPr>
      </w:pPr>
    </w:p>
    <w:p w14:paraId="046510C5" w14:textId="77777777" w:rsidR="004853FB" w:rsidRPr="004853FB" w:rsidRDefault="004853FB" w:rsidP="004853FB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 xml:space="preserve">Döntés a V-Busz Kft. alapító okiratának módosításáról </w:t>
      </w:r>
    </w:p>
    <w:p w14:paraId="4E9CB8C6" w14:textId="77777777" w:rsidR="004853FB" w:rsidRDefault="004853FB" w:rsidP="004853FB">
      <w:pPr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3440FCD4" w14:textId="228DDEA6" w:rsidR="004853FB" w:rsidRPr="004853FB" w:rsidRDefault="004853FB" w:rsidP="004853FB">
      <w:pPr>
        <w:spacing w:line="276" w:lineRule="auto"/>
        <w:ind w:firstLine="426"/>
        <w:contextualSpacing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4853FB">
        <w:rPr>
          <w:rFonts w:ascii="Tahoma" w:hAnsi="Tahoma" w:cs="Tahoma"/>
          <w:bCs/>
        </w:rPr>
        <w:tab/>
      </w:r>
      <w:r w:rsidRPr="004853FB">
        <w:rPr>
          <w:rFonts w:ascii="Tahoma" w:hAnsi="Tahoma" w:cs="Tahoma"/>
        </w:rPr>
        <w:t>Porga Gyula polgármester</w:t>
      </w:r>
    </w:p>
    <w:p w14:paraId="1904158F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</w:rPr>
      </w:pPr>
    </w:p>
    <w:p w14:paraId="4CBBC559" w14:textId="77777777" w:rsidR="004853FB" w:rsidRPr="004853FB" w:rsidRDefault="004853FB" w:rsidP="004853FB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 xml:space="preserve">A) </w:t>
      </w:r>
      <w:bookmarkStart w:id="2" w:name="_Hlk174093403"/>
      <w:r w:rsidRPr="004853FB">
        <w:rPr>
          <w:rFonts w:ascii="Tahoma" w:hAnsi="Tahoma" w:cs="Tahoma"/>
          <w:b/>
        </w:rPr>
        <w:t>Döntés a Veszprém 4086/87 hrsz.-ú – természetben az Életöröm Idősek Otthona mögött található – ingatlant érintő telekalakításról, értékesítésre történő kijelölésről, a telekalakítással vegyes adásvételi szerződés jóváhagyásáról</w:t>
      </w:r>
      <w:bookmarkEnd w:id="2"/>
    </w:p>
    <w:p w14:paraId="5A8EBC39" w14:textId="304A3D83" w:rsidR="004853FB" w:rsidRPr="004853FB" w:rsidRDefault="004853FB" w:rsidP="004853FB">
      <w:pPr>
        <w:pStyle w:val="Listaszerbekezds"/>
        <w:tabs>
          <w:tab w:val="left" w:pos="426"/>
        </w:tabs>
        <w:spacing w:line="276" w:lineRule="auto"/>
        <w:ind w:left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B</w:t>
      </w:r>
      <w:bookmarkStart w:id="3" w:name="_Hlk174096871"/>
      <w:r w:rsidRPr="004853FB">
        <w:rPr>
          <w:rFonts w:ascii="Tahoma" w:hAnsi="Tahoma" w:cs="Tahoma"/>
          <w:b/>
        </w:rPr>
        <w:t xml:space="preserve">) </w:t>
      </w:r>
      <w:bookmarkStart w:id="4" w:name="_Hlk164850968"/>
      <w:r w:rsidRPr="004853FB">
        <w:rPr>
          <w:rFonts w:ascii="Tahoma" w:hAnsi="Tahoma" w:cs="Tahoma"/>
          <w:b/>
        </w:rPr>
        <w:t>Döntés a Veszprém 4086/72 hrsz.-ú – természetben a Veszprém, Sólyi utca 20. szám alatti – ingatlan egy része tulajdonjogának telekalakítással vegyes adásvétel jogcímén történő megszerzéséről</w:t>
      </w:r>
      <w:bookmarkEnd w:id="3"/>
      <w:bookmarkEnd w:id="4"/>
    </w:p>
    <w:p w14:paraId="5CC03228" w14:textId="77777777" w:rsidR="004853FB" w:rsidRPr="00992BEA" w:rsidRDefault="004853FB" w:rsidP="00992BEA">
      <w:pPr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30D7CF31" w14:textId="00C9E1AD" w:rsidR="004853FB" w:rsidRPr="009336D4" w:rsidRDefault="004853FB" w:rsidP="009336D4">
      <w:pPr>
        <w:spacing w:line="276" w:lineRule="auto"/>
        <w:ind w:firstLine="426"/>
        <w:contextualSpacing/>
        <w:jc w:val="both"/>
        <w:rPr>
          <w:rFonts w:ascii="Tahoma" w:hAnsi="Tahoma" w:cs="Tahoma"/>
          <w:bCs/>
        </w:rPr>
      </w:pPr>
      <w:r w:rsidRPr="009336D4">
        <w:rPr>
          <w:rFonts w:ascii="Tahoma" w:hAnsi="Tahoma" w:cs="Tahoma"/>
          <w:bCs/>
        </w:rPr>
        <w:t>Előterjesztő:</w:t>
      </w:r>
      <w:r w:rsidR="009336D4">
        <w:rPr>
          <w:rFonts w:ascii="Tahoma" w:hAnsi="Tahoma" w:cs="Tahoma"/>
          <w:bCs/>
        </w:rPr>
        <w:tab/>
      </w:r>
      <w:r w:rsidRPr="009336D4">
        <w:rPr>
          <w:rFonts w:ascii="Tahoma" w:hAnsi="Tahoma" w:cs="Tahoma"/>
        </w:rPr>
        <w:t>Porga Gyula polgármester</w:t>
      </w:r>
    </w:p>
    <w:p w14:paraId="0D70577B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  <w:b/>
          <w:color w:val="000000" w:themeColor="text1"/>
        </w:rPr>
      </w:pPr>
    </w:p>
    <w:p w14:paraId="29D8CBC6" w14:textId="77777777" w:rsidR="004853FB" w:rsidRPr="009336D4" w:rsidRDefault="004853FB" w:rsidP="009336D4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9336D4">
        <w:rPr>
          <w:rFonts w:ascii="Tahoma" w:hAnsi="Tahoma" w:cs="Tahoma"/>
          <w:b/>
        </w:rPr>
        <w:t>Döntés a Liget Kávézó bérlet jogcímén történő hasznosításra kijelöléséről</w:t>
      </w:r>
    </w:p>
    <w:p w14:paraId="1DA3D6CB" w14:textId="77777777" w:rsidR="009336D4" w:rsidRPr="00992BEA" w:rsidRDefault="009336D4" w:rsidP="00992BEA">
      <w:pPr>
        <w:spacing w:line="276" w:lineRule="auto"/>
        <w:contextualSpacing/>
        <w:jc w:val="both"/>
        <w:rPr>
          <w:rFonts w:ascii="Tahoma" w:hAnsi="Tahoma" w:cs="Tahoma"/>
          <w:bCs/>
          <w:color w:val="000000" w:themeColor="text1"/>
        </w:rPr>
      </w:pPr>
    </w:p>
    <w:p w14:paraId="7D0E2658" w14:textId="37A35C79" w:rsidR="004853FB" w:rsidRPr="009336D4" w:rsidRDefault="004853FB" w:rsidP="009336D4">
      <w:pPr>
        <w:spacing w:line="276" w:lineRule="auto"/>
        <w:ind w:left="426"/>
        <w:contextualSpacing/>
        <w:jc w:val="both"/>
        <w:rPr>
          <w:rFonts w:ascii="Tahoma" w:hAnsi="Tahoma" w:cs="Tahoma"/>
          <w:bCs/>
          <w:color w:val="000000" w:themeColor="text1"/>
        </w:rPr>
      </w:pPr>
      <w:r w:rsidRPr="009336D4">
        <w:rPr>
          <w:rFonts w:ascii="Tahoma" w:hAnsi="Tahoma" w:cs="Tahoma"/>
          <w:bCs/>
          <w:color w:val="000000" w:themeColor="text1"/>
        </w:rPr>
        <w:t>Előterjesztő</w:t>
      </w:r>
      <w:r w:rsidR="00F57F78">
        <w:rPr>
          <w:rFonts w:ascii="Tahoma" w:hAnsi="Tahoma" w:cs="Tahoma"/>
          <w:bCs/>
          <w:color w:val="000000" w:themeColor="text1"/>
        </w:rPr>
        <w:t>:</w:t>
      </w:r>
      <w:r w:rsidRPr="009336D4">
        <w:rPr>
          <w:rFonts w:ascii="Tahoma" w:hAnsi="Tahoma" w:cs="Tahoma"/>
          <w:bCs/>
          <w:color w:val="000000" w:themeColor="text1"/>
        </w:rPr>
        <w:tab/>
      </w:r>
      <w:r w:rsidRPr="009336D4">
        <w:rPr>
          <w:rFonts w:ascii="Tahoma" w:hAnsi="Tahoma" w:cs="Tahoma"/>
          <w:color w:val="000000" w:themeColor="text1"/>
        </w:rPr>
        <w:t>Porga Gyula polgármester</w:t>
      </w:r>
    </w:p>
    <w:p w14:paraId="3E32CA8D" w14:textId="77777777" w:rsidR="004853FB" w:rsidRPr="004853FB" w:rsidRDefault="004853FB" w:rsidP="004853FB">
      <w:pPr>
        <w:spacing w:line="276" w:lineRule="auto"/>
        <w:jc w:val="both"/>
        <w:rPr>
          <w:rFonts w:ascii="Tahoma" w:hAnsi="Tahoma" w:cs="Tahoma"/>
          <w:b/>
        </w:rPr>
      </w:pPr>
    </w:p>
    <w:p w14:paraId="3D915798" w14:textId="77777777" w:rsidR="004853FB" w:rsidRPr="009336D4" w:rsidRDefault="004853FB" w:rsidP="009336D4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9336D4">
        <w:rPr>
          <w:rFonts w:ascii="Tahoma" w:hAnsi="Tahoma" w:cs="Tahoma"/>
          <w:b/>
        </w:rPr>
        <w:t>Döntés a Veszprém 0438 hrsz.-ú – természetben a Déli Intézményközpontban található – ingatlan értékesítésre történő kijelöléséről</w:t>
      </w:r>
    </w:p>
    <w:p w14:paraId="4ED7D278" w14:textId="77777777" w:rsidR="009336D4" w:rsidRDefault="009336D4" w:rsidP="009336D4">
      <w:pPr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0BDA29EE" w14:textId="111F6374" w:rsidR="004853FB" w:rsidRPr="009336D4" w:rsidRDefault="004853FB" w:rsidP="009336D4">
      <w:pPr>
        <w:spacing w:line="276" w:lineRule="auto"/>
        <w:ind w:firstLine="426"/>
        <w:contextualSpacing/>
        <w:jc w:val="both"/>
        <w:rPr>
          <w:rFonts w:ascii="Tahoma" w:hAnsi="Tahoma" w:cs="Tahoma"/>
          <w:bCs/>
        </w:rPr>
      </w:pPr>
      <w:r w:rsidRPr="009336D4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9336D4">
        <w:rPr>
          <w:rFonts w:ascii="Tahoma" w:hAnsi="Tahoma" w:cs="Tahoma"/>
          <w:bCs/>
        </w:rPr>
        <w:tab/>
      </w:r>
      <w:r w:rsidRPr="009336D4">
        <w:rPr>
          <w:rFonts w:ascii="Tahoma" w:hAnsi="Tahoma" w:cs="Tahoma"/>
        </w:rPr>
        <w:t>Porga Gyula polgármester</w:t>
      </w:r>
    </w:p>
    <w:p w14:paraId="1C7A04B2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  <w:b/>
          <w:color w:val="000000" w:themeColor="text1"/>
        </w:rPr>
      </w:pPr>
    </w:p>
    <w:p w14:paraId="1012DA4A" w14:textId="77777777" w:rsidR="004853FB" w:rsidRPr="009336D4" w:rsidRDefault="004853FB" w:rsidP="009336D4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Döntés az „Európa Sportrégiója 2026” cím elnyerése érdekében pályázat benyújtásáról</w:t>
      </w:r>
    </w:p>
    <w:p w14:paraId="0F3076A9" w14:textId="77777777" w:rsidR="009336D4" w:rsidRDefault="009336D4" w:rsidP="009336D4">
      <w:pPr>
        <w:spacing w:line="276" w:lineRule="auto"/>
        <w:jc w:val="both"/>
        <w:rPr>
          <w:rFonts w:ascii="Tahoma" w:hAnsi="Tahoma" w:cs="Tahoma"/>
          <w:bCs/>
        </w:rPr>
      </w:pPr>
    </w:p>
    <w:p w14:paraId="3E4CF025" w14:textId="7C371647" w:rsidR="004853FB" w:rsidRPr="004853FB" w:rsidRDefault="004853FB" w:rsidP="009336D4">
      <w:pPr>
        <w:spacing w:line="276" w:lineRule="auto"/>
        <w:ind w:firstLine="426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4853FB">
        <w:rPr>
          <w:rFonts w:ascii="Tahoma" w:hAnsi="Tahoma" w:cs="Tahoma"/>
          <w:bCs/>
        </w:rPr>
        <w:tab/>
      </w:r>
      <w:r w:rsidRPr="004853FB">
        <w:rPr>
          <w:rFonts w:ascii="Tahoma" w:hAnsi="Tahoma" w:cs="Tahoma"/>
        </w:rPr>
        <w:t>Porga Gyula polgármester</w:t>
      </w:r>
    </w:p>
    <w:p w14:paraId="1DC534BA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</w:rPr>
      </w:pPr>
    </w:p>
    <w:p w14:paraId="318486DB" w14:textId="77777777" w:rsidR="004853FB" w:rsidRPr="009336D4" w:rsidRDefault="004853FB" w:rsidP="009336D4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 xml:space="preserve">Döntés az Európai Városi Kezdeményezés 2024. évi pályázati felhívásának a </w:t>
      </w:r>
      <w:r w:rsidRPr="009336D4">
        <w:rPr>
          <w:rFonts w:ascii="Tahoma" w:hAnsi="Tahoma" w:cs="Tahoma"/>
          <w:b/>
        </w:rPr>
        <w:t>„Technológia a városokban”</w:t>
      </w:r>
      <w:r w:rsidRPr="004853FB">
        <w:rPr>
          <w:rFonts w:ascii="Tahoma" w:hAnsi="Tahoma" w:cs="Tahoma"/>
          <w:b/>
        </w:rPr>
        <w:t xml:space="preserve"> című innovációs mintaprojekteket támogató alcíméhez kapcsolódó pályázat benyújtásáról </w:t>
      </w:r>
      <w:r w:rsidRPr="004853FB">
        <w:rPr>
          <w:rFonts w:ascii="Tahoma" w:hAnsi="Tahoma" w:cs="Tahoma"/>
          <w:b/>
        </w:rPr>
        <w:lastRenderedPageBreak/>
        <w:t>és az ehhez szükséges önrész előzetes pénzügyi kötelezettségvállalással történő biztosításáról</w:t>
      </w:r>
    </w:p>
    <w:p w14:paraId="72D51899" w14:textId="77777777" w:rsidR="009336D4" w:rsidRDefault="009336D4" w:rsidP="00992BEA">
      <w:pPr>
        <w:spacing w:line="276" w:lineRule="auto"/>
        <w:jc w:val="both"/>
        <w:rPr>
          <w:rFonts w:ascii="Tahoma" w:hAnsi="Tahoma" w:cs="Tahoma"/>
          <w:bCs/>
        </w:rPr>
      </w:pPr>
    </w:p>
    <w:p w14:paraId="44365DBE" w14:textId="685EAA63" w:rsidR="004853FB" w:rsidRPr="004853FB" w:rsidRDefault="004853FB" w:rsidP="004853FB">
      <w:pPr>
        <w:spacing w:line="276" w:lineRule="auto"/>
        <w:ind w:left="426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4853FB">
        <w:rPr>
          <w:rFonts w:ascii="Tahoma" w:hAnsi="Tahoma" w:cs="Tahoma"/>
          <w:bCs/>
        </w:rPr>
        <w:tab/>
      </w:r>
      <w:r w:rsidRPr="004853FB">
        <w:rPr>
          <w:rFonts w:ascii="Tahoma" w:hAnsi="Tahoma" w:cs="Tahoma"/>
        </w:rPr>
        <w:t>Porga Gyula polgármester</w:t>
      </w:r>
    </w:p>
    <w:p w14:paraId="190B9F08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</w:rPr>
      </w:pPr>
    </w:p>
    <w:p w14:paraId="6DE0A33C" w14:textId="77777777" w:rsidR="004853FB" w:rsidRPr="00621D24" w:rsidRDefault="004853FB" w:rsidP="00621D24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621D24">
        <w:rPr>
          <w:rFonts w:ascii="Tahoma" w:hAnsi="Tahoma" w:cs="Tahoma"/>
          <w:b/>
        </w:rPr>
        <w:t>Döntés az Interreg Európa felhíváshoz kapcsolódó pályázatok benyújtásához vállalt előzetes pénzügyi kötelezettségvállalásról szóló 182/2023. (V. 25.) és 183/2023. (V. 25.) közgyűlési határozat módosításáról</w:t>
      </w:r>
    </w:p>
    <w:p w14:paraId="58223143" w14:textId="77777777" w:rsidR="00621D24" w:rsidRDefault="00621D24" w:rsidP="00992BEA">
      <w:pPr>
        <w:spacing w:line="276" w:lineRule="auto"/>
        <w:jc w:val="both"/>
        <w:rPr>
          <w:rFonts w:ascii="Tahoma" w:hAnsi="Tahoma" w:cs="Tahoma"/>
          <w:bCs/>
        </w:rPr>
      </w:pPr>
    </w:p>
    <w:p w14:paraId="5DE330E0" w14:textId="12BB76E7" w:rsidR="004853FB" w:rsidRPr="004853FB" w:rsidRDefault="004853FB" w:rsidP="004853FB">
      <w:pPr>
        <w:spacing w:line="276" w:lineRule="auto"/>
        <w:ind w:firstLine="360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4853FB">
        <w:rPr>
          <w:rFonts w:ascii="Tahoma" w:hAnsi="Tahoma" w:cs="Tahoma"/>
          <w:bCs/>
        </w:rPr>
        <w:tab/>
      </w:r>
      <w:r w:rsidRPr="004853FB">
        <w:rPr>
          <w:rFonts w:ascii="Tahoma" w:hAnsi="Tahoma" w:cs="Tahoma"/>
        </w:rPr>
        <w:t>Porga Gyula polgármester</w:t>
      </w:r>
    </w:p>
    <w:p w14:paraId="5F7EEBDD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  <w:b/>
          <w:color w:val="000000" w:themeColor="text1"/>
        </w:rPr>
      </w:pPr>
    </w:p>
    <w:p w14:paraId="5BF1812A" w14:textId="77777777" w:rsidR="004853FB" w:rsidRPr="00992BEA" w:rsidRDefault="004853FB" w:rsidP="00992BEA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>Döntés Veszprém Megyei Jogú Város Karbonsemleges stratégiájának jóváhagyásáról</w:t>
      </w:r>
    </w:p>
    <w:p w14:paraId="0B38A304" w14:textId="77777777" w:rsidR="00992BEA" w:rsidRDefault="00992BEA" w:rsidP="00992BEA">
      <w:pPr>
        <w:spacing w:line="276" w:lineRule="auto"/>
        <w:jc w:val="both"/>
        <w:rPr>
          <w:rFonts w:ascii="Tahoma" w:hAnsi="Tahoma" w:cs="Tahoma"/>
          <w:bCs/>
        </w:rPr>
      </w:pPr>
    </w:p>
    <w:p w14:paraId="5AF5229D" w14:textId="3CCD34B7" w:rsidR="004853FB" w:rsidRPr="004853FB" w:rsidRDefault="004853FB" w:rsidP="004853FB">
      <w:pPr>
        <w:spacing w:line="276" w:lineRule="auto"/>
        <w:ind w:left="426"/>
        <w:jc w:val="both"/>
        <w:rPr>
          <w:rFonts w:ascii="Tahoma" w:hAnsi="Tahoma" w:cs="Tahoma"/>
          <w:bCs/>
        </w:rPr>
      </w:pPr>
      <w:r w:rsidRPr="004853FB">
        <w:rPr>
          <w:rFonts w:ascii="Tahoma" w:hAnsi="Tahoma" w:cs="Tahoma"/>
          <w:bCs/>
        </w:rPr>
        <w:t>Előterjesztő</w:t>
      </w:r>
      <w:r w:rsidR="00F57F78">
        <w:rPr>
          <w:rFonts w:ascii="Tahoma" w:hAnsi="Tahoma" w:cs="Tahoma"/>
          <w:bCs/>
        </w:rPr>
        <w:t>:</w:t>
      </w:r>
      <w:r w:rsidRPr="004853FB">
        <w:rPr>
          <w:rFonts w:ascii="Tahoma" w:hAnsi="Tahoma" w:cs="Tahoma"/>
          <w:bCs/>
        </w:rPr>
        <w:tab/>
      </w:r>
      <w:r w:rsidRPr="004853FB">
        <w:rPr>
          <w:rFonts w:ascii="Tahoma" w:hAnsi="Tahoma" w:cs="Tahoma"/>
        </w:rPr>
        <w:t>Brányi Mária alpolgármester</w:t>
      </w:r>
    </w:p>
    <w:p w14:paraId="0D74C345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</w:rPr>
      </w:pPr>
    </w:p>
    <w:p w14:paraId="3ECA2873" w14:textId="77777777" w:rsidR="004853FB" w:rsidRPr="004853FB" w:rsidRDefault="004853FB" w:rsidP="00992BEA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  <w:b/>
        </w:rPr>
        <w:t xml:space="preserve">Tájékoztató Veszprém Megyei Jogú Város Önkormányzatának 2024. I. félévi gazdálkodásáról </w:t>
      </w:r>
    </w:p>
    <w:p w14:paraId="07A70E41" w14:textId="77777777" w:rsidR="00992BEA" w:rsidRDefault="00992BEA" w:rsidP="00992BEA">
      <w:pPr>
        <w:spacing w:line="276" w:lineRule="auto"/>
        <w:jc w:val="both"/>
        <w:rPr>
          <w:rFonts w:ascii="Tahoma" w:hAnsi="Tahoma" w:cs="Tahoma"/>
        </w:rPr>
      </w:pPr>
    </w:p>
    <w:p w14:paraId="6C7E9C44" w14:textId="79384988" w:rsidR="004853FB" w:rsidRPr="004853FB" w:rsidRDefault="004853FB" w:rsidP="00992BEA">
      <w:pPr>
        <w:spacing w:line="276" w:lineRule="auto"/>
        <w:ind w:firstLine="426"/>
        <w:jc w:val="both"/>
        <w:rPr>
          <w:rFonts w:ascii="Tahoma" w:hAnsi="Tahoma" w:cs="Tahoma"/>
          <w:b/>
        </w:rPr>
      </w:pPr>
      <w:r w:rsidRPr="004853FB">
        <w:rPr>
          <w:rFonts w:ascii="Tahoma" w:hAnsi="Tahoma" w:cs="Tahoma"/>
        </w:rPr>
        <w:t>Előterjesztő:</w:t>
      </w:r>
      <w:r w:rsidRPr="004853FB">
        <w:rPr>
          <w:rFonts w:ascii="Tahoma" w:hAnsi="Tahoma" w:cs="Tahoma"/>
        </w:rPr>
        <w:tab/>
        <w:t>Porga Gyula polgármester</w:t>
      </w:r>
    </w:p>
    <w:p w14:paraId="2470FD8D" w14:textId="77777777" w:rsidR="004853FB" w:rsidRPr="00992BEA" w:rsidRDefault="004853FB" w:rsidP="00992BEA">
      <w:pPr>
        <w:spacing w:line="276" w:lineRule="auto"/>
        <w:jc w:val="both"/>
        <w:rPr>
          <w:rFonts w:ascii="Tahoma" w:hAnsi="Tahoma" w:cs="Tahoma"/>
          <w:b/>
          <w:color w:val="000000" w:themeColor="text1"/>
        </w:rPr>
      </w:pPr>
    </w:p>
    <w:p w14:paraId="006FED12" w14:textId="313148E5" w:rsidR="00140344" w:rsidRPr="004D3D42" w:rsidRDefault="00FF22F7" w:rsidP="00E33F2F">
      <w:pPr>
        <w:jc w:val="both"/>
        <w:rPr>
          <w:rFonts w:ascii="Tahoma" w:hAnsi="Tahoma" w:cs="Tahoma"/>
          <w:bCs/>
        </w:rPr>
      </w:pPr>
      <w:r w:rsidRPr="004D3D42">
        <w:rPr>
          <w:rFonts w:ascii="Tahoma" w:hAnsi="Tahoma" w:cs="Tahoma"/>
          <w:i/>
        </w:rPr>
        <w:t>Kérem, hogy az ülésen való részvételével, illetve indokolt esetben távolmaradása előzetes bejelentésével (</w:t>
      </w:r>
      <w:r w:rsidR="00D13CC6" w:rsidRPr="004D3D42">
        <w:rPr>
          <w:rFonts w:ascii="Tahoma" w:hAnsi="Tahoma" w:cs="Tahoma"/>
          <w:i/>
        </w:rPr>
        <w:t xml:space="preserve">Tel.: </w:t>
      </w:r>
      <w:r w:rsidR="00833D02" w:rsidRPr="004D3D42">
        <w:rPr>
          <w:rFonts w:ascii="Tahoma" w:hAnsi="Tahoma" w:cs="Tahoma"/>
          <w:i/>
        </w:rPr>
        <w:t>+36-88/549-210 mellék:</w:t>
      </w:r>
      <w:r w:rsidR="00F82614">
        <w:rPr>
          <w:rFonts w:ascii="Tahoma" w:hAnsi="Tahoma" w:cs="Tahoma"/>
          <w:i/>
        </w:rPr>
        <w:t xml:space="preserve"> </w:t>
      </w:r>
      <w:r w:rsidR="00833D02" w:rsidRPr="004D3D42">
        <w:rPr>
          <w:rFonts w:ascii="Tahoma" w:hAnsi="Tahoma" w:cs="Tahoma"/>
          <w:i/>
        </w:rPr>
        <w:t>285;</w:t>
      </w:r>
      <w:r w:rsidR="00E84254" w:rsidRPr="004D3D42">
        <w:rPr>
          <w:rFonts w:ascii="Tahoma" w:hAnsi="Tahoma" w:cs="Tahoma"/>
          <w:i/>
        </w:rPr>
        <w:t xml:space="preserve"> </w:t>
      </w:r>
      <w:hyperlink r:id="rId8" w:history="1">
        <w:r w:rsidR="00E84254" w:rsidRPr="004D3D42">
          <w:rPr>
            <w:rStyle w:val="Hiperhivatkozs"/>
            <w:rFonts w:ascii="Tahoma" w:hAnsi="Tahoma" w:cs="Tahoma"/>
            <w:i/>
          </w:rPr>
          <w:t>kovacs.gabriella@gov.veszprem.hu</w:t>
        </w:r>
      </w:hyperlink>
      <w:r w:rsidR="00E84254" w:rsidRPr="004D3D42">
        <w:rPr>
          <w:rFonts w:ascii="Tahoma" w:hAnsi="Tahoma" w:cs="Tahoma"/>
          <w:i/>
        </w:rPr>
        <w:t xml:space="preserve">) </w:t>
      </w:r>
      <w:r w:rsidRPr="004D3D42">
        <w:rPr>
          <w:rFonts w:ascii="Tahoma" w:hAnsi="Tahoma" w:cs="Tahoma"/>
          <w:i/>
        </w:rPr>
        <w:t>segítse a Bizottság munkáját.</w:t>
      </w:r>
    </w:p>
    <w:p w14:paraId="60E68B00" w14:textId="77777777" w:rsidR="00FF22F7" w:rsidRPr="004D3D42" w:rsidRDefault="00FF22F7" w:rsidP="00E33F2F">
      <w:pPr>
        <w:ind w:left="360" w:hanging="360"/>
        <w:rPr>
          <w:rFonts w:ascii="Tahoma" w:hAnsi="Tahoma" w:cs="Tahoma"/>
        </w:rPr>
      </w:pPr>
    </w:p>
    <w:p w14:paraId="5A9274FC" w14:textId="31ADDD58" w:rsidR="0082257E" w:rsidRPr="004D3D42" w:rsidRDefault="0082257E" w:rsidP="00E33F2F">
      <w:pPr>
        <w:ind w:left="360" w:hanging="360"/>
        <w:rPr>
          <w:rFonts w:ascii="Tahoma" w:hAnsi="Tahoma" w:cs="Tahoma"/>
        </w:rPr>
      </w:pPr>
      <w:r w:rsidRPr="000564B8">
        <w:rPr>
          <w:rFonts w:ascii="Tahoma" w:hAnsi="Tahoma" w:cs="Tahoma"/>
          <w:b/>
        </w:rPr>
        <w:t>Veszprém,</w:t>
      </w:r>
      <w:r w:rsidRPr="004D3D42">
        <w:rPr>
          <w:rFonts w:ascii="Tahoma" w:hAnsi="Tahoma" w:cs="Tahoma"/>
        </w:rPr>
        <w:t xml:space="preserve"> </w:t>
      </w:r>
      <w:r w:rsidR="006909CC" w:rsidRPr="004D3D42">
        <w:rPr>
          <w:rFonts w:ascii="Tahoma" w:hAnsi="Tahoma" w:cs="Tahoma"/>
        </w:rPr>
        <w:t xml:space="preserve">2024. </w:t>
      </w:r>
      <w:r w:rsidR="00970C24">
        <w:rPr>
          <w:rFonts w:ascii="Tahoma" w:hAnsi="Tahoma" w:cs="Tahoma"/>
        </w:rPr>
        <w:t>szeptember 16.</w:t>
      </w:r>
    </w:p>
    <w:p w14:paraId="3F9EC356" w14:textId="54C36F8D" w:rsidR="0082257E" w:rsidRPr="004D3D42" w:rsidRDefault="0082257E" w:rsidP="00E33F2F">
      <w:pPr>
        <w:ind w:left="3900" w:firstLine="348"/>
        <w:rPr>
          <w:rFonts w:ascii="Tahoma" w:hAnsi="Tahoma" w:cs="Tahoma"/>
        </w:rPr>
      </w:pPr>
      <w:r w:rsidRPr="004D3D42">
        <w:rPr>
          <w:rFonts w:ascii="Tahoma" w:hAnsi="Tahoma" w:cs="Tahoma"/>
        </w:rPr>
        <w:t>Tisztelettel:</w:t>
      </w:r>
    </w:p>
    <w:p w14:paraId="48B88146" w14:textId="77777777" w:rsidR="0082257E" w:rsidRPr="004D3D42" w:rsidRDefault="00E31629" w:rsidP="00E33F2F">
      <w:pPr>
        <w:ind w:left="4968" w:firstLine="696"/>
        <w:jc w:val="center"/>
        <w:rPr>
          <w:rFonts w:ascii="Tahoma" w:hAnsi="Tahoma" w:cs="Tahoma"/>
          <w:b/>
        </w:rPr>
      </w:pPr>
      <w:r w:rsidRPr="004D3D42">
        <w:rPr>
          <w:rFonts w:ascii="Tahoma" w:hAnsi="Tahoma" w:cs="Tahoma"/>
          <w:b/>
        </w:rPr>
        <w:t>Dr. Strenner Zoltán</w:t>
      </w:r>
      <w:r w:rsidR="0082257E" w:rsidRPr="004D3D42">
        <w:rPr>
          <w:rFonts w:ascii="Tahoma" w:hAnsi="Tahoma" w:cs="Tahoma"/>
          <w:b/>
        </w:rPr>
        <w:t xml:space="preserve"> sk.</w:t>
      </w:r>
    </w:p>
    <w:p w14:paraId="79B57FCD" w14:textId="4071D90D" w:rsidR="007035B7" w:rsidRPr="004D3D42" w:rsidRDefault="0082257E" w:rsidP="00E33F2F">
      <w:pPr>
        <w:ind w:left="5316" w:firstLine="348"/>
        <w:jc w:val="center"/>
        <w:rPr>
          <w:rFonts w:ascii="Tahoma" w:hAnsi="Tahoma" w:cs="Tahoma"/>
          <w:i/>
        </w:rPr>
      </w:pPr>
      <w:r w:rsidRPr="004D3D42">
        <w:rPr>
          <w:rFonts w:ascii="Tahoma" w:hAnsi="Tahoma" w:cs="Tahoma"/>
          <w:i/>
        </w:rPr>
        <w:t>Tulajdonosi Bizottság elnöke</w:t>
      </w:r>
    </w:p>
    <w:sectPr w:rsidR="007035B7" w:rsidRPr="004D3D42" w:rsidSect="00960F2E">
      <w:footerReference w:type="default" r:id="rId9"/>
      <w:headerReference w:type="first" r:id="rId10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6E283" w14:textId="77777777" w:rsidR="00914328" w:rsidRDefault="00914328" w:rsidP="005E43A1">
      <w:r>
        <w:separator/>
      </w:r>
    </w:p>
  </w:endnote>
  <w:endnote w:type="continuationSeparator" w:id="0">
    <w:p w14:paraId="3E50ABAD" w14:textId="77777777" w:rsidR="00914328" w:rsidRDefault="00914328" w:rsidP="005E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134863"/>
      <w:docPartObj>
        <w:docPartGallery w:val="Page Numbers (Bottom of Page)"/>
        <w:docPartUnique/>
      </w:docPartObj>
    </w:sdtPr>
    <w:sdtEndPr/>
    <w:sdtContent>
      <w:p w14:paraId="003697C1" w14:textId="45738437" w:rsidR="009D07D9" w:rsidRDefault="009D07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7DA">
          <w:rPr>
            <w:noProof/>
          </w:rPr>
          <w:t>2</w:t>
        </w:r>
        <w:r>
          <w:fldChar w:fldCharType="end"/>
        </w:r>
      </w:p>
    </w:sdtContent>
  </w:sdt>
  <w:p w14:paraId="78F520B0" w14:textId="77777777" w:rsidR="009D07D9" w:rsidRDefault="009D07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1BECD" w14:textId="77777777" w:rsidR="00914328" w:rsidRDefault="00914328" w:rsidP="005E43A1">
      <w:r>
        <w:separator/>
      </w:r>
    </w:p>
  </w:footnote>
  <w:footnote w:type="continuationSeparator" w:id="0">
    <w:p w14:paraId="193492A3" w14:textId="77777777" w:rsidR="00914328" w:rsidRDefault="00914328" w:rsidP="005E4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6A35D" w14:textId="62DA9A3A" w:rsidR="00960F2E" w:rsidRDefault="00960F2E">
    <w:pPr>
      <w:pStyle w:val="lfej"/>
    </w:pPr>
    <w:r>
      <w:rPr>
        <w:noProof/>
      </w:rPr>
      <w:drawing>
        <wp:inline distT="0" distB="0" distL="0" distR="0" wp14:anchorId="775B7E7B" wp14:editId="0C10259B">
          <wp:extent cx="5764530" cy="564515"/>
          <wp:effectExtent l="0" t="0" r="7620" b="6985"/>
          <wp:docPr id="1" name="Kép 1" descr="Tulajdono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lajdonos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40878"/>
    <w:multiLevelType w:val="hybridMultilevel"/>
    <w:tmpl w:val="3506A2FE"/>
    <w:lvl w:ilvl="0" w:tplc="92AA2BD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45C16"/>
    <w:multiLevelType w:val="hybridMultilevel"/>
    <w:tmpl w:val="6FB4EB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1F10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34F27"/>
    <w:multiLevelType w:val="multilevel"/>
    <w:tmpl w:val="13760B40"/>
    <w:styleLink w:val="Aktulislista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2B05D2"/>
    <w:multiLevelType w:val="hybridMultilevel"/>
    <w:tmpl w:val="EB4A119A"/>
    <w:lvl w:ilvl="0" w:tplc="874A9792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B003F"/>
    <w:multiLevelType w:val="hybridMultilevel"/>
    <w:tmpl w:val="C4D808F4"/>
    <w:lvl w:ilvl="0" w:tplc="C8B8DE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11A93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B90E2A"/>
    <w:multiLevelType w:val="hybridMultilevel"/>
    <w:tmpl w:val="454C0254"/>
    <w:lvl w:ilvl="0" w:tplc="C26E7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83290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2F4D"/>
    <w:multiLevelType w:val="hybridMultilevel"/>
    <w:tmpl w:val="1F66CC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B5956"/>
    <w:multiLevelType w:val="hybridMultilevel"/>
    <w:tmpl w:val="CE38CF8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8263B6"/>
    <w:multiLevelType w:val="hybridMultilevel"/>
    <w:tmpl w:val="E2F68912"/>
    <w:lvl w:ilvl="0" w:tplc="315E5EF6">
      <w:start w:val="1"/>
      <w:numFmt w:val="decimal"/>
      <w:lvlText w:val="%1.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FE0FF4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90F0073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5433B"/>
    <w:multiLevelType w:val="hybridMultilevel"/>
    <w:tmpl w:val="64EE5B70"/>
    <w:lvl w:ilvl="0" w:tplc="66845DB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66C32126"/>
    <w:multiLevelType w:val="hybridMultilevel"/>
    <w:tmpl w:val="6B344628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90EA3"/>
    <w:multiLevelType w:val="multilevel"/>
    <w:tmpl w:val="9D067244"/>
    <w:styleLink w:val="Aktulislista2"/>
    <w:lvl w:ilvl="0">
      <w:start w:val="1"/>
      <w:numFmt w:val="decimal"/>
      <w:lvlText w:val="%1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F1276"/>
    <w:multiLevelType w:val="hybridMultilevel"/>
    <w:tmpl w:val="0A304396"/>
    <w:lvl w:ilvl="0" w:tplc="3BBC0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9737CE"/>
    <w:multiLevelType w:val="hybridMultilevel"/>
    <w:tmpl w:val="14B6C77C"/>
    <w:lvl w:ilvl="0" w:tplc="8CDA31AA">
      <w:start w:val="1"/>
      <w:numFmt w:val="lowerLetter"/>
      <w:lvlText w:val="%1)"/>
      <w:lvlJc w:val="left"/>
      <w:pPr>
        <w:tabs>
          <w:tab w:val="num" w:pos="789"/>
        </w:tabs>
        <w:ind w:left="789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20" w15:restartNumberingAfterBreak="0">
    <w:nsid w:val="793E19D1"/>
    <w:multiLevelType w:val="hybridMultilevel"/>
    <w:tmpl w:val="07745B92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F60E75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86225203">
    <w:abstractNumId w:val="4"/>
  </w:num>
  <w:num w:numId="2" w16cid:durableId="692075942">
    <w:abstractNumId w:val="17"/>
  </w:num>
  <w:num w:numId="3" w16cid:durableId="270161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613170">
    <w:abstractNumId w:val="12"/>
  </w:num>
  <w:num w:numId="5" w16cid:durableId="1535923857">
    <w:abstractNumId w:val="1"/>
  </w:num>
  <w:num w:numId="6" w16cid:durableId="1961641471">
    <w:abstractNumId w:val="6"/>
  </w:num>
  <w:num w:numId="7" w16cid:durableId="249000491">
    <w:abstractNumId w:val="9"/>
  </w:num>
  <w:num w:numId="8" w16cid:durableId="718360605">
    <w:abstractNumId w:val="0"/>
  </w:num>
  <w:num w:numId="9" w16cid:durableId="518859470">
    <w:abstractNumId w:val="19"/>
  </w:num>
  <w:num w:numId="10" w16cid:durableId="483593471">
    <w:abstractNumId w:val="15"/>
  </w:num>
  <w:num w:numId="11" w16cid:durableId="33310371">
    <w:abstractNumId w:val="8"/>
  </w:num>
  <w:num w:numId="12" w16cid:durableId="148517269">
    <w:abstractNumId w:val="21"/>
  </w:num>
  <w:num w:numId="13" w16cid:durableId="23293932">
    <w:abstractNumId w:val="14"/>
  </w:num>
  <w:num w:numId="14" w16cid:durableId="575749667">
    <w:abstractNumId w:val="11"/>
  </w:num>
  <w:num w:numId="15" w16cid:durableId="935018249">
    <w:abstractNumId w:val="20"/>
  </w:num>
  <w:num w:numId="16" w16cid:durableId="1647471244">
    <w:abstractNumId w:val="3"/>
  </w:num>
  <w:num w:numId="17" w16cid:durableId="1885482814">
    <w:abstractNumId w:val="16"/>
  </w:num>
  <w:num w:numId="18" w16cid:durableId="447625666">
    <w:abstractNumId w:val="13"/>
  </w:num>
  <w:num w:numId="19" w16cid:durableId="535432488">
    <w:abstractNumId w:val="7"/>
  </w:num>
  <w:num w:numId="20" w16cid:durableId="1592854739">
    <w:abstractNumId w:val="10"/>
  </w:num>
  <w:num w:numId="21" w16cid:durableId="1241451435">
    <w:abstractNumId w:val="18"/>
  </w:num>
  <w:num w:numId="22" w16cid:durableId="20061321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D04"/>
    <w:rsid w:val="000006AC"/>
    <w:rsid w:val="000011D1"/>
    <w:rsid w:val="000028ED"/>
    <w:rsid w:val="00007D59"/>
    <w:rsid w:val="00010AE5"/>
    <w:rsid w:val="00010F2A"/>
    <w:rsid w:val="000114E8"/>
    <w:rsid w:val="00015D35"/>
    <w:rsid w:val="000162EE"/>
    <w:rsid w:val="00016422"/>
    <w:rsid w:val="00017280"/>
    <w:rsid w:val="0002242E"/>
    <w:rsid w:val="00025376"/>
    <w:rsid w:val="000253EF"/>
    <w:rsid w:val="000276CC"/>
    <w:rsid w:val="000308B9"/>
    <w:rsid w:val="00030ABB"/>
    <w:rsid w:val="0003287D"/>
    <w:rsid w:val="00034E05"/>
    <w:rsid w:val="00036CA1"/>
    <w:rsid w:val="00040927"/>
    <w:rsid w:val="00044EF5"/>
    <w:rsid w:val="00050DC3"/>
    <w:rsid w:val="00051EEB"/>
    <w:rsid w:val="000564B8"/>
    <w:rsid w:val="0006002F"/>
    <w:rsid w:val="000605CB"/>
    <w:rsid w:val="00061B4D"/>
    <w:rsid w:val="00062AAA"/>
    <w:rsid w:val="000642DE"/>
    <w:rsid w:val="0006669A"/>
    <w:rsid w:val="00067C3F"/>
    <w:rsid w:val="00075435"/>
    <w:rsid w:val="00076F79"/>
    <w:rsid w:val="00081B86"/>
    <w:rsid w:val="00082EB3"/>
    <w:rsid w:val="000844CC"/>
    <w:rsid w:val="00084A34"/>
    <w:rsid w:val="00084E1B"/>
    <w:rsid w:val="000867E0"/>
    <w:rsid w:val="00087ACD"/>
    <w:rsid w:val="00090C34"/>
    <w:rsid w:val="000918FA"/>
    <w:rsid w:val="00091DB2"/>
    <w:rsid w:val="00092ECF"/>
    <w:rsid w:val="0009547D"/>
    <w:rsid w:val="000A155F"/>
    <w:rsid w:val="000A179F"/>
    <w:rsid w:val="000A3306"/>
    <w:rsid w:val="000A41CC"/>
    <w:rsid w:val="000A681C"/>
    <w:rsid w:val="000A71C8"/>
    <w:rsid w:val="000B2DDC"/>
    <w:rsid w:val="000B356F"/>
    <w:rsid w:val="000B3B97"/>
    <w:rsid w:val="000B4929"/>
    <w:rsid w:val="000B5F94"/>
    <w:rsid w:val="000B7AB3"/>
    <w:rsid w:val="000C03D5"/>
    <w:rsid w:val="000C0548"/>
    <w:rsid w:val="000C370C"/>
    <w:rsid w:val="000C3CE1"/>
    <w:rsid w:val="000C420F"/>
    <w:rsid w:val="000C49EE"/>
    <w:rsid w:val="000C5D8C"/>
    <w:rsid w:val="000C73A1"/>
    <w:rsid w:val="000E0E60"/>
    <w:rsid w:val="000E216E"/>
    <w:rsid w:val="000E2AAB"/>
    <w:rsid w:val="000E36E8"/>
    <w:rsid w:val="000E69CA"/>
    <w:rsid w:val="000E73A5"/>
    <w:rsid w:val="0010127D"/>
    <w:rsid w:val="001047B0"/>
    <w:rsid w:val="00106270"/>
    <w:rsid w:val="001065D8"/>
    <w:rsid w:val="00106EBA"/>
    <w:rsid w:val="00107D2A"/>
    <w:rsid w:val="00111485"/>
    <w:rsid w:val="0011261C"/>
    <w:rsid w:val="00112A2F"/>
    <w:rsid w:val="00113C6B"/>
    <w:rsid w:val="001141A2"/>
    <w:rsid w:val="001148D3"/>
    <w:rsid w:val="00116848"/>
    <w:rsid w:val="00120B5A"/>
    <w:rsid w:val="00122666"/>
    <w:rsid w:val="00123427"/>
    <w:rsid w:val="00127421"/>
    <w:rsid w:val="0013131B"/>
    <w:rsid w:val="00131462"/>
    <w:rsid w:val="0013420D"/>
    <w:rsid w:val="0013443F"/>
    <w:rsid w:val="00134A56"/>
    <w:rsid w:val="00140344"/>
    <w:rsid w:val="00140909"/>
    <w:rsid w:val="0014134B"/>
    <w:rsid w:val="0014235D"/>
    <w:rsid w:val="00142879"/>
    <w:rsid w:val="001443D3"/>
    <w:rsid w:val="00145175"/>
    <w:rsid w:val="00150341"/>
    <w:rsid w:val="00151154"/>
    <w:rsid w:val="00152173"/>
    <w:rsid w:val="00153A3A"/>
    <w:rsid w:val="00155028"/>
    <w:rsid w:val="00156C36"/>
    <w:rsid w:val="00162CB3"/>
    <w:rsid w:val="00163681"/>
    <w:rsid w:val="00163988"/>
    <w:rsid w:val="00165C1E"/>
    <w:rsid w:val="00167050"/>
    <w:rsid w:val="001673D6"/>
    <w:rsid w:val="001712E6"/>
    <w:rsid w:val="00172018"/>
    <w:rsid w:val="00175222"/>
    <w:rsid w:val="00180612"/>
    <w:rsid w:val="00181697"/>
    <w:rsid w:val="00184812"/>
    <w:rsid w:val="00185563"/>
    <w:rsid w:val="00185745"/>
    <w:rsid w:val="00187BC5"/>
    <w:rsid w:val="001912D1"/>
    <w:rsid w:val="00192395"/>
    <w:rsid w:val="00196D9F"/>
    <w:rsid w:val="00197E71"/>
    <w:rsid w:val="001A14CE"/>
    <w:rsid w:val="001A2635"/>
    <w:rsid w:val="001A2C43"/>
    <w:rsid w:val="001A4DE4"/>
    <w:rsid w:val="001A5D5A"/>
    <w:rsid w:val="001A6FAD"/>
    <w:rsid w:val="001B1D3F"/>
    <w:rsid w:val="001B1DDD"/>
    <w:rsid w:val="001B1E6A"/>
    <w:rsid w:val="001B2579"/>
    <w:rsid w:val="001B60EB"/>
    <w:rsid w:val="001B6706"/>
    <w:rsid w:val="001C01E3"/>
    <w:rsid w:val="001C182D"/>
    <w:rsid w:val="001C2186"/>
    <w:rsid w:val="001C3F13"/>
    <w:rsid w:val="001C42D8"/>
    <w:rsid w:val="001C42F3"/>
    <w:rsid w:val="001D3D01"/>
    <w:rsid w:val="001D4957"/>
    <w:rsid w:val="001D535A"/>
    <w:rsid w:val="001D5C50"/>
    <w:rsid w:val="001E0F1A"/>
    <w:rsid w:val="001E2357"/>
    <w:rsid w:val="001E267F"/>
    <w:rsid w:val="001E2D23"/>
    <w:rsid w:val="001E510B"/>
    <w:rsid w:val="001E54E9"/>
    <w:rsid w:val="001E63FF"/>
    <w:rsid w:val="001F1761"/>
    <w:rsid w:val="001F26C9"/>
    <w:rsid w:val="001F3957"/>
    <w:rsid w:val="001F42FD"/>
    <w:rsid w:val="001F5CFD"/>
    <w:rsid w:val="00202002"/>
    <w:rsid w:val="00202709"/>
    <w:rsid w:val="0020411B"/>
    <w:rsid w:val="00204527"/>
    <w:rsid w:val="002127C8"/>
    <w:rsid w:val="00212D7D"/>
    <w:rsid w:val="002164B0"/>
    <w:rsid w:val="0021777E"/>
    <w:rsid w:val="002205E8"/>
    <w:rsid w:val="00220CB9"/>
    <w:rsid w:val="0022289F"/>
    <w:rsid w:val="00222CE3"/>
    <w:rsid w:val="00227271"/>
    <w:rsid w:val="002277A9"/>
    <w:rsid w:val="00235370"/>
    <w:rsid w:val="0023561A"/>
    <w:rsid w:val="00237025"/>
    <w:rsid w:val="00237C0B"/>
    <w:rsid w:val="00243C1F"/>
    <w:rsid w:val="00247C2F"/>
    <w:rsid w:val="00251B9A"/>
    <w:rsid w:val="00252578"/>
    <w:rsid w:val="00252AF4"/>
    <w:rsid w:val="00253FC1"/>
    <w:rsid w:val="002543D3"/>
    <w:rsid w:val="00254A8C"/>
    <w:rsid w:val="00257F62"/>
    <w:rsid w:val="002629CD"/>
    <w:rsid w:val="00264250"/>
    <w:rsid w:val="00264303"/>
    <w:rsid w:val="002651DA"/>
    <w:rsid w:val="00267042"/>
    <w:rsid w:val="00281204"/>
    <w:rsid w:val="002835AA"/>
    <w:rsid w:val="00290E71"/>
    <w:rsid w:val="00291993"/>
    <w:rsid w:val="0029279E"/>
    <w:rsid w:val="00293976"/>
    <w:rsid w:val="002A2EEA"/>
    <w:rsid w:val="002A307B"/>
    <w:rsid w:val="002A7954"/>
    <w:rsid w:val="002A7A5E"/>
    <w:rsid w:val="002B01DF"/>
    <w:rsid w:val="002B1BD2"/>
    <w:rsid w:val="002B23DC"/>
    <w:rsid w:val="002B7871"/>
    <w:rsid w:val="002B7E3C"/>
    <w:rsid w:val="002C0266"/>
    <w:rsid w:val="002C095E"/>
    <w:rsid w:val="002C3B84"/>
    <w:rsid w:val="002C4E1B"/>
    <w:rsid w:val="002C5494"/>
    <w:rsid w:val="002C6B8F"/>
    <w:rsid w:val="002C7093"/>
    <w:rsid w:val="002C7D96"/>
    <w:rsid w:val="002C7FE3"/>
    <w:rsid w:val="002D4227"/>
    <w:rsid w:val="002D4740"/>
    <w:rsid w:val="002D6224"/>
    <w:rsid w:val="002D6D5A"/>
    <w:rsid w:val="002E3A31"/>
    <w:rsid w:val="002E79A5"/>
    <w:rsid w:val="002E7C95"/>
    <w:rsid w:val="002E7DCA"/>
    <w:rsid w:val="002F1F21"/>
    <w:rsid w:val="002F398D"/>
    <w:rsid w:val="002F3AC4"/>
    <w:rsid w:val="002F4C4F"/>
    <w:rsid w:val="002F5140"/>
    <w:rsid w:val="002F69DA"/>
    <w:rsid w:val="00300D07"/>
    <w:rsid w:val="003035FF"/>
    <w:rsid w:val="003053F4"/>
    <w:rsid w:val="00306F92"/>
    <w:rsid w:val="003110D5"/>
    <w:rsid w:val="00312FD0"/>
    <w:rsid w:val="003138F5"/>
    <w:rsid w:val="003155E1"/>
    <w:rsid w:val="003162D2"/>
    <w:rsid w:val="00317676"/>
    <w:rsid w:val="0032020C"/>
    <w:rsid w:val="00325351"/>
    <w:rsid w:val="00326A52"/>
    <w:rsid w:val="003314C7"/>
    <w:rsid w:val="00331631"/>
    <w:rsid w:val="00333D7C"/>
    <w:rsid w:val="00335FA9"/>
    <w:rsid w:val="00343948"/>
    <w:rsid w:val="00346920"/>
    <w:rsid w:val="00351031"/>
    <w:rsid w:val="0035168C"/>
    <w:rsid w:val="00352BD8"/>
    <w:rsid w:val="00353EC4"/>
    <w:rsid w:val="003541DA"/>
    <w:rsid w:val="0035425A"/>
    <w:rsid w:val="00354F3A"/>
    <w:rsid w:val="003563B6"/>
    <w:rsid w:val="00361064"/>
    <w:rsid w:val="00361172"/>
    <w:rsid w:val="00361778"/>
    <w:rsid w:val="00372C79"/>
    <w:rsid w:val="0037357C"/>
    <w:rsid w:val="003749B4"/>
    <w:rsid w:val="00377FFB"/>
    <w:rsid w:val="003867AF"/>
    <w:rsid w:val="00390613"/>
    <w:rsid w:val="003A14F3"/>
    <w:rsid w:val="003A2BA9"/>
    <w:rsid w:val="003A3244"/>
    <w:rsid w:val="003A3593"/>
    <w:rsid w:val="003A70C4"/>
    <w:rsid w:val="003A7A9D"/>
    <w:rsid w:val="003B2A1B"/>
    <w:rsid w:val="003B4EC8"/>
    <w:rsid w:val="003C1E5F"/>
    <w:rsid w:val="003C516A"/>
    <w:rsid w:val="003C58E9"/>
    <w:rsid w:val="003C6C1C"/>
    <w:rsid w:val="003D1D84"/>
    <w:rsid w:val="003D2CEC"/>
    <w:rsid w:val="003D5FCA"/>
    <w:rsid w:val="003D615A"/>
    <w:rsid w:val="003D73CA"/>
    <w:rsid w:val="003D7481"/>
    <w:rsid w:val="003E070B"/>
    <w:rsid w:val="003E1300"/>
    <w:rsid w:val="003E1D51"/>
    <w:rsid w:val="003E3D5B"/>
    <w:rsid w:val="003E4021"/>
    <w:rsid w:val="003E4C87"/>
    <w:rsid w:val="003E5AD1"/>
    <w:rsid w:val="003E6194"/>
    <w:rsid w:val="003F6A78"/>
    <w:rsid w:val="003F6C10"/>
    <w:rsid w:val="003F72F1"/>
    <w:rsid w:val="004032F8"/>
    <w:rsid w:val="00406241"/>
    <w:rsid w:val="00407735"/>
    <w:rsid w:val="00410453"/>
    <w:rsid w:val="00412742"/>
    <w:rsid w:val="00413D2A"/>
    <w:rsid w:val="00413FA0"/>
    <w:rsid w:val="00420371"/>
    <w:rsid w:val="00420453"/>
    <w:rsid w:val="004250E2"/>
    <w:rsid w:val="004253F3"/>
    <w:rsid w:val="004271E2"/>
    <w:rsid w:val="004325FA"/>
    <w:rsid w:val="00435711"/>
    <w:rsid w:val="00436C7B"/>
    <w:rsid w:val="004375A0"/>
    <w:rsid w:val="0044007B"/>
    <w:rsid w:val="00440DA7"/>
    <w:rsid w:val="00441677"/>
    <w:rsid w:val="00442030"/>
    <w:rsid w:val="00442DDD"/>
    <w:rsid w:val="00445012"/>
    <w:rsid w:val="00446368"/>
    <w:rsid w:val="004500B5"/>
    <w:rsid w:val="00454BF4"/>
    <w:rsid w:val="00454ECC"/>
    <w:rsid w:val="004551D6"/>
    <w:rsid w:val="004572EB"/>
    <w:rsid w:val="00460A0C"/>
    <w:rsid w:val="00463E71"/>
    <w:rsid w:val="00467FD6"/>
    <w:rsid w:val="0047031E"/>
    <w:rsid w:val="004707A3"/>
    <w:rsid w:val="00473D18"/>
    <w:rsid w:val="00474B10"/>
    <w:rsid w:val="00481C5B"/>
    <w:rsid w:val="004853FB"/>
    <w:rsid w:val="004871A1"/>
    <w:rsid w:val="0049176F"/>
    <w:rsid w:val="004919E2"/>
    <w:rsid w:val="00492820"/>
    <w:rsid w:val="00492A9A"/>
    <w:rsid w:val="00492E28"/>
    <w:rsid w:val="00493266"/>
    <w:rsid w:val="00493DE0"/>
    <w:rsid w:val="00495C74"/>
    <w:rsid w:val="004A3E44"/>
    <w:rsid w:val="004A43C7"/>
    <w:rsid w:val="004A4A06"/>
    <w:rsid w:val="004A6003"/>
    <w:rsid w:val="004A7FC0"/>
    <w:rsid w:val="004B20C5"/>
    <w:rsid w:val="004B2988"/>
    <w:rsid w:val="004B33C0"/>
    <w:rsid w:val="004B4016"/>
    <w:rsid w:val="004B431A"/>
    <w:rsid w:val="004B4C0E"/>
    <w:rsid w:val="004B767C"/>
    <w:rsid w:val="004C28F1"/>
    <w:rsid w:val="004C2E41"/>
    <w:rsid w:val="004C6D0B"/>
    <w:rsid w:val="004C6F9D"/>
    <w:rsid w:val="004C705C"/>
    <w:rsid w:val="004C7BE6"/>
    <w:rsid w:val="004D3D42"/>
    <w:rsid w:val="004D3E35"/>
    <w:rsid w:val="004D55A3"/>
    <w:rsid w:val="004D704F"/>
    <w:rsid w:val="004D7D14"/>
    <w:rsid w:val="004E2D04"/>
    <w:rsid w:val="004E5A08"/>
    <w:rsid w:val="004E6BD1"/>
    <w:rsid w:val="004F0666"/>
    <w:rsid w:val="004F2323"/>
    <w:rsid w:val="004F31B1"/>
    <w:rsid w:val="004F39C5"/>
    <w:rsid w:val="004F51E8"/>
    <w:rsid w:val="00501AF7"/>
    <w:rsid w:val="0050208B"/>
    <w:rsid w:val="0050701F"/>
    <w:rsid w:val="00513296"/>
    <w:rsid w:val="00521C4B"/>
    <w:rsid w:val="00523962"/>
    <w:rsid w:val="00524703"/>
    <w:rsid w:val="00537602"/>
    <w:rsid w:val="00537969"/>
    <w:rsid w:val="00540E09"/>
    <w:rsid w:val="0054245A"/>
    <w:rsid w:val="00545B6F"/>
    <w:rsid w:val="00547415"/>
    <w:rsid w:val="005477CC"/>
    <w:rsid w:val="005501AB"/>
    <w:rsid w:val="00553275"/>
    <w:rsid w:val="00555872"/>
    <w:rsid w:val="00555B78"/>
    <w:rsid w:val="0056169F"/>
    <w:rsid w:val="005655BD"/>
    <w:rsid w:val="00571933"/>
    <w:rsid w:val="0057283F"/>
    <w:rsid w:val="00573525"/>
    <w:rsid w:val="00575482"/>
    <w:rsid w:val="00576CA2"/>
    <w:rsid w:val="00577FDE"/>
    <w:rsid w:val="00580001"/>
    <w:rsid w:val="00580A2C"/>
    <w:rsid w:val="00582984"/>
    <w:rsid w:val="0058774C"/>
    <w:rsid w:val="00592A02"/>
    <w:rsid w:val="00597B8D"/>
    <w:rsid w:val="005A09DD"/>
    <w:rsid w:val="005A3ED4"/>
    <w:rsid w:val="005A3FD2"/>
    <w:rsid w:val="005A5E99"/>
    <w:rsid w:val="005A712C"/>
    <w:rsid w:val="005A7600"/>
    <w:rsid w:val="005B003A"/>
    <w:rsid w:val="005B0243"/>
    <w:rsid w:val="005B0604"/>
    <w:rsid w:val="005B6582"/>
    <w:rsid w:val="005C2760"/>
    <w:rsid w:val="005C74EE"/>
    <w:rsid w:val="005D09AC"/>
    <w:rsid w:val="005D0A2E"/>
    <w:rsid w:val="005D0A3B"/>
    <w:rsid w:val="005D524C"/>
    <w:rsid w:val="005D547E"/>
    <w:rsid w:val="005D6ACC"/>
    <w:rsid w:val="005D78B7"/>
    <w:rsid w:val="005D7A8D"/>
    <w:rsid w:val="005D7F25"/>
    <w:rsid w:val="005E04CF"/>
    <w:rsid w:val="005E085A"/>
    <w:rsid w:val="005E1F50"/>
    <w:rsid w:val="005E43A1"/>
    <w:rsid w:val="00600210"/>
    <w:rsid w:val="0060127B"/>
    <w:rsid w:val="00603FC7"/>
    <w:rsid w:val="0060503C"/>
    <w:rsid w:val="006067BB"/>
    <w:rsid w:val="00607746"/>
    <w:rsid w:val="00613815"/>
    <w:rsid w:val="006145F9"/>
    <w:rsid w:val="0062028E"/>
    <w:rsid w:val="00621779"/>
    <w:rsid w:val="00621D24"/>
    <w:rsid w:val="0062491E"/>
    <w:rsid w:val="00625DD6"/>
    <w:rsid w:val="00630261"/>
    <w:rsid w:val="006307F7"/>
    <w:rsid w:val="00630BF7"/>
    <w:rsid w:val="00630E87"/>
    <w:rsid w:val="0063401D"/>
    <w:rsid w:val="006341BB"/>
    <w:rsid w:val="00636B21"/>
    <w:rsid w:val="00636BEC"/>
    <w:rsid w:val="00641B1A"/>
    <w:rsid w:val="006435D5"/>
    <w:rsid w:val="00643F17"/>
    <w:rsid w:val="00644773"/>
    <w:rsid w:val="0064514A"/>
    <w:rsid w:val="0064612A"/>
    <w:rsid w:val="006465D7"/>
    <w:rsid w:val="00651AB8"/>
    <w:rsid w:val="00652B13"/>
    <w:rsid w:val="00652B4A"/>
    <w:rsid w:val="0065398C"/>
    <w:rsid w:val="0065698B"/>
    <w:rsid w:val="00661295"/>
    <w:rsid w:val="00662040"/>
    <w:rsid w:val="006626A3"/>
    <w:rsid w:val="00662F89"/>
    <w:rsid w:val="00664413"/>
    <w:rsid w:val="00665961"/>
    <w:rsid w:val="00674D89"/>
    <w:rsid w:val="00675630"/>
    <w:rsid w:val="00682796"/>
    <w:rsid w:val="00684D3C"/>
    <w:rsid w:val="00685B75"/>
    <w:rsid w:val="006909CC"/>
    <w:rsid w:val="0069333A"/>
    <w:rsid w:val="006A3E03"/>
    <w:rsid w:val="006A5B1C"/>
    <w:rsid w:val="006A5F01"/>
    <w:rsid w:val="006B16A0"/>
    <w:rsid w:val="006B2E5B"/>
    <w:rsid w:val="006B4F73"/>
    <w:rsid w:val="006C4325"/>
    <w:rsid w:val="006C4A8F"/>
    <w:rsid w:val="006C6488"/>
    <w:rsid w:val="006C673B"/>
    <w:rsid w:val="006C7EB2"/>
    <w:rsid w:val="006D0FBD"/>
    <w:rsid w:val="006D2C4F"/>
    <w:rsid w:val="006D3138"/>
    <w:rsid w:val="006D5EF4"/>
    <w:rsid w:val="006E07CB"/>
    <w:rsid w:val="006E69C7"/>
    <w:rsid w:val="006E6BDB"/>
    <w:rsid w:val="006F484A"/>
    <w:rsid w:val="006F6637"/>
    <w:rsid w:val="007035B7"/>
    <w:rsid w:val="007043DB"/>
    <w:rsid w:val="0070477F"/>
    <w:rsid w:val="00705A8A"/>
    <w:rsid w:val="00706557"/>
    <w:rsid w:val="007074B3"/>
    <w:rsid w:val="00710254"/>
    <w:rsid w:val="00710899"/>
    <w:rsid w:val="00710C48"/>
    <w:rsid w:val="007117C6"/>
    <w:rsid w:val="00713E6F"/>
    <w:rsid w:val="00716E10"/>
    <w:rsid w:val="007175C9"/>
    <w:rsid w:val="00720ED1"/>
    <w:rsid w:val="00722C22"/>
    <w:rsid w:val="00722DC9"/>
    <w:rsid w:val="0072402E"/>
    <w:rsid w:val="00727218"/>
    <w:rsid w:val="00727E1F"/>
    <w:rsid w:val="0073092B"/>
    <w:rsid w:val="00730A55"/>
    <w:rsid w:val="0073117F"/>
    <w:rsid w:val="00735887"/>
    <w:rsid w:val="00740645"/>
    <w:rsid w:val="00742534"/>
    <w:rsid w:val="00743A40"/>
    <w:rsid w:val="00744019"/>
    <w:rsid w:val="00745518"/>
    <w:rsid w:val="007456F3"/>
    <w:rsid w:val="00745DD5"/>
    <w:rsid w:val="007533EB"/>
    <w:rsid w:val="0075342E"/>
    <w:rsid w:val="007541F9"/>
    <w:rsid w:val="007609FB"/>
    <w:rsid w:val="00760EB3"/>
    <w:rsid w:val="00763452"/>
    <w:rsid w:val="0076419C"/>
    <w:rsid w:val="00765264"/>
    <w:rsid w:val="00767738"/>
    <w:rsid w:val="00772411"/>
    <w:rsid w:val="00775ECB"/>
    <w:rsid w:val="0077746E"/>
    <w:rsid w:val="007808BA"/>
    <w:rsid w:val="007846F9"/>
    <w:rsid w:val="00787496"/>
    <w:rsid w:val="007907B5"/>
    <w:rsid w:val="00790E8F"/>
    <w:rsid w:val="00793453"/>
    <w:rsid w:val="007956FD"/>
    <w:rsid w:val="007969FA"/>
    <w:rsid w:val="00796E3C"/>
    <w:rsid w:val="007A51DD"/>
    <w:rsid w:val="007A5CCA"/>
    <w:rsid w:val="007B3A6D"/>
    <w:rsid w:val="007B4B07"/>
    <w:rsid w:val="007B6641"/>
    <w:rsid w:val="007B679B"/>
    <w:rsid w:val="007B67C9"/>
    <w:rsid w:val="007B7958"/>
    <w:rsid w:val="007C589F"/>
    <w:rsid w:val="007C7032"/>
    <w:rsid w:val="007D03D0"/>
    <w:rsid w:val="007D0419"/>
    <w:rsid w:val="007D262C"/>
    <w:rsid w:val="007D62FB"/>
    <w:rsid w:val="007D701C"/>
    <w:rsid w:val="007D7334"/>
    <w:rsid w:val="007E3EBD"/>
    <w:rsid w:val="007E6AC3"/>
    <w:rsid w:val="007F04CD"/>
    <w:rsid w:val="007F084B"/>
    <w:rsid w:val="007F4763"/>
    <w:rsid w:val="007F55CA"/>
    <w:rsid w:val="00802303"/>
    <w:rsid w:val="00812DFB"/>
    <w:rsid w:val="00815C8B"/>
    <w:rsid w:val="00817842"/>
    <w:rsid w:val="00817D85"/>
    <w:rsid w:val="0082257E"/>
    <w:rsid w:val="008233B8"/>
    <w:rsid w:val="00825EB5"/>
    <w:rsid w:val="00827F2E"/>
    <w:rsid w:val="00832FE9"/>
    <w:rsid w:val="00833D02"/>
    <w:rsid w:val="00834B17"/>
    <w:rsid w:val="00837B90"/>
    <w:rsid w:val="00840E1C"/>
    <w:rsid w:val="00842559"/>
    <w:rsid w:val="008437A4"/>
    <w:rsid w:val="008444A5"/>
    <w:rsid w:val="008457D2"/>
    <w:rsid w:val="00851124"/>
    <w:rsid w:val="00851F21"/>
    <w:rsid w:val="00852849"/>
    <w:rsid w:val="00856714"/>
    <w:rsid w:val="008634B5"/>
    <w:rsid w:val="00864AE6"/>
    <w:rsid w:val="00866AC8"/>
    <w:rsid w:val="008677CC"/>
    <w:rsid w:val="00872593"/>
    <w:rsid w:val="00873130"/>
    <w:rsid w:val="008762E9"/>
    <w:rsid w:val="00876303"/>
    <w:rsid w:val="0088002A"/>
    <w:rsid w:val="00886ECD"/>
    <w:rsid w:val="00891D90"/>
    <w:rsid w:val="00892D1D"/>
    <w:rsid w:val="008939B1"/>
    <w:rsid w:val="00893F6C"/>
    <w:rsid w:val="008958EC"/>
    <w:rsid w:val="008979FF"/>
    <w:rsid w:val="008A0452"/>
    <w:rsid w:val="008A167E"/>
    <w:rsid w:val="008A1B15"/>
    <w:rsid w:val="008A553D"/>
    <w:rsid w:val="008A5FD0"/>
    <w:rsid w:val="008A632C"/>
    <w:rsid w:val="008A750C"/>
    <w:rsid w:val="008B0ED2"/>
    <w:rsid w:val="008B1435"/>
    <w:rsid w:val="008B4F83"/>
    <w:rsid w:val="008B5AD8"/>
    <w:rsid w:val="008B7362"/>
    <w:rsid w:val="008C0071"/>
    <w:rsid w:val="008C08CE"/>
    <w:rsid w:val="008C55DC"/>
    <w:rsid w:val="008C59FA"/>
    <w:rsid w:val="008D31B0"/>
    <w:rsid w:val="008D38A3"/>
    <w:rsid w:val="008D7789"/>
    <w:rsid w:val="008E2AAE"/>
    <w:rsid w:val="008E361B"/>
    <w:rsid w:val="008E41D0"/>
    <w:rsid w:val="008E5214"/>
    <w:rsid w:val="008E548A"/>
    <w:rsid w:val="008F014E"/>
    <w:rsid w:val="008F043B"/>
    <w:rsid w:val="008F14D4"/>
    <w:rsid w:val="008F1776"/>
    <w:rsid w:val="008F7856"/>
    <w:rsid w:val="00905A4A"/>
    <w:rsid w:val="009068FE"/>
    <w:rsid w:val="00907798"/>
    <w:rsid w:val="00912393"/>
    <w:rsid w:val="0091349F"/>
    <w:rsid w:val="009141F6"/>
    <w:rsid w:val="00914328"/>
    <w:rsid w:val="009173C9"/>
    <w:rsid w:val="00921113"/>
    <w:rsid w:val="0092277A"/>
    <w:rsid w:val="009247F3"/>
    <w:rsid w:val="00924832"/>
    <w:rsid w:val="00924D25"/>
    <w:rsid w:val="009250BF"/>
    <w:rsid w:val="0092598B"/>
    <w:rsid w:val="00925D2A"/>
    <w:rsid w:val="009268EC"/>
    <w:rsid w:val="00927A4A"/>
    <w:rsid w:val="009336D4"/>
    <w:rsid w:val="00934485"/>
    <w:rsid w:val="00937181"/>
    <w:rsid w:val="009375AF"/>
    <w:rsid w:val="00942A5B"/>
    <w:rsid w:val="00943B3A"/>
    <w:rsid w:val="009511D3"/>
    <w:rsid w:val="00954A17"/>
    <w:rsid w:val="00955507"/>
    <w:rsid w:val="00956D07"/>
    <w:rsid w:val="00956D61"/>
    <w:rsid w:val="009576EF"/>
    <w:rsid w:val="00960F2E"/>
    <w:rsid w:val="0096261B"/>
    <w:rsid w:val="00970C24"/>
    <w:rsid w:val="00970FC4"/>
    <w:rsid w:val="00975B84"/>
    <w:rsid w:val="009761A7"/>
    <w:rsid w:val="00980C2D"/>
    <w:rsid w:val="009822B3"/>
    <w:rsid w:val="00987F08"/>
    <w:rsid w:val="00991E95"/>
    <w:rsid w:val="00992BEA"/>
    <w:rsid w:val="00994888"/>
    <w:rsid w:val="009954FF"/>
    <w:rsid w:val="00995D76"/>
    <w:rsid w:val="009A604E"/>
    <w:rsid w:val="009A6B44"/>
    <w:rsid w:val="009B3532"/>
    <w:rsid w:val="009B3EE6"/>
    <w:rsid w:val="009B73C5"/>
    <w:rsid w:val="009B7DD8"/>
    <w:rsid w:val="009C0EA1"/>
    <w:rsid w:val="009D07D9"/>
    <w:rsid w:val="009D405C"/>
    <w:rsid w:val="009D47A7"/>
    <w:rsid w:val="009D4E1F"/>
    <w:rsid w:val="009E0DCF"/>
    <w:rsid w:val="009E1176"/>
    <w:rsid w:val="009E2305"/>
    <w:rsid w:val="009E3484"/>
    <w:rsid w:val="009E49A6"/>
    <w:rsid w:val="009E4ABF"/>
    <w:rsid w:val="009F0394"/>
    <w:rsid w:val="009F03F8"/>
    <w:rsid w:val="009F07C0"/>
    <w:rsid w:val="009F0B52"/>
    <w:rsid w:val="009F26D1"/>
    <w:rsid w:val="009F2733"/>
    <w:rsid w:val="009F5C78"/>
    <w:rsid w:val="009F6724"/>
    <w:rsid w:val="009F7C7E"/>
    <w:rsid w:val="00A10518"/>
    <w:rsid w:val="00A11DDB"/>
    <w:rsid w:val="00A11FFC"/>
    <w:rsid w:val="00A170CE"/>
    <w:rsid w:val="00A1714C"/>
    <w:rsid w:val="00A22247"/>
    <w:rsid w:val="00A22CBD"/>
    <w:rsid w:val="00A236BC"/>
    <w:rsid w:val="00A24B25"/>
    <w:rsid w:val="00A270E1"/>
    <w:rsid w:val="00A32088"/>
    <w:rsid w:val="00A337ED"/>
    <w:rsid w:val="00A346A7"/>
    <w:rsid w:val="00A36280"/>
    <w:rsid w:val="00A3744C"/>
    <w:rsid w:val="00A4537D"/>
    <w:rsid w:val="00A46632"/>
    <w:rsid w:val="00A47DFD"/>
    <w:rsid w:val="00A527D6"/>
    <w:rsid w:val="00A539DD"/>
    <w:rsid w:val="00A53FE4"/>
    <w:rsid w:val="00A55C5C"/>
    <w:rsid w:val="00A6034A"/>
    <w:rsid w:val="00A60C99"/>
    <w:rsid w:val="00A66CA7"/>
    <w:rsid w:val="00A70582"/>
    <w:rsid w:val="00A73669"/>
    <w:rsid w:val="00A73A97"/>
    <w:rsid w:val="00A74F6B"/>
    <w:rsid w:val="00A7689E"/>
    <w:rsid w:val="00A77CD6"/>
    <w:rsid w:val="00A839BB"/>
    <w:rsid w:val="00A84E28"/>
    <w:rsid w:val="00A86B3B"/>
    <w:rsid w:val="00A9158A"/>
    <w:rsid w:val="00A91ECA"/>
    <w:rsid w:val="00A95DE6"/>
    <w:rsid w:val="00A962C0"/>
    <w:rsid w:val="00AA06A3"/>
    <w:rsid w:val="00AA0FE8"/>
    <w:rsid w:val="00AA33E0"/>
    <w:rsid w:val="00AA446B"/>
    <w:rsid w:val="00AA4931"/>
    <w:rsid w:val="00AA53D5"/>
    <w:rsid w:val="00AA7760"/>
    <w:rsid w:val="00AB0C6C"/>
    <w:rsid w:val="00AB4B71"/>
    <w:rsid w:val="00AB761F"/>
    <w:rsid w:val="00AC08AF"/>
    <w:rsid w:val="00AC2171"/>
    <w:rsid w:val="00AC4278"/>
    <w:rsid w:val="00AC7A29"/>
    <w:rsid w:val="00AD1C6B"/>
    <w:rsid w:val="00AD5185"/>
    <w:rsid w:val="00AE2FDA"/>
    <w:rsid w:val="00AF0A9B"/>
    <w:rsid w:val="00AF4C68"/>
    <w:rsid w:val="00AF4D45"/>
    <w:rsid w:val="00AF6170"/>
    <w:rsid w:val="00AF7360"/>
    <w:rsid w:val="00B00F13"/>
    <w:rsid w:val="00B014B7"/>
    <w:rsid w:val="00B06CDC"/>
    <w:rsid w:val="00B10F84"/>
    <w:rsid w:val="00B113CD"/>
    <w:rsid w:val="00B159BC"/>
    <w:rsid w:val="00B21803"/>
    <w:rsid w:val="00B23265"/>
    <w:rsid w:val="00B23CDA"/>
    <w:rsid w:val="00B25100"/>
    <w:rsid w:val="00B27D22"/>
    <w:rsid w:val="00B3210B"/>
    <w:rsid w:val="00B33D66"/>
    <w:rsid w:val="00B40214"/>
    <w:rsid w:val="00B40361"/>
    <w:rsid w:val="00B4112E"/>
    <w:rsid w:val="00B47F9A"/>
    <w:rsid w:val="00B55F7F"/>
    <w:rsid w:val="00B5684E"/>
    <w:rsid w:val="00B70296"/>
    <w:rsid w:val="00B70358"/>
    <w:rsid w:val="00B7192E"/>
    <w:rsid w:val="00B74767"/>
    <w:rsid w:val="00B74FC9"/>
    <w:rsid w:val="00B84BB5"/>
    <w:rsid w:val="00B926D3"/>
    <w:rsid w:val="00B94F64"/>
    <w:rsid w:val="00B96A1E"/>
    <w:rsid w:val="00BA6316"/>
    <w:rsid w:val="00BB10E9"/>
    <w:rsid w:val="00BB7B68"/>
    <w:rsid w:val="00BC0E5E"/>
    <w:rsid w:val="00BC2ECF"/>
    <w:rsid w:val="00BD0B0E"/>
    <w:rsid w:val="00BD684D"/>
    <w:rsid w:val="00BE03DA"/>
    <w:rsid w:val="00BE18D2"/>
    <w:rsid w:val="00BE293D"/>
    <w:rsid w:val="00BE36D0"/>
    <w:rsid w:val="00BE448A"/>
    <w:rsid w:val="00BE5E97"/>
    <w:rsid w:val="00BE6253"/>
    <w:rsid w:val="00BF1E01"/>
    <w:rsid w:val="00BF31D5"/>
    <w:rsid w:val="00BF42BE"/>
    <w:rsid w:val="00BF5F25"/>
    <w:rsid w:val="00BF7428"/>
    <w:rsid w:val="00C009C4"/>
    <w:rsid w:val="00C01FDE"/>
    <w:rsid w:val="00C064BB"/>
    <w:rsid w:val="00C102BC"/>
    <w:rsid w:val="00C11658"/>
    <w:rsid w:val="00C11E7E"/>
    <w:rsid w:val="00C17150"/>
    <w:rsid w:val="00C174CB"/>
    <w:rsid w:val="00C22981"/>
    <w:rsid w:val="00C22C60"/>
    <w:rsid w:val="00C23F1A"/>
    <w:rsid w:val="00C26038"/>
    <w:rsid w:val="00C2780E"/>
    <w:rsid w:val="00C31E27"/>
    <w:rsid w:val="00C33429"/>
    <w:rsid w:val="00C3357F"/>
    <w:rsid w:val="00C33D02"/>
    <w:rsid w:val="00C34D53"/>
    <w:rsid w:val="00C3680F"/>
    <w:rsid w:val="00C40F0B"/>
    <w:rsid w:val="00C45F4A"/>
    <w:rsid w:val="00C46370"/>
    <w:rsid w:val="00C51A14"/>
    <w:rsid w:val="00C53613"/>
    <w:rsid w:val="00C56229"/>
    <w:rsid w:val="00C5655B"/>
    <w:rsid w:val="00C61E6A"/>
    <w:rsid w:val="00C62256"/>
    <w:rsid w:val="00C80CFD"/>
    <w:rsid w:val="00C81196"/>
    <w:rsid w:val="00C848F9"/>
    <w:rsid w:val="00C84A4B"/>
    <w:rsid w:val="00C878A7"/>
    <w:rsid w:val="00C87C24"/>
    <w:rsid w:val="00C92FBC"/>
    <w:rsid w:val="00C9335E"/>
    <w:rsid w:val="00C93E9C"/>
    <w:rsid w:val="00C95EE2"/>
    <w:rsid w:val="00C96812"/>
    <w:rsid w:val="00C978A1"/>
    <w:rsid w:val="00CA3126"/>
    <w:rsid w:val="00CA5816"/>
    <w:rsid w:val="00CA642D"/>
    <w:rsid w:val="00CB0EF2"/>
    <w:rsid w:val="00CB1D4C"/>
    <w:rsid w:val="00CB279E"/>
    <w:rsid w:val="00CB2922"/>
    <w:rsid w:val="00CB6D6F"/>
    <w:rsid w:val="00CC01E5"/>
    <w:rsid w:val="00CC3CBF"/>
    <w:rsid w:val="00CC4265"/>
    <w:rsid w:val="00CC4E76"/>
    <w:rsid w:val="00CC7E10"/>
    <w:rsid w:val="00CD1990"/>
    <w:rsid w:val="00CD3291"/>
    <w:rsid w:val="00CD638A"/>
    <w:rsid w:val="00CE059E"/>
    <w:rsid w:val="00CE0763"/>
    <w:rsid w:val="00CE6138"/>
    <w:rsid w:val="00CE62EB"/>
    <w:rsid w:val="00CF1602"/>
    <w:rsid w:val="00CF1C33"/>
    <w:rsid w:val="00CF2FE4"/>
    <w:rsid w:val="00CF710D"/>
    <w:rsid w:val="00D00BA5"/>
    <w:rsid w:val="00D02225"/>
    <w:rsid w:val="00D13CC6"/>
    <w:rsid w:val="00D20769"/>
    <w:rsid w:val="00D20E3C"/>
    <w:rsid w:val="00D248B1"/>
    <w:rsid w:val="00D24A9C"/>
    <w:rsid w:val="00D2575C"/>
    <w:rsid w:val="00D273A6"/>
    <w:rsid w:val="00D326B5"/>
    <w:rsid w:val="00D3382D"/>
    <w:rsid w:val="00D33A32"/>
    <w:rsid w:val="00D378CB"/>
    <w:rsid w:val="00D41BED"/>
    <w:rsid w:val="00D4595F"/>
    <w:rsid w:val="00D45A6B"/>
    <w:rsid w:val="00D46ACD"/>
    <w:rsid w:val="00D46E1E"/>
    <w:rsid w:val="00D5061A"/>
    <w:rsid w:val="00D507DA"/>
    <w:rsid w:val="00D5310C"/>
    <w:rsid w:val="00D568A6"/>
    <w:rsid w:val="00D61103"/>
    <w:rsid w:val="00D61427"/>
    <w:rsid w:val="00D67280"/>
    <w:rsid w:val="00D67730"/>
    <w:rsid w:val="00D700A5"/>
    <w:rsid w:val="00D727E8"/>
    <w:rsid w:val="00D805AB"/>
    <w:rsid w:val="00D80DB4"/>
    <w:rsid w:val="00D829DC"/>
    <w:rsid w:val="00D83004"/>
    <w:rsid w:val="00D84692"/>
    <w:rsid w:val="00D875AC"/>
    <w:rsid w:val="00D93815"/>
    <w:rsid w:val="00D95497"/>
    <w:rsid w:val="00D96360"/>
    <w:rsid w:val="00D9694A"/>
    <w:rsid w:val="00D97470"/>
    <w:rsid w:val="00DA5D74"/>
    <w:rsid w:val="00DA7FA1"/>
    <w:rsid w:val="00DB1999"/>
    <w:rsid w:val="00DB2C82"/>
    <w:rsid w:val="00DB35BB"/>
    <w:rsid w:val="00DB4C86"/>
    <w:rsid w:val="00DB5840"/>
    <w:rsid w:val="00DB58EC"/>
    <w:rsid w:val="00DB7AD9"/>
    <w:rsid w:val="00DD3E49"/>
    <w:rsid w:val="00DD5C83"/>
    <w:rsid w:val="00DE126F"/>
    <w:rsid w:val="00DE175F"/>
    <w:rsid w:val="00DE1A17"/>
    <w:rsid w:val="00DE3805"/>
    <w:rsid w:val="00DE5AAE"/>
    <w:rsid w:val="00DE5F19"/>
    <w:rsid w:val="00DE7218"/>
    <w:rsid w:val="00DE72C2"/>
    <w:rsid w:val="00DE7631"/>
    <w:rsid w:val="00DF3DF8"/>
    <w:rsid w:val="00DF784F"/>
    <w:rsid w:val="00E0416F"/>
    <w:rsid w:val="00E05B72"/>
    <w:rsid w:val="00E11026"/>
    <w:rsid w:val="00E13BE3"/>
    <w:rsid w:val="00E14634"/>
    <w:rsid w:val="00E148D5"/>
    <w:rsid w:val="00E156B4"/>
    <w:rsid w:val="00E16453"/>
    <w:rsid w:val="00E2188D"/>
    <w:rsid w:val="00E21EE7"/>
    <w:rsid w:val="00E279C9"/>
    <w:rsid w:val="00E31629"/>
    <w:rsid w:val="00E33F2F"/>
    <w:rsid w:val="00E3478A"/>
    <w:rsid w:val="00E3614D"/>
    <w:rsid w:val="00E36707"/>
    <w:rsid w:val="00E402E6"/>
    <w:rsid w:val="00E40501"/>
    <w:rsid w:val="00E42893"/>
    <w:rsid w:val="00E44BBB"/>
    <w:rsid w:val="00E63EFF"/>
    <w:rsid w:val="00E64190"/>
    <w:rsid w:val="00E652DE"/>
    <w:rsid w:val="00E67850"/>
    <w:rsid w:val="00E70924"/>
    <w:rsid w:val="00E73AC3"/>
    <w:rsid w:val="00E762A6"/>
    <w:rsid w:val="00E81573"/>
    <w:rsid w:val="00E815B7"/>
    <w:rsid w:val="00E84254"/>
    <w:rsid w:val="00E86AF3"/>
    <w:rsid w:val="00E9004C"/>
    <w:rsid w:val="00E91534"/>
    <w:rsid w:val="00E92BC0"/>
    <w:rsid w:val="00E97061"/>
    <w:rsid w:val="00EA158A"/>
    <w:rsid w:val="00EA15E1"/>
    <w:rsid w:val="00EA4A89"/>
    <w:rsid w:val="00EA51F0"/>
    <w:rsid w:val="00EA65FA"/>
    <w:rsid w:val="00EB27A8"/>
    <w:rsid w:val="00EB3957"/>
    <w:rsid w:val="00EB46FD"/>
    <w:rsid w:val="00EB544E"/>
    <w:rsid w:val="00EB6413"/>
    <w:rsid w:val="00EC0A7A"/>
    <w:rsid w:val="00EC0D24"/>
    <w:rsid w:val="00EC2045"/>
    <w:rsid w:val="00EC42B0"/>
    <w:rsid w:val="00EC5D86"/>
    <w:rsid w:val="00ED0F0A"/>
    <w:rsid w:val="00ED22AA"/>
    <w:rsid w:val="00ED3D93"/>
    <w:rsid w:val="00ED426D"/>
    <w:rsid w:val="00ED4301"/>
    <w:rsid w:val="00ED4CD8"/>
    <w:rsid w:val="00EE09F8"/>
    <w:rsid w:val="00EE2146"/>
    <w:rsid w:val="00EE235E"/>
    <w:rsid w:val="00EE3513"/>
    <w:rsid w:val="00EF384B"/>
    <w:rsid w:val="00EF715D"/>
    <w:rsid w:val="00EF74B8"/>
    <w:rsid w:val="00F00BD6"/>
    <w:rsid w:val="00F029EA"/>
    <w:rsid w:val="00F05016"/>
    <w:rsid w:val="00F0528D"/>
    <w:rsid w:val="00F05844"/>
    <w:rsid w:val="00F05AE5"/>
    <w:rsid w:val="00F12287"/>
    <w:rsid w:val="00F14EC6"/>
    <w:rsid w:val="00F17D92"/>
    <w:rsid w:val="00F21B8F"/>
    <w:rsid w:val="00F22453"/>
    <w:rsid w:val="00F227EC"/>
    <w:rsid w:val="00F2450A"/>
    <w:rsid w:val="00F25C59"/>
    <w:rsid w:val="00F2624C"/>
    <w:rsid w:val="00F363F4"/>
    <w:rsid w:val="00F4078A"/>
    <w:rsid w:val="00F437F5"/>
    <w:rsid w:val="00F5486D"/>
    <w:rsid w:val="00F54F41"/>
    <w:rsid w:val="00F57F78"/>
    <w:rsid w:val="00F60448"/>
    <w:rsid w:val="00F6077F"/>
    <w:rsid w:val="00F627E3"/>
    <w:rsid w:val="00F641FB"/>
    <w:rsid w:val="00F64899"/>
    <w:rsid w:val="00F67E7D"/>
    <w:rsid w:val="00F745AD"/>
    <w:rsid w:val="00F81BC6"/>
    <w:rsid w:val="00F82561"/>
    <w:rsid w:val="00F82614"/>
    <w:rsid w:val="00F86AC4"/>
    <w:rsid w:val="00F86D24"/>
    <w:rsid w:val="00F87140"/>
    <w:rsid w:val="00F92116"/>
    <w:rsid w:val="00F93160"/>
    <w:rsid w:val="00F94199"/>
    <w:rsid w:val="00F95E42"/>
    <w:rsid w:val="00F96234"/>
    <w:rsid w:val="00FA1048"/>
    <w:rsid w:val="00FA361B"/>
    <w:rsid w:val="00FA362C"/>
    <w:rsid w:val="00FA3EE0"/>
    <w:rsid w:val="00FA550B"/>
    <w:rsid w:val="00FA5553"/>
    <w:rsid w:val="00FA59C9"/>
    <w:rsid w:val="00FA70F5"/>
    <w:rsid w:val="00FA7E69"/>
    <w:rsid w:val="00FB0A14"/>
    <w:rsid w:val="00FB2503"/>
    <w:rsid w:val="00FB3137"/>
    <w:rsid w:val="00FB4CD9"/>
    <w:rsid w:val="00FC177E"/>
    <w:rsid w:val="00FC7A94"/>
    <w:rsid w:val="00FD1AFD"/>
    <w:rsid w:val="00FD4402"/>
    <w:rsid w:val="00FD4554"/>
    <w:rsid w:val="00FD7352"/>
    <w:rsid w:val="00FE4B8E"/>
    <w:rsid w:val="00FE5AA7"/>
    <w:rsid w:val="00FE775F"/>
    <w:rsid w:val="00FF0C5A"/>
    <w:rsid w:val="00FF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BE640"/>
  <w15:docId w15:val="{AC0AFE5F-390E-4382-8B4D-C16FA406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4134B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2257E"/>
    <w:pPr>
      <w:keepNext/>
      <w:outlineLvl w:val="0"/>
    </w:pPr>
    <w:rPr>
      <w:rFonts w:ascii="MS Sans Serif" w:hAnsi="MS Sans Serif"/>
      <w:sz w:val="28"/>
      <w:szCs w:val="20"/>
    </w:rPr>
  </w:style>
  <w:style w:type="paragraph" w:styleId="Cmsor2">
    <w:name w:val="heading 2"/>
    <w:basedOn w:val="Norml"/>
    <w:next w:val="Norml"/>
    <w:link w:val="Cmsor2Char"/>
    <w:qFormat/>
    <w:rsid w:val="0082257E"/>
    <w:pPr>
      <w:keepNext/>
      <w:jc w:val="center"/>
      <w:outlineLvl w:val="1"/>
    </w:pPr>
    <w:rPr>
      <w:rFonts w:ascii="MS Sans Serif" w:hAnsi="MS Sans Serif"/>
      <w:b/>
      <w:i/>
      <w:szCs w:val="20"/>
    </w:rPr>
  </w:style>
  <w:style w:type="paragraph" w:styleId="Cmsor3">
    <w:name w:val="heading 3"/>
    <w:basedOn w:val="Norml"/>
    <w:next w:val="Norml"/>
    <w:link w:val="Cmsor3Char"/>
    <w:qFormat/>
    <w:rsid w:val="0082257E"/>
    <w:pPr>
      <w:keepNext/>
      <w:jc w:val="both"/>
      <w:outlineLvl w:val="2"/>
    </w:pPr>
    <w:rPr>
      <w:rFonts w:ascii="MS Sans Serif" w:hAnsi="MS Sans Serif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A41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l"/>
    <w:rsid w:val="00091D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rsid w:val="00D969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">
    <w:name w:val="Char Char2"/>
    <w:basedOn w:val="Norml"/>
    <w:rsid w:val="007A5C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msor1Char">
    <w:name w:val="Címsor 1 Char"/>
    <w:link w:val="Cmsor1"/>
    <w:rsid w:val="0082257E"/>
    <w:rPr>
      <w:rFonts w:ascii="MS Sans Serif" w:hAnsi="MS Sans Serif"/>
      <w:sz w:val="28"/>
    </w:rPr>
  </w:style>
  <w:style w:type="character" w:customStyle="1" w:styleId="Cmsor2Char">
    <w:name w:val="Címsor 2 Char"/>
    <w:link w:val="Cmsor2"/>
    <w:rsid w:val="0082257E"/>
    <w:rPr>
      <w:rFonts w:ascii="MS Sans Serif" w:hAnsi="MS Sans Serif"/>
      <w:b/>
      <w:i/>
      <w:sz w:val="24"/>
    </w:rPr>
  </w:style>
  <w:style w:type="character" w:customStyle="1" w:styleId="Cmsor3Char">
    <w:name w:val="Címsor 3 Char"/>
    <w:link w:val="Cmsor3"/>
    <w:rsid w:val="0082257E"/>
    <w:rPr>
      <w:rFonts w:ascii="MS Sans Serif" w:hAnsi="MS Sans Serif"/>
      <w:b/>
      <w:i/>
      <w:sz w:val="24"/>
    </w:rPr>
  </w:style>
  <w:style w:type="paragraph" w:styleId="Szvegtrzs">
    <w:name w:val="Body Text"/>
    <w:basedOn w:val="Norml"/>
    <w:link w:val="SzvegtrzsChar"/>
    <w:rsid w:val="0082257E"/>
    <w:pPr>
      <w:jc w:val="both"/>
    </w:pPr>
    <w:rPr>
      <w:rFonts w:ascii="MS Sans Serif" w:hAnsi="MS Sans Serif"/>
      <w:szCs w:val="20"/>
    </w:rPr>
  </w:style>
  <w:style w:type="character" w:customStyle="1" w:styleId="SzvegtrzsChar">
    <w:name w:val="Szövegtörzs Char"/>
    <w:link w:val="Szvegtrzs"/>
    <w:rsid w:val="0082257E"/>
    <w:rPr>
      <w:rFonts w:ascii="MS Sans Serif" w:hAnsi="MS Sans Serif"/>
      <w:sz w:val="24"/>
    </w:rPr>
  </w:style>
  <w:style w:type="character" w:styleId="Kiemels2">
    <w:name w:val="Strong"/>
    <w:uiPriority w:val="22"/>
    <w:qFormat/>
    <w:rsid w:val="003867AF"/>
    <w:rPr>
      <w:b/>
      <w:bCs/>
    </w:rPr>
  </w:style>
  <w:style w:type="paragraph" w:styleId="Buborkszveg">
    <w:name w:val="Balloon Text"/>
    <w:basedOn w:val="Norml"/>
    <w:link w:val="BuborkszvegChar"/>
    <w:rsid w:val="009F03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9F03F8"/>
    <w:rPr>
      <w:rFonts w:ascii="Tahoma" w:hAnsi="Tahoma" w:cs="Tahoma"/>
      <w:sz w:val="16"/>
      <w:szCs w:val="16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F5486D"/>
    <w:pPr>
      <w:ind w:left="708"/>
    </w:pPr>
  </w:style>
  <w:style w:type="character" w:styleId="Erskiemels">
    <w:name w:val="Intense Emphasis"/>
    <w:uiPriority w:val="21"/>
    <w:qFormat/>
    <w:rsid w:val="0022289F"/>
    <w:rPr>
      <w:b/>
      <w:bCs/>
      <w:i/>
      <w:iCs/>
      <w:color w:val="4F81BD"/>
    </w:rPr>
  </w:style>
  <w:style w:type="paragraph" w:styleId="lfej">
    <w:name w:val="header"/>
    <w:basedOn w:val="Norml"/>
    <w:link w:val="lfejChar"/>
    <w:rsid w:val="005E43A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E43A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5E43A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E43A1"/>
    <w:rPr>
      <w:sz w:val="24"/>
      <w:szCs w:val="24"/>
    </w:rPr>
  </w:style>
  <w:style w:type="character" w:styleId="Hiperhivatkozs">
    <w:name w:val="Hyperlink"/>
    <w:unhideWhenUsed/>
    <w:rsid w:val="00DB5840"/>
    <w:rPr>
      <w:color w:val="0000FF"/>
      <w:u w:val="single"/>
    </w:rPr>
  </w:style>
  <w:style w:type="paragraph" w:customStyle="1" w:styleId="Default">
    <w:name w:val="Default"/>
    <w:rsid w:val="00ED426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lcm">
    <w:name w:val="Subtitle"/>
    <w:basedOn w:val="Norml"/>
    <w:next w:val="Norml"/>
    <w:link w:val="AlcmChar"/>
    <w:qFormat/>
    <w:rsid w:val="00040927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link w:val="Alcm"/>
    <w:rsid w:val="00040927"/>
    <w:rPr>
      <w:rFonts w:ascii="Cambria" w:eastAsia="Times New Roman" w:hAnsi="Cambria" w:cs="Times New Roman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630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30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rChar20">
    <w:name w:val="Char Char2"/>
    <w:basedOn w:val="Norml"/>
    <w:rsid w:val="00C80C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locked/>
    <w:rsid w:val="000A681C"/>
    <w:rPr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84254"/>
    <w:rPr>
      <w:color w:val="605E5C"/>
      <w:shd w:val="clear" w:color="auto" w:fill="E1DFDD"/>
    </w:rPr>
  </w:style>
  <w:style w:type="numbering" w:customStyle="1" w:styleId="Aktulislista1">
    <w:name w:val="Aktuális lista1"/>
    <w:uiPriority w:val="99"/>
    <w:rsid w:val="00555872"/>
    <w:pPr>
      <w:numPr>
        <w:numId w:val="1"/>
      </w:numPr>
    </w:pPr>
  </w:style>
  <w:style w:type="numbering" w:customStyle="1" w:styleId="Aktulislista2">
    <w:name w:val="Aktuális lista2"/>
    <w:uiPriority w:val="99"/>
    <w:rsid w:val="0066596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cs.gabriella@gov.veszprem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6206-3C13-4297-9671-1013D7C2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478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NAPIRENDEK:</vt:lpstr>
    </vt:vector>
  </TitlesOfParts>
  <Company>VMJVPH</Company>
  <LinksUpToDate>false</LinksUpToDate>
  <CharactersWithSpaces>4168</CharactersWithSpaces>
  <SharedDoc>false</SharedDoc>
  <HLinks>
    <vt:vector size="6" baseType="variant">
      <vt:variant>
        <vt:i4>5046323</vt:i4>
      </vt:variant>
      <vt:variant>
        <vt:i4>0</vt:i4>
      </vt:variant>
      <vt:variant>
        <vt:i4>0</vt:i4>
      </vt:variant>
      <vt:variant>
        <vt:i4>5</vt:i4>
      </vt:variant>
      <vt:variant>
        <vt:lpwstr>mailto:ibors@gov.veszprem.hu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NAPIRENDEK:</dc:title>
  <dc:creator>vbodnar</dc:creator>
  <cp:lastModifiedBy>Gabriella Kovács</cp:lastModifiedBy>
  <cp:revision>280</cp:revision>
  <cp:lastPrinted>2024-05-02T13:20:00Z</cp:lastPrinted>
  <dcterms:created xsi:type="dcterms:W3CDTF">2022-06-01T13:17:00Z</dcterms:created>
  <dcterms:modified xsi:type="dcterms:W3CDTF">2024-09-16T07:07:00Z</dcterms:modified>
</cp:coreProperties>
</file>