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B29AB" w14:textId="7E3ECE04" w:rsidR="00D41B83" w:rsidRDefault="0050571E" w:rsidP="00052A9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TELEKALAKÍTÁSSAL </w:t>
      </w:r>
      <w:r w:rsidR="00D41B83">
        <w:rPr>
          <w:rFonts w:ascii="Times New Roman" w:hAnsi="Times New Roman"/>
          <w:b/>
          <w:sz w:val="32"/>
          <w:szCs w:val="32"/>
        </w:rPr>
        <w:t xml:space="preserve">VEGYES </w:t>
      </w:r>
    </w:p>
    <w:p w14:paraId="663A657A" w14:textId="61CBB2D6" w:rsidR="00611F85" w:rsidRDefault="0050571E" w:rsidP="00052A9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ADÁSVÉTEL</w:t>
      </w:r>
      <w:r w:rsidR="0041329A">
        <w:rPr>
          <w:rFonts w:ascii="Times New Roman" w:hAnsi="Times New Roman"/>
          <w:b/>
          <w:sz w:val="32"/>
          <w:szCs w:val="32"/>
        </w:rPr>
        <w:t xml:space="preserve">I </w:t>
      </w:r>
      <w:r w:rsidR="00611F85">
        <w:rPr>
          <w:rFonts w:ascii="Times New Roman" w:hAnsi="Times New Roman"/>
          <w:b/>
          <w:sz w:val="32"/>
          <w:szCs w:val="32"/>
        </w:rPr>
        <w:t>SZERZŐDÉS</w:t>
      </w:r>
    </w:p>
    <w:p w14:paraId="533CB682" w14:textId="3E3F7852" w:rsidR="00611F85" w:rsidRPr="00890939" w:rsidRDefault="00611F85" w:rsidP="00052A99">
      <w:pPr>
        <w:jc w:val="center"/>
        <w:rPr>
          <w:rFonts w:ascii="Times New Roman" w:hAnsi="Times New Roman"/>
          <w:color w:val="333333"/>
          <w:sz w:val="23"/>
          <w:szCs w:val="23"/>
        </w:rPr>
      </w:pPr>
    </w:p>
    <w:p w14:paraId="23F7C5C8" w14:textId="77777777" w:rsidR="00052A99" w:rsidRPr="00890939" w:rsidRDefault="00052A99" w:rsidP="00052A99">
      <w:pPr>
        <w:jc w:val="center"/>
        <w:rPr>
          <w:rFonts w:ascii="Times New Roman" w:hAnsi="Times New Roman"/>
          <w:color w:val="333333"/>
          <w:sz w:val="23"/>
          <w:szCs w:val="23"/>
        </w:rPr>
      </w:pPr>
    </w:p>
    <w:p w14:paraId="19EFB98A" w14:textId="77777777" w:rsidR="009A0588" w:rsidRPr="00890939" w:rsidRDefault="00D54ACF" w:rsidP="00052A99">
      <w:pPr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>amely létrejött egyrészről</w:t>
      </w:r>
      <w:r w:rsidR="009A0588" w:rsidRPr="00890939">
        <w:rPr>
          <w:rFonts w:ascii="Times New Roman" w:hAnsi="Times New Roman"/>
        </w:rPr>
        <w:t xml:space="preserve"> </w:t>
      </w:r>
      <w:proofErr w:type="gramStart"/>
      <w:r w:rsidR="009A0588" w:rsidRPr="00890939">
        <w:rPr>
          <w:rFonts w:ascii="Times New Roman" w:hAnsi="Times New Roman"/>
        </w:rPr>
        <w:t>a</w:t>
      </w:r>
      <w:proofErr w:type="gramEnd"/>
      <w:r w:rsidRPr="00890939">
        <w:rPr>
          <w:rFonts w:ascii="Times New Roman" w:hAnsi="Times New Roman"/>
        </w:rPr>
        <w:t xml:space="preserve"> </w:t>
      </w:r>
    </w:p>
    <w:p w14:paraId="36F9E022" w14:textId="77777777" w:rsidR="009A0588" w:rsidRPr="00890939" w:rsidRDefault="009A0588" w:rsidP="00052A99">
      <w:pPr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  <w:b/>
          <w:bCs/>
        </w:rPr>
        <w:t>KARIATIDÁK Ingatlanforgalmazó és Beruházó Korlátolt Felelősségű Társaság</w:t>
      </w:r>
      <w:r w:rsidRPr="00890939">
        <w:rPr>
          <w:rFonts w:ascii="Times New Roman" w:hAnsi="Times New Roman"/>
        </w:rPr>
        <w:t xml:space="preserve"> (rövidített név: KARIATIDÁK Kft., székhely: 1029 Budapest, Ördögárok utca 99., cégjegyzékszám: 01-09-961010, adószám: 11930406-1-41, KSH-szám: 11930406-6820-113-01, képviseletében eljár: Izsákné </w:t>
      </w:r>
      <w:proofErr w:type="spellStart"/>
      <w:r w:rsidRPr="00890939">
        <w:rPr>
          <w:rFonts w:ascii="Times New Roman" w:hAnsi="Times New Roman"/>
        </w:rPr>
        <w:t>Epinger</w:t>
      </w:r>
      <w:proofErr w:type="spellEnd"/>
      <w:r w:rsidRPr="00890939">
        <w:rPr>
          <w:rFonts w:ascii="Times New Roman" w:hAnsi="Times New Roman"/>
        </w:rPr>
        <w:t xml:space="preserve"> Éva ügyveze</w:t>
      </w:r>
      <w:r w:rsidRPr="00890939">
        <w:rPr>
          <w:rFonts w:ascii="Times New Roman" w:hAnsi="Times New Roman"/>
          <w:bCs/>
          <w:color w:val="0D0D0D"/>
        </w:rPr>
        <w:t>tő)</w:t>
      </w:r>
      <w:r w:rsidRPr="00890939">
        <w:rPr>
          <w:rFonts w:ascii="Times New Roman" w:hAnsi="Times New Roman"/>
          <w:bCs/>
        </w:rPr>
        <w:t>,</w:t>
      </w:r>
      <w:r w:rsidRPr="00890939">
        <w:rPr>
          <w:rFonts w:ascii="Times New Roman" w:hAnsi="Times New Roman"/>
        </w:rPr>
        <w:t xml:space="preserve"> mint </w:t>
      </w:r>
      <w:r w:rsidRPr="00890939">
        <w:rPr>
          <w:rFonts w:ascii="Times New Roman" w:hAnsi="Times New Roman"/>
          <w:iCs/>
        </w:rPr>
        <w:t xml:space="preserve">eladó és telekalakító fél és </w:t>
      </w:r>
      <w:proofErr w:type="gramStart"/>
      <w:r w:rsidRPr="00890939">
        <w:rPr>
          <w:rFonts w:ascii="Times New Roman" w:hAnsi="Times New Roman"/>
        </w:rPr>
        <w:t>a</w:t>
      </w:r>
      <w:proofErr w:type="gramEnd"/>
      <w:r w:rsidRPr="00890939">
        <w:rPr>
          <w:rFonts w:ascii="Times New Roman" w:hAnsi="Times New Roman"/>
        </w:rPr>
        <w:t xml:space="preserve"> </w:t>
      </w:r>
    </w:p>
    <w:p w14:paraId="5519903C" w14:textId="4ED75C39" w:rsidR="009A0588" w:rsidRPr="00890939" w:rsidRDefault="009A0588" w:rsidP="00052A99">
      <w:pPr>
        <w:jc w:val="both"/>
        <w:rPr>
          <w:rFonts w:ascii="Times New Roman" w:hAnsi="Times New Roman"/>
          <w:iCs/>
        </w:rPr>
      </w:pPr>
      <w:r w:rsidRPr="00890939">
        <w:rPr>
          <w:rFonts w:ascii="Times New Roman" w:hAnsi="Times New Roman"/>
          <w:b/>
          <w:bCs/>
        </w:rPr>
        <w:t>Tündérkerti Otthon Szociális és Esélyegyenlőséget Elősegítő Nonprofit Korlátolt Felelősségű Társaság</w:t>
      </w:r>
      <w:r w:rsidRPr="00890939">
        <w:rPr>
          <w:rFonts w:ascii="Times New Roman" w:hAnsi="Times New Roman"/>
        </w:rPr>
        <w:t xml:space="preserve"> (rövidített név: Tündérkerti Otthon Nonprofit Kft., székhely: 8200 Veszprém, Budapest út 13</w:t>
      </w:r>
      <w:proofErr w:type="gramStart"/>
      <w:r w:rsidRPr="00890939">
        <w:rPr>
          <w:rFonts w:ascii="Times New Roman" w:hAnsi="Times New Roman"/>
        </w:rPr>
        <w:t>.;</w:t>
      </w:r>
      <w:proofErr w:type="gramEnd"/>
      <w:r w:rsidRPr="00890939">
        <w:rPr>
          <w:rFonts w:ascii="Times New Roman" w:hAnsi="Times New Roman"/>
        </w:rPr>
        <w:t xml:space="preserve"> adószám: 22381253-1-19, cégjegyzékszám: 19-09-511658, adószám: 22381253-1-19, KSH-szám: 22381253-8730-572-19, képviseletében eljár: dr. </w:t>
      </w:r>
      <w:proofErr w:type="spellStart"/>
      <w:r w:rsidRPr="00890939">
        <w:rPr>
          <w:rFonts w:ascii="Times New Roman" w:hAnsi="Times New Roman"/>
        </w:rPr>
        <w:t>Szigetiné</w:t>
      </w:r>
      <w:proofErr w:type="spellEnd"/>
      <w:r w:rsidRPr="00890939">
        <w:rPr>
          <w:rFonts w:ascii="Times New Roman" w:hAnsi="Times New Roman"/>
        </w:rPr>
        <w:t xml:space="preserve"> dr. </w:t>
      </w:r>
      <w:proofErr w:type="spellStart"/>
      <w:r w:rsidRPr="00890939">
        <w:rPr>
          <w:rFonts w:ascii="Times New Roman" w:hAnsi="Times New Roman"/>
        </w:rPr>
        <w:t>Raszler</w:t>
      </w:r>
      <w:proofErr w:type="spellEnd"/>
      <w:r w:rsidRPr="00890939">
        <w:rPr>
          <w:rFonts w:ascii="Times New Roman" w:hAnsi="Times New Roman"/>
        </w:rPr>
        <w:t xml:space="preserve"> </w:t>
      </w:r>
      <w:proofErr w:type="spellStart"/>
      <w:r w:rsidRPr="00890939">
        <w:rPr>
          <w:rFonts w:ascii="Times New Roman" w:hAnsi="Times New Roman"/>
        </w:rPr>
        <w:t>Amarill</w:t>
      </w:r>
      <w:proofErr w:type="spellEnd"/>
      <w:r w:rsidRPr="00890939">
        <w:rPr>
          <w:rFonts w:ascii="Times New Roman" w:hAnsi="Times New Roman"/>
        </w:rPr>
        <w:t xml:space="preserve"> Gabriella ügyvezető</w:t>
      </w:r>
      <w:r w:rsidRPr="00890939">
        <w:rPr>
          <w:rFonts w:ascii="Times New Roman" w:hAnsi="Times New Roman"/>
          <w:bCs/>
          <w:color w:val="0D0D0D"/>
        </w:rPr>
        <w:t>)</w:t>
      </w:r>
      <w:r w:rsidRPr="00890939">
        <w:rPr>
          <w:rFonts w:ascii="Times New Roman" w:hAnsi="Times New Roman"/>
          <w:bCs/>
        </w:rPr>
        <w:t>,</w:t>
      </w:r>
      <w:r w:rsidRPr="00890939">
        <w:rPr>
          <w:rFonts w:ascii="Times New Roman" w:hAnsi="Times New Roman"/>
        </w:rPr>
        <w:t xml:space="preserve"> mint </w:t>
      </w:r>
      <w:r w:rsidRPr="00890939">
        <w:rPr>
          <w:rFonts w:ascii="Times New Roman" w:hAnsi="Times New Roman"/>
          <w:iCs/>
        </w:rPr>
        <w:t xml:space="preserve">eladó és telekalakító fél (a továbbiakban együtt: </w:t>
      </w:r>
      <w:r w:rsidRPr="00890939">
        <w:rPr>
          <w:rFonts w:ascii="Times New Roman" w:hAnsi="Times New Roman"/>
          <w:b/>
          <w:bCs/>
          <w:i/>
        </w:rPr>
        <w:t>eladók</w:t>
      </w:r>
      <w:r w:rsidRPr="00890939">
        <w:rPr>
          <w:rFonts w:ascii="Times New Roman" w:hAnsi="Times New Roman"/>
          <w:iCs/>
        </w:rPr>
        <w:t>)</w:t>
      </w:r>
    </w:p>
    <w:p w14:paraId="7E970B92" w14:textId="77777777" w:rsidR="009A0588" w:rsidRPr="00890939" w:rsidRDefault="009A0588" w:rsidP="00052A99">
      <w:pPr>
        <w:jc w:val="both"/>
        <w:rPr>
          <w:rFonts w:ascii="Times New Roman" w:hAnsi="Times New Roman"/>
        </w:rPr>
      </w:pPr>
    </w:p>
    <w:p w14:paraId="235BA5E6" w14:textId="2B1841A2" w:rsidR="00D54ACF" w:rsidRPr="00890939" w:rsidRDefault="009A0588" w:rsidP="00052A99">
      <w:pPr>
        <w:jc w:val="both"/>
        <w:rPr>
          <w:rFonts w:ascii="Times New Roman" w:hAnsi="Times New Roman"/>
        </w:rPr>
      </w:pPr>
      <w:proofErr w:type="gramStart"/>
      <w:r w:rsidRPr="00890939">
        <w:rPr>
          <w:rFonts w:ascii="Times New Roman" w:hAnsi="Times New Roman"/>
        </w:rPr>
        <w:t>másrészről</w:t>
      </w:r>
      <w:proofErr w:type="gramEnd"/>
      <w:r w:rsidRPr="00890939">
        <w:rPr>
          <w:rFonts w:ascii="Times New Roman" w:hAnsi="Times New Roman"/>
          <w:b/>
        </w:rPr>
        <w:t xml:space="preserve"> </w:t>
      </w:r>
      <w:r w:rsidR="004C0B8F" w:rsidRPr="00890939">
        <w:rPr>
          <w:rFonts w:ascii="Times New Roman" w:hAnsi="Times New Roman"/>
          <w:b/>
        </w:rPr>
        <w:t>Veszprém Megyei Jogú Város Önkormányzata</w:t>
      </w:r>
      <w:r w:rsidR="004C0B8F" w:rsidRPr="00890939">
        <w:rPr>
          <w:rFonts w:ascii="Times New Roman" w:hAnsi="Times New Roman"/>
        </w:rPr>
        <w:t xml:space="preserve"> (székhelye: 8200 Veszprém, Óváros tér 9., KSH statisztikai számjel: 15734202-8411-321-19, adószáma: 15734202-2-19, törzsszáma: 734202, képviseletében: </w:t>
      </w:r>
      <w:proofErr w:type="spellStart"/>
      <w:r w:rsidR="004C0B8F" w:rsidRPr="00890939">
        <w:rPr>
          <w:rFonts w:ascii="Times New Roman" w:hAnsi="Times New Roman"/>
        </w:rPr>
        <w:t>Porga</w:t>
      </w:r>
      <w:proofErr w:type="spellEnd"/>
      <w:r w:rsidR="004C0B8F" w:rsidRPr="00890939">
        <w:rPr>
          <w:rFonts w:ascii="Times New Roman" w:hAnsi="Times New Roman"/>
        </w:rPr>
        <w:t xml:space="preserve"> Gyula polgármester)</w:t>
      </w:r>
      <w:r w:rsidR="00D54ACF" w:rsidRPr="00890939">
        <w:rPr>
          <w:rFonts w:ascii="Times New Roman" w:hAnsi="Times New Roman"/>
        </w:rPr>
        <w:t xml:space="preserve">, </w:t>
      </w:r>
      <w:r w:rsidRPr="00890939">
        <w:rPr>
          <w:rFonts w:ascii="Times New Roman" w:hAnsi="Times New Roman"/>
        </w:rPr>
        <w:t>mint</w:t>
      </w:r>
      <w:r w:rsidRPr="00890939">
        <w:rPr>
          <w:rFonts w:ascii="Times New Roman" w:hAnsi="Times New Roman"/>
          <w:i/>
        </w:rPr>
        <w:t xml:space="preserve"> </w:t>
      </w:r>
      <w:r w:rsidRPr="00890939">
        <w:rPr>
          <w:rFonts w:ascii="Times New Roman" w:hAnsi="Times New Roman"/>
          <w:iCs/>
        </w:rPr>
        <w:t xml:space="preserve">vevő és telekalakító fél </w:t>
      </w:r>
      <w:r w:rsidR="00CC6840" w:rsidRPr="00890939">
        <w:rPr>
          <w:rFonts w:ascii="Times New Roman" w:hAnsi="Times New Roman"/>
          <w:iCs/>
        </w:rPr>
        <w:t xml:space="preserve">(a továbbiakban: </w:t>
      </w:r>
      <w:r w:rsidRPr="00890939">
        <w:rPr>
          <w:rFonts w:ascii="Times New Roman" w:hAnsi="Times New Roman"/>
          <w:b/>
          <w:bCs/>
          <w:i/>
        </w:rPr>
        <w:t>vevő</w:t>
      </w:r>
      <w:r w:rsidR="00CC6840" w:rsidRPr="00890939">
        <w:rPr>
          <w:rFonts w:ascii="Times New Roman" w:hAnsi="Times New Roman"/>
          <w:iCs/>
        </w:rPr>
        <w:t>)</w:t>
      </w:r>
      <w:r w:rsidRPr="00890939">
        <w:rPr>
          <w:rFonts w:ascii="Times New Roman" w:hAnsi="Times New Roman"/>
          <w:iCs/>
        </w:rPr>
        <w:t xml:space="preserve"> </w:t>
      </w:r>
      <w:r w:rsidR="00D54ACF" w:rsidRPr="00890939">
        <w:rPr>
          <w:rFonts w:ascii="Times New Roman" w:hAnsi="Times New Roman"/>
        </w:rPr>
        <w:t>között az alábbi feltételek mellett:</w:t>
      </w:r>
    </w:p>
    <w:p w14:paraId="0DF8258D" w14:textId="131E83C9" w:rsidR="0001064C" w:rsidRPr="00890939" w:rsidRDefault="0001064C" w:rsidP="00052A99">
      <w:pPr>
        <w:jc w:val="both"/>
        <w:rPr>
          <w:rFonts w:ascii="Times New Roman" w:hAnsi="Times New Roman"/>
        </w:rPr>
      </w:pPr>
    </w:p>
    <w:p w14:paraId="022548D9" w14:textId="4A7291AB" w:rsidR="002513BC" w:rsidRPr="00890939" w:rsidRDefault="003004E6" w:rsidP="002513BC">
      <w:pPr>
        <w:jc w:val="center"/>
        <w:rPr>
          <w:rFonts w:ascii="Times New Roman" w:hAnsi="Times New Roman"/>
          <w:b/>
          <w:bCs/>
        </w:rPr>
      </w:pPr>
      <w:r w:rsidRPr="00890939">
        <w:rPr>
          <w:rFonts w:ascii="Times New Roman" w:hAnsi="Times New Roman"/>
          <w:b/>
          <w:bCs/>
        </w:rPr>
        <w:t xml:space="preserve">I. </w:t>
      </w:r>
      <w:r w:rsidR="00D910F1" w:rsidRPr="00890939">
        <w:rPr>
          <w:rFonts w:ascii="Times New Roman" w:hAnsi="Times New Roman"/>
          <w:b/>
          <w:bCs/>
        </w:rPr>
        <w:t>Preambulum</w:t>
      </w:r>
    </w:p>
    <w:p w14:paraId="14B27C88" w14:textId="6B6855BE" w:rsidR="003004E6" w:rsidRPr="00890939" w:rsidRDefault="003004E6" w:rsidP="00052A99">
      <w:pPr>
        <w:tabs>
          <w:tab w:val="left" w:pos="2835"/>
        </w:tabs>
        <w:jc w:val="center"/>
        <w:rPr>
          <w:rFonts w:ascii="Times New Roman" w:hAnsi="Times New Roman"/>
          <w:b/>
          <w:bCs/>
        </w:rPr>
      </w:pPr>
    </w:p>
    <w:p w14:paraId="2990643F" w14:textId="37D60901" w:rsidR="005677D8" w:rsidRPr="00890939" w:rsidRDefault="00194812" w:rsidP="002A20BD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 xml:space="preserve">Szerződő </w:t>
      </w:r>
      <w:r w:rsidR="00597F05" w:rsidRPr="00890939">
        <w:rPr>
          <w:rFonts w:ascii="Times New Roman" w:hAnsi="Times New Roman"/>
        </w:rPr>
        <w:t>felek</w:t>
      </w:r>
      <w:r w:rsidR="005677D8" w:rsidRPr="00890939">
        <w:rPr>
          <w:rFonts w:ascii="Times New Roman" w:hAnsi="Times New Roman"/>
        </w:rPr>
        <w:t xml:space="preserve"> rögzítik</w:t>
      </w:r>
      <w:r w:rsidR="00597F05" w:rsidRPr="00890939">
        <w:rPr>
          <w:rFonts w:ascii="Times New Roman" w:hAnsi="Times New Roman"/>
        </w:rPr>
        <w:t>, hogy</w:t>
      </w:r>
      <w:r w:rsidR="005677D8" w:rsidRPr="00890939">
        <w:rPr>
          <w:rFonts w:ascii="Times New Roman" w:hAnsi="Times New Roman"/>
        </w:rPr>
        <w:t xml:space="preserve"> jelen szerződés aláírásával egyidejűleg egymással telekalakítással vegyes adásvételi szerződést kötöttek, melynek értelmében a telekalakítási </w:t>
      </w:r>
      <w:r w:rsidR="00D910F1" w:rsidRPr="00890939">
        <w:rPr>
          <w:rFonts w:ascii="Times New Roman" w:hAnsi="Times New Roman"/>
        </w:rPr>
        <w:t>és</w:t>
      </w:r>
      <w:r w:rsidR="005677D8" w:rsidRPr="00890939">
        <w:rPr>
          <w:rFonts w:ascii="Times New Roman" w:hAnsi="Times New Roman"/>
        </w:rPr>
        <w:t xml:space="preserve"> ingatlan-nyilvántartási </w:t>
      </w:r>
      <w:r w:rsidR="00D910F1" w:rsidRPr="00890939">
        <w:rPr>
          <w:rFonts w:ascii="Times New Roman" w:hAnsi="Times New Roman"/>
        </w:rPr>
        <w:t>eljárásokat</w:t>
      </w:r>
      <w:r w:rsidR="005677D8" w:rsidRPr="00890939">
        <w:rPr>
          <w:rFonts w:ascii="Times New Roman" w:hAnsi="Times New Roman"/>
        </w:rPr>
        <w:t xml:space="preserve"> követően az alábbi ingatlanok kerülnek kialakításra: </w:t>
      </w:r>
    </w:p>
    <w:p w14:paraId="31EEEDA0" w14:textId="77777777" w:rsidR="002A20BD" w:rsidRPr="00890939" w:rsidRDefault="002A20BD" w:rsidP="002A20BD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64848110" w14:textId="311AC33B" w:rsidR="002A20BD" w:rsidRPr="00890939" w:rsidRDefault="002A20BD" w:rsidP="002A20BD">
      <w:pPr>
        <w:pStyle w:val="Listaszerbekezds"/>
        <w:numPr>
          <w:ilvl w:val="0"/>
          <w:numId w:val="16"/>
        </w:numPr>
        <w:tabs>
          <w:tab w:val="left" w:pos="426"/>
        </w:tabs>
        <w:jc w:val="both"/>
        <w:rPr>
          <w:rFonts w:ascii="Times New Roman" w:hAnsi="Times New Roman"/>
        </w:rPr>
      </w:pPr>
      <w:bookmarkStart w:id="0" w:name="_Hlk175666522"/>
      <w:r w:rsidRPr="00890939">
        <w:rPr>
          <w:rFonts w:ascii="Times New Roman" w:hAnsi="Times New Roman"/>
        </w:rPr>
        <w:t xml:space="preserve">A KARIATIDÁK Kft. 20047/20067 arányú, a Tündérkerti Otthon Nonprofit Kft. 20/20067 arányú tulajdonát képező </w:t>
      </w:r>
      <w:r w:rsidRPr="00890939">
        <w:rPr>
          <w:rFonts w:ascii="Times New Roman" w:hAnsi="Times New Roman"/>
          <w:b/>
          <w:bCs/>
        </w:rPr>
        <w:t>Veszprém belterület 4086/72 hrsz.</w:t>
      </w:r>
      <w:r w:rsidRPr="00890939">
        <w:rPr>
          <w:rFonts w:ascii="Times New Roman" w:hAnsi="Times New Roman"/>
        </w:rPr>
        <w:t xml:space="preserve"> alatt felvett, a természetben 8200 Veszprém, Sólyi u. 20. szám alatt található, „kivett épület, udvar” megnevezésű</w:t>
      </w:r>
      <w:r w:rsidRPr="002F07B6">
        <w:rPr>
          <w:rFonts w:ascii="Times New Roman" w:hAnsi="Times New Roman"/>
        </w:rPr>
        <w:t xml:space="preserve">, </w:t>
      </w:r>
      <w:proofErr w:type="gramStart"/>
      <w:r w:rsidRPr="002F07B6">
        <w:rPr>
          <w:rFonts w:ascii="Times New Roman" w:hAnsi="Times New Roman"/>
        </w:rPr>
        <w:t>2</w:t>
      </w:r>
      <w:proofErr w:type="gramEnd"/>
      <w:r w:rsidR="00CF0191" w:rsidRPr="002F07B6">
        <w:rPr>
          <w:rFonts w:ascii="Times New Roman" w:hAnsi="Times New Roman"/>
        </w:rPr>
        <w:t xml:space="preserve"> ha </w:t>
      </w:r>
      <w:r w:rsidRPr="002F07B6">
        <w:rPr>
          <w:rFonts w:ascii="Times New Roman" w:hAnsi="Times New Roman"/>
        </w:rPr>
        <w:t xml:space="preserve">67 </w:t>
      </w:r>
      <w:r w:rsidRPr="00890939">
        <w:rPr>
          <w:rFonts w:ascii="Times New Roman" w:hAnsi="Times New Roman"/>
        </w:rPr>
        <w:t xml:space="preserve">m2 területű ingatlan. </w:t>
      </w:r>
    </w:p>
    <w:p w14:paraId="4A5840EB" w14:textId="77777777" w:rsidR="002A20BD" w:rsidRPr="00890939" w:rsidRDefault="002A20BD" w:rsidP="002A20BD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36BF5CC0" w14:textId="77777777" w:rsidR="002A20BD" w:rsidRPr="00890939" w:rsidRDefault="002A20BD" w:rsidP="002A20BD">
      <w:pPr>
        <w:pStyle w:val="Listaszerbekezds"/>
        <w:tabs>
          <w:tab w:val="left" w:pos="426"/>
        </w:tabs>
        <w:ind w:left="0" w:firstLine="709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 xml:space="preserve">Az ingatlant terheli </w:t>
      </w:r>
    </w:p>
    <w:p w14:paraId="6656025F" w14:textId="77777777" w:rsidR="002A20BD" w:rsidRPr="00890939" w:rsidRDefault="002A20BD" w:rsidP="002A20BD">
      <w:pPr>
        <w:pStyle w:val="Listaszerbekezds"/>
        <w:numPr>
          <w:ilvl w:val="0"/>
          <w:numId w:val="14"/>
        </w:numPr>
        <w:tabs>
          <w:tab w:val="left" w:pos="1560"/>
        </w:tabs>
        <w:ind w:left="1560" w:hanging="284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>a Veszprém belterület 4086/72/</w:t>
      </w:r>
      <w:proofErr w:type="gramStart"/>
      <w:r w:rsidRPr="00890939">
        <w:rPr>
          <w:rFonts w:ascii="Times New Roman" w:hAnsi="Times New Roman"/>
        </w:rPr>
        <w:t>A</w:t>
      </w:r>
      <w:proofErr w:type="gramEnd"/>
      <w:r w:rsidRPr="00890939">
        <w:rPr>
          <w:rFonts w:ascii="Times New Roman" w:hAnsi="Times New Roman"/>
        </w:rPr>
        <w:t xml:space="preserve"> </w:t>
      </w:r>
      <w:proofErr w:type="spellStart"/>
      <w:r w:rsidRPr="00890939">
        <w:rPr>
          <w:rFonts w:ascii="Times New Roman" w:hAnsi="Times New Roman"/>
        </w:rPr>
        <w:t>hrsz-t</w:t>
      </w:r>
      <w:proofErr w:type="spellEnd"/>
      <w:r w:rsidRPr="00890939">
        <w:rPr>
          <w:rFonts w:ascii="Times New Roman" w:hAnsi="Times New Roman"/>
        </w:rPr>
        <w:t xml:space="preserve"> illető földhasználati jog a vázrajz szerinti 7465 m2 területre, </w:t>
      </w:r>
    </w:p>
    <w:p w14:paraId="0CA5E170" w14:textId="77777777" w:rsidR="002A20BD" w:rsidRPr="00890939" w:rsidRDefault="002A20BD" w:rsidP="002A20BD">
      <w:pPr>
        <w:pStyle w:val="Listaszerbekezds"/>
        <w:numPr>
          <w:ilvl w:val="0"/>
          <w:numId w:val="14"/>
        </w:numPr>
        <w:tabs>
          <w:tab w:val="left" w:pos="1560"/>
        </w:tabs>
        <w:ind w:left="1560" w:hanging="284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 xml:space="preserve">a Veszprém belterület 4086/72/B </w:t>
      </w:r>
      <w:proofErr w:type="spellStart"/>
      <w:r w:rsidRPr="00890939">
        <w:rPr>
          <w:rFonts w:ascii="Times New Roman" w:hAnsi="Times New Roman"/>
        </w:rPr>
        <w:t>hrsz-t</w:t>
      </w:r>
      <w:proofErr w:type="spellEnd"/>
      <w:r w:rsidRPr="00890939">
        <w:rPr>
          <w:rFonts w:ascii="Times New Roman" w:hAnsi="Times New Roman"/>
        </w:rPr>
        <w:t xml:space="preserve"> illető földhasználati jog, valamint </w:t>
      </w:r>
    </w:p>
    <w:p w14:paraId="52C640E1" w14:textId="77777777" w:rsidR="002A20BD" w:rsidRPr="00890939" w:rsidRDefault="002A20BD" w:rsidP="002A20BD">
      <w:pPr>
        <w:pStyle w:val="Listaszerbekezds"/>
        <w:numPr>
          <w:ilvl w:val="0"/>
          <w:numId w:val="14"/>
        </w:numPr>
        <w:tabs>
          <w:tab w:val="left" w:pos="1560"/>
        </w:tabs>
        <w:ind w:left="1560" w:hanging="284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 xml:space="preserve">a Veszprém belterület 4086/72/B </w:t>
      </w:r>
      <w:proofErr w:type="spellStart"/>
      <w:r w:rsidRPr="00890939">
        <w:rPr>
          <w:rFonts w:ascii="Times New Roman" w:hAnsi="Times New Roman"/>
        </w:rPr>
        <w:t>hrsz-t</w:t>
      </w:r>
      <w:proofErr w:type="spellEnd"/>
      <w:r w:rsidRPr="00890939">
        <w:rPr>
          <w:rFonts w:ascii="Times New Roman" w:hAnsi="Times New Roman"/>
        </w:rPr>
        <w:t xml:space="preserve"> illető átjárási szolgalmi jog a vázrajz szerinti II. jelű 643 m2 területre. </w:t>
      </w:r>
    </w:p>
    <w:p w14:paraId="1AB3E49D" w14:textId="77777777" w:rsidR="002A20BD" w:rsidRPr="00890939" w:rsidRDefault="002A20BD" w:rsidP="002A20BD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02560B98" w14:textId="77777777" w:rsidR="002A20BD" w:rsidRPr="00890939" w:rsidRDefault="002A20BD" w:rsidP="002A20BD">
      <w:pPr>
        <w:pStyle w:val="Listaszerbekezds"/>
        <w:tabs>
          <w:tab w:val="left" w:pos="426"/>
        </w:tabs>
        <w:ind w:left="0" w:firstLine="709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 xml:space="preserve">Az ingatlant terheli továbbá </w:t>
      </w:r>
    </w:p>
    <w:p w14:paraId="3A076E4E" w14:textId="77777777" w:rsidR="002A20BD" w:rsidRPr="00890939" w:rsidRDefault="002A20BD" w:rsidP="002A20BD">
      <w:pPr>
        <w:pStyle w:val="Listaszerbekezds"/>
        <w:numPr>
          <w:ilvl w:val="0"/>
          <w:numId w:val="14"/>
        </w:numPr>
        <w:tabs>
          <w:tab w:val="left" w:pos="1560"/>
        </w:tabs>
        <w:ind w:left="1560" w:hanging="284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>az E</w:t>
      </w:r>
      <w:proofErr w:type="gramStart"/>
      <w:r w:rsidRPr="00890939">
        <w:rPr>
          <w:rFonts w:ascii="Times New Roman" w:hAnsi="Times New Roman"/>
        </w:rPr>
        <w:t>.ON</w:t>
      </w:r>
      <w:proofErr w:type="gramEnd"/>
      <w:r w:rsidRPr="00890939">
        <w:rPr>
          <w:rFonts w:ascii="Times New Roman" w:hAnsi="Times New Roman"/>
        </w:rPr>
        <w:t xml:space="preserve"> Észak-dunántúli Áramhálózati </w:t>
      </w:r>
      <w:proofErr w:type="spellStart"/>
      <w:r w:rsidRPr="00890939">
        <w:rPr>
          <w:rFonts w:ascii="Times New Roman" w:hAnsi="Times New Roman"/>
        </w:rPr>
        <w:t>Zrt</w:t>
      </w:r>
      <w:proofErr w:type="spellEnd"/>
      <w:r w:rsidRPr="00890939">
        <w:rPr>
          <w:rFonts w:ascii="Times New Roman" w:hAnsi="Times New Roman"/>
        </w:rPr>
        <w:t xml:space="preserve">. javára bejegyzett vezetékjog és védősáv korlátozás a vázrajz szerinti 11 m2 területre (10 kV-os elektromos földkábel), </w:t>
      </w:r>
    </w:p>
    <w:p w14:paraId="4A1F86FF" w14:textId="77777777" w:rsidR="002A20BD" w:rsidRPr="00890939" w:rsidRDefault="002A20BD" w:rsidP="002A20BD">
      <w:pPr>
        <w:pStyle w:val="Listaszerbekezds"/>
        <w:numPr>
          <w:ilvl w:val="0"/>
          <w:numId w:val="14"/>
        </w:numPr>
        <w:tabs>
          <w:tab w:val="left" w:pos="1560"/>
        </w:tabs>
        <w:ind w:left="1560" w:hanging="284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>az E</w:t>
      </w:r>
      <w:proofErr w:type="gramStart"/>
      <w:r w:rsidRPr="00890939">
        <w:rPr>
          <w:rFonts w:ascii="Times New Roman" w:hAnsi="Times New Roman"/>
        </w:rPr>
        <w:t>.ON</w:t>
      </w:r>
      <w:proofErr w:type="gramEnd"/>
      <w:r w:rsidRPr="00890939">
        <w:rPr>
          <w:rFonts w:ascii="Times New Roman" w:hAnsi="Times New Roman"/>
        </w:rPr>
        <w:t xml:space="preserve"> Észak-dunántúli Áramhálózati </w:t>
      </w:r>
      <w:proofErr w:type="spellStart"/>
      <w:r w:rsidRPr="00890939">
        <w:rPr>
          <w:rFonts w:ascii="Times New Roman" w:hAnsi="Times New Roman"/>
        </w:rPr>
        <w:t>Zrt</w:t>
      </w:r>
      <w:proofErr w:type="spellEnd"/>
      <w:r w:rsidRPr="00890939">
        <w:rPr>
          <w:rFonts w:ascii="Times New Roman" w:hAnsi="Times New Roman"/>
        </w:rPr>
        <w:t>. javára bejegyzett használat joga elektromos berendezés elhelyezésére biztosítva a vázrajz és a megállapodás szerint 12 m2 területre,</w:t>
      </w:r>
    </w:p>
    <w:p w14:paraId="368ABB41" w14:textId="77777777" w:rsidR="002A20BD" w:rsidRDefault="002A20BD" w:rsidP="002A20BD">
      <w:pPr>
        <w:pStyle w:val="Listaszerbekezds"/>
        <w:numPr>
          <w:ilvl w:val="0"/>
          <w:numId w:val="14"/>
        </w:numPr>
        <w:tabs>
          <w:tab w:val="left" w:pos="426"/>
          <w:tab w:val="left" w:pos="1560"/>
        </w:tabs>
        <w:ind w:left="1560" w:hanging="284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lastRenderedPageBreak/>
        <w:t>az E</w:t>
      </w:r>
      <w:proofErr w:type="gramStart"/>
      <w:r w:rsidRPr="00890939">
        <w:rPr>
          <w:rFonts w:ascii="Times New Roman" w:hAnsi="Times New Roman"/>
        </w:rPr>
        <w:t>.ON</w:t>
      </w:r>
      <w:proofErr w:type="gramEnd"/>
      <w:r w:rsidRPr="00890939">
        <w:rPr>
          <w:rFonts w:ascii="Times New Roman" w:hAnsi="Times New Roman"/>
        </w:rPr>
        <w:t xml:space="preserve"> Észak-dunántúli Áramhálózati </w:t>
      </w:r>
      <w:proofErr w:type="spellStart"/>
      <w:r w:rsidRPr="00890939">
        <w:rPr>
          <w:rFonts w:ascii="Times New Roman" w:hAnsi="Times New Roman"/>
        </w:rPr>
        <w:t>Zrt</w:t>
      </w:r>
      <w:proofErr w:type="spellEnd"/>
      <w:r w:rsidRPr="00890939">
        <w:rPr>
          <w:rFonts w:ascii="Times New Roman" w:hAnsi="Times New Roman"/>
        </w:rPr>
        <w:t>. javára bejegyzett vezetékjog a vázrajz szerinti 72 m2 területre (0,4 kV-os elektromos földkábel).</w:t>
      </w:r>
    </w:p>
    <w:p w14:paraId="637713D4" w14:textId="77777777" w:rsidR="002F07B6" w:rsidRPr="00890939" w:rsidRDefault="002F07B6" w:rsidP="002F07B6">
      <w:pPr>
        <w:pStyle w:val="Listaszerbekezds"/>
        <w:tabs>
          <w:tab w:val="left" w:pos="426"/>
          <w:tab w:val="left" w:pos="1560"/>
        </w:tabs>
        <w:ind w:left="1560"/>
        <w:jc w:val="both"/>
        <w:rPr>
          <w:rFonts w:ascii="Times New Roman" w:hAnsi="Times New Roman"/>
        </w:rPr>
      </w:pPr>
    </w:p>
    <w:bookmarkEnd w:id="0"/>
    <w:p w14:paraId="1096635E" w14:textId="4E7B11BC" w:rsidR="002A20BD" w:rsidRPr="00890939" w:rsidRDefault="002A20BD" w:rsidP="002A20BD">
      <w:pPr>
        <w:pStyle w:val="Listaszerbekezds"/>
        <w:numPr>
          <w:ilvl w:val="0"/>
          <w:numId w:val="14"/>
        </w:numPr>
        <w:tabs>
          <w:tab w:val="left" w:pos="426"/>
        </w:tabs>
        <w:jc w:val="both"/>
        <w:rPr>
          <w:rFonts w:ascii="Times New Roman" w:hAnsi="Times New Roman"/>
        </w:rPr>
      </w:pPr>
      <w:proofErr w:type="gramStart"/>
      <w:r w:rsidRPr="00890939">
        <w:rPr>
          <w:rFonts w:ascii="Times New Roman" w:hAnsi="Times New Roman"/>
        </w:rPr>
        <w:t>A vevő 1/</w:t>
      </w:r>
      <w:proofErr w:type="spellStart"/>
      <w:r w:rsidRPr="00890939">
        <w:rPr>
          <w:rFonts w:ascii="Times New Roman" w:hAnsi="Times New Roman"/>
        </w:rPr>
        <w:t>1</w:t>
      </w:r>
      <w:proofErr w:type="spellEnd"/>
      <w:r w:rsidRPr="00890939">
        <w:rPr>
          <w:rFonts w:ascii="Times New Roman" w:hAnsi="Times New Roman"/>
        </w:rPr>
        <w:t xml:space="preserve"> arányú tulajdonát képező </w:t>
      </w:r>
      <w:r w:rsidRPr="00890939">
        <w:rPr>
          <w:rFonts w:ascii="Times New Roman" w:hAnsi="Times New Roman"/>
          <w:b/>
        </w:rPr>
        <w:t>Veszprém belterület 4086/87 hrsz.</w:t>
      </w:r>
      <w:r w:rsidRPr="00890939">
        <w:rPr>
          <w:rFonts w:ascii="Times New Roman" w:hAnsi="Times New Roman"/>
        </w:rPr>
        <w:t xml:space="preserve"> alatt felvett, „erdő és legelő” művelési ágú, összesen </w:t>
      </w:r>
      <w:r w:rsidRPr="002F07B6">
        <w:rPr>
          <w:rFonts w:ascii="Times New Roman" w:hAnsi="Times New Roman"/>
        </w:rPr>
        <w:t>6</w:t>
      </w:r>
      <w:r w:rsidR="00CF0191" w:rsidRPr="002F07B6">
        <w:rPr>
          <w:rFonts w:ascii="Times New Roman" w:hAnsi="Times New Roman"/>
        </w:rPr>
        <w:t xml:space="preserve"> ha </w:t>
      </w:r>
      <w:r w:rsidRPr="002F07B6">
        <w:rPr>
          <w:rFonts w:ascii="Times New Roman" w:hAnsi="Times New Roman"/>
        </w:rPr>
        <w:t xml:space="preserve">189 m2 területű, 4.28 AK értékű ingatlan, melynek ’a’ </w:t>
      </w:r>
      <w:proofErr w:type="spellStart"/>
      <w:r w:rsidRPr="002F07B6">
        <w:rPr>
          <w:rFonts w:ascii="Times New Roman" w:hAnsi="Times New Roman"/>
        </w:rPr>
        <w:t>alrészlete</w:t>
      </w:r>
      <w:proofErr w:type="spellEnd"/>
      <w:r w:rsidRPr="002F07B6">
        <w:rPr>
          <w:rFonts w:ascii="Times New Roman" w:hAnsi="Times New Roman"/>
        </w:rPr>
        <w:t xml:space="preserve"> „erdő” művelési ágú, 2</w:t>
      </w:r>
      <w:r w:rsidR="00CF0191" w:rsidRPr="002F07B6">
        <w:rPr>
          <w:rFonts w:ascii="Times New Roman" w:hAnsi="Times New Roman"/>
        </w:rPr>
        <w:t xml:space="preserve"> ha </w:t>
      </w:r>
      <w:r w:rsidRPr="002F07B6">
        <w:rPr>
          <w:rFonts w:ascii="Times New Roman" w:hAnsi="Times New Roman"/>
        </w:rPr>
        <w:t xml:space="preserve">5265 m2 területű, 0.00 AK értékű, ’b’ </w:t>
      </w:r>
      <w:proofErr w:type="spellStart"/>
      <w:r w:rsidRPr="002F07B6">
        <w:rPr>
          <w:rFonts w:ascii="Times New Roman" w:hAnsi="Times New Roman"/>
        </w:rPr>
        <w:t>alrészlete</w:t>
      </w:r>
      <w:proofErr w:type="spellEnd"/>
      <w:r w:rsidRPr="002F07B6">
        <w:rPr>
          <w:rFonts w:ascii="Times New Roman" w:hAnsi="Times New Roman"/>
        </w:rPr>
        <w:t xml:space="preserve"> „legelő” művelési ágú, 2</w:t>
      </w:r>
      <w:r w:rsidR="00CF0191" w:rsidRPr="002F07B6">
        <w:rPr>
          <w:rFonts w:ascii="Times New Roman" w:hAnsi="Times New Roman"/>
        </w:rPr>
        <w:t xml:space="preserve"> ha </w:t>
      </w:r>
      <w:r w:rsidRPr="002F07B6">
        <w:rPr>
          <w:rFonts w:ascii="Times New Roman" w:hAnsi="Times New Roman"/>
        </w:rPr>
        <w:t xml:space="preserve">2521 m2 területű, 3 minőségi osztályú, 4.28 AK értékű, ’c’ </w:t>
      </w:r>
      <w:proofErr w:type="spellStart"/>
      <w:r w:rsidRPr="002F07B6">
        <w:rPr>
          <w:rFonts w:ascii="Times New Roman" w:hAnsi="Times New Roman"/>
        </w:rPr>
        <w:t>alrészlete</w:t>
      </w:r>
      <w:proofErr w:type="spellEnd"/>
      <w:r w:rsidRPr="002F07B6">
        <w:rPr>
          <w:rFonts w:ascii="Times New Roman" w:hAnsi="Times New Roman"/>
        </w:rPr>
        <w:t xml:space="preserve"> „erdő” művelési ágú, 1</w:t>
      </w:r>
      <w:r w:rsidR="00CF0191" w:rsidRPr="002F07B6">
        <w:rPr>
          <w:rFonts w:ascii="Times New Roman" w:hAnsi="Times New Roman"/>
        </w:rPr>
        <w:t xml:space="preserve"> ha </w:t>
      </w:r>
      <w:r w:rsidRPr="002F07B6">
        <w:rPr>
          <w:rFonts w:ascii="Times New Roman" w:hAnsi="Times New Roman"/>
        </w:rPr>
        <w:t>2403 m2</w:t>
      </w:r>
      <w:r w:rsidRPr="00890939">
        <w:rPr>
          <w:rFonts w:ascii="Times New Roman" w:hAnsi="Times New Roman"/>
        </w:rPr>
        <w:t xml:space="preserve"> területű, 0.00 AK értékű.</w:t>
      </w:r>
      <w:proofErr w:type="gramEnd"/>
    </w:p>
    <w:p w14:paraId="746ECB43" w14:textId="77777777" w:rsidR="002A20BD" w:rsidRPr="00890939" w:rsidRDefault="002A20BD" w:rsidP="002A20BD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5978D06F" w14:textId="77777777" w:rsidR="002A20BD" w:rsidRPr="00890939" w:rsidRDefault="002A20BD" w:rsidP="002A20BD">
      <w:pPr>
        <w:ind w:left="709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 xml:space="preserve">Az ingatlant terheli Veszprém Vármegyei Kormányhivatal javára bejegyzett földmérési jelek elhelyezését biztosító használati jog. </w:t>
      </w:r>
    </w:p>
    <w:p w14:paraId="0AE11F59" w14:textId="77777777" w:rsidR="002A20BD" w:rsidRPr="00890939" w:rsidRDefault="002A20BD" w:rsidP="002A20BD">
      <w:pPr>
        <w:ind w:left="709"/>
        <w:jc w:val="both"/>
        <w:rPr>
          <w:rFonts w:ascii="Times New Roman" w:hAnsi="Times New Roman"/>
        </w:rPr>
      </w:pPr>
    </w:p>
    <w:p w14:paraId="797C57D2" w14:textId="77777777" w:rsidR="002A20BD" w:rsidRPr="00890939" w:rsidRDefault="002A20BD" w:rsidP="002A20BD">
      <w:pPr>
        <w:ind w:left="709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 xml:space="preserve">Az ingatlan a fentieken túlmenően tehermentes. </w:t>
      </w:r>
    </w:p>
    <w:p w14:paraId="3241FFDC" w14:textId="77777777" w:rsidR="002A20BD" w:rsidRPr="00890939" w:rsidRDefault="002A20BD" w:rsidP="002A20BD">
      <w:pPr>
        <w:jc w:val="both"/>
        <w:rPr>
          <w:rFonts w:ascii="Times New Roman" w:hAnsi="Times New Roman"/>
        </w:rPr>
      </w:pPr>
    </w:p>
    <w:p w14:paraId="179525C9" w14:textId="1A073438" w:rsidR="002513BC" w:rsidRPr="00890939" w:rsidRDefault="002A20BD" w:rsidP="003116DE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  <w:u w:val="single"/>
        </w:rPr>
      </w:pPr>
      <w:r w:rsidRPr="00890939">
        <w:rPr>
          <w:rFonts w:ascii="Times New Roman" w:hAnsi="Times New Roman"/>
          <w:u w:val="single"/>
        </w:rPr>
        <w:t xml:space="preserve">Jelen szerződés hatálybalépésének feltétele az 1.) pontban hivatkozott </w:t>
      </w:r>
      <w:r w:rsidR="005A619F" w:rsidRPr="00890939">
        <w:rPr>
          <w:rFonts w:ascii="Times New Roman" w:hAnsi="Times New Roman"/>
          <w:u w:val="single"/>
        </w:rPr>
        <w:t xml:space="preserve">telekalakítási eljárást követően </w:t>
      </w:r>
      <w:r w:rsidR="00D910F1" w:rsidRPr="00890939">
        <w:rPr>
          <w:rFonts w:ascii="Times New Roman" w:hAnsi="Times New Roman"/>
          <w:u w:val="single"/>
        </w:rPr>
        <w:t>a jelen szerződés tárgyát képező</w:t>
      </w:r>
      <w:r w:rsidRPr="00890939">
        <w:rPr>
          <w:rFonts w:ascii="Times New Roman" w:hAnsi="Times New Roman"/>
          <w:u w:val="single"/>
        </w:rPr>
        <w:t xml:space="preserve"> </w:t>
      </w:r>
      <w:r w:rsidR="005A619F" w:rsidRPr="00890939">
        <w:rPr>
          <w:rFonts w:ascii="Times New Roman" w:hAnsi="Times New Roman"/>
          <w:u w:val="single"/>
        </w:rPr>
        <w:t xml:space="preserve">ingatlanok </w:t>
      </w:r>
      <w:r w:rsidR="00D910F1" w:rsidRPr="00890939">
        <w:rPr>
          <w:rFonts w:ascii="Times New Roman" w:hAnsi="Times New Roman"/>
          <w:u w:val="single"/>
        </w:rPr>
        <w:t>kialakítása és ingatlan-nyilvántartási bejegyzése</w:t>
      </w:r>
      <w:r w:rsidRPr="00890939">
        <w:rPr>
          <w:rFonts w:ascii="Times New Roman" w:hAnsi="Times New Roman"/>
          <w:u w:val="single"/>
        </w:rPr>
        <w:t xml:space="preserve">. </w:t>
      </w:r>
    </w:p>
    <w:p w14:paraId="64EF934E" w14:textId="77777777" w:rsidR="005A619F" w:rsidRPr="00890939" w:rsidRDefault="005A619F" w:rsidP="005A619F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u w:val="single"/>
        </w:rPr>
      </w:pPr>
    </w:p>
    <w:p w14:paraId="2C33F24A" w14:textId="77777777" w:rsidR="005A619F" w:rsidRPr="00741703" w:rsidRDefault="005A619F" w:rsidP="005A619F">
      <w:pPr>
        <w:jc w:val="center"/>
        <w:rPr>
          <w:rFonts w:ascii="Times New Roman" w:hAnsi="Times New Roman"/>
          <w:b/>
          <w:bCs/>
        </w:rPr>
      </w:pPr>
      <w:r w:rsidRPr="00741703">
        <w:rPr>
          <w:rFonts w:ascii="Times New Roman" w:hAnsi="Times New Roman"/>
          <w:b/>
          <w:bCs/>
        </w:rPr>
        <w:t>II. Telekalakítás</w:t>
      </w:r>
    </w:p>
    <w:p w14:paraId="66A1DFEB" w14:textId="77777777" w:rsidR="005A619F" w:rsidRPr="00741703" w:rsidRDefault="005A619F" w:rsidP="005A619F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u w:val="single"/>
        </w:rPr>
      </w:pPr>
    </w:p>
    <w:p w14:paraId="199CC5D8" w14:textId="35BE0E8A" w:rsidR="00596BC8" w:rsidRPr="00741703" w:rsidRDefault="00D910F1" w:rsidP="00D910F1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  <w:u w:val="single"/>
        </w:rPr>
      </w:pPr>
      <w:r w:rsidRPr="00741703">
        <w:rPr>
          <w:rFonts w:ascii="Times New Roman" w:hAnsi="Times New Roman"/>
        </w:rPr>
        <w:t>Szerződő felek megállapodnak abban, hogy a</w:t>
      </w:r>
      <w:r w:rsidR="004237DB" w:rsidRPr="00741703">
        <w:rPr>
          <w:rFonts w:ascii="Times New Roman" w:hAnsi="Times New Roman"/>
        </w:rPr>
        <w:t xml:space="preserve"> </w:t>
      </w:r>
      <w:r w:rsidR="004237DB" w:rsidRPr="00741703">
        <w:rPr>
          <w:rFonts w:ascii="Times New Roman" w:hAnsi="Times New Roman"/>
          <w:b/>
        </w:rPr>
        <w:t xml:space="preserve">Veszprém </w:t>
      </w:r>
      <w:r w:rsidR="00745FD5" w:rsidRPr="00741703">
        <w:rPr>
          <w:rFonts w:ascii="Times New Roman" w:hAnsi="Times New Roman"/>
          <w:b/>
        </w:rPr>
        <w:t>4086/87</w:t>
      </w:r>
      <w:r w:rsidR="004237DB" w:rsidRPr="00741703">
        <w:rPr>
          <w:rFonts w:ascii="Times New Roman" w:hAnsi="Times New Roman"/>
          <w:b/>
        </w:rPr>
        <w:t xml:space="preserve"> hrsz.</w:t>
      </w:r>
      <w:r w:rsidR="00745FD5" w:rsidRPr="00741703">
        <w:rPr>
          <w:rFonts w:ascii="Times New Roman" w:hAnsi="Times New Roman"/>
          <w:b/>
        </w:rPr>
        <w:t xml:space="preserve"> és</w:t>
      </w:r>
      <w:r w:rsidR="004237DB" w:rsidRPr="00741703">
        <w:rPr>
          <w:rFonts w:ascii="Times New Roman" w:hAnsi="Times New Roman"/>
          <w:b/>
        </w:rPr>
        <w:t xml:space="preserve"> a Veszprém </w:t>
      </w:r>
      <w:r w:rsidR="00745FD5" w:rsidRPr="00741703">
        <w:rPr>
          <w:rFonts w:ascii="Times New Roman" w:hAnsi="Times New Roman"/>
          <w:b/>
        </w:rPr>
        <w:t>4086/72</w:t>
      </w:r>
      <w:r w:rsidR="004237DB" w:rsidRPr="00741703">
        <w:rPr>
          <w:rFonts w:ascii="Times New Roman" w:hAnsi="Times New Roman"/>
          <w:b/>
        </w:rPr>
        <w:t xml:space="preserve"> hrsz.</w:t>
      </w:r>
      <w:r w:rsidR="00D55709" w:rsidRPr="00741703">
        <w:rPr>
          <w:rFonts w:ascii="Times New Roman" w:hAnsi="Times New Roman"/>
        </w:rPr>
        <w:t xml:space="preserve"> ingatlanok vonatkozásában telekalakítást (telekhatár-rendezést) hajtanak végre. Szerződő felek egybehangzóan rögzítik, hogy a telekalakítást (telekhatár-rendezést) a </w:t>
      </w:r>
      <w:r w:rsidR="00745FD5" w:rsidRPr="00741703">
        <w:rPr>
          <w:rFonts w:ascii="Times New Roman" w:hAnsi="Times New Roman"/>
        </w:rPr>
        <w:t>Mérföld Kft</w:t>
      </w:r>
      <w:r w:rsidR="00596BC8" w:rsidRPr="00741703">
        <w:rPr>
          <w:rFonts w:ascii="Times New Roman" w:hAnsi="Times New Roman"/>
        </w:rPr>
        <w:t xml:space="preserve">. által </w:t>
      </w:r>
      <w:r w:rsidR="00745FD5" w:rsidRPr="00741703">
        <w:rPr>
          <w:rFonts w:ascii="Times New Roman" w:hAnsi="Times New Roman"/>
        </w:rPr>
        <w:t>4040-3</w:t>
      </w:r>
      <w:r w:rsidR="009A0588" w:rsidRPr="00741703">
        <w:rPr>
          <w:rFonts w:ascii="Times New Roman" w:hAnsi="Times New Roman"/>
        </w:rPr>
        <w:t>1</w:t>
      </w:r>
      <w:r w:rsidR="00745FD5" w:rsidRPr="00741703">
        <w:rPr>
          <w:rFonts w:ascii="Times New Roman" w:hAnsi="Times New Roman"/>
        </w:rPr>
        <w:t>/2024</w:t>
      </w:r>
      <w:r w:rsidR="00596BC8" w:rsidRPr="00741703">
        <w:rPr>
          <w:rFonts w:ascii="Times New Roman" w:hAnsi="Times New Roman"/>
        </w:rPr>
        <w:t xml:space="preserve">. munkaszám alatt készített, és a Veszprém </w:t>
      </w:r>
      <w:r w:rsidR="004077ED" w:rsidRPr="00741703">
        <w:rPr>
          <w:rFonts w:ascii="Times New Roman" w:hAnsi="Times New Roman"/>
        </w:rPr>
        <w:t>Várm</w:t>
      </w:r>
      <w:r w:rsidR="00596BC8" w:rsidRPr="00741703">
        <w:rPr>
          <w:rFonts w:ascii="Times New Roman" w:hAnsi="Times New Roman"/>
        </w:rPr>
        <w:t xml:space="preserve">egyei Kormányhivatal Veszprémi Járási Hivatala által </w:t>
      </w:r>
      <w:r w:rsidR="00745FD5" w:rsidRPr="00741703">
        <w:rPr>
          <w:rFonts w:ascii="Times New Roman" w:hAnsi="Times New Roman"/>
        </w:rPr>
        <w:t>2024.</w:t>
      </w:r>
      <w:proofErr w:type="gramStart"/>
      <w:r w:rsidR="00745FD5" w:rsidRPr="00741703">
        <w:rPr>
          <w:rFonts w:ascii="Times New Roman" w:hAnsi="Times New Roman"/>
        </w:rPr>
        <w:t>.........</w:t>
      </w:r>
      <w:r w:rsidR="00596BC8" w:rsidRPr="00741703">
        <w:rPr>
          <w:rFonts w:ascii="Times New Roman" w:hAnsi="Times New Roman"/>
        </w:rPr>
        <w:t>.</w:t>
      </w:r>
      <w:proofErr w:type="gramEnd"/>
      <w:r w:rsidR="00596BC8" w:rsidRPr="00741703">
        <w:rPr>
          <w:rFonts w:ascii="Times New Roman" w:hAnsi="Times New Roman"/>
        </w:rPr>
        <w:t xml:space="preserve"> napján </w:t>
      </w:r>
      <w:r w:rsidR="00745FD5" w:rsidRPr="00741703">
        <w:rPr>
          <w:rFonts w:ascii="Times New Roman" w:hAnsi="Times New Roman"/>
        </w:rPr>
        <w:t>..........</w:t>
      </w:r>
      <w:r w:rsidR="00596BC8" w:rsidRPr="00741703">
        <w:rPr>
          <w:rFonts w:ascii="Times New Roman" w:hAnsi="Times New Roman"/>
        </w:rPr>
        <w:t>-202</w:t>
      </w:r>
      <w:r w:rsidR="00745FD5" w:rsidRPr="00741703">
        <w:rPr>
          <w:rFonts w:ascii="Times New Roman" w:hAnsi="Times New Roman"/>
        </w:rPr>
        <w:t>4</w:t>
      </w:r>
      <w:r w:rsidR="00596BC8" w:rsidRPr="00741703">
        <w:rPr>
          <w:rFonts w:ascii="Times New Roman" w:hAnsi="Times New Roman"/>
        </w:rPr>
        <w:t>. (E</w:t>
      </w:r>
      <w:proofErr w:type="gramStart"/>
      <w:r w:rsidR="00596BC8" w:rsidRPr="00741703">
        <w:rPr>
          <w:rFonts w:ascii="Times New Roman" w:hAnsi="Times New Roman"/>
        </w:rPr>
        <w:t>:</w:t>
      </w:r>
      <w:r w:rsidR="00745FD5" w:rsidRPr="00741703">
        <w:rPr>
          <w:rFonts w:ascii="Times New Roman" w:hAnsi="Times New Roman"/>
        </w:rPr>
        <w:t>......</w:t>
      </w:r>
      <w:proofErr w:type="gramEnd"/>
      <w:r w:rsidR="00596BC8" w:rsidRPr="00741703">
        <w:rPr>
          <w:rFonts w:ascii="Times New Roman" w:hAnsi="Times New Roman"/>
        </w:rPr>
        <w:t>/202</w:t>
      </w:r>
      <w:r w:rsidR="00745FD5" w:rsidRPr="00741703">
        <w:rPr>
          <w:rFonts w:ascii="Times New Roman" w:hAnsi="Times New Roman"/>
        </w:rPr>
        <w:t>4</w:t>
      </w:r>
      <w:r w:rsidR="00596BC8" w:rsidRPr="00741703">
        <w:rPr>
          <w:rFonts w:ascii="Times New Roman" w:hAnsi="Times New Roman"/>
        </w:rPr>
        <w:t>.) szám</w:t>
      </w:r>
      <w:r w:rsidR="003878F7" w:rsidRPr="00741703">
        <w:rPr>
          <w:rFonts w:ascii="Times New Roman" w:hAnsi="Times New Roman"/>
        </w:rPr>
        <w:t>on</w:t>
      </w:r>
      <w:r w:rsidR="00596BC8" w:rsidRPr="00741703">
        <w:rPr>
          <w:rFonts w:ascii="Times New Roman" w:hAnsi="Times New Roman"/>
        </w:rPr>
        <w:t xml:space="preserve"> záradék</w:t>
      </w:r>
      <w:r w:rsidR="003878F7" w:rsidRPr="00741703">
        <w:rPr>
          <w:rFonts w:ascii="Times New Roman" w:hAnsi="Times New Roman"/>
        </w:rPr>
        <w:t>olt</w:t>
      </w:r>
      <w:r w:rsidR="00596BC8" w:rsidRPr="00741703">
        <w:rPr>
          <w:rFonts w:ascii="Times New Roman" w:hAnsi="Times New Roman"/>
        </w:rPr>
        <w:t xml:space="preserve"> változási vázrajzn</w:t>
      </w:r>
      <w:r w:rsidR="003878F7" w:rsidRPr="00741703">
        <w:rPr>
          <w:rFonts w:ascii="Times New Roman" w:hAnsi="Times New Roman"/>
        </w:rPr>
        <w:t xml:space="preserve">ak megfelelően végzik el. </w:t>
      </w:r>
      <w:r w:rsidR="00596BC8" w:rsidRPr="00741703">
        <w:rPr>
          <w:rFonts w:ascii="Times New Roman" w:hAnsi="Times New Roman"/>
        </w:rPr>
        <w:t xml:space="preserve">  </w:t>
      </w:r>
    </w:p>
    <w:p w14:paraId="36340791" w14:textId="77777777" w:rsidR="00D910F1" w:rsidRPr="00741703" w:rsidRDefault="00D910F1" w:rsidP="00D910F1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3687C735" w14:textId="77777777" w:rsidR="00D910F1" w:rsidRPr="00741703" w:rsidRDefault="00D910F1" w:rsidP="00D910F1">
      <w:pPr>
        <w:pStyle w:val="Listaszerbekezds"/>
        <w:ind w:left="284" w:firstLine="142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>A telekalakítás eredményeként az alábbi ingatlanok kerülnek kialakításra:</w:t>
      </w:r>
    </w:p>
    <w:p w14:paraId="11F213D9" w14:textId="77777777" w:rsidR="00D910F1" w:rsidRPr="00741703" w:rsidRDefault="00D910F1" w:rsidP="00D910F1">
      <w:pPr>
        <w:jc w:val="both"/>
        <w:rPr>
          <w:rFonts w:ascii="Times New Roman" w:hAnsi="Times New Roman"/>
        </w:rPr>
      </w:pPr>
    </w:p>
    <w:p w14:paraId="0EF02C46" w14:textId="58E50305" w:rsidR="00D910F1" w:rsidRPr="00741703" w:rsidRDefault="00D910F1" w:rsidP="00D910F1">
      <w:pPr>
        <w:numPr>
          <w:ilvl w:val="0"/>
          <w:numId w:val="3"/>
        </w:numPr>
        <w:tabs>
          <w:tab w:val="clear" w:pos="1653"/>
          <w:tab w:val="num" w:pos="1080"/>
        </w:tabs>
        <w:ind w:left="1080" w:hanging="372"/>
        <w:jc w:val="both"/>
        <w:rPr>
          <w:rFonts w:ascii="Times New Roman" w:hAnsi="Times New Roman"/>
        </w:rPr>
      </w:pPr>
      <w:proofErr w:type="gramStart"/>
      <w:r w:rsidRPr="00741703">
        <w:rPr>
          <w:rFonts w:ascii="Times New Roman" w:hAnsi="Times New Roman"/>
          <w:bCs/>
        </w:rPr>
        <w:t xml:space="preserve">A </w:t>
      </w:r>
      <w:r w:rsidRPr="00741703">
        <w:rPr>
          <w:rFonts w:ascii="Times New Roman" w:hAnsi="Times New Roman"/>
          <w:b/>
        </w:rPr>
        <w:t>Veszprém 4086/87 hrsz.</w:t>
      </w:r>
      <w:r w:rsidRPr="00741703">
        <w:rPr>
          <w:rFonts w:ascii="Times New Roman" w:hAnsi="Times New Roman"/>
        </w:rPr>
        <w:t xml:space="preserve"> alatt felvett, „erdő és legelő” művelési ágú, összesen 6</w:t>
      </w:r>
      <w:r w:rsidR="00CF0191" w:rsidRPr="00741703">
        <w:rPr>
          <w:rFonts w:ascii="Times New Roman" w:hAnsi="Times New Roman"/>
        </w:rPr>
        <w:t xml:space="preserve"> ha </w:t>
      </w:r>
      <w:r w:rsidRPr="00741703">
        <w:rPr>
          <w:rFonts w:ascii="Times New Roman" w:hAnsi="Times New Roman"/>
        </w:rPr>
        <w:t xml:space="preserve">1392 m2 területű, 4.28 AK értékű belterületi ingatlan, melynek ’a’ </w:t>
      </w:r>
      <w:proofErr w:type="spellStart"/>
      <w:r w:rsidRPr="00741703">
        <w:rPr>
          <w:rFonts w:ascii="Times New Roman" w:hAnsi="Times New Roman"/>
        </w:rPr>
        <w:t>alrészlete</w:t>
      </w:r>
      <w:proofErr w:type="spellEnd"/>
      <w:r w:rsidRPr="00741703">
        <w:rPr>
          <w:rFonts w:ascii="Times New Roman" w:hAnsi="Times New Roman"/>
        </w:rPr>
        <w:t xml:space="preserve"> „erdő” művelési ágú, 2</w:t>
      </w:r>
      <w:r w:rsidR="00CF0191" w:rsidRPr="00741703">
        <w:rPr>
          <w:rFonts w:ascii="Times New Roman" w:hAnsi="Times New Roman"/>
        </w:rPr>
        <w:t xml:space="preserve"> ha </w:t>
      </w:r>
      <w:r w:rsidRPr="00741703">
        <w:rPr>
          <w:rFonts w:ascii="Times New Roman" w:hAnsi="Times New Roman"/>
        </w:rPr>
        <w:t xml:space="preserve">5265 m2 területű, ’b’ </w:t>
      </w:r>
      <w:proofErr w:type="spellStart"/>
      <w:r w:rsidRPr="00741703">
        <w:rPr>
          <w:rFonts w:ascii="Times New Roman" w:hAnsi="Times New Roman"/>
        </w:rPr>
        <w:t>alrészlete</w:t>
      </w:r>
      <w:proofErr w:type="spellEnd"/>
      <w:r w:rsidRPr="00741703">
        <w:rPr>
          <w:rFonts w:ascii="Times New Roman" w:hAnsi="Times New Roman"/>
        </w:rPr>
        <w:t xml:space="preserve"> „legelő” művelési ágú, </w:t>
      </w:r>
      <w:r w:rsidR="002F07B6" w:rsidRPr="00741703">
        <w:rPr>
          <w:rFonts w:ascii="Times New Roman" w:hAnsi="Times New Roman"/>
        </w:rPr>
        <w:t xml:space="preserve">2 ha 2521 m2 területű, </w:t>
      </w:r>
      <w:r w:rsidRPr="00741703">
        <w:rPr>
          <w:rFonts w:ascii="Times New Roman" w:hAnsi="Times New Roman"/>
        </w:rPr>
        <w:t xml:space="preserve">3 minőségi osztályú, 4.28 AK értékű, ’c’ </w:t>
      </w:r>
      <w:proofErr w:type="spellStart"/>
      <w:r w:rsidRPr="00741703">
        <w:rPr>
          <w:rFonts w:ascii="Times New Roman" w:hAnsi="Times New Roman"/>
        </w:rPr>
        <w:t>alrészlete</w:t>
      </w:r>
      <w:proofErr w:type="spellEnd"/>
      <w:r w:rsidRPr="00741703">
        <w:rPr>
          <w:rFonts w:ascii="Times New Roman" w:hAnsi="Times New Roman"/>
        </w:rPr>
        <w:t xml:space="preserve"> „erdő” művelési ágú, 1</w:t>
      </w:r>
      <w:r w:rsidR="00CF0191" w:rsidRPr="00741703">
        <w:rPr>
          <w:rFonts w:ascii="Times New Roman" w:hAnsi="Times New Roman"/>
        </w:rPr>
        <w:t xml:space="preserve"> ha </w:t>
      </w:r>
      <w:r w:rsidRPr="00741703">
        <w:rPr>
          <w:rFonts w:ascii="Times New Roman" w:hAnsi="Times New Roman"/>
        </w:rPr>
        <w:t xml:space="preserve">2403 m2 területű, ’d’ </w:t>
      </w:r>
      <w:proofErr w:type="spellStart"/>
      <w:r w:rsidRPr="00741703">
        <w:rPr>
          <w:rFonts w:ascii="Times New Roman" w:hAnsi="Times New Roman"/>
        </w:rPr>
        <w:t>alrészlete</w:t>
      </w:r>
      <w:proofErr w:type="spellEnd"/>
      <w:r w:rsidRPr="00741703">
        <w:rPr>
          <w:rFonts w:ascii="Times New Roman" w:hAnsi="Times New Roman"/>
        </w:rPr>
        <w:t xml:space="preserve"> „kivett beépítetlen terület” megnevezésű, 1203 m2 területű.</w:t>
      </w:r>
      <w:proofErr w:type="gramEnd"/>
    </w:p>
    <w:p w14:paraId="2EDF3500" w14:textId="77777777" w:rsidR="00D910F1" w:rsidRPr="00741703" w:rsidRDefault="00D910F1" w:rsidP="00D910F1">
      <w:pPr>
        <w:ind w:left="1080"/>
        <w:jc w:val="both"/>
        <w:rPr>
          <w:rFonts w:ascii="Times New Roman" w:hAnsi="Times New Roman"/>
        </w:rPr>
      </w:pPr>
    </w:p>
    <w:p w14:paraId="440103FC" w14:textId="65B7CE5C" w:rsidR="00D910F1" w:rsidRPr="00741703" w:rsidRDefault="00D910F1" w:rsidP="00D910F1">
      <w:pPr>
        <w:numPr>
          <w:ilvl w:val="0"/>
          <w:numId w:val="3"/>
        </w:numPr>
        <w:tabs>
          <w:tab w:val="clear" w:pos="1653"/>
          <w:tab w:val="num" w:pos="1080"/>
        </w:tabs>
        <w:ind w:left="1080" w:hanging="372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  <w:bCs/>
        </w:rPr>
        <w:t>A</w:t>
      </w:r>
      <w:r w:rsidRPr="00741703">
        <w:rPr>
          <w:rFonts w:ascii="Times New Roman" w:hAnsi="Times New Roman"/>
          <w:b/>
        </w:rPr>
        <w:t xml:space="preserve"> Veszprém 4086/72 hrsz.</w:t>
      </w:r>
      <w:r w:rsidRPr="00741703">
        <w:rPr>
          <w:rFonts w:ascii="Times New Roman" w:hAnsi="Times New Roman"/>
        </w:rPr>
        <w:t xml:space="preserve"> alatt felvett, „kivett épület, udvar” megnevezésű, </w:t>
      </w:r>
      <w:proofErr w:type="gramStart"/>
      <w:r w:rsidRPr="00741703">
        <w:rPr>
          <w:rFonts w:ascii="Times New Roman" w:hAnsi="Times New Roman"/>
        </w:rPr>
        <w:t>1</w:t>
      </w:r>
      <w:proofErr w:type="gramEnd"/>
      <w:r w:rsidR="00CF0191" w:rsidRPr="00741703">
        <w:rPr>
          <w:rFonts w:ascii="Times New Roman" w:hAnsi="Times New Roman"/>
        </w:rPr>
        <w:t xml:space="preserve"> ha </w:t>
      </w:r>
      <w:r w:rsidRPr="00741703">
        <w:rPr>
          <w:rFonts w:ascii="Times New Roman" w:hAnsi="Times New Roman"/>
        </w:rPr>
        <w:t>8864 m2 területű belterületi ingatlan.</w:t>
      </w:r>
    </w:p>
    <w:p w14:paraId="469C1FEE" w14:textId="77777777" w:rsidR="00D910F1" w:rsidRPr="00741703" w:rsidRDefault="00D910F1" w:rsidP="00D910F1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6FC50F2F" w14:textId="54CDE0EA" w:rsidR="0050571E" w:rsidRPr="00741703" w:rsidRDefault="00596BC8" w:rsidP="00D910F1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  <w:u w:val="single"/>
        </w:rPr>
      </w:pPr>
      <w:r w:rsidRPr="00741703">
        <w:rPr>
          <w:rFonts w:ascii="Times New Roman" w:hAnsi="Times New Roman"/>
        </w:rPr>
        <w:t xml:space="preserve">Szerződő felek </w:t>
      </w:r>
      <w:r w:rsidR="0016722C" w:rsidRPr="00741703">
        <w:rPr>
          <w:rFonts w:ascii="Times New Roman" w:hAnsi="Times New Roman"/>
        </w:rPr>
        <w:t xml:space="preserve">megállapítják, hogy a </w:t>
      </w:r>
      <w:r w:rsidR="00EE5F2F" w:rsidRPr="00741703">
        <w:rPr>
          <w:rFonts w:ascii="Times New Roman" w:hAnsi="Times New Roman"/>
        </w:rPr>
        <w:t>3.</w:t>
      </w:r>
      <w:r w:rsidR="00B42A67" w:rsidRPr="00741703">
        <w:rPr>
          <w:rFonts w:ascii="Times New Roman" w:hAnsi="Times New Roman"/>
        </w:rPr>
        <w:t>) pontban rögzített telekalakításra figyelemmel</w:t>
      </w:r>
    </w:p>
    <w:p w14:paraId="3A0C5739" w14:textId="77777777" w:rsidR="00D910F1" w:rsidRPr="00741703" w:rsidRDefault="00D910F1" w:rsidP="00D910F1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7B55249D" w14:textId="77777777" w:rsidR="00D910F1" w:rsidRPr="00741703" w:rsidRDefault="00D910F1" w:rsidP="00D910F1">
      <w:pPr>
        <w:pStyle w:val="Listaszerbekezds"/>
        <w:numPr>
          <w:ilvl w:val="2"/>
          <w:numId w:val="5"/>
        </w:numPr>
        <w:tabs>
          <w:tab w:val="left" w:pos="426"/>
        </w:tabs>
        <w:ind w:left="709" w:hanging="283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  <w:bCs/>
        </w:rPr>
        <w:t>a</w:t>
      </w:r>
      <w:r w:rsidRPr="00741703">
        <w:rPr>
          <w:rFonts w:ascii="Times New Roman" w:hAnsi="Times New Roman"/>
          <w:b/>
        </w:rPr>
        <w:t xml:space="preserve"> Veszprém 4086/87 hrsz.</w:t>
      </w:r>
      <w:r w:rsidRPr="00741703">
        <w:rPr>
          <w:rFonts w:ascii="Times New Roman" w:hAnsi="Times New Roman"/>
        </w:rPr>
        <w:t xml:space="preserve"> alatt felvett ingatlan tulajdonosa 60189/61392 tulajdoni arányban Veszprém Megyei Jogú Város Önkormányzata, 1202/61392 tulajdoni arányban a KARIATIDÁK Kft., 1/61392 tulajdoni arányban a Tündérkerti Otthon Nonprofit Kft.,</w:t>
      </w:r>
    </w:p>
    <w:p w14:paraId="0C6A848A" w14:textId="77777777" w:rsidR="00D910F1" w:rsidRPr="00741703" w:rsidRDefault="00D910F1" w:rsidP="00D910F1">
      <w:pPr>
        <w:pStyle w:val="Listaszerbekezds"/>
        <w:numPr>
          <w:ilvl w:val="2"/>
          <w:numId w:val="5"/>
        </w:numPr>
        <w:tabs>
          <w:tab w:val="left" w:pos="426"/>
        </w:tabs>
        <w:ind w:left="709" w:hanging="283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  <w:bCs/>
        </w:rPr>
        <w:lastRenderedPageBreak/>
        <w:t>a</w:t>
      </w:r>
      <w:r w:rsidRPr="00741703">
        <w:rPr>
          <w:rFonts w:ascii="Times New Roman" w:hAnsi="Times New Roman"/>
          <w:b/>
        </w:rPr>
        <w:t xml:space="preserve"> Veszprém 4086/72 hrsz.</w:t>
      </w:r>
      <w:r w:rsidRPr="00741703">
        <w:rPr>
          <w:rFonts w:ascii="Times New Roman" w:hAnsi="Times New Roman"/>
        </w:rPr>
        <w:t xml:space="preserve"> alatt felvett ingatlan tulajdonosa 999/1000 tulajdoni arányban a KARIATIDÁK Kft., 1/1000 tulajdoni arányban a Tündérkerti Otthon Nonprofit Kft.</w:t>
      </w:r>
    </w:p>
    <w:p w14:paraId="610463D7" w14:textId="77777777" w:rsidR="00D910F1" w:rsidRPr="00741703" w:rsidRDefault="00D910F1" w:rsidP="00D910F1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2ABCE931" w14:textId="77777777" w:rsidR="00D910F1" w:rsidRPr="00741703" w:rsidRDefault="00D910F1" w:rsidP="00D910F1">
      <w:pPr>
        <w:jc w:val="center"/>
        <w:rPr>
          <w:rFonts w:ascii="Times New Roman" w:hAnsi="Times New Roman"/>
          <w:b/>
          <w:bCs/>
        </w:rPr>
      </w:pPr>
      <w:r w:rsidRPr="00741703">
        <w:rPr>
          <w:rFonts w:ascii="Times New Roman" w:hAnsi="Times New Roman"/>
          <w:b/>
          <w:bCs/>
        </w:rPr>
        <w:t>III. Adásvétel</w:t>
      </w:r>
    </w:p>
    <w:p w14:paraId="6C021449" w14:textId="77777777" w:rsidR="00D910F1" w:rsidRPr="00741703" w:rsidRDefault="00D910F1" w:rsidP="00D910F1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u w:val="single"/>
        </w:rPr>
      </w:pPr>
    </w:p>
    <w:p w14:paraId="51514884" w14:textId="77777777" w:rsidR="00D910F1" w:rsidRPr="00741703" w:rsidRDefault="00EC0FBA" w:rsidP="00D910F1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Szerződő felek </w:t>
      </w:r>
      <w:r w:rsidR="004E4BC8" w:rsidRPr="00741703">
        <w:rPr>
          <w:rFonts w:ascii="Times New Roman" w:hAnsi="Times New Roman"/>
        </w:rPr>
        <w:t xml:space="preserve">megállapodnak abban, hogy </w:t>
      </w:r>
      <w:r w:rsidR="00E25C3F" w:rsidRPr="00741703">
        <w:rPr>
          <w:rFonts w:ascii="Times New Roman" w:hAnsi="Times New Roman"/>
        </w:rPr>
        <w:t>eladó</w:t>
      </w:r>
      <w:r w:rsidR="00F04D79" w:rsidRPr="00741703">
        <w:rPr>
          <w:rFonts w:ascii="Times New Roman" w:hAnsi="Times New Roman"/>
        </w:rPr>
        <w:t>k</w:t>
      </w:r>
      <w:r w:rsidR="00E25C3F" w:rsidRPr="00741703">
        <w:rPr>
          <w:rFonts w:ascii="Times New Roman" w:hAnsi="Times New Roman"/>
        </w:rPr>
        <w:t xml:space="preserve"> eladj</w:t>
      </w:r>
      <w:r w:rsidR="00F04D79" w:rsidRPr="00741703">
        <w:rPr>
          <w:rFonts w:ascii="Times New Roman" w:hAnsi="Times New Roman"/>
        </w:rPr>
        <w:t>ák</w:t>
      </w:r>
      <w:r w:rsidR="00E25C3F" w:rsidRPr="00741703">
        <w:rPr>
          <w:rFonts w:ascii="Times New Roman" w:hAnsi="Times New Roman"/>
        </w:rPr>
        <w:t xml:space="preserve">, a vevő </w:t>
      </w:r>
      <w:r w:rsidR="00F04D79" w:rsidRPr="00741703">
        <w:rPr>
          <w:rFonts w:ascii="Times New Roman" w:hAnsi="Times New Roman"/>
        </w:rPr>
        <w:t>1203/61392</w:t>
      </w:r>
      <w:r w:rsidR="00E25C3F" w:rsidRPr="00741703">
        <w:rPr>
          <w:rFonts w:ascii="Times New Roman" w:hAnsi="Times New Roman"/>
        </w:rPr>
        <w:t xml:space="preserve"> arányban </w:t>
      </w:r>
      <w:r w:rsidR="001B180D" w:rsidRPr="00741703">
        <w:rPr>
          <w:rFonts w:ascii="Times New Roman" w:hAnsi="Times New Roman"/>
        </w:rPr>
        <w:t xml:space="preserve">megvásárolja </w:t>
      </w:r>
      <w:r w:rsidR="00340162" w:rsidRPr="00741703">
        <w:rPr>
          <w:rFonts w:ascii="Times New Roman" w:hAnsi="Times New Roman"/>
        </w:rPr>
        <w:t xml:space="preserve">a </w:t>
      </w:r>
      <w:r w:rsidR="00E25C3F" w:rsidRPr="00741703">
        <w:rPr>
          <w:rFonts w:ascii="Times New Roman" w:hAnsi="Times New Roman"/>
        </w:rPr>
        <w:t xml:space="preserve">telekalakítás folytán kialakult </w:t>
      </w:r>
      <w:r w:rsidR="00340162" w:rsidRPr="00741703">
        <w:rPr>
          <w:rFonts w:ascii="Times New Roman" w:hAnsi="Times New Roman"/>
        </w:rPr>
        <w:t xml:space="preserve">Veszprém </w:t>
      </w:r>
      <w:r w:rsidR="00E25C3F" w:rsidRPr="00741703">
        <w:rPr>
          <w:rFonts w:ascii="Times New Roman" w:hAnsi="Times New Roman"/>
        </w:rPr>
        <w:t xml:space="preserve">belterület </w:t>
      </w:r>
      <w:r w:rsidR="00E25C3F" w:rsidRPr="00741703">
        <w:rPr>
          <w:rFonts w:ascii="Times New Roman" w:hAnsi="Times New Roman"/>
          <w:bCs/>
        </w:rPr>
        <w:t>4086/</w:t>
      </w:r>
      <w:r w:rsidR="00F04D79" w:rsidRPr="00741703">
        <w:rPr>
          <w:rFonts w:ascii="Times New Roman" w:hAnsi="Times New Roman"/>
          <w:bCs/>
        </w:rPr>
        <w:t>87</w:t>
      </w:r>
      <w:r w:rsidR="00340162" w:rsidRPr="00741703">
        <w:rPr>
          <w:rFonts w:ascii="Times New Roman" w:hAnsi="Times New Roman"/>
        </w:rPr>
        <w:t xml:space="preserve"> hrsz. ingatlan</w:t>
      </w:r>
      <w:r w:rsidR="00E25C3F" w:rsidRPr="00741703">
        <w:rPr>
          <w:rFonts w:ascii="Times New Roman" w:hAnsi="Times New Roman"/>
        </w:rPr>
        <w:t>t</w:t>
      </w:r>
      <w:r w:rsidR="001B180D" w:rsidRPr="00741703">
        <w:rPr>
          <w:rFonts w:ascii="Times New Roman" w:hAnsi="Times New Roman"/>
        </w:rPr>
        <w:t xml:space="preserve"> </w:t>
      </w:r>
      <w:r w:rsidR="00C66A02" w:rsidRPr="00741703">
        <w:rPr>
          <w:rFonts w:ascii="Times New Roman" w:hAnsi="Times New Roman"/>
          <w:b/>
          <w:bCs/>
        </w:rPr>
        <w:t>22.600.</w:t>
      </w:r>
      <w:r w:rsidR="001C7BF0" w:rsidRPr="00741703">
        <w:rPr>
          <w:rFonts w:ascii="Times New Roman" w:hAnsi="Times New Roman"/>
          <w:b/>
          <w:bCs/>
        </w:rPr>
        <w:t>000</w:t>
      </w:r>
      <w:r w:rsidR="00717E32" w:rsidRPr="00741703">
        <w:rPr>
          <w:rFonts w:ascii="Times New Roman" w:hAnsi="Times New Roman"/>
          <w:b/>
          <w:bCs/>
        </w:rPr>
        <w:t>,- Ft</w:t>
      </w:r>
      <w:r w:rsidR="00060EA6" w:rsidRPr="00741703">
        <w:rPr>
          <w:rFonts w:ascii="Times New Roman" w:hAnsi="Times New Roman"/>
        </w:rPr>
        <w:t>,</w:t>
      </w:r>
      <w:r w:rsidR="00717E32" w:rsidRPr="00741703">
        <w:rPr>
          <w:rFonts w:ascii="Times New Roman" w:hAnsi="Times New Roman"/>
        </w:rPr>
        <w:t xml:space="preserve"> azaz </w:t>
      </w:r>
      <w:r w:rsidR="00C66A02" w:rsidRPr="00741703">
        <w:rPr>
          <w:rFonts w:ascii="Times New Roman" w:hAnsi="Times New Roman"/>
        </w:rPr>
        <w:t>huszonkettőmillió-hatszázezer</w:t>
      </w:r>
      <w:r w:rsidR="001C7BF0" w:rsidRPr="00741703">
        <w:rPr>
          <w:rFonts w:ascii="Times New Roman" w:hAnsi="Times New Roman"/>
        </w:rPr>
        <w:t xml:space="preserve"> </w:t>
      </w:r>
      <w:r w:rsidR="00717E32" w:rsidRPr="00741703">
        <w:rPr>
          <w:rFonts w:ascii="Times New Roman" w:hAnsi="Times New Roman"/>
        </w:rPr>
        <w:t>forint</w:t>
      </w:r>
      <w:r w:rsidR="00FE0266" w:rsidRPr="00741703">
        <w:rPr>
          <w:rFonts w:ascii="Times New Roman" w:hAnsi="Times New Roman"/>
        </w:rPr>
        <w:t xml:space="preserve"> </w:t>
      </w:r>
      <w:r w:rsidR="00717E32" w:rsidRPr="00741703">
        <w:rPr>
          <w:rFonts w:ascii="Times New Roman" w:hAnsi="Times New Roman"/>
        </w:rPr>
        <w:t xml:space="preserve">vételárért. </w:t>
      </w:r>
    </w:p>
    <w:p w14:paraId="6813EB03" w14:textId="40803B57" w:rsidR="00A10CBF" w:rsidRPr="00741703" w:rsidRDefault="00A10CBF" w:rsidP="00435629">
      <w:pPr>
        <w:tabs>
          <w:tab w:val="left" w:pos="426"/>
        </w:tabs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Eladók az adásvételi szerződés hatálybalépésével 1-1 db végszámla benyújtására jogosultak az alábbiak összegekről: </w:t>
      </w:r>
    </w:p>
    <w:p w14:paraId="2D57EE21" w14:textId="77777777" w:rsidR="00A10CBF" w:rsidRPr="00741703" w:rsidRDefault="00A10CBF" w:rsidP="00435629">
      <w:pPr>
        <w:tabs>
          <w:tab w:val="left" w:pos="426"/>
        </w:tabs>
        <w:jc w:val="both"/>
        <w:rPr>
          <w:rFonts w:ascii="Times New Roman" w:hAnsi="Times New Roman"/>
          <w:b/>
          <w:bCs/>
        </w:rPr>
      </w:pPr>
    </w:p>
    <w:p w14:paraId="72F93838" w14:textId="77777777" w:rsidR="00A10CBF" w:rsidRPr="00741703" w:rsidRDefault="00A10CBF" w:rsidP="00A10CBF">
      <w:pPr>
        <w:pStyle w:val="Listaszerbekezds"/>
        <w:numPr>
          <w:ilvl w:val="2"/>
          <w:numId w:val="18"/>
        </w:numPr>
        <w:ind w:left="567" w:hanging="283"/>
        <w:rPr>
          <w:rFonts w:ascii="Times New Roman" w:hAnsi="Times New Roman"/>
        </w:rPr>
      </w:pPr>
      <w:r w:rsidRPr="00741703">
        <w:rPr>
          <w:rFonts w:ascii="Times New Roman" w:hAnsi="Times New Roman"/>
        </w:rPr>
        <w:t>a KARIATIDÁK Kft. 22.577.400,- Ft, azaz huszonkettőmillió-ötszázhetvenhétezer-négyszáz forint,</w:t>
      </w:r>
    </w:p>
    <w:p w14:paraId="5DEEB594" w14:textId="746FA201" w:rsidR="00A10CBF" w:rsidRPr="00741703" w:rsidRDefault="00A10CBF" w:rsidP="00A10CBF">
      <w:pPr>
        <w:pStyle w:val="Listaszerbekezds"/>
        <w:numPr>
          <w:ilvl w:val="2"/>
          <w:numId w:val="18"/>
        </w:numPr>
        <w:ind w:left="567" w:hanging="283"/>
        <w:rPr>
          <w:rFonts w:ascii="Times New Roman" w:hAnsi="Times New Roman"/>
        </w:rPr>
      </w:pPr>
      <w:r w:rsidRPr="00741703">
        <w:rPr>
          <w:rFonts w:ascii="Times New Roman" w:hAnsi="Times New Roman"/>
        </w:rPr>
        <w:t>a Tündérkerti Otthon Nonprofit Kft. 22.600,- Ft, azaz huszonkettőezer-hatszáz forint.</w:t>
      </w:r>
    </w:p>
    <w:p w14:paraId="1F71FCBA" w14:textId="77777777" w:rsidR="00A10CBF" w:rsidRPr="00741703" w:rsidRDefault="00A10CBF" w:rsidP="00435629">
      <w:pPr>
        <w:tabs>
          <w:tab w:val="left" w:pos="426"/>
        </w:tabs>
        <w:jc w:val="both"/>
        <w:rPr>
          <w:rFonts w:ascii="Times New Roman" w:hAnsi="Times New Roman"/>
          <w:b/>
          <w:bCs/>
        </w:rPr>
      </w:pPr>
    </w:p>
    <w:p w14:paraId="2D14B2C1" w14:textId="4FD6F6DC" w:rsidR="00A10CBF" w:rsidRPr="00741703" w:rsidRDefault="00435629" w:rsidP="00A10CBF">
      <w:pPr>
        <w:tabs>
          <w:tab w:val="left" w:pos="426"/>
        </w:tabs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Vevő a vételár tartozásába beszámítja az eladókkal szemben ugyanezen a napon, a Veszprém belterület 4086/72 hrsz.-ú ingatlan 1203/20067 tulajdoni hányadára megkötött telekalakítással vegyes adásvételi szerződés szerinti, </w:t>
      </w:r>
      <w:proofErr w:type="gramStart"/>
      <w:r w:rsidRPr="00741703">
        <w:rPr>
          <w:rFonts w:ascii="Times New Roman" w:hAnsi="Times New Roman"/>
        </w:rPr>
        <w:t>ugyanezen összegű</w:t>
      </w:r>
      <w:proofErr w:type="gramEnd"/>
      <w:r w:rsidRPr="00741703">
        <w:rPr>
          <w:rFonts w:ascii="Times New Roman" w:hAnsi="Times New Roman"/>
        </w:rPr>
        <w:t xml:space="preserve"> vételár követelését, amely beszámítást az eladók tudomásul vesznek és a szerződés aláírásával elfogadnak.</w:t>
      </w:r>
      <w:r w:rsidR="00A10CBF" w:rsidRPr="00741703">
        <w:rPr>
          <w:rFonts w:ascii="Times New Roman" w:hAnsi="Times New Roman"/>
          <w:b/>
          <w:bCs/>
        </w:rPr>
        <w:t xml:space="preserve"> </w:t>
      </w:r>
      <w:r w:rsidR="00A10CBF" w:rsidRPr="00741703">
        <w:rPr>
          <w:rFonts w:ascii="Times New Roman" w:hAnsi="Times New Roman"/>
        </w:rPr>
        <w:t>Felek a teljesítés időpontjaként a szerződés hatályba lépésének időpontját határozzák meg.</w:t>
      </w:r>
    </w:p>
    <w:p w14:paraId="18BDB1B9" w14:textId="77777777" w:rsidR="00435629" w:rsidRPr="00741703" w:rsidRDefault="00435629" w:rsidP="00435629">
      <w:pPr>
        <w:pStyle w:val="Listaszerbekezds"/>
        <w:tabs>
          <w:tab w:val="left" w:pos="426"/>
        </w:tabs>
        <w:jc w:val="both"/>
        <w:rPr>
          <w:rFonts w:ascii="Times New Roman" w:hAnsi="Times New Roman"/>
        </w:rPr>
      </w:pPr>
    </w:p>
    <w:p w14:paraId="4057B5C9" w14:textId="77777777" w:rsidR="00435629" w:rsidRPr="00741703" w:rsidRDefault="00435629" w:rsidP="00435629">
      <w:pPr>
        <w:tabs>
          <w:tab w:val="left" w:pos="426"/>
        </w:tabs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>Felek rögzítik, hogy az ingatlanilletőség vételára Veszprém Megyei Jogú Város Önkormányzata Közgyűlésének az Önkormányzat vagyonáról, vagyongazdálkodás és vagyonhasznosítás szabályairól szóló 36/2021. (XI. 25.) önkormányzati rendeletben előírtak szerint ingatlanforgalmi értékbecslő által készített szakvélemény figyelembevételével került megállapításra.</w:t>
      </w:r>
    </w:p>
    <w:p w14:paraId="7FE5C6F8" w14:textId="77777777" w:rsidR="00435629" w:rsidRPr="00741703" w:rsidRDefault="00435629" w:rsidP="00435629">
      <w:pPr>
        <w:tabs>
          <w:tab w:val="left" w:pos="426"/>
        </w:tabs>
        <w:jc w:val="both"/>
        <w:rPr>
          <w:rFonts w:ascii="Times New Roman" w:hAnsi="Times New Roman"/>
          <w:color w:val="FF0000"/>
        </w:rPr>
      </w:pPr>
    </w:p>
    <w:p w14:paraId="2D0F07F7" w14:textId="77777777" w:rsidR="00435629" w:rsidRPr="00741703" w:rsidRDefault="00435629" w:rsidP="00435629">
      <w:pPr>
        <w:tabs>
          <w:tab w:val="left" w:pos="426"/>
        </w:tabs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>Felek megállapítják, hogy a jelen szerződés tárgyát képező adásvétel az általános forgalmi adóról szóló 2007. évi CXXVII. törvény 86. § (1) bekezdés k) pontja értelmében mentes az általános forgalmi adó alól.</w:t>
      </w:r>
    </w:p>
    <w:p w14:paraId="6D3A5ECC" w14:textId="77777777" w:rsidR="00435629" w:rsidRPr="00741703" w:rsidRDefault="00435629" w:rsidP="00435629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19CCFC0B" w14:textId="07A2B654" w:rsidR="00AA48F5" w:rsidRPr="00741703" w:rsidRDefault="00AA48F5" w:rsidP="00435629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bookmarkStart w:id="1" w:name="_Hlk112847771"/>
      <w:r w:rsidRPr="00741703">
        <w:rPr>
          <w:rFonts w:ascii="Times New Roman" w:hAnsi="Times New Roman"/>
          <w:color w:val="000000"/>
        </w:rPr>
        <w:t xml:space="preserve">Szerződő felek megállapodnak abban, hogy </w:t>
      </w:r>
      <w:bookmarkStart w:id="2" w:name="_Hlk164687134"/>
      <w:r w:rsidRPr="00741703">
        <w:rPr>
          <w:rFonts w:ascii="Times New Roman" w:hAnsi="Times New Roman"/>
          <w:color w:val="000000"/>
        </w:rPr>
        <w:t>eladó</w:t>
      </w:r>
      <w:r w:rsidR="003A012D" w:rsidRPr="00741703">
        <w:rPr>
          <w:rFonts w:ascii="Times New Roman" w:hAnsi="Times New Roman"/>
          <w:color w:val="000000"/>
        </w:rPr>
        <w:t>k</w:t>
      </w:r>
      <w:r w:rsidRPr="00741703">
        <w:rPr>
          <w:rFonts w:ascii="Times New Roman" w:hAnsi="Times New Roman"/>
          <w:color w:val="000000"/>
        </w:rPr>
        <w:t xml:space="preserve"> </w:t>
      </w:r>
      <w:r w:rsidR="000D1130" w:rsidRPr="00741703">
        <w:rPr>
          <w:rFonts w:ascii="Times New Roman" w:hAnsi="Times New Roman"/>
          <w:color w:val="000000"/>
        </w:rPr>
        <w:t xml:space="preserve">a vevő tulajdonjogának bejegyzésével </w:t>
      </w:r>
      <w:r w:rsidRPr="00741703">
        <w:rPr>
          <w:rFonts w:ascii="Times New Roman" w:hAnsi="Times New Roman"/>
          <w:color w:val="000000"/>
        </w:rPr>
        <w:t>egyidejűleg ruházz</w:t>
      </w:r>
      <w:r w:rsidR="003A012D" w:rsidRPr="00741703">
        <w:rPr>
          <w:rFonts w:ascii="Times New Roman" w:hAnsi="Times New Roman"/>
          <w:color w:val="000000"/>
        </w:rPr>
        <w:t>ák</w:t>
      </w:r>
      <w:r w:rsidRPr="00741703">
        <w:rPr>
          <w:rFonts w:ascii="Times New Roman" w:hAnsi="Times New Roman"/>
          <w:color w:val="000000"/>
        </w:rPr>
        <w:t xml:space="preserve"> át vevőre jelen szerződés tárgyát képező ingatlanilletőség birtokát, ezen időponttól kezdődően a vevő húzz</w:t>
      </w:r>
      <w:r w:rsidR="003A012D" w:rsidRPr="00741703">
        <w:rPr>
          <w:rFonts w:ascii="Times New Roman" w:hAnsi="Times New Roman"/>
          <w:color w:val="000000"/>
        </w:rPr>
        <w:t>a</w:t>
      </w:r>
      <w:r w:rsidRPr="00741703">
        <w:rPr>
          <w:rFonts w:ascii="Times New Roman" w:hAnsi="Times New Roman"/>
          <w:color w:val="000000"/>
        </w:rPr>
        <w:t xml:space="preserve"> az ingatlanilletőség minden hasznát, de viseli terheit is. </w:t>
      </w:r>
      <w:bookmarkEnd w:id="1"/>
      <w:bookmarkEnd w:id="2"/>
    </w:p>
    <w:p w14:paraId="78276C40" w14:textId="77777777" w:rsidR="00435629" w:rsidRPr="00741703" w:rsidRDefault="00435629" w:rsidP="00435629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77A8200C" w14:textId="77777777" w:rsidR="00435629" w:rsidRPr="00741703" w:rsidRDefault="00AA48F5" w:rsidP="00A91F78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  <w:b/>
          <w:bCs/>
        </w:rPr>
        <w:t xml:space="preserve">Szerződő felek jelen telekalakítással vegyes adásvételi szerződés aláírásával feltétlen és visszavonhatatlan hozzájárulásukat adják ahhoz, és közösen kérik, hogy a 3.) – 4.) pontban meghatározottak szerint a telekalakítás (telekhatár-rendezés) „telekalakítás” jogcímén átvezetésre kerüljön az ingatlan-nyilvántartásban. </w:t>
      </w:r>
    </w:p>
    <w:p w14:paraId="421ADE1A" w14:textId="77B8D498" w:rsidR="00A91F78" w:rsidRPr="00741703" w:rsidRDefault="00A91F78" w:rsidP="00435629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b/>
          <w:bCs/>
        </w:rPr>
      </w:pPr>
      <w:r w:rsidRPr="00741703">
        <w:rPr>
          <w:rFonts w:ascii="Times New Roman" w:hAnsi="Times New Roman"/>
          <w:b/>
          <w:bCs/>
        </w:rPr>
        <w:t xml:space="preserve">Szerződő felek kérik továbbá, hogy a t. Veszprém Vármegyei Kormányhivatal Földhivatali Főosztály Földhivatal Osztály 5. a telekalakítással összefüggésben a változásokat az ingatlan-nyilvántartási térképen is vezesse át. Szerződő felek rögzítik, hogy a fenti ingatlanokat illető jogok, illetve az ingatlanokra korábban bejegyezett terhek a telekalakítást követően változatlanul fennmaradnak. </w:t>
      </w:r>
    </w:p>
    <w:p w14:paraId="08167834" w14:textId="77777777" w:rsidR="00435629" w:rsidRPr="00741703" w:rsidRDefault="00435629" w:rsidP="00435629">
      <w:pPr>
        <w:pStyle w:val="Listaszerbekezds"/>
        <w:rPr>
          <w:rFonts w:ascii="Times New Roman" w:hAnsi="Times New Roman"/>
        </w:rPr>
      </w:pPr>
    </w:p>
    <w:p w14:paraId="28E67B54" w14:textId="513F39A9" w:rsidR="00AA48F5" w:rsidRPr="00741703" w:rsidRDefault="009D0FB8" w:rsidP="00435629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  <w:b/>
          <w:bCs/>
        </w:rPr>
        <w:lastRenderedPageBreak/>
        <w:t>E</w:t>
      </w:r>
      <w:r w:rsidR="00AA48F5" w:rsidRPr="00741703">
        <w:rPr>
          <w:rFonts w:ascii="Times New Roman" w:hAnsi="Times New Roman"/>
          <w:b/>
          <w:bCs/>
        </w:rPr>
        <w:t>ladó</w:t>
      </w:r>
      <w:r w:rsidR="003A012D" w:rsidRPr="00741703">
        <w:rPr>
          <w:rFonts w:ascii="Times New Roman" w:hAnsi="Times New Roman"/>
          <w:b/>
          <w:bCs/>
        </w:rPr>
        <w:t>k</w:t>
      </w:r>
      <w:r w:rsidR="00AA48F5" w:rsidRPr="00741703">
        <w:rPr>
          <w:rFonts w:ascii="Times New Roman" w:hAnsi="Times New Roman"/>
          <w:b/>
          <w:bCs/>
        </w:rPr>
        <w:t xml:space="preserve"> </w:t>
      </w:r>
      <w:r w:rsidR="00435629" w:rsidRPr="00741703">
        <w:rPr>
          <w:rFonts w:ascii="Times New Roman" w:hAnsi="Times New Roman"/>
          <w:b/>
          <w:bCs/>
        </w:rPr>
        <w:t>jelen szerződés aláírásával</w:t>
      </w:r>
      <w:r w:rsidR="00A91F78" w:rsidRPr="00741703">
        <w:rPr>
          <w:rFonts w:ascii="Times New Roman" w:hAnsi="Times New Roman"/>
          <w:b/>
          <w:bCs/>
        </w:rPr>
        <w:t xml:space="preserve"> </w:t>
      </w:r>
      <w:r w:rsidR="00AA48F5" w:rsidRPr="00741703">
        <w:rPr>
          <w:rFonts w:ascii="Times New Roman" w:hAnsi="Times New Roman"/>
          <w:b/>
          <w:bCs/>
          <w:iCs/>
        </w:rPr>
        <w:t>feltétlen és visszavonhatatlan hozzájárulás</w:t>
      </w:r>
      <w:r w:rsidR="003A012D" w:rsidRPr="00741703">
        <w:rPr>
          <w:rFonts w:ascii="Times New Roman" w:hAnsi="Times New Roman"/>
          <w:b/>
          <w:bCs/>
          <w:iCs/>
        </w:rPr>
        <w:t>uka</w:t>
      </w:r>
      <w:r w:rsidR="00AA48F5" w:rsidRPr="00741703">
        <w:rPr>
          <w:rFonts w:ascii="Times New Roman" w:hAnsi="Times New Roman"/>
          <w:b/>
          <w:bCs/>
          <w:iCs/>
        </w:rPr>
        <w:t>t adj</w:t>
      </w:r>
      <w:r w:rsidR="003A012D" w:rsidRPr="00741703">
        <w:rPr>
          <w:rFonts w:ascii="Times New Roman" w:hAnsi="Times New Roman"/>
          <w:b/>
          <w:bCs/>
          <w:iCs/>
        </w:rPr>
        <w:t>ák</w:t>
      </w:r>
      <w:r w:rsidR="00AA48F5" w:rsidRPr="00741703">
        <w:rPr>
          <w:rFonts w:ascii="Times New Roman" w:hAnsi="Times New Roman"/>
          <w:b/>
          <w:bCs/>
          <w:iCs/>
        </w:rPr>
        <w:t xml:space="preserve"> ahhoz, </w:t>
      </w:r>
      <w:bookmarkStart w:id="3" w:name="_Hlk176967832"/>
      <w:r w:rsidR="00435629" w:rsidRPr="00741703">
        <w:rPr>
          <w:rFonts w:ascii="Times New Roman" w:hAnsi="Times New Roman"/>
          <w:b/>
          <w:bCs/>
          <w:iCs/>
        </w:rPr>
        <w:t xml:space="preserve">és szerződő felek közösen kérik, </w:t>
      </w:r>
      <w:bookmarkEnd w:id="3"/>
      <w:r w:rsidR="00AA48F5" w:rsidRPr="00741703">
        <w:rPr>
          <w:rFonts w:ascii="Times New Roman" w:hAnsi="Times New Roman"/>
          <w:b/>
          <w:bCs/>
          <w:iCs/>
        </w:rPr>
        <w:t>hogy a telekalakítás folytán kialakult</w:t>
      </w:r>
    </w:p>
    <w:p w14:paraId="0411E7C7" w14:textId="536A078D" w:rsidR="00435629" w:rsidRPr="00741703" w:rsidRDefault="00435629" w:rsidP="00890939">
      <w:pPr>
        <w:pStyle w:val="Listaszerbekezds"/>
        <w:numPr>
          <w:ilvl w:val="0"/>
          <w:numId w:val="3"/>
        </w:numPr>
        <w:tabs>
          <w:tab w:val="clear" w:pos="1653"/>
          <w:tab w:val="num" w:pos="1560"/>
        </w:tabs>
        <w:ind w:left="567" w:hanging="283"/>
        <w:jc w:val="both"/>
        <w:rPr>
          <w:rFonts w:ascii="Times New Roman" w:hAnsi="Times New Roman"/>
          <w:b/>
          <w:bCs/>
        </w:rPr>
      </w:pPr>
      <w:r w:rsidRPr="00741703">
        <w:rPr>
          <w:rFonts w:ascii="Times New Roman" w:hAnsi="Times New Roman"/>
          <w:b/>
          <w:bCs/>
        </w:rPr>
        <w:t xml:space="preserve">Veszprém 4086/87 hrsz. alatt felvett ingatlanra vonatkozóan az ingatlan-nyilvántartásba Veszprém Megyei Jogú Város Önkormányzata tulajdonjoga 60189/61392 tulajdoni arányban az eredeti bejegyzési jogcím figyelembevételével, míg 1203/61392 tulajdoni arányban telekalakítással vegyes adásvétel jogcímén bejegyzésre kerüljön az ingatlan adataiban történt változással, azaz az ingatlan területének </w:t>
      </w:r>
      <w:proofErr w:type="gramStart"/>
      <w:r w:rsidRPr="00741703">
        <w:rPr>
          <w:rFonts w:ascii="Times New Roman" w:hAnsi="Times New Roman"/>
          <w:b/>
          <w:bCs/>
        </w:rPr>
        <w:t>6</w:t>
      </w:r>
      <w:proofErr w:type="gramEnd"/>
      <w:r w:rsidR="00CF0191" w:rsidRPr="00741703">
        <w:rPr>
          <w:rFonts w:ascii="Times New Roman" w:hAnsi="Times New Roman"/>
          <w:b/>
          <w:bCs/>
        </w:rPr>
        <w:t xml:space="preserve"> ha </w:t>
      </w:r>
      <w:r w:rsidRPr="00741703">
        <w:rPr>
          <w:rFonts w:ascii="Times New Roman" w:hAnsi="Times New Roman"/>
          <w:b/>
          <w:bCs/>
        </w:rPr>
        <w:t>189 m2-ről 6</w:t>
      </w:r>
      <w:r w:rsidR="00CF0191" w:rsidRPr="00741703">
        <w:rPr>
          <w:rFonts w:ascii="Times New Roman" w:hAnsi="Times New Roman"/>
          <w:b/>
          <w:bCs/>
        </w:rPr>
        <w:t xml:space="preserve"> ha </w:t>
      </w:r>
      <w:r w:rsidRPr="00741703">
        <w:rPr>
          <w:rFonts w:ascii="Times New Roman" w:hAnsi="Times New Roman"/>
          <w:b/>
          <w:bCs/>
        </w:rPr>
        <w:t>1392 m2-re való változásával együtt,</w:t>
      </w:r>
    </w:p>
    <w:p w14:paraId="687FE970" w14:textId="77777777" w:rsidR="00921E1C" w:rsidRPr="00741703" w:rsidRDefault="00921E1C" w:rsidP="00890939">
      <w:pPr>
        <w:pStyle w:val="Listaszerbekezds"/>
        <w:ind w:left="567" w:hanging="283"/>
        <w:jc w:val="both"/>
        <w:rPr>
          <w:rFonts w:ascii="Times New Roman" w:hAnsi="Times New Roman"/>
          <w:b/>
          <w:bCs/>
        </w:rPr>
      </w:pPr>
    </w:p>
    <w:p w14:paraId="3DF571E5" w14:textId="01547698" w:rsidR="00435629" w:rsidRPr="00741703" w:rsidRDefault="00435629" w:rsidP="00890939">
      <w:pPr>
        <w:pStyle w:val="Listaszerbekezds"/>
        <w:numPr>
          <w:ilvl w:val="0"/>
          <w:numId w:val="3"/>
        </w:numPr>
        <w:tabs>
          <w:tab w:val="clear" w:pos="1653"/>
          <w:tab w:val="num" w:pos="1560"/>
        </w:tabs>
        <w:ind w:left="567" w:hanging="283"/>
        <w:jc w:val="both"/>
        <w:rPr>
          <w:rFonts w:ascii="Times New Roman" w:hAnsi="Times New Roman"/>
          <w:b/>
          <w:bCs/>
        </w:rPr>
      </w:pPr>
      <w:r w:rsidRPr="00741703">
        <w:rPr>
          <w:rFonts w:ascii="Times New Roman" w:hAnsi="Times New Roman"/>
          <w:b/>
          <w:bCs/>
        </w:rPr>
        <w:t xml:space="preserve">Veszprém 4086/72 hrsz. alatt felvett ingatlanra vonatkozóan az ingatlan-nyilvántartásba a KARIATIDÁK Kft. tulajdonjoga 999/1000 tulajdoni arányban, valamint a Tündérkerti Otthon Nonprofit Kft. tulajdonjoga 1/1000 tulajdoni arányban az eredeti bejegyzési jogcím figyelembevételével bejegyzésre kerüljön az ingatlan adataiban történt változással, azaz az ingatlan területének </w:t>
      </w:r>
      <w:proofErr w:type="gramStart"/>
      <w:r w:rsidRPr="00741703">
        <w:rPr>
          <w:rFonts w:ascii="Times New Roman" w:hAnsi="Times New Roman"/>
          <w:b/>
          <w:bCs/>
        </w:rPr>
        <w:t>2</w:t>
      </w:r>
      <w:proofErr w:type="gramEnd"/>
      <w:r w:rsidR="00CF0191" w:rsidRPr="00741703">
        <w:rPr>
          <w:rFonts w:ascii="Times New Roman" w:hAnsi="Times New Roman"/>
          <w:b/>
          <w:bCs/>
        </w:rPr>
        <w:t xml:space="preserve"> ha </w:t>
      </w:r>
      <w:r w:rsidRPr="00741703">
        <w:rPr>
          <w:rFonts w:ascii="Times New Roman" w:hAnsi="Times New Roman"/>
          <w:b/>
          <w:bCs/>
        </w:rPr>
        <w:t>67 m2-ről 1</w:t>
      </w:r>
      <w:r w:rsidR="00CF0191" w:rsidRPr="00741703">
        <w:rPr>
          <w:rFonts w:ascii="Times New Roman" w:hAnsi="Times New Roman"/>
          <w:b/>
          <w:bCs/>
        </w:rPr>
        <w:t xml:space="preserve"> ha </w:t>
      </w:r>
      <w:r w:rsidRPr="00741703">
        <w:rPr>
          <w:rFonts w:ascii="Times New Roman" w:hAnsi="Times New Roman"/>
          <w:b/>
          <w:bCs/>
        </w:rPr>
        <w:t>8864 m2-re való változásával együtt.</w:t>
      </w:r>
    </w:p>
    <w:p w14:paraId="28C6040F" w14:textId="77777777" w:rsidR="00435629" w:rsidRPr="00741703" w:rsidRDefault="00435629" w:rsidP="00435629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b/>
          <w:bCs/>
          <w:iCs/>
        </w:rPr>
      </w:pPr>
    </w:p>
    <w:p w14:paraId="62B99DC2" w14:textId="0DF4775D" w:rsidR="00B06ABE" w:rsidRPr="00741703" w:rsidRDefault="00B06ABE" w:rsidP="00435629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  <w:color w:val="000000"/>
        </w:rPr>
        <w:t>Eladó</w:t>
      </w:r>
      <w:r w:rsidR="003A012D" w:rsidRPr="00741703">
        <w:rPr>
          <w:rFonts w:ascii="Times New Roman" w:hAnsi="Times New Roman"/>
          <w:color w:val="000000"/>
        </w:rPr>
        <w:t>k</w:t>
      </w:r>
      <w:r w:rsidR="00CE5C55" w:rsidRPr="00741703">
        <w:rPr>
          <w:rFonts w:ascii="Times New Roman" w:hAnsi="Times New Roman"/>
        </w:rPr>
        <w:t xml:space="preserve"> – az 1</w:t>
      </w:r>
      <w:r w:rsidRPr="00741703">
        <w:rPr>
          <w:rFonts w:ascii="Times New Roman" w:hAnsi="Times New Roman"/>
        </w:rPr>
        <w:t>.</w:t>
      </w:r>
      <w:r w:rsidR="00CE5C55" w:rsidRPr="00741703">
        <w:rPr>
          <w:rFonts w:ascii="Times New Roman" w:hAnsi="Times New Roman"/>
        </w:rPr>
        <w:t>)</w:t>
      </w:r>
      <w:r w:rsidRPr="00741703">
        <w:rPr>
          <w:rFonts w:ascii="Times New Roman" w:hAnsi="Times New Roman"/>
        </w:rPr>
        <w:t xml:space="preserve"> </w:t>
      </w:r>
      <w:r w:rsidR="00CE5C55" w:rsidRPr="00741703">
        <w:rPr>
          <w:rFonts w:ascii="Times New Roman" w:hAnsi="Times New Roman"/>
        </w:rPr>
        <w:t>pontban írtakon túl – szavatol</w:t>
      </w:r>
      <w:r w:rsidR="003A012D" w:rsidRPr="00741703">
        <w:rPr>
          <w:rFonts w:ascii="Times New Roman" w:hAnsi="Times New Roman"/>
        </w:rPr>
        <w:t>nak</w:t>
      </w:r>
      <w:r w:rsidR="00CE5C55" w:rsidRPr="00741703">
        <w:rPr>
          <w:rFonts w:ascii="Times New Roman" w:hAnsi="Times New Roman"/>
        </w:rPr>
        <w:t xml:space="preserve"> </w:t>
      </w:r>
      <w:r w:rsidR="0038328D" w:rsidRPr="00741703">
        <w:rPr>
          <w:rFonts w:ascii="Times New Roman" w:hAnsi="Times New Roman"/>
        </w:rPr>
        <w:t>a</w:t>
      </w:r>
      <w:r w:rsidR="00CE5C55" w:rsidRPr="00741703">
        <w:rPr>
          <w:rFonts w:ascii="Times New Roman" w:hAnsi="Times New Roman"/>
        </w:rPr>
        <w:t xml:space="preserve"> jelen szerződés tárgyát képező</w:t>
      </w:r>
      <w:r w:rsidR="00D56FE0" w:rsidRPr="00741703">
        <w:rPr>
          <w:rFonts w:ascii="Times New Roman" w:hAnsi="Times New Roman"/>
        </w:rPr>
        <w:t xml:space="preserve"> </w:t>
      </w:r>
      <w:r w:rsidR="00CE5C55" w:rsidRPr="00741703">
        <w:rPr>
          <w:rFonts w:ascii="Times New Roman" w:hAnsi="Times New Roman"/>
        </w:rPr>
        <w:t>ingatlanilletőség</w:t>
      </w:r>
      <w:r w:rsidR="00D56FE0" w:rsidRPr="00741703">
        <w:rPr>
          <w:rFonts w:ascii="Times New Roman" w:hAnsi="Times New Roman"/>
        </w:rPr>
        <w:t xml:space="preserve"> per-, teher- és igénymentességéért, valamint kijelenti</w:t>
      </w:r>
      <w:r w:rsidR="003A012D" w:rsidRPr="00741703">
        <w:rPr>
          <w:rFonts w:ascii="Times New Roman" w:hAnsi="Times New Roman"/>
        </w:rPr>
        <w:t>k</w:t>
      </w:r>
      <w:r w:rsidR="00D56FE0" w:rsidRPr="00741703">
        <w:rPr>
          <w:rFonts w:ascii="Times New Roman" w:hAnsi="Times New Roman"/>
        </w:rPr>
        <w:t xml:space="preserve">, hogy </w:t>
      </w:r>
      <w:r w:rsidR="00CE5C55" w:rsidRPr="00741703">
        <w:rPr>
          <w:rFonts w:ascii="Times New Roman" w:hAnsi="Times New Roman"/>
        </w:rPr>
        <w:t>az</w:t>
      </w:r>
      <w:r w:rsidR="00D56FE0" w:rsidRPr="00741703">
        <w:rPr>
          <w:rFonts w:ascii="Times New Roman" w:hAnsi="Times New Roman"/>
        </w:rPr>
        <w:t xml:space="preserve"> ingatlan</w:t>
      </w:r>
      <w:r w:rsidR="00F02D66" w:rsidRPr="00741703">
        <w:rPr>
          <w:rFonts w:ascii="Times New Roman" w:hAnsi="Times New Roman"/>
        </w:rPr>
        <w:t>illetőségre</w:t>
      </w:r>
      <w:r w:rsidR="00D56FE0" w:rsidRPr="00741703">
        <w:rPr>
          <w:rFonts w:ascii="Times New Roman" w:hAnsi="Times New Roman"/>
        </w:rPr>
        <w:t xml:space="preserve"> vonatkozóan harmadik személynek nincs olyan joga, amely a</w:t>
      </w:r>
      <w:r w:rsidR="00CE5C55" w:rsidRPr="00741703">
        <w:rPr>
          <w:rFonts w:ascii="Times New Roman" w:hAnsi="Times New Roman"/>
        </w:rPr>
        <w:t xml:space="preserve"> </w:t>
      </w:r>
      <w:r w:rsidRPr="00741703">
        <w:rPr>
          <w:rFonts w:ascii="Times New Roman" w:hAnsi="Times New Roman"/>
        </w:rPr>
        <w:t>vevő</w:t>
      </w:r>
      <w:r w:rsidR="00CE5C55" w:rsidRPr="00741703">
        <w:rPr>
          <w:rFonts w:ascii="Times New Roman" w:hAnsi="Times New Roman"/>
        </w:rPr>
        <w:t xml:space="preserve"> </w:t>
      </w:r>
      <w:r w:rsidR="00D56FE0" w:rsidRPr="00741703">
        <w:rPr>
          <w:rFonts w:ascii="Times New Roman" w:hAnsi="Times New Roman"/>
        </w:rPr>
        <w:t xml:space="preserve">tulajdonszerzését és birtokba lépését akadályozná, vagy ellehetetlenítené. </w:t>
      </w:r>
    </w:p>
    <w:p w14:paraId="76CED368" w14:textId="77777777" w:rsidR="00921E1C" w:rsidRPr="00741703" w:rsidRDefault="00921E1C" w:rsidP="00921E1C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7CB558DA" w14:textId="77777777" w:rsidR="00921E1C" w:rsidRPr="00741703" w:rsidRDefault="00921E1C" w:rsidP="00921E1C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741703">
        <w:rPr>
          <w:rFonts w:ascii="Times New Roman" w:hAnsi="Times New Roman"/>
        </w:rPr>
        <w:t xml:space="preserve">Szerződő felek kölcsönösen kijelentik és szavatosságot vállalnak azért, hogy a telekalakítás, valamint a tulajdonjog átvezetéséig az 1.) és 2.) pontokban megjelölt ingatlanokat semmilyen módon nem terhelik meg. </w:t>
      </w:r>
    </w:p>
    <w:p w14:paraId="4D299237" w14:textId="77777777" w:rsidR="00921E1C" w:rsidRPr="00741703" w:rsidRDefault="00921E1C" w:rsidP="00921E1C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14:paraId="4EDB3081" w14:textId="77777777" w:rsidR="00921E1C" w:rsidRPr="00741703" w:rsidRDefault="00921E1C" w:rsidP="00921E1C">
      <w:pPr>
        <w:jc w:val="center"/>
        <w:rPr>
          <w:rFonts w:ascii="Times New Roman" w:hAnsi="Times New Roman"/>
          <w:b/>
          <w:bCs/>
        </w:rPr>
      </w:pPr>
      <w:r w:rsidRPr="00741703">
        <w:rPr>
          <w:rFonts w:ascii="Times New Roman" w:hAnsi="Times New Roman"/>
          <w:b/>
          <w:bCs/>
        </w:rPr>
        <w:t>IV. Vegyes rendelkezések</w:t>
      </w:r>
    </w:p>
    <w:p w14:paraId="36978FFE" w14:textId="77777777" w:rsidR="00921E1C" w:rsidRPr="00741703" w:rsidRDefault="00921E1C" w:rsidP="00921E1C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18989911" w14:textId="09B1F232" w:rsidR="0067455A" w:rsidRPr="00741703" w:rsidRDefault="0067455A" w:rsidP="00921E1C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bookmarkStart w:id="4" w:name="_Hlk176513517"/>
      <w:r w:rsidRPr="00741703">
        <w:rPr>
          <w:rFonts w:ascii="Times New Roman" w:hAnsi="Times New Roman"/>
          <w:b/>
          <w:bCs/>
          <w:u w:val="single"/>
        </w:rPr>
        <w:t>Szerződő felek rögzítik, hogy jelen jogügylet nem tartozik a mező- és erdőgazdasági földek forgalmáról szóló 2013. évi CXXII. törvény hatálya alá, tekintettel arra, hogy vevő nem mező- és erdőgazdasági hasznosítású föld</w:t>
      </w:r>
      <w:r w:rsidR="00921E1C" w:rsidRPr="00741703">
        <w:rPr>
          <w:rFonts w:ascii="Times New Roman" w:hAnsi="Times New Roman"/>
          <w:b/>
          <w:bCs/>
          <w:u w:val="single"/>
        </w:rPr>
        <w:t>részlet</w:t>
      </w:r>
      <w:r w:rsidRPr="00741703">
        <w:rPr>
          <w:rFonts w:ascii="Times New Roman" w:hAnsi="Times New Roman"/>
          <w:b/>
          <w:bCs/>
          <w:u w:val="single"/>
        </w:rPr>
        <w:t xml:space="preserve"> tulajdonjogát szerzi meg</w:t>
      </w:r>
      <w:r w:rsidR="007A7D7B" w:rsidRPr="00741703">
        <w:rPr>
          <w:rFonts w:ascii="Times New Roman" w:hAnsi="Times New Roman"/>
          <w:b/>
          <w:bCs/>
          <w:u w:val="single"/>
        </w:rPr>
        <w:t>.</w:t>
      </w:r>
    </w:p>
    <w:p w14:paraId="58FE1B99" w14:textId="77777777" w:rsidR="00921E1C" w:rsidRPr="00741703" w:rsidRDefault="00921E1C" w:rsidP="00921E1C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bookmarkEnd w:id="4"/>
    <w:p w14:paraId="1FA14DC1" w14:textId="7991F82B" w:rsidR="00D3557F" w:rsidRPr="00741703" w:rsidRDefault="00D3557F" w:rsidP="00921E1C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>Szerződő felek rögzítik, hogy jelen szerződéssel összefüggően felme</w:t>
      </w:r>
      <w:r w:rsidR="006B7A3B" w:rsidRPr="00741703">
        <w:rPr>
          <w:rFonts w:ascii="Times New Roman" w:hAnsi="Times New Roman"/>
        </w:rPr>
        <w:t>rült költségeket</w:t>
      </w:r>
      <w:r w:rsidR="004069E1" w:rsidRPr="00741703">
        <w:rPr>
          <w:rFonts w:ascii="Times New Roman" w:hAnsi="Times New Roman"/>
        </w:rPr>
        <w:t xml:space="preserve"> </w:t>
      </w:r>
      <w:r w:rsidR="00386179" w:rsidRPr="00741703">
        <w:rPr>
          <w:rFonts w:ascii="Times New Roman" w:hAnsi="Times New Roman"/>
        </w:rPr>
        <w:t>vevő</w:t>
      </w:r>
      <w:r w:rsidR="006B7A3B" w:rsidRPr="00741703">
        <w:rPr>
          <w:rFonts w:ascii="Times New Roman" w:hAnsi="Times New Roman"/>
        </w:rPr>
        <w:t xml:space="preserve"> </w:t>
      </w:r>
      <w:r w:rsidRPr="00741703">
        <w:rPr>
          <w:rFonts w:ascii="Times New Roman" w:hAnsi="Times New Roman"/>
        </w:rPr>
        <w:t xml:space="preserve">viseli. </w:t>
      </w:r>
    </w:p>
    <w:p w14:paraId="0CBFF334" w14:textId="77777777" w:rsidR="00921E1C" w:rsidRPr="00741703" w:rsidRDefault="00921E1C" w:rsidP="00921E1C">
      <w:pPr>
        <w:pStyle w:val="Listaszerbekezds"/>
        <w:rPr>
          <w:rFonts w:ascii="Times New Roman" w:hAnsi="Times New Roman"/>
        </w:rPr>
      </w:pPr>
    </w:p>
    <w:p w14:paraId="03B3F6A6" w14:textId="77777777" w:rsidR="00921E1C" w:rsidRPr="00741703" w:rsidRDefault="00D3557F" w:rsidP="00AA5BA3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  <w:iCs/>
        </w:rPr>
        <w:t xml:space="preserve">Eljáró ügyvéd tájékoztatta a feleket a hatályos adó-, illeték jogszabályokról, </w:t>
      </w:r>
      <w:r w:rsidR="00386179" w:rsidRPr="00741703">
        <w:rPr>
          <w:rFonts w:ascii="Times New Roman" w:hAnsi="Times New Roman"/>
          <w:iCs/>
        </w:rPr>
        <w:t>ingatlan</w:t>
      </w:r>
      <w:r w:rsidR="00386179" w:rsidRPr="00741703">
        <w:rPr>
          <w:rFonts w:ascii="Times New Roman" w:hAnsi="Times New Roman"/>
          <w:color w:val="000000"/>
        </w:rPr>
        <w:t>ügyi</w:t>
      </w:r>
      <w:r w:rsidRPr="00741703">
        <w:rPr>
          <w:rFonts w:ascii="Times New Roman" w:hAnsi="Times New Roman"/>
          <w:iCs/>
        </w:rPr>
        <w:t xml:space="preserve"> eljárásról, amelynek részletes írásba foglalását a felek nem kérik.</w:t>
      </w:r>
    </w:p>
    <w:p w14:paraId="2A09EA5D" w14:textId="77777777" w:rsidR="00921E1C" w:rsidRPr="00741703" w:rsidRDefault="00921E1C" w:rsidP="00921E1C">
      <w:pPr>
        <w:pStyle w:val="Listaszerbekezds"/>
        <w:rPr>
          <w:rFonts w:ascii="Times New Roman" w:hAnsi="Times New Roman"/>
          <w:b/>
          <w:color w:val="000000"/>
        </w:rPr>
      </w:pPr>
    </w:p>
    <w:p w14:paraId="4CF9937A" w14:textId="667DD07B" w:rsidR="00AA5BA3" w:rsidRPr="00741703" w:rsidRDefault="00AA5BA3" w:rsidP="00921E1C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  <w:b/>
          <w:color w:val="000000"/>
        </w:rPr>
        <w:t>Szerződő felek megállapítják és rögzítik, hogy a vevőt az illetékekről szóló 1990. évi XCIII. törvény 5. § (1) bekezdés b) pontja alapján teljes személyes illetékmentesség illeti meg.</w:t>
      </w:r>
    </w:p>
    <w:p w14:paraId="2C945683" w14:textId="77777777" w:rsidR="00921E1C" w:rsidRPr="00741703" w:rsidRDefault="00921E1C" w:rsidP="00921E1C">
      <w:pPr>
        <w:pStyle w:val="Listaszerbekezds"/>
        <w:rPr>
          <w:rFonts w:ascii="Times New Roman" w:hAnsi="Times New Roman"/>
        </w:rPr>
      </w:pPr>
    </w:p>
    <w:p w14:paraId="06125314" w14:textId="72879D34" w:rsidR="00386179" w:rsidRPr="00741703" w:rsidRDefault="00AA5BA3" w:rsidP="00921E1C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  <w:iCs/>
        </w:rPr>
        <w:t>Eladók</w:t>
      </w:r>
      <w:r w:rsidR="00386179" w:rsidRPr="00741703">
        <w:rPr>
          <w:rFonts w:ascii="Times New Roman" w:hAnsi="Times New Roman"/>
          <w:iCs/>
        </w:rPr>
        <w:t xml:space="preserve"> kijelentik, hogy </w:t>
      </w:r>
      <w:r w:rsidR="00386179" w:rsidRPr="00741703">
        <w:rPr>
          <w:rFonts w:ascii="Times New Roman" w:hAnsi="Times New Roman"/>
        </w:rPr>
        <w:t>Magyarországon bejegyzett jogi személyiséggel rendelkező gazdasági társaságok, nem állnak sem csődeljárás, sem felszámolási eljárás, sem végelszámolás hatálya, sem végrehajtás alatt.</w:t>
      </w:r>
    </w:p>
    <w:p w14:paraId="2FCAFC0A" w14:textId="77777777" w:rsidR="00921E1C" w:rsidRPr="00741703" w:rsidRDefault="00921E1C" w:rsidP="00921E1C">
      <w:pPr>
        <w:jc w:val="both"/>
        <w:rPr>
          <w:rFonts w:ascii="Times New Roman" w:hAnsi="Times New Roman"/>
        </w:rPr>
      </w:pPr>
    </w:p>
    <w:p w14:paraId="475DBFC7" w14:textId="0E2B5791" w:rsidR="00921E1C" w:rsidRPr="00741703" w:rsidRDefault="00921E1C" w:rsidP="00921E1C">
      <w:pPr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Eladók kérik az illetékes ingatlanügyi hatóságot, hogy az ingatlan-nyilvántartásról szóló 1997. évi CXLI. törvény 37. § (3a) és (3b) bekezdéseiben foglaltaknak megfelelően a cégkivonatukat </w:t>
      </w:r>
      <w:r w:rsidRPr="00741703">
        <w:rPr>
          <w:rFonts w:ascii="Times New Roman" w:hAnsi="Times New Roman"/>
        </w:rPr>
        <w:lastRenderedPageBreak/>
        <w:t>és a képviseletükben eljáró ügyvezetők aláírás-mintáját a cégbíróságtól elektronikusan, közvetlen lekérdezéssel szerezze be.</w:t>
      </w:r>
    </w:p>
    <w:p w14:paraId="0F50B62C" w14:textId="4094B1F1" w:rsidR="00921E1C" w:rsidRPr="00741703" w:rsidRDefault="00921E1C" w:rsidP="00921E1C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741703">
        <w:rPr>
          <w:rFonts w:ascii="Times New Roman" w:hAnsi="Times New Roman"/>
          <w:iCs/>
        </w:rPr>
        <w:t>Vevő kijelenti, hogy a személyi részben</w:t>
      </w:r>
      <w:r w:rsidRPr="00741703">
        <w:rPr>
          <w:rFonts w:ascii="Times New Roman" w:hAnsi="Times New Roman"/>
        </w:rPr>
        <w:t xml:space="preserve"> </w:t>
      </w:r>
      <w:r w:rsidRPr="00741703">
        <w:rPr>
          <w:rFonts w:ascii="Times New Roman" w:hAnsi="Times New Roman"/>
          <w:iCs/>
        </w:rPr>
        <w:t xml:space="preserve">meghatározott törzsszámmal rendelkező önkormányzat, tehát jogi személy, melynek képviseletében eljáró polgármester a szerződés aláírására Veszprém Megyei Jogú Város Önkormányzata </w:t>
      </w:r>
      <w:proofErr w:type="gramStart"/>
      <w:r w:rsidRPr="00741703">
        <w:rPr>
          <w:rFonts w:ascii="Times New Roman" w:hAnsi="Times New Roman"/>
          <w:iCs/>
        </w:rPr>
        <w:t>Közgyűlése .</w:t>
      </w:r>
      <w:proofErr w:type="gramEnd"/>
      <w:r w:rsidRPr="00741703">
        <w:rPr>
          <w:rFonts w:ascii="Times New Roman" w:hAnsi="Times New Roman"/>
          <w:iCs/>
        </w:rPr>
        <w:t>.../2024. (</w:t>
      </w:r>
      <w:proofErr w:type="gramStart"/>
      <w:r w:rsidRPr="00741703">
        <w:rPr>
          <w:rFonts w:ascii="Times New Roman" w:hAnsi="Times New Roman"/>
          <w:iCs/>
        </w:rPr>
        <w:t>.....</w:t>
      </w:r>
      <w:proofErr w:type="gramEnd"/>
      <w:r w:rsidRPr="00741703">
        <w:rPr>
          <w:rFonts w:ascii="Times New Roman" w:hAnsi="Times New Roman"/>
          <w:iCs/>
        </w:rPr>
        <w:t>) számú határozata alapján felhatalmazással rendelkezik.</w:t>
      </w:r>
    </w:p>
    <w:p w14:paraId="36B491E2" w14:textId="77777777" w:rsidR="00921E1C" w:rsidRPr="00741703" w:rsidRDefault="00921E1C" w:rsidP="00921E1C">
      <w:pPr>
        <w:jc w:val="both"/>
        <w:rPr>
          <w:rFonts w:ascii="Times New Roman" w:hAnsi="Times New Roman"/>
          <w:iCs/>
        </w:rPr>
      </w:pPr>
      <w:r w:rsidRPr="00741703">
        <w:rPr>
          <w:rFonts w:ascii="Times New Roman" w:hAnsi="Times New Roman"/>
          <w:iCs/>
        </w:rPr>
        <w:t>Vevő kijelenti továbbá, hogy a képviseletében eljáró polgármester eljárási jogosultságát igazoló iratok 50233/2010. ügyszám alatt az illetékes ingatlanügyi hatósághoz már becsatolásra kerültek, melyek a jelen kérelem benyújtásának időpontjában a keletkezés és a képviseleti jogosultság vonatkozásában változást nem tartalmaznak.</w:t>
      </w:r>
    </w:p>
    <w:p w14:paraId="484D57E7" w14:textId="77777777" w:rsidR="00921E1C" w:rsidRPr="00741703" w:rsidRDefault="00921E1C" w:rsidP="00921E1C">
      <w:pPr>
        <w:jc w:val="both"/>
        <w:rPr>
          <w:rFonts w:ascii="Times New Roman" w:hAnsi="Times New Roman"/>
          <w:iCs/>
        </w:rPr>
      </w:pPr>
    </w:p>
    <w:p w14:paraId="5A3219B9" w14:textId="77777777" w:rsidR="00921E1C" w:rsidRPr="00741703" w:rsidRDefault="00921E1C" w:rsidP="00921E1C">
      <w:pPr>
        <w:jc w:val="both"/>
        <w:rPr>
          <w:rFonts w:ascii="Times New Roman" w:hAnsi="Times New Roman"/>
          <w:iCs/>
        </w:rPr>
      </w:pPr>
      <w:r w:rsidRPr="00741703">
        <w:rPr>
          <w:rFonts w:ascii="Times New Roman" w:hAnsi="Times New Roman"/>
          <w:iCs/>
        </w:rPr>
        <w:t>Szerződő felek kijelentik, hogy ügyletkötési, valamint tulajdonszerzési képességük semmilyen jogszabályi, vagy hatósági korlátozás alá nem esik.</w:t>
      </w:r>
    </w:p>
    <w:p w14:paraId="4F11C21F" w14:textId="77777777" w:rsidR="00921E1C" w:rsidRPr="00741703" w:rsidRDefault="00921E1C" w:rsidP="00921E1C">
      <w:pPr>
        <w:pStyle w:val="Listaszerbekezds"/>
        <w:rPr>
          <w:rFonts w:ascii="Times New Roman" w:hAnsi="Times New Roman"/>
          <w:color w:val="000000"/>
        </w:rPr>
        <w:sectPr w:rsidR="00921E1C" w:rsidRPr="00741703" w:rsidSect="00890939">
          <w:headerReference w:type="default" r:id="rId10"/>
          <w:footerReference w:type="default" r:id="rId11"/>
          <w:type w:val="continuous"/>
          <w:pgSz w:w="11906" w:h="16838" w:code="9"/>
          <w:pgMar w:top="1276" w:right="1416" w:bottom="851" w:left="1417" w:header="708" w:footer="0" w:gutter="0"/>
          <w:cols w:space="708"/>
          <w:docGrid w:linePitch="360"/>
        </w:sectPr>
      </w:pPr>
    </w:p>
    <w:p w14:paraId="62B11958" w14:textId="77777777" w:rsidR="00921E1C" w:rsidRPr="00741703" w:rsidRDefault="00921E1C" w:rsidP="00921E1C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2A3A6E9F" w14:textId="1A2C6E9F" w:rsidR="007A76B8" w:rsidRPr="00741703" w:rsidRDefault="007A76B8" w:rsidP="00921E1C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Szerződő felek jelen szerződés szerkesztésével és ellenjegyzésével, a telekalakítással és tulajdonjog-bejegyzéssel kapcsolatos ingatlan-nyilvántartási eljárásban való képviselet ellátásával megbízzák és meghatalmazzák a </w:t>
      </w:r>
      <w:r w:rsidR="00386179" w:rsidRPr="00741703">
        <w:rPr>
          <w:rFonts w:ascii="Times New Roman" w:hAnsi="Times New Roman"/>
        </w:rPr>
        <w:t>Dr.</w:t>
      </w:r>
      <w:r w:rsidRPr="00741703">
        <w:rPr>
          <w:rFonts w:ascii="Times New Roman" w:hAnsi="Times New Roman"/>
        </w:rPr>
        <w:t xml:space="preserve"> Kiss és</w:t>
      </w:r>
      <w:r w:rsidR="00386179" w:rsidRPr="00741703">
        <w:rPr>
          <w:rFonts w:ascii="Times New Roman" w:hAnsi="Times New Roman"/>
        </w:rPr>
        <w:t xml:space="preserve"> Dr.</w:t>
      </w:r>
      <w:r w:rsidRPr="00741703">
        <w:rPr>
          <w:rFonts w:ascii="Times New Roman" w:hAnsi="Times New Roman"/>
        </w:rPr>
        <w:t xml:space="preserve"> Mohos Ügyvédi Irodát (8200 Veszprém, </w:t>
      </w:r>
      <w:r w:rsidR="00386179" w:rsidRPr="00741703">
        <w:rPr>
          <w:rFonts w:ascii="Times New Roman" w:hAnsi="Times New Roman"/>
        </w:rPr>
        <w:t>Rózsa u. 22</w:t>
      </w:r>
      <w:proofErr w:type="gramStart"/>
      <w:r w:rsidRPr="00741703">
        <w:rPr>
          <w:rFonts w:ascii="Times New Roman" w:hAnsi="Times New Roman"/>
        </w:rPr>
        <w:t>.,</w:t>
      </w:r>
      <w:proofErr w:type="gramEnd"/>
      <w:r w:rsidRPr="00741703">
        <w:rPr>
          <w:rFonts w:ascii="Times New Roman" w:hAnsi="Times New Roman"/>
        </w:rPr>
        <w:t xml:space="preserve"> ügyintéző ügyvéd: </w:t>
      </w:r>
      <w:r w:rsidR="00386179" w:rsidRPr="00741703">
        <w:rPr>
          <w:rFonts w:ascii="Times New Roman" w:hAnsi="Times New Roman"/>
        </w:rPr>
        <w:t>d</w:t>
      </w:r>
      <w:r w:rsidRPr="00741703">
        <w:rPr>
          <w:rFonts w:ascii="Times New Roman" w:hAnsi="Times New Roman"/>
        </w:rPr>
        <w:t xml:space="preserve">r. Mohos Gábor, KASZ szám: 36078181), </w:t>
      </w:r>
      <w:r w:rsidR="001B2BE4" w:rsidRPr="00741703">
        <w:rPr>
          <w:rFonts w:ascii="Times New Roman" w:hAnsi="Times New Roman"/>
        </w:rPr>
        <w:t>amely</w:t>
      </w:r>
      <w:r w:rsidRPr="00741703">
        <w:rPr>
          <w:rFonts w:ascii="Times New Roman" w:hAnsi="Times New Roman"/>
        </w:rPr>
        <w:t xml:space="preserve"> a megbízást és meghatalmazást jelen okirat ellenjegyzésével elfogadja.</w:t>
      </w:r>
    </w:p>
    <w:p w14:paraId="0D1EAE74" w14:textId="77777777" w:rsidR="00921E1C" w:rsidRPr="00741703" w:rsidRDefault="00921E1C" w:rsidP="00921E1C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3777B19D" w14:textId="77777777" w:rsidR="00386179" w:rsidRPr="00741703" w:rsidRDefault="00386179" w:rsidP="00921E1C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Szerződő felek kijelentik, hogy a jelen telekalakítással vegyes adásvételi szerződés a szerződéses akaratukat helyesen tartalmazza. Kijelentik továbbá, hogy jelen szerződést mindennemű kényszertől vagy befolyástól mentesen, kizárólag saját akaratukból kötik meg. Szerződő felek kijelentik azt is, miszerint a jelen okiratot szerkesztő és ellenjegyző ügyvéd a jelen jogügylettel összefüggő valamennyi jogszabályról, továbbá a szerződéskötéssel összefüggésben valamennyi lényeges körülményről őket </w:t>
      </w:r>
      <w:proofErr w:type="spellStart"/>
      <w:r w:rsidRPr="00741703">
        <w:rPr>
          <w:rFonts w:ascii="Times New Roman" w:hAnsi="Times New Roman"/>
        </w:rPr>
        <w:t>teljeskörűen</w:t>
      </w:r>
      <w:proofErr w:type="spellEnd"/>
      <w:r w:rsidRPr="00741703">
        <w:rPr>
          <w:rFonts w:ascii="Times New Roman" w:hAnsi="Times New Roman"/>
        </w:rPr>
        <w:t xml:space="preserve"> kioktatta.</w:t>
      </w:r>
    </w:p>
    <w:p w14:paraId="48A02BB3" w14:textId="77777777" w:rsidR="00921E1C" w:rsidRPr="00741703" w:rsidRDefault="00921E1C" w:rsidP="00921E1C">
      <w:pPr>
        <w:pStyle w:val="Listaszerbekezds"/>
        <w:rPr>
          <w:rFonts w:ascii="Times New Roman" w:hAnsi="Times New Roman"/>
        </w:rPr>
      </w:pPr>
    </w:p>
    <w:p w14:paraId="311291C0" w14:textId="15BACC00" w:rsidR="00CF0191" w:rsidRPr="00741703" w:rsidRDefault="00CF0191" w:rsidP="00CF0191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>Szerződő</w:t>
      </w:r>
      <w:r w:rsidRPr="00741703">
        <w:rPr>
          <w:rFonts w:ascii="Times New Roman" w:hAnsi="Times New Roman"/>
          <w:iCs/>
        </w:rPr>
        <w:t xml:space="preserve"> felek tudomással rendelkeznek arról, hogy jelen szerződés csak természetes személlyel vagy a nemzeti vagyonról szóló 2011. évi CXCVI. törvény 3. § (1) bekezdés 1. pontjában meghatározott átlátható szervezettel köthető meg. Eladók nyilatkoznak, hogy az előbbiekben meghatározott jogszabályi feltételeknek megfelelnek, így átlátható szervezetnek minősülnek. Eladók kötelezettséget vállalnak továbbá arra, hogy amennyiben a szerződés megkötését követően, a jelen pontban meghatározott jogszabályi feltételnek a továbbiakban nem felelnek meg, úgy azt haladéktalanul jelzik vevő részére.</w:t>
      </w:r>
    </w:p>
    <w:p w14:paraId="77CAB8B0" w14:textId="77777777" w:rsidR="00CF0191" w:rsidRPr="00741703" w:rsidRDefault="00CF0191" w:rsidP="00CF0191">
      <w:pPr>
        <w:pStyle w:val="Listaszerbekezds"/>
        <w:rPr>
          <w:rFonts w:ascii="Times New Roman" w:hAnsi="Times New Roman"/>
        </w:rPr>
      </w:pPr>
    </w:p>
    <w:p w14:paraId="1C0091FE" w14:textId="77777777" w:rsidR="00CF0191" w:rsidRPr="00741703" w:rsidRDefault="00CF0191" w:rsidP="00CF0191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gramStart"/>
      <w:r w:rsidRPr="00741703">
        <w:rPr>
          <w:rFonts w:ascii="Times New Roman" w:hAnsi="Times New Roman"/>
          <w:bCs/>
        </w:rPr>
        <w:t>A szerződésben szereplő személyes adatok kezelésének jogalapja a GDPR általános adatvédelmi rendelet (az Európai Parlament és a Tanács (EU) 2016./679 rendelete /2016. április 27./ a természetes személyeknek a személyes adatok kezelése tekintetében történő védelméről és az ilyen adatok szabad áramlásáról, valamint a 95/46/EK rendelet hatályon kívül helyezéséről) 6. cikk (1) bekezdésének b) pontja, amely szerint a személyes adatok kezelése jogszerű, ha az adatkezelés olyan szerződés teljesítéséhez szükséges, amelyben az érintett az egyik fél.</w:t>
      </w:r>
      <w:proofErr w:type="gramEnd"/>
    </w:p>
    <w:p w14:paraId="499AD494" w14:textId="029151ED" w:rsidR="00CF0191" w:rsidRPr="00741703" w:rsidRDefault="00CF0191" w:rsidP="00CF0191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>Felek a szerződés teljesítése során kötelesek betartani az Európai Parlament és Tanács 2016/679. számú rendeletének (a továbbiakban: GDPR), illetve az információs önrendelkezési jogról és az információszabadságról szóló 2011. évi CXII. törvénynek (</w:t>
      </w:r>
      <w:proofErr w:type="spellStart"/>
      <w:r w:rsidRPr="00741703">
        <w:rPr>
          <w:rFonts w:ascii="Times New Roman" w:hAnsi="Times New Roman"/>
        </w:rPr>
        <w:t>Infotv</w:t>
      </w:r>
      <w:proofErr w:type="spellEnd"/>
      <w:r w:rsidRPr="00741703">
        <w:rPr>
          <w:rFonts w:ascii="Times New Roman" w:hAnsi="Times New Roman"/>
        </w:rPr>
        <w:t>.) a vonatkozó előírásait.</w:t>
      </w:r>
    </w:p>
    <w:p w14:paraId="7994ADA8" w14:textId="77777777" w:rsidR="00CF0191" w:rsidRPr="00741703" w:rsidRDefault="00CF0191" w:rsidP="00CF0191">
      <w:pPr>
        <w:pStyle w:val="Listaszerbekezds"/>
        <w:rPr>
          <w:rFonts w:ascii="Times New Roman" w:hAnsi="Times New Roman"/>
        </w:rPr>
      </w:pPr>
    </w:p>
    <w:p w14:paraId="3F2A6275" w14:textId="519BA352" w:rsidR="00366675" w:rsidRPr="00741703" w:rsidRDefault="00366675" w:rsidP="00CF0191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gramStart"/>
      <w:r w:rsidRPr="00741703">
        <w:rPr>
          <w:rFonts w:ascii="Times New Roman" w:hAnsi="Times New Roman"/>
          <w:color w:val="000000"/>
        </w:rPr>
        <w:lastRenderedPageBreak/>
        <w:t xml:space="preserve">Szerződő felek jelen szerződés aláírásával kifejezetten hozzájárulnak ahhoz, hogy eljáró ügyvéd </w:t>
      </w:r>
      <w:r w:rsidRPr="00741703">
        <w:rPr>
          <w:rFonts w:ascii="Times New Roman" w:hAnsi="Times New Roman"/>
        </w:rPr>
        <w:t xml:space="preserve">a szerződés elkészítése során és annak aláírásával egyidejűleg </w:t>
      </w:r>
      <w:r w:rsidR="007D5555" w:rsidRPr="00741703">
        <w:rPr>
          <w:rFonts w:ascii="Times New Roman" w:hAnsi="Times New Roman"/>
        </w:rPr>
        <w:t xml:space="preserve">őket, illetve a </w:t>
      </w:r>
      <w:r w:rsidRPr="00741703">
        <w:rPr>
          <w:rFonts w:ascii="Times New Roman" w:hAnsi="Times New Roman"/>
          <w:color w:val="000000"/>
        </w:rPr>
        <w:t>képviselet</w:t>
      </w:r>
      <w:r w:rsidR="007D5555" w:rsidRPr="00741703">
        <w:rPr>
          <w:rFonts w:ascii="Times New Roman" w:hAnsi="Times New Roman"/>
          <w:color w:val="000000"/>
        </w:rPr>
        <w:t>ük</w:t>
      </w:r>
      <w:r w:rsidRPr="00741703">
        <w:rPr>
          <w:rFonts w:ascii="Times New Roman" w:hAnsi="Times New Roman"/>
          <w:color w:val="000000"/>
        </w:rPr>
        <w:t>ben eljáró személyt</w:t>
      </w:r>
      <w:r w:rsidRPr="00741703">
        <w:rPr>
          <w:rFonts w:ascii="Times New Roman" w:hAnsi="Times New Roman"/>
        </w:rPr>
        <w:t xml:space="preserve"> okmányaik alapján azonosítsa, személyi igazolványaikról, lakcímkártyáikról és adókártyáikról másolat készüljön, e vonatkozásban a felek hozzájárulnak ahhoz, hogy a 2017. évi LIII. törvény a pénzmosás és a terrorizmus finanszírozása megelőzéséről és megakadályozásáról (a továbbiakban: </w:t>
      </w:r>
      <w:proofErr w:type="spellStart"/>
      <w:r w:rsidRPr="00741703">
        <w:rPr>
          <w:rFonts w:ascii="Times New Roman" w:hAnsi="Times New Roman"/>
        </w:rPr>
        <w:t>Pmt</w:t>
      </w:r>
      <w:proofErr w:type="spellEnd"/>
      <w:r w:rsidRPr="00741703">
        <w:rPr>
          <w:rFonts w:ascii="Times New Roman" w:hAnsi="Times New Roman"/>
        </w:rPr>
        <w:t>.) szerinti ügyfél-átvilágítás során lemásolt igazolványokban szereplő adataikat az eljáró ügyvéd a jelen</w:t>
      </w:r>
      <w:proofErr w:type="gramEnd"/>
      <w:r w:rsidRPr="00741703">
        <w:rPr>
          <w:rFonts w:ascii="Times New Roman" w:hAnsi="Times New Roman"/>
        </w:rPr>
        <w:t xml:space="preserve"> megbízás teljesítése keretében, az</w:t>
      </w:r>
      <w:r w:rsidRPr="00741703">
        <w:rPr>
          <w:rFonts w:ascii="Times New Roman" w:hAnsi="Times New Roman"/>
          <w:bCs/>
        </w:rPr>
        <w:t xml:space="preserve"> információs önrendelkezési jogról és az információszabadságról </w:t>
      </w:r>
      <w:r w:rsidRPr="00741703">
        <w:rPr>
          <w:rFonts w:ascii="Times New Roman" w:hAnsi="Times New Roman"/>
        </w:rPr>
        <w:t xml:space="preserve">szóló </w:t>
      </w:r>
      <w:r w:rsidRPr="00741703">
        <w:rPr>
          <w:rFonts w:ascii="Times New Roman" w:hAnsi="Times New Roman"/>
          <w:bCs/>
        </w:rPr>
        <w:t xml:space="preserve">2011. évi CXII. törvény </w:t>
      </w:r>
      <w:r w:rsidRPr="00741703">
        <w:rPr>
          <w:rFonts w:ascii="Times New Roman" w:hAnsi="Times New Roman"/>
        </w:rPr>
        <w:t>rendelkezései szerint kezelje.</w:t>
      </w:r>
    </w:p>
    <w:p w14:paraId="6F2B3F4C" w14:textId="77777777" w:rsidR="00921E1C" w:rsidRPr="00741703" w:rsidRDefault="00921E1C" w:rsidP="00921E1C">
      <w:pPr>
        <w:pStyle w:val="Listaszerbekezds"/>
        <w:rPr>
          <w:rFonts w:ascii="Times New Roman" w:hAnsi="Times New Roman"/>
        </w:rPr>
      </w:pPr>
    </w:p>
    <w:p w14:paraId="79E8BB46" w14:textId="5133BC19" w:rsidR="00611F85" w:rsidRPr="00741703" w:rsidRDefault="00611F85" w:rsidP="00921E1C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Jelen szerződésben nem szabályozott kérdésekre a </w:t>
      </w:r>
      <w:r w:rsidR="006C608A" w:rsidRPr="00741703">
        <w:rPr>
          <w:rFonts w:ascii="Times New Roman" w:hAnsi="Times New Roman"/>
        </w:rPr>
        <w:t>Polgári Törvénykönyvről szóló 2013. évi V. törvény rendelkezései</w:t>
      </w:r>
      <w:r w:rsidRPr="00741703">
        <w:rPr>
          <w:rFonts w:ascii="Times New Roman" w:hAnsi="Times New Roman"/>
        </w:rPr>
        <w:t xml:space="preserve"> az irányadók.</w:t>
      </w:r>
    </w:p>
    <w:p w14:paraId="70656270" w14:textId="77777777" w:rsidR="00F24928" w:rsidRPr="00741703" w:rsidRDefault="00F24928" w:rsidP="00052A99">
      <w:pPr>
        <w:pStyle w:val="Listaszerbekezds"/>
        <w:rPr>
          <w:rFonts w:ascii="Times New Roman" w:hAnsi="Times New Roman"/>
        </w:rPr>
      </w:pPr>
    </w:p>
    <w:p w14:paraId="7C7E662F" w14:textId="7FDBD2BC" w:rsidR="00611F85" w:rsidRPr="00741703" w:rsidRDefault="00396E5F" w:rsidP="00052A99">
      <w:pPr>
        <w:jc w:val="both"/>
        <w:rPr>
          <w:rFonts w:ascii="Times New Roman" w:hAnsi="Times New Roman"/>
          <w:i/>
        </w:rPr>
      </w:pPr>
      <w:r w:rsidRPr="00741703">
        <w:rPr>
          <w:rFonts w:ascii="Times New Roman" w:hAnsi="Times New Roman"/>
          <w:i/>
        </w:rPr>
        <w:t xml:space="preserve">Jelen </w:t>
      </w:r>
      <w:r w:rsidR="00CE3221" w:rsidRPr="00741703">
        <w:rPr>
          <w:rFonts w:ascii="Times New Roman" w:hAnsi="Times New Roman"/>
          <w:i/>
        </w:rPr>
        <w:t xml:space="preserve">telekalakítással vegyes adásvételi </w:t>
      </w:r>
      <w:r w:rsidR="00611F85" w:rsidRPr="00741703">
        <w:rPr>
          <w:rFonts w:ascii="Times New Roman" w:hAnsi="Times New Roman"/>
          <w:i/>
        </w:rPr>
        <w:t xml:space="preserve">szerződést, amely </w:t>
      </w:r>
      <w:r w:rsidR="00CF0191" w:rsidRPr="00741703">
        <w:rPr>
          <w:rFonts w:ascii="Times New Roman" w:hAnsi="Times New Roman"/>
          <w:i/>
        </w:rPr>
        <w:t>6</w:t>
      </w:r>
      <w:r w:rsidR="00611F85" w:rsidRPr="00741703">
        <w:rPr>
          <w:rFonts w:ascii="Times New Roman" w:hAnsi="Times New Roman"/>
          <w:i/>
        </w:rPr>
        <w:t xml:space="preserve"> oldalból és 1.)-</w:t>
      </w:r>
      <w:r w:rsidR="007138AE" w:rsidRPr="00741703">
        <w:rPr>
          <w:rFonts w:ascii="Times New Roman" w:hAnsi="Times New Roman"/>
          <w:i/>
        </w:rPr>
        <w:t>1</w:t>
      </w:r>
      <w:r w:rsidR="00CF0191" w:rsidRPr="00741703">
        <w:rPr>
          <w:rFonts w:ascii="Times New Roman" w:hAnsi="Times New Roman"/>
          <w:i/>
        </w:rPr>
        <w:t>9</w:t>
      </w:r>
      <w:r w:rsidR="00611F85" w:rsidRPr="00741703">
        <w:rPr>
          <w:rFonts w:ascii="Times New Roman" w:hAnsi="Times New Roman"/>
          <w:i/>
        </w:rPr>
        <w:t>.) pontokból áll, elolvastuk, tartalmát megértettük, és azt, mint ügyleti akaratunkkal minden tekintetben megegyezőt, jóváhagyólag aláírtuk.</w:t>
      </w:r>
    </w:p>
    <w:p w14:paraId="182310E3" w14:textId="77777777" w:rsidR="00611F85" w:rsidRPr="00741703" w:rsidRDefault="00611F85" w:rsidP="00052A99">
      <w:pPr>
        <w:jc w:val="both"/>
        <w:rPr>
          <w:rFonts w:ascii="Times New Roman" w:hAnsi="Times New Roman"/>
        </w:rPr>
      </w:pPr>
    </w:p>
    <w:p w14:paraId="36702091" w14:textId="4C442F62" w:rsidR="007138AE" w:rsidRPr="00741703" w:rsidRDefault="00611F85" w:rsidP="00052A99">
      <w:pPr>
        <w:tabs>
          <w:tab w:val="left" w:pos="5400"/>
        </w:tabs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Kelt: Veszprémben, </w:t>
      </w:r>
      <w:r w:rsidR="007D5555" w:rsidRPr="00741703">
        <w:rPr>
          <w:rFonts w:ascii="Times New Roman" w:hAnsi="Times New Roman"/>
        </w:rPr>
        <w:t>202</w:t>
      </w:r>
      <w:r w:rsidR="00921E1C" w:rsidRPr="00741703">
        <w:rPr>
          <w:rFonts w:ascii="Times New Roman" w:hAnsi="Times New Roman"/>
        </w:rPr>
        <w:t>4</w:t>
      </w:r>
      <w:r w:rsidR="007D5555" w:rsidRPr="00741703">
        <w:rPr>
          <w:rFonts w:ascii="Times New Roman" w:hAnsi="Times New Roman"/>
        </w:rPr>
        <w:t>. .</w:t>
      </w:r>
      <w:proofErr w:type="gramStart"/>
      <w:r w:rsidR="007D5555" w:rsidRPr="00741703">
        <w:rPr>
          <w:rFonts w:ascii="Times New Roman" w:hAnsi="Times New Roman"/>
        </w:rPr>
        <w:t>.............</w:t>
      </w:r>
      <w:r w:rsidRPr="00741703">
        <w:rPr>
          <w:rFonts w:ascii="Times New Roman" w:hAnsi="Times New Roman"/>
        </w:rPr>
        <w:t>.</w:t>
      </w:r>
      <w:proofErr w:type="gramEnd"/>
      <w:r w:rsidRPr="00741703">
        <w:rPr>
          <w:rFonts w:ascii="Times New Roman" w:hAnsi="Times New Roman"/>
        </w:rPr>
        <w:t xml:space="preserve"> </w:t>
      </w:r>
      <w:proofErr w:type="gramStart"/>
      <w:r w:rsidRPr="00741703">
        <w:rPr>
          <w:rFonts w:ascii="Times New Roman" w:hAnsi="Times New Roman"/>
        </w:rPr>
        <w:t>napján</w:t>
      </w:r>
      <w:proofErr w:type="gramEnd"/>
      <w:r w:rsidRPr="00741703">
        <w:rPr>
          <w:rFonts w:ascii="Times New Roman" w:hAnsi="Times New Roman"/>
        </w:rPr>
        <w:t>.</w:t>
      </w:r>
    </w:p>
    <w:p w14:paraId="7D8B268C" w14:textId="77777777" w:rsidR="007138AE" w:rsidRPr="00741703" w:rsidRDefault="007138AE" w:rsidP="00052A99">
      <w:pPr>
        <w:tabs>
          <w:tab w:val="left" w:pos="5400"/>
        </w:tabs>
        <w:jc w:val="both"/>
        <w:rPr>
          <w:rFonts w:ascii="Times New Roman" w:hAnsi="Times New Roman"/>
        </w:rPr>
      </w:pPr>
    </w:p>
    <w:p w14:paraId="549DBB0B" w14:textId="77777777" w:rsidR="0067455A" w:rsidRPr="00741703" w:rsidRDefault="0067455A" w:rsidP="00052A99">
      <w:pPr>
        <w:tabs>
          <w:tab w:val="left" w:pos="5400"/>
        </w:tabs>
        <w:jc w:val="both"/>
        <w:rPr>
          <w:rFonts w:ascii="Times New Roman" w:hAnsi="Times New Roman"/>
        </w:rPr>
      </w:pPr>
    </w:p>
    <w:p w14:paraId="4EC87B2E" w14:textId="73B734DD" w:rsidR="007138AE" w:rsidRPr="00741703" w:rsidRDefault="00611F85" w:rsidP="00AA5BA3">
      <w:pPr>
        <w:tabs>
          <w:tab w:val="left" w:pos="5400"/>
        </w:tabs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ab/>
      </w:r>
    </w:p>
    <w:p w14:paraId="0462F8C2" w14:textId="77777777" w:rsidR="007138AE" w:rsidRPr="00741703" w:rsidRDefault="007138AE" w:rsidP="007138AE">
      <w:pPr>
        <w:jc w:val="center"/>
        <w:rPr>
          <w:rFonts w:ascii="Times New Roman" w:hAnsi="Times New Roman"/>
        </w:rPr>
      </w:pPr>
    </w:p>
    <w:p w14:paraId="53485EA7" w14:textId="77777777" w:rsidR="006F0B34" w:rsidRPr="00741703" w:rsidRDefault="006F0B34" w:rsidP="00052A99">
      <w:pPr>
        <w:jc w:val="both"/>
        <w:rPr>
          <w:rFonts w:ascii="Times New Roman" w:hAnsi="Times New Roman"/>
        </w:rPr>
      </w:pPr>
    </w:p>
    <w:tbl>
      <w:tblPr>
        <w:tblStyle w:val="Rcsostblzat"/>
        <w:tblW w:w="8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2"/>
        <w:gridCol w:w="4482"/>
      </w:tblGrid>
      <w:tr w:rsidR="007138AE" w:rsidRPr="00741703" w14:paraId="250B6D42" w14:textId="77777777" w:rsidTr="007138AE">
        <w:trPr>
          <w:trHeight w:val="1224"/>
        </w:trPr>
        <w:tc>
          <w:tcPr>
            <w:tcW w:w="4482" w:type="dxa"/>
          </w:tcPr>
          <w:p w14:paraId="32603756" w14:textId="77777777" w:rsidR="007138AE" w:rsidRPr="00741703" w:rsidRDefault="007138AE" w:rsidP="00AD2B4F">
            <w:pPr>
              <w:pStyle w:val="llb"/>
              <w:jc w:val="center"/>
              <w:rPr>
                <w:rFonts w:ascii="Times New Roman" w:hAnsi="Times New Roman"/>
              </w:rPr>
            </w:pPr>
            <w:r w:rsidRPr="00741703">
              <w:rPr>
                <w:rFonts w:ascii="Times New Roman" w:hAnsi="Times New Roman"/>
                <w:b/>
                <w:bCs/>
              </w:rPr>
              <w:t xml:space="preserve">KARIATIDÁK </w:t>
            </w:r>
            <w:r w:rsidRPr="00741703">
              <w:rPr>
                <w:rFonts w:ascii="Times New Roman" w:hAnsi="Times New Roman"/>
                <w:b/>
              </w:rPr>
              <w:t>Kft.</w:t>
            </w:r>
            <w:r w:rsidRPr="00741703">
              <w:rPr>
                <w:rFonts w:ascii="Times New Roman" w:hAnsi="Times New Roman"/>
              </w:rPr>
              <w:t xml:space="preserve"> </w:t>
            </w:r>
          </w:p>
          <w:p w14:paraId="30379E9B" w14:textId="7BAF9727" w:rsidR="007138AE" w:rsidRPr="00741703" w:rsidRDefault="00AA5BA3" w:rsidP="00AD2B4F">
            <w:pPr>
              <w:pStyle w:val="llb"/>
              <w:jc w:val="center"/>
              <w:rPr>
                <w:rFonts w:ascii="Times New Roman" w:hAnsi="Times New Roman"/>
              </w:rPr>
            </w:pPr>
            <w:r w:rsidRPr="00741703">
              <w:rPr>
                <w:rFonts w:ascii="Times New Roman" w:hAnsi="Times New Roman"/>
              </w:rPr>
              <w:t xml:space="preserve">eladó </w:t>
            </w:r>
            <w:r w:rsidR="007138AE" w:rsidRPr="00741703">
              <w:rPr>
                <w:rFonts w:ascii="Times New Roman" w:hAnsi="Times New Roman"/>
              </w:rPr>
              <w:t xml:space="preserve">és </w:t>
            </w:r>
          </w:p>
          <w:p w14:paraId="60CC7B45" w14:textId="77777777" w:rsidR="007138AE" w:rsidRPr="00741703" w:rsidRDefault="007138AE" w:rsidP="00AD2B4F">
            <w:pPr>
              <w:pStyle w:val="llb"/>
              <w:jc w:val="center"/>
              <w:rPr>
                <w:rFonts w:ascii="Times New Roman" w:hAnsi="Times New Roman"/>
                <w:b/>
              </w:rPr>
            </w:pPr>
            <w:r w:rsidRPr="00741703">
              <w:rPr>
                <w:rFonts w:ascii="Times New Roman" w:hAnsi="Times New Roman"/>
              </w:rPr>
              <w:t>telekalakító fél</w:t>
            </w:r>
          </w:p>
          <w:p w14:paraId="1FA1F38A" w14:textId="77777777" w:rsidR="007138AE" w:rsidRPr="00741703" w:rsidRDefault="007138AE" w:rsidP="00AD2B4F">
            <w:pPr>
              <w:pStyle w:val="llb"/>
              <w:jc w:val="center"/>
              <w:rPr>
                <w:rFonts w:ascii="Times New Roman" w:hAnsi="Times New Roman"/>
              </w:rPr>
            </w:pPr>
            <w:proofErr w:type="spellStart"/>
            <w:r w:rsidRPr="00741703">
              <w:rPr>
                <w:rFonts w:ascii="Times New Roman" w:hAnsi="Times New Roman"/>
              </w:rPr>
              <w:t>képv</w:t>
            </w:r>
            <w:proofErr w:type="spellEnd"/>
            <w:proofErr w:type="gramStart"/>
            <w:r w:rsidRPr="00741703">
              <w:rPr>
                <w:rFonts w:ascii="Times New Roman" w:hAnsi="Times New Roman"/>
              </w:rPr>
              <w:t>.:</w:t>
            </w:r>
            <w:proofErr w:type="gramEnd"/>
            <w:r w:rsidRPr="00741703">
              <w:rPr>
                <w:rFonts w:ascii="Times New Roman" w:hAnsi="Times New Roman"/>
              </w:rPr>
              <w:t xml:space="preserve"> Izsákné </w:t>
            </w:r>
            <w:proofErr w:type="spellStart"/>
            <w:r w:rsidRPr="00741703">
              <w:rPr>
                <w:rFonts w:ascii="Times New Roman" w:hAnsi="Times New Roman"/>
              </w:rPr>
              <w:t>Epinger</w:t>
            </w:r>
            <w:proofErr w:type="spellEnd"/>
            <w:r w:rsidRPr="00741703">
              <w:rPr>
                <w:rFonts w:ascii="Times New Roman" w:hAnsi="Times New Roman"/>
              </w:rPr>
              <w:t xml:space="preserve"> Éva ügyvezető</w:t>
            </w:r>
          </w:p>
        </w:tc>
        <w:tc>
          <w:tcPr>
            <w:tcW w:w="4482" w:type="dxa"/>
          </w:tcPr>
          <w:p w14:paraId="2308B712" w14:textId="77777777" w:rsidR="007138AE" w:rsidRPr="00741703" w:rsidRDefault="007138AE" w:rsidP="00AD2B4F">
            <w:pPr>
              <w:pStyle w:val="llb"/>
              <w:jc w:val="center"/>
              <w:rPr>
                <w:rFonts w:ascii="Times New Roman" w:hAnsi="Times New Roman"/>
                <w:b/>
                <w:bCs/>
              </w:rPr>
            </w:pPr>
            <w:r w:rsidRPr="00741703">
              <w:rPr>
                <w:rFonts w:ascii="Times New Roman" w:hAnsi="Times New Roman"/>
                <w:b/>
                <w:bCs/>
              </w:rPr>
              <w:t xml:space="preserve">Tündérkerti Otthon Nonprofit Kft. </w:t>
            </w:r>
          </w:p>
          <w:p w14:paraId="20640163" w14:textId="5DB89DEF" w:rsidR="007138AE" w:rsidRPr="00741703" w:rsidRDefault="00AA5BA3" w:rsidP="00AD2B4F">
            <w:pPr>
              <w:pStyle w:val="llb"/>
              <w:jc w:val="center"/>
              <w:rPr>
                <w:rFonts w:ascii="Times New Roman" w:hAnsi="Times New Roman"/>
              </w:rPr>
            </w:pPr>
            <w:r w:rsidRPr="00741703">
              <w:rPr>
                <w:rFonts w:ascii="Times New Roman" w:hAnsi="Times New Roman"/>
              </w:rPr>
              <w:t xml:space="preserve">eladó </w:t>
            </w:r>
            <w:r w:rsidR="007138AE" w:rsidRPr="00741703">
              <w:rPr>
                <w:rFonts w:ascii="Times New Roman" w:hAnsi="Times New Roman"/>
              </w:rPr>
              <w:t xml:space="preserve">és </w:t>
            </w:r>
          </w:p>
          <w:p w14:paraId="3795F042" w14:textId="77777777" w:rsidR="007138AE" w:rsidRPr="00741703" w:rsidRDefault="007138AE" w:rsidP="00AD2B4F">
            <w:pPr>
              <w:pStyle w:val="llb"/>
              <w:jc w:val="center"/>
              <w:rPr>
                <w:rFonts w:ascii="Times New Roman" w:hAnsi="Times New Roman"/>
              </w:rPr>
            </w:pPr>
            <w:r w:rsidRPr="00741703">
              <w:rPr>
                <w:rFonts w:ascii="Times New Roman" w:hAnsi="Times New Roman"/>
              </w:rPr>
              <w:t>telekalakító fél</w:t>
            </w:r>
          </w:p>
          <w:p w14:paraId="0E2EDDC9" w14:textId="77777777" w:rsidR="007138AE" w:rsidRPr="00741703" w:rsidRDefault="007138AE" w:rsidP="00AD2B4F">
            <w:pPr>
              <w:pStyle w:val="llb"/>
              <w:jc w:val="center"/>
              <w:rPr>
                <w:rFonts w:ascii="Times New Roman" w:hAnsi="Times New Roman"/>
              </w:rPr>
            </w:pPr>
            <w:proofErr w:type="spellStart"/>
            <w:r w:rsidRPr="00741703">
              <w:rPr>
                <w:rFonts w:ascii="Times New Roman" w:hAnsi="Times New Roman"/>
              </w:rPr>
              <w:t>képv</w:t>
            </w:r>
            <w:proofErr w:type="spellEnd"/>
            <w:proofErr w:type="gramStart"/>
            <w:r w:rsidRPr="00741703">
              <w:rPr>
                <w:rFonts w:ascii="Times New Roman" w:hAnsi="Times New Roman"/>
              </w:rPr>
              <w:t>.:</w:t>
            </w:r>
            <w:proofErr w:type="gramEnd"/>
            <w:r w:rsidRPr="00741703">
              <w:rPr>
                <w:rFonts w:ascii="Times New Roman" w:hAnsi="Times New Roman"/>
              </w:rPr>
              <w:t xml:space="preserve"> dr. </w:t>
            </w:r>
            <w:proofErr w:type="spellStart"/>
            <w:r w:rsidRPr="00741703">
              <w:rPr>
                <w:rFonts w:ascii="Times New Roman" w:hAnsi="Times New Roman"/>
              </w:rPr>
              <w:t>Szigetiné</w:t>
            </w:r>
            <w:proofErr w:type="spellEnd"/>
            <w:r w:rsidRPr="00741703">
              <w:rPr>
                <w:rFonts w:ascii="Times New Roman" w:hAnsi="Times New Roman"/>
              </w:rPr>
              <w:t xml:space="preserve"> dr. </w:t>
            </w:r>
            <w:proofErr w:type="spellStart"/>
            <w:r w:rsidRPr="00741703">
              <w:rPr>
                <w:rFonts w:ascii="Times New Roman" w:hAnsi="Times New Roman"/>
              </w:rPr>
              <w:t>Raszler</w:t>
            </w:r>
            <w:proofErr w:type="spellEnd"/>
            <w:r w:rsidRPr="00741703">
              <w:rPr>
                <w:rFonts w:ascii="Times New Roman" w:hAnsi="Times New Roman"/>
              </w:rPr>
              <w:t xml:space="preserve"> </w:t>
            </w:r>
            <w:proofErr w:type="spellStart"/>
            <w:r w:rsidRPr="00741703">
              <w:rPr>
                <w:rFonts w:ascii="Times New Roman" w:hAnsi="Times New Roman"/>
              </w:rPr>
              <w:t>Amarill</w:t>
            </w:r>
            <w:proofErr w:type="spellEnd"/>
            <w:r w:rsidRPr="00741703">
              <w:rPr>
                <w:rFonts w:ascii="Times New Roman" w:hAnsi="Times New Roman"/>
              </w:rPr>
              <w:t xml:space="preserve"> Gabriella ügyvezető</w:t>
            </w:r>
          </w:p>
        </w:tc>
      </w:tr>
    </w:tbl>
    <w:p w14:paraId="0B901196" w14:textId="018A0290" w:rsidR="00267D18" w:rsidRPr="00741703" w:rsidRDefault="00267D18" w:rsidP="00052A99">
      <w:pPr>
        <w:jc w:val="both"/>
        <w:rPr>
          <w:rFonts w:ascii="Times New Roman" w:hAnsi="Times New Roman"/>
        </w:rPr>
      </w:pPr>
    </w:p>
    <w:p w14:paraId="4A424839" w14:textId="77777777" w:rsidR="00AA5BA3" w:rsidRPr="00741703" w:rsidRDefault="00AA5BA3" w:rsidP="00AA5BA3">
      <w:pPr>
        <w:jc w:val="both"/>
        <w:rPr>
          <w:rFonts w:ascii="Times New Roman" w:hAnsi="Times New Roman"/>
        </w:rPr>
      </w:pPr>
    </w:p>
    <w:p w14:paraId="1865167D" w14:textId="77777777" w:rsidR="00AA5BA3" w:rsidRPr="00741703" w:rsidRDefault="00AA5BA3" w:rsidP="00AA5BA3">
      <w:pPr>
        <w:jc w:val="both"/>
        <w:rPr>
          <w:rFonts w:ascii="Times New Roman" w:hAnsi="Times New Roman"/>
        </w:rPr>
      </w:pPr>
    </w:p>
    <w:p w14:paraId="7FEC857F" w14:textId="77777777" w:rsidR="0067455A" w:rsidRPr="00741703" w:rsidRDefault="0067455A" w:rsidP="00AA5BA3">
      <w:pPr>
        <w:jc w:val="both"/>
        <w:rPr>
          <w:rFonts w:ascii="Times New Roman" w:hAnsi="Times New Roman"/>
        </w:rPr>
      </w:pPr>
    </w:p>
    <w:p w14:paraId="3CD51878" w14:textId="77777777" w:rsidR="00AA5BA3" w:rsidRPr="00741703" w:rsidRDefault="00AA5BA3" w:rsidP="00AA5BA3">
      <w:pPr>
        <w:pStyle w:val="llb"/>
        <w:jc w:val="center"/>
        <w:rPr>
          <w:rFonts w:ascii="Times New Roman" w:hAnsi="Times New Roman"/>
          <w:b/>
          <w:bCs/>
        </w:rPr>
      </w:pPr>
    </w:p>
    <w:p w14:paraId="6BD9977C" w14:textId="56740AF4" w:rsidR="00AA5BA3" w:rsidRPr="00741703" w:rsidRDefault="00AA5BA3" w:rsidP="00AA5BA3">
      <w:pPr>
        <w:pStyle w:val="llb"/>
        <w:jc w:val="center"/>
        <w:rPr>
          <w:rFonts w:ascii="Times New Roman" w:hAnsi="Times New Roman"/>
          <w:b/>
          <w:bCs/>
        </w:rPr>
      </w:pPr>
      <w:r w:rsidRPr="00741703">
        <w:rPr>
          <w:rFonts w:ascii="Times New Roman" w:hAnsi="Times New Roman"/>
          <w:b/>
          <w:bCs/>
        </w:rPr>
        <w:t>Veszprém Megyei Jogú Város Önkormányzata</w:t>
      </w:r>
    </w:p>
    <w:p w14:paraId="159555A7" w14:textId="024665EB" w:rsidR="00AA5BA3" w:rsidRPr="00741703" w:rsidRDefault="00AA5BA3" w:rsidP="00AA5BA3">
      <w:pPr>
        <w:pStyle w:val="llb"/>
        <w:jc w:val="center"/>
        <w:rPr>
          <w:rFonts w:ascii="Times New Roman" w:hAnsi="Times New Roman"/>
        </w:rPr>
      </w:pPr>
      <w:proofErr w:type="gramStart"/>
      <w:r w:rsidRPr="00741703">
        <w:rPr>
          <w:rFonts w:ascii="Times New Roman" w:hAnsi="Times New Roman"/>
        </w:rPr>
        <w:t>vevő</w:t>
      </w:r>
      <w:proofErr w:type="gramEnd"/>
      <w:r w:rsidRPr="00741703">
        <w:rPr>
          <w:rFonts w:ascii="Times New Roman" w:hAnsi="Times New Roman"/>
        </w:rPr>
        <w:t xml:space="preserve"> és</w:t>
      </w:r>
    </w:p>
    <w:p w14:paraId="1D03A6D6" w14:textId="77777777" w:rsidR="00AA5BA3" w:rsidRPr="00741703" w:rsidRDefault="00AA5BA3" w:rsidP="00AA5BA3">
      <w:pPr>
        <w:pStyle w:val="llb"/>
        <w:jc w:val="center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 </w:t>
      </w:r>
      <w:proofErr w:type="gramStart"/>
      <w:r w:rsidRPr="00741703">
        <w:rPr>
          <w:rFonts w:ascii="Times New Roman" w:hAnsi="Times New Roman"/>
        </w:rPr>
        <w:t>telekalakító</w:t>
      </w:r>
      <w:proofErr w:type="gramEnd"/>
      <w:r w:rsidRPr="00741703">
        <w:rPr>
          <w:rFonts w:ascii="Times New Roman" w:hAnsi="Times New Roman"/>
        </w:rPr>
        <w:t xml:space="preserve"> fél</w:t>
      </w:r>
    </w:p>
    <w:p w14:paraId="302417F1" w14:textId="77777777" w:rsidR="00AA5BA3" w:rsidRPr="00741703" w:rsidRDefault="00AA5BA3" w:rsidP="00AA5BA3">
      <w:pPr>
        <w:jc w:val="center"/>
        <w:rPr>
          <w:rFonts w:ascii="Times New Roman" w:hAnsi="Times New Roman"/>
        </w:rPr>
      </w:pPr>
      <w:proofErr w:type="spellStart"/>
      <w:r w:rsidRPr="00741703">
        <w:rPr>
          <w:rFonts w:ascii="Times New Roman" w:hAnsi="Times New Roman"/>
        </w:rPr>
        <w:t>képv</w:t>
      </w:r>
      <w:proofErr w:type="spellEnd"/>
      <w:proofErr w:type="gramStart"/>
      <w:r w:rsidRPr="00741703">
        <w:rPr>
          <w:rFonts w:ascii="Times New Roman" w:hAnsi="Times New Roman"/>
        </w:rPr>
        <w:t>.:</w:t>
      </w:r>
      <w:proofErr w:type="gramEnd"/>
      <w:r w:rsidRPr="00741703">
        <w:rPr>
          <w:rFonts w:ascii="Times New Roman" w:hAnsi="Times New Roman"/>
        </w:rPr>
        <w:t xml:space="preserve"> </w:t>
      </w:r>
      <w:proofErr w:type="spellStart"/>
      <w:r w:rsidRPr="00741703">
        <w:rPr>
          <w:rFonts w:ascii="Times New Roman" w:hAnsi="Times New Roman"/>
        </w:rPr>
        <w:t>Porga</w:t>
      </w:r>
      <w:proofErr w:type="spellEnd"/>
      <w:r w:rsidRPr="00741703">
        <w:rPr>
          <w:rFonts w:ascii="Times New Roman" w:hAnsi="Times New Roman"/>
        </w:rPr>
        <w:t xml:space="preserve"> Gyula polgármester</w:t>
      </w:r>
    </w:p>
    <w:p w14:paraId="746D14FF" w14:textId="77777777" w:rsidR="00A748A8" w:rsidRPr="00741703" w:rsidRDefault="00A748A8" w:rsidP="00052A99">
      <w:pPr>
        <w:jc w:val="both"/>
        <w:rPr>
          <w:rFonts w:ascii="Times New Roman" w:hAnsi="Times New Roman"/>
        </w:rPr>
      </w:pPr>
    </w:p>
    <w:p w14:paraId="52FFECD5" w14:textId="77777777" w:rsidR="00AA5BA3" w:rsidRPr="00741703" w:rsidRDefault="00AA5BA3" w:rsidP="00052A99">
      <w:pPr>
        <w:jc w:val="both"/>
        <w:rPr>
          <w:rFonts w:ascii="Times New Roman" w:hAnsi="Times New Roman"/>
        </w:rPr>
      </w:pPr>
    </w:p>
    <w:p w14:paraId="17CB5F6B" w14:textId="77777777" w:rsidR="007D5555" w:rsidRPr="00741703" w:rsidRDefault="007D5555" w:rsidP="00052A99">
      <w:pPr>
        <w:tabs>
          <w:tab w:val="left" w:pos="3960"/>
        </w:tabs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>Pénzügyi ellenjegyzés:</w:t>
      </w:r>
    </w:p>
    <w:p w14:paraId="70184B2F" w14:textId="7A77032C" w:rsidR="007D5555" w:rsidRPr="00741703" w:rsidRDefault="007D5555" w:rsidP="00052A99">
      <w:pPr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Veszprémben, </w:t>
      </w:r>
      <w:proofErr w:type="gramStart"/>
      <w:r w:rsidRPr="00741703">
        <w:rPr>
          <w:rFonts w:ascii="Times New Roman" w:hAnsi="Times New Roman"/>
        </w:rPr>
        <w:t>202</w:t>
      </w:r>
      <w:r w:rsidR="00921E1C" w:rsidRPr="00741703">
        <w:rPr>
          <w:rFonts w:ascii="Times New Roman" w:hAnsi="Times New Roman"/>
        </w:rPr>
        <w:t>4</w:t>
      </w:r>
      <w:r w:rsidRPr="00741703">
        <w:rPr>
          <w:rFonts w:ascii="Times New Roman" w:hAnsi="Times New Roman"/>
        </w:rPr>
        <w:t xml:space="preserve"> …</w:t>
      </w:r>
      <w:proofErr w:type="gramEnd"/>
      <w:r w:rsidRPr="00741703">
        <w:rPr>
          <w:rFonts w:ascii="Times New Roman" w:hAnsi="Times New Roman"/>
        </w:rPr>
        <w:t xml:space="preserve">……….. </w:t>
      </w:r>
    </w:p>
    <w:p w14:paraId="63988073" w14:textId="77777777" w:rsidR="00267D18" w:rsidRPr="00741703" w:rsidRDefault="00267D18" w:rsidP="00052A99">
      <w:pPr>
        <w:jc w:val="both"/>
        <w:rPr>
          <w:rFonts w:ascii="Times New Roman" w:hAnsi="Times New Roman"/>
        </w:rPr>
      </w:pPr>
    </w:p>
    <w:p w14:paraId="3735AB82" w14:textId="663F884F" w:rsidR="007D5555" w:rsidRPr="00741703" w:rsidRDefault="007D5555" w:rsidP="00921E1C">
      <w:pPr>
        <w:tabs>
          <w:tab w:val="center" w:pos="7655"/>
        </w:tabs>
        <w:ind w:firstLine="4536"/>
        <w:jc w:val="center"/>
        <w:rPr>
          <w:rFonts w:ascii="Times New Roman" w:hAnsi="Times New Roman"/>
          <w:b/>
        </w:rPr>
      </w:pPr>
      <w:r w:rsidRPr="00741703">
        <w:rPr>
          <w:rFonts w:ascii="Times New Roman" w:hAnsi="Times New Roman"/>
          <w:b/>
        </w:rPr>
        <w:t>Fazekas Ildikó</w:t>
      </w:r>
    </w:p>
    <w:p w14:paraId="2101709F" w14:textId="2E5D21AE" w:rsidR="007D5555" w:rsidRPr="00741703" w:rsidRDefault="007D5555" w:rsidP="00921E1C">
      <w:pPr>
        <w:tabs>
          <w:tab w:val="center" w:pos="7655"/>
        </w:tabs>
        <w:ind w:firstLine="4536"/>
        <w:jc w:val="center"/>
        <w:rPr>
          <w:rFonts w:ascii="Times New Roman" w:hAnsi="Times New Roman"/>
        </w:rPr>
      </w:pPr>
      <w:proofErr w:type="gramStart"/>
      <w:r w:rsidRPr="00741703">
        <w:rPr>
          <w:rFonts w:ascii="Times New Roman" w:hAnsi="Times New Roman"/>
        </w:rPr>
        <w:t>pénzügyi</w:t>
      </w:r>
      <w:proofErr w:type="gramEnd"/>
      <w:r w:rsidRPr="00741703">
        <w:rPr>
          <w:rFonts w:ascii="Times New Roman" w:hAnsi="Times New Roman"/>
        </w:rPr>
        <w:t xml:space="preserve"> irodavezető</w:t>
      </w:r>
    </w:p>
    <w:p w14:paraId="6FB13440" w14:textId="1A641F50" w:rsidR="001306E0" w:rsidRPr="00741703" w:rsidRDefault="001306E0" w:rsidP="00052A99">
      <w:pPr>
        <w:jc w:val="both"/>
        <w:rPr>
          <w:rFonts w:ascii="Times New Roman" w:hAnsi="Times New Roman"/>
        </w:rPr>
      </w:pPr>
    </w:p>
    <w:p w14:paraId="69464806" w14:textId="77777777" w:rsidR="008A27ED" w:rsidRPr="00741703" w:rsidRDefault="008A27ED" w:rsidP="00052A99">
      <w:pPr>
        <w:jc w:val="both"/>
        <w:rPr>
          <w:rFonts w:ascii="Times New Roman" w:hAnsi="Times New Roman"/>
        </w:rPr>
      </w:pPr>
    </w:p>
    <w:p w14:paraId="7C2E5E9A" w14:textId="2EF788C2" w:rsidR="007D5555" w:rsidRPr="00741703" w:rsidRDefault="00611F85" w:rsidP="00052A99">
      <w:pPr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Jelen </w:t>
      </w:r>
      <w:r w:rsidR="00CE3221" w:rsidRPr="00741703">
        <w:rPr>
          <w:rFonts w:ascii="Times New Roman" w:hAnsi="Times New Roman"/>
        </w:rPr>
        <w:t xml:space="preserve">telekalakítással vegyes adásvétel </w:t>
      </w:r>
      <w:r w:rsidR="007D5555" w:rsidRPr="00741703">
        <w:rPr>
          <w:rFonts w:ascii="Times New Roman" w:hAnsi="Times New Roman"/>
        </w:rPr>
        <w:t xml:space="preserve">szerződést </w:t>
      </w:r>
    </w:p>
    <w:p w14:paraId="28865CBA" w14:textId="60A9926F" w:rsidR="00D565E1" w:rsidRPr="00741703" w:rsidRDefault="007D5555" w:rsidP="00052A99">
      <w:pPr>
        <w:jc w:val="both"/>
        <w:rPr>
          <w:rFonts w:ascii="Times New Roman" w:hAnsi="Times New Roman"/>
        </w:rPr>
      </w:pPr>
      <w:proofErr w:type="gramStart"/>
      <w:r w:rsidRPr="00741703">
        <w:rPr>
          <w:rFonts w:ascii="Times New Roman" w:hAnsi="Times New Roman"/>
        </w:rPr>
        <w:t>szerkesztettem</w:t>
      </w:r>
      <w:proofErr w:type="gramEnd"/>
      <w:r w:rsidR="00611F85" w:rsidRPr="00741703">
        <w:rPr>
          <w:rFonts w:ascii="Times New Roman" w:hAnsi="Times New Roman"/>
        </w:rPr>
        <w:t xml:space="preserve"> és </w:t>
      </w:r>
      <w:proofErr w:type="spellStart"/>
      <w:r w:rsidR="00611F85" w:rsidRPr="00741703">
        <w:rPr>
          <w:rFonts w:ascii="Times New Roman" w:hAnsi="Times New Roman"/>
        </w:rPr>
        <w:t>ellenjegyzem</w:t>
      </w:r>
      <w:proofErr w:type="spellEnd"/>
      <w:r w:rsidR="00FE4837" w:rsidRPr="00741703">
        <w:rPr>
          <w:rFonts w:ascii="Times New Roman" w:hAnsi="Times New Roman"/>
        </w:rPr>
        <w:t>:</w:t>
      </w:r>
      <w:r w:rsidR="00611F85" w:rsidRPr="00741703">
        <w:rPr>
          <w:rFonts w:ascii="Times New Roman" w:hAnsi="Times New Roman"/>
        </w:rPr>
        <w:t xml:space="preserve"> </w:t>
      </w:r>
    </w:p>
    <w:p w14:paraId="3B6DE9A2" w14:textId="724A3224" w:rsidR="00396E5F" w:rsidRPr="00741703" w:rsidRDefault="00611F85" w:rsidP="00052A99">
      <w:pPr>
        <w:jc w:val="both"/>
        <w:rPr>
          <w:rFonts w:ascii="Times New Roman" w:hAnsi="Times New Roman"/>
          <w:b/>
        </w:rPr>
      </w:pPr>
      <w:r w:rsidRPr="00741703">
        <w:rPr>
          <w:rFonts w:ascii="Times New Roman" w:hAnsi="Times New Roman"/>
        </w:rPr>
        <w:t>Veszprémben, 20</w:t>
      </w:r>
      <w:r w:rsidR="007D5555" w:rsidRPr="00741703">
        <w:rPr>
          <w:rFonts w:ascii="Times New Roman" w:hAnsi="Times New Roman"/>
        </w:rPr>
        <w:t>2</w:t>
      </w:r>
      <w:r w:rsidR="00921E1C" w:rsidRPr="00741703">
        <w:rPr>
          <w:rFonts w:ascii="Times New Roman" w:hAnsi="Times New Roman"/>
        </w:rPr>
        <w:t>4</w:t>
      </w:r>
      <w:r w:rsidR="007D5555" w:rsidRPr="00741703">
        <w:rPr>
          <w:rFonts w:ascii="Times New Roman" w:hAnsi="Times New Roman"/>
        </w:rPr>
        <w:t>.</w:t>
      </w:r>
      <w:proofErr w:type="gramStart"/>
      <w:r w:rsidR="007D5555" w:rsidRPr="00741703">
        <w:rPr>
          <w:rFonts w:ascii="Times New Roman" w:hAnsi="Times New Roman"/>
        </w:rPr>
        <w:t>...........</w:t>
      </w:r>
      <w:r w:rsidRPr="00741703">
        <w:rPr>
          <w:rFonts w:ascii="Times New Roman" w:hAnsi="Times New Roman"/>
        </w:rPr>
        <w:t>.</w:t>
      </w:r>
      <w:proofErr w:type="gramEnd"/>
      <w:r w:rsidRPr="00741703">
        <w:rPr>
          <w:rFonts w:ascii="Times New Roman" w:hAnsi="Times New Roman"/>
        </w:rPr>
        <w:t xml:space="preserve"> </w:t>
      </w:r>
    </w:p>
    <w:p w14:paraId="53216C38" w14:textId="77777777" w:rsidR="00AA5BA3" w:rsidRPr="00741703" w:rsidRDefault="00AA5BA3" w:rsidP="00052A99">
      <w:pPr>
        <w:jc w:val="both"/>
        <w:rPr>
          <w:rFonts w:ascii="Times New Roman" w:hAnsi="Times New Roman"/>
          <w:b/>
        </w:rPr>
      </w:pPr>
    </w:p>
    <w:p w14:paraId="02A8CF5C" w14:textId="068F29E4" w:rsidR="007D5555" w:rsidRPr="00741703" w:rsidRDefault="007138AE" w:rsidP="00921E1C">
      <w:pPr>
        <w:tabs>
          <w:tab w:val="center" w:pos="7655"/>
        </w:tabs>
        <w:ind w:firstLine="4536"/>
        <w:jc w:val="center"/>
        <w:rPr>
          <w:rFonts w:ascii="Times New Roman" w:hAnsi="Times New Roman"/>
        </w:rPr>
      </w:pPr>
      <w:proofErr w:type="gramStart"/>
      <w:r w:rsidRPr="00741703">
        <w:rPr>
          <w:rFonts w:ascii="Times New Roman" w:hAnsi="Times New Roman"/>
          <w:b/>
        </w:rPr>
        <w:t>d</w:t>
      </w:r>
      <w:r w:rsidR="007D5555" w:rsidRPr="00741703">
        <w:rPr>
          <w:rFonts w:ascii="Times New Roman" w:hAnsi="Times New Roman"/>
          <w:b/>
        </w:rPr>
        <w:t>r.</w:t>
      </w:r>
      <w:proofErr w:type="gramEnd"/>
      <w:r w:rsidR="007D5555" w:rsidRPr="00741703">
        <w:rPr>
          <w:rFonts w:ascii="Times New Roman" w:hAnsi="Times New Roman"/>
          <w:b/>
        </w:rPr>
        <w:t xml:space="preserve"> Mohos Gábor</w:t>
      </w:r>
    </w:p>
    <w:p w14:paraId="2127B84B" w14:textId="3D46BF09" w:rsidR="007D5555" w:rsidRPr="00741703" w:rsidRDefault="007D5555" w:rsidP="00921E1C">
      <w:pPr>
        <w:tabs>
          <w:tab w:val="center" w:pos="7655"/>
        </w:tabs>
        <w:ind w:firstLine="4536"/>
        <w:jc w:val="center"/>
        <w:rPr>
          <w:rFonts w:ascii="Times New Roman" w:hAnsi="Times New Roman"/>
        </w:rPr>
      </w:pPr>
      <w:proofErr w:type="gramStart"/>
      <w:r w:rsidRPr="00741703">
        <w:rPr>
          <w:rFonts w:ascii="Times New Roman" w:hAnsi="Times New Roman"/>
        </w:rPr>
        <w:t>ügyvéd</w:t>
      </w:r>
      <w:proofErr w:type="gramEnd"/>
    </w:p>
    <w:p w14:paraId="2442E138" w14:textId="5E1B8061" w:rsidR="003D2599" w:rsidRPr="00890939" w:rsidRDefault="007D5555" w:rsidP="00921E1C">
      <w:pPr>
        <w:tabs>
          <w:tab w:val="center" w:pos="7655"/>
        </w:tabs>
        <w:ind w:firstLine="4536"/>
        <w:jc w:val="center"/>
        <w:rPr>
          <w:rFonts w:ascii="Times New Roman" w:hAnsi="Times New Roman"/>
        </w:rPr>
      </w:pPr>
      <w:r w:rsidRPr="00741703">
        <w:rPr>
          <w:rFonts w:ascii="Times New Roman" w:hAnsi="Times New Roman"/>
        </w:rPr>
        <w:t>KASZ: 36078181</w:t>
      </w:r>
      <w:bookmarkStart w:id="5" w:name="_GoBack"/>
      <w:bookmarkEnd w:id="5"/>
    </w:p>
    <w:sectPr w:rsidR="003D2599" w:rsidRPr="00890939" w:rsidSect="008A27ED">
      <w:footerReference w:type="default" r:id="rId12"/>
      <w:type w:val="continuous"/>
      <w:pgSz w:w="11906" w:h="16838" w:code="9"/>
      <w:pgMar w:top="1135" w:right="1416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F778F0" w14:textId="77777777" w:rsidR="002D19D1" w:rsidRDefault="002D19D1" w:rsidP="00FB1AB3">
      <w:r>
        <w:separator/>
      </w:r>
    </w:p>
  </w:endnote>
  <w:endnote w:type="continuationSeparator" w:id="0">
    <w:p w14:paraId="54479C9E" w14:textId="77777777" w:rsidR="002D19D1" w:rsidRDefault="002D19D1" w:rsidP="00FB1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19552" w14:textId="77777777" w:rsidR="00921E1C" w:rsidRDefault="00921E1C"/>
  <w:p w14:paraId="67CDE295" w14:textId="77777777" w:rsidR="00921E1C" w:rsidRDefault="00921E1C"/>
  <w:p w14:paraId="5D1A2143" w14:textId="77777777" w:rsidR="00921E1C" w:rsidRDefault="00921E1C"/>
  <w:tbl>
    <w:tblPr>
      <w:tblStyle w:val="Rcsostblzat"/>
      <w:tblW w:w="0" w:type="auto"/>
      <w:tblInd w:w="-5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44"/>
      <w:gridCol w:w="2345"/>
      <w:gridCol w:w="2345"/>
      <w:gridCol w:w="2345"/>
    </w:tblGrid>
    <w:tr w:rsidR="00921E1C" w:rsidRPr="00127B38" w14:paraId="1F4C3F1F" w14:textId="77777777" w:rsidTr="00AD2B4F">
      <w:trPr>
        <w:trHeight w:val="1208"/>
      </w:trPr>
      <w:tc>
        <w:tcPr>
          <w:tcW w:w="2344" w:type="dxa"/>
        </w:tcPr>
        <w:p w14:paraId="4E7AE334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b/>
              <w:bCs/>
              <w:sz w:val="18"/>
              <w:szCs w:val="18"/>
            </w:rPr>
            <w:t>KARIATIDÁK</w:t>
          </w:r>
          <w:r w:rsidRPr="00C1603A">
            <w:rPr>
              <w:rFonts w:ascii="Times New Roman" w:hAnsi="Times New Roman"/>
              <w:b/>
              <w:bCs/>
            </w:rPr>
            <w:t xml:space="preserve"> </w:t>
          </w:r>
          <w:r w:rsidRPr="00C1603A">
            <w:rPr>
              <w:rFonts w:ascii="Times New Roman" w:hAnsi="Times New Roman"/>
              <w:b/>
              <w:sz w:val="18"/>
              <w:szCs w:val="18"/>
            </w:rPr>
            <w:t>Kft.</w:t>
          </w:r>
          <w:r w:rsidRPr="00C1603A">
            <w:rPr>
              <w:rFonts w:ascii="Times New Roman" w:hAnsi="Times New Roman"/>
              <w:sz w:val="18"/>
              <w:szCs w:val="18"/>
            </w:rPr>
            <w:t xml:space="preserve"> </w:t>
          </w:r>
        </w:p>
        <w:p w14:paraId="5B6B0FE4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 xml:space="preserve">eladó és </w:t>
          </w:r>
        </w:p>
        <w:p w14:paraId="354D7B0A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>telekalakító fél</w:t>
          </w:r>
        </w:p>
        <w:p w14:paraId="787606F8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képv</w:t>
          </w:r>
          <w:proofErr w:type="spellEnd"/>
          <w:proofErr w:type="gramStart"/>
          <w:r w:rsidRPr="00C1603A">
            <w:rPr>
              <w:rFonts w:ascii="Times New Roman" w:hAnsi="Times New Roman"/>
              <w:sz w:val="18"/>
              <w:szCs w:val="18"/>
            </w:rPr>
            <w:t>.:</w:t>
          </w:r>
          <w:proofErr w:type="gramEnd"/>
          <w:r w:rsidRPr="00C1603A">
            <w:rPr>
              <w:rFonts w:ascii="Times New Roman" w:hAnsi="Times New Roman"/>
              <w:sz w:val="18"/>
              <w:szCs w:val="18"/>
            </w:rPr>
            <w:t xml:space="preserve"> Izsákné </w:t>
          </w: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Epinger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 Éva</w:t>
          </w:r>
          <w:r w:rsidRPr="00C1603A">
            <w:rPr>
              <w:rFonts w:ascii="Times New Roman" w:hAnsi="Times New Roman"/>
            </w:rPr>
            <w:t xml:space="preserve"> </w:t>
          </w:r>
          <w:r w:rsidRPr="00C1603A">
            <w:rPr>
              <w:rFonts w:ascii="Times New Roman" w:hAnsi="Times New Roman"/>
              <w:sz w:val="18"/>
              <w:szCs w:val="18"/>
            </w:rPr>
            <w:t>ügyvezető</w:t>
          </w:r>
        </w:p>
      </w:tc>
      <w:tc>
        <w:tcPr>
          <w:tcW w:w="2345" w:type="dxa"/>
        </w:tcPr>
        <w:p w14:paraId="62F65E37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b/>
              <w:bCs/>
            </w:rPr>
          </w:pPr>
          <w:r w:rsidRPr="00C1603A">
            <w:rPr>
              <w:rFonts w:ascii="Times New Roman" w:hAnsi="Times New Roman"/>
              <w:b/>
              <w:bCs/>
              <w:sz w:val="18"/>
              <w:szCs w:val="18"/>
            </w:rPr>
            <w:t>Tündérkerti Otthon Nonprofit Kft.</w:t>
          </w:r>
          <w:r w:rsidRPr="00C1603A">
            <w:rPr>
              <w:rFonts w:ascii="Times New Roman" w:hAnsi="Times New Roman"/>
              <w:b/>
              <w:bCs/>
            </w:rPr>
            <w:t xml:space="preserve"> </w:t>
          </w:r>
        </w:p>
        <w:p w14:paraId="20894337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 xml:space="preserve">eladó és </w:t>
          </w:r>
        </w:p>
        <w:p w14:paraId="4CE469A6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>telekalakító fél</w:t>
          </w:r>
        </w:p>
        <w:p w14:paraId="71B5E8E2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képv</w:t>
          </w:r>
          <w:proofErr w:type="spellEnd"/>
          <w:proofErr w:type="gramStart"/>
          <w:r w:rsidRPr="00C1603A">
            <w:rPr>
              <w:rFonts w:ascii="Times New Roman" w:hAnsi="Times New Roman"/>
              <w:sz w:val="18"/>
              <w:szCs w:val="18"/>
            </w:rPr>
            <w:t>.:</w:t>
          </w:r>
          <w:proofErr w:type="gramEnd"/>
          <w:r w:rsidRPr="00C1603A">
            <w:rPr>
              <w:rFonts w:ascii="Times New Roman" w:hAnsi="Times New Roman"/>
              <w:sz w:val="18"/>
              <w:szCs w:val="18"/>
            </w:rPr>
            <w:t xml:space="preserve"> dr. </w:t>
          </w: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Szigetiné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 dr. </w:t>
          </w: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Raszler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 </w:t>
          </w: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Amarill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 Gabriella ügyvezető</w:t>
          </w:r>
        </w:p>
      </w:tc>
      <w:tc>
        <w:tcPr>
          <w:tcW w:w="2345" w:type="dxa"/>
        </w:tcPr>
        <w:p w14:paraId="6AB40F4C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b/>
              <w:bCs/>
              <w:sz w:val="18"/>
              <w:szCs w:val="18"/>
            </w:rPr>
          </w:pPr>
          <w:r w:rsidRPr="00C1603A">
            <w:rPr>
              <w:rFonts w:ascii="Times New Roman" w:hAnsi="Times New Roman"/>
              <w:b/>
              <w:bCs/>
              <w:sz w:val="18"/>
              <w:szCs w:val="18"/>
            </w:rPr>
            <w:t>Veszprém Megyei Jogú Város Önkormányzata</w:t>
          </w:r>
        </w:p>
        <w:p w14:paraId="18BBD7B7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vevő</w:t>
          </w:r>
          <w:r w:rsidRPr="00C1603A">
            <w:rPr>
              <w:rFonts w:ascii="Times New Roman" w:hAnsi="Times New Roman"/>
              <w:sz w:val="18"/>
              <w:szCs w:val="18"/>
            </w:rPr>
            <w:t xml:space="preserve"> és</w:t>
          </w:r>
        </w:p>
        <w:p w14:paraId="794F39AE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 xml:space="preserve"> telekalakító fél</w:t>
          </w:r>
        </w:p>
        <w:p w14:paraId="6F64BCDF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képv</w:t>
          </w:r>
          <w:proofErr w:type="spellEnd"/>
          <w:proofErr w:type="gramStart"/>
          <w:r w:rsidRPr="00C1603A">
            <w:rPr>
              <w:rFonts w:ascii="Times New Roman" w:hAnsi="Times New Roman"/>
              <w:sz w:val="18"/>
              <w:szCs w:val="18"/>
            </w:rPr>
            <w:t>.:</w:t>
          </w:r>
          <w:proofErr w:type="gramEnd"/>
          <w:r w:rsidRPr="00C1603A">
            <w:rPr>
              <w:rFonts w:ascii="Times New Roman" w:hAnsi="Times New Roman"/>
              <w:sz w:val="18"/>
              <w:szCs w:val="18"/>
            </w:rPr>
            <w:t xml:space="preserve"> </w:t>
          </w: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Porga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 Gyula polgármester</w:t>
          </w:r>
        </w:p>
      </w:tc>
      <w:tc>
        <w:tcPr>
          <w:tcW w:w="2345" w:type="dxa"/>
        </w:tcPr>
        <w:p w14:paraId="06AEB02D" w14:textId="77777777" w:rsidR="00921E1C" w:rsidRPr="00127B38" w:rsidRDefault="00921E1C" w:rsidP="00386179">
          <w:pPr>
            <w:pStyle w:val="llb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127B38">
            <w:rPr>
              <w:rFonts w:ascii="Times New Roman" w:hAnsi="Times New Roman"/>
              <w:b/>
              <w:sz w:val="18"/>
              <w:szCs w:val="18"/>
            </w:rPr>
            <w:t>dr. Mohos Gábor</w:t>
          </w:r>
        </w:p>
        <w:p w14:paraId="76A956E1" w14:textId="77777777" w:rsidR="00921E1C" w:rsidRDefault="00921E1C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127B38">
            <w:rPr>
              <w:rFonts w:ascii="Times New Roman" w:hAnsi="Times New Roman"/>
              <w:sz w:val="18"/>
              <w:szCs w:val="18"/>
            </w:rPr>
            <w:t>ügyvéd</w:t>
          </w:r>
        </w:p>
        <w:p w14:paraId="59770034" w14:textId="77777777" w:rsidR="00921E1C" w:rsidRPr="006F0B34" w:rsidRDefault="00921E1C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6F0B34">
            <w:rPr>
              <w:rFonts w:ascii="Times New Roman" w:hAnsi="Times New Roman"/>
              <w:sz w:val="18"/>
              <w:szCs w:val="18"/>
            </w:rPr>
            <w:t>KASZ: 36078181</w:t>
          </w:r>
        </w:p>
        <w:p w14:paraId="454FBE81" w14:textId="77777777" w:rsidR="00921E1C" w:rsidRPr="00127B38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p w14:paraId="4B1E3D16" w14:textId="77777777" w:rsidR="00921E1C" w:rsidRDefault="00921E1C" w:rsidP="0038617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A445A" w14:textId="77777777" w:rsidR="008A27ED" w:rsidRDefault="008A27ED" w:rsidP="0038617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C6EA1A" w14:textId="77777777" w:rsidR="002D19D1" w:rsidRDefault="002D19D1" w:rsidP="00FB1AB3">
      <w:r>
        <w:separator/>
      </w:r>
    </w:p>
  </w:footnote>
  <w:footnote w:type="continuationSeparator" w:id="0">
    <w:p w14:paraId="49DC28B4" w14:textId="77777777" w:rsidR="002D19D1" w:rsidRDefault="002D19D1" w:rsidP="00FB1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53805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750F906" w14:textId="77777777" w:rsidR="00921E1C" w:rsidRPr="0067455A" w:rsidRDefault="00921E1C">
        <w:pPr>
          <w:pStyle w:val="lfej"/>
          <w:jc w:val="center"/>
          <w:rPr>
            <w:rFonts w:ascii="Times New Roman" w:hAnsi="Times New Roman"/>
          </w:rPr>
        </w:pPr>
        <w:r w:rsidRPr="0067455A">
          <w:rPr>
            <w:rFonts w:ascii="Times New Roman" w:hAnsi="Times New Roman"/>
          </w:rPr>
          <w:fldChar w:fldCharType="begin"/>
        </w:r>
        <w:r w:rsidRPr="0067455A">
          <w:rPr>
            <w:rFonts w:ascii="Times New Roman" w:hAnsi="Times New Roman"/>
          </w:rPr>
          <w:instrText>PAGE   \* MERGEFORMAT</w:instrText>
        </w:r>
        <w:r w:rsidRPr="0067455A">
          <w:rPr>
            <w:rFonts w:ascii="Times New Roman" w:hAnsi="Times New Roman"/>
          </w:rPr>
          <w:fldChar w:fldCharType="separate"/>
        </w:r>
        <w:r w:rsidR="00741703">
          <w:rPr>
            <w:rFonts w:ascii="Times New Roman" w:hAnsi="Times New Roman"/>
            <w:noProof/>
          </w:rPr>
          <w:t>6</w:t>
        </w:r>
        <w:r w:rsidRPr="0067455A">
          <w:rPr>
            <w:rFonts w:ascii="Times New Roman" w:hAnsi="Times New Roman"/>
          </w:rPr>
          <w:fldChar w:fldCharType="end"/>
        </w:r>
      </w:p>
    </w:sdtContent>
  </w:sdt>
  <w:p w14:paraId="786E4C3E" w14:textId="77777777" w:rsidR="00921E1C" w:rsidRDefault="00921E1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82DA9"/>
    <w:multiLevelType w:val="hybridMultilevel"/>
    <w:tmpl w:val="DCF2F2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E0176"/>
    <w:multiLevelType w:val="hybridMultilevel"/>
    <w:tmpl w:val="A85AFC70"/>
    <w:lvl w:ilvl="0" w:tplc="12EEA326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579D9"/>
    <w:multiLevelType w:val="hybridMultilevel"/>
    <w:tmpl w:val="A8AE9462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A5E09B8"/>
    <w:multiLevelType w:val="hybridMultilevel"/>
    <w:tmpl w:val="ED4042F2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58602A2"/>
    <w:multiLevelType w:val="hybridMultilevel"/>
    <w:tmpl w:val="7FB233A4"/>
    <w:lvl w:ilvl="0" w:tplc="A08C88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0715A"/>
    <w:multiLevelType w:val="hybridMultilevel"/>
    <w:tmpl w:val="6B6EC9DC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70" w:hanging="360"/>
      </w:pPr>
    </w:lvl>
    <w:lvl w:ilvl="2" w:tplc="AE2C58FA">
      <w:start w:val="4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F28CE"/>
    <w:multiLevelType w:val="multilevel"/>
    <w:tmpl w:val="180E2D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7" w15:restartNumberingAfterBreak="0">
    <w:nsid w:val="42450A15"/>
    <w:multiLevelType w:val="hybridMultilevel"/>
    <w:tmpl w:val="6B6EC9D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AE2C58FA">
      <w:start w:val="4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26709"/>
    <w:multiLevelType w:val="hybridMultilevel"/>
    <w:tmpl w:val="47783E8C"/>
    <w:lvl w:ilvl="0" w:tplc="A82C0D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84887"/>
    <w:multiLevelType w:val="hybridMultilevel"/>
    <w:tmpl w:val="59488E48"/>
    <w:lvl w:ilvl="0" w:tplc="75500A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641FB"/>
    <w:multiLevelType w:val="hybridMultilevel"/>
    <w:tmpl w:val="645A513A"/>
    <w:lvl w:ilvl="0" w:tplc="6D942F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572CC2"/>
    <w:multiLevelType w:val="hybridMultilevel"/>
    <w:tmpl w:val="E0B29064"/>
    <w:lvl w:ilvl="0" w:tplc="D87EE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D40F59"/>
    <w:multiLevelType w:val="hybridMultilevel"/>
    <w:tmpl w:val="1ED2A8DE"/>
    <w:lvl w:ilvl="0" w:tplc="3B966B1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E950C19"/>
    <w:multiLevelType w:val="multilevel"/>
    <w:tmpl w:val="966A0F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4E70EFA"/>
    <w:multiLevelType w:val="hybridMultilevel"/>
    <w:tmpl w:val="697C3088"/>
    <w:lvl w:ilvl="0" w:tplc="23D4C900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935646"/>
    <w:multiLevelType w:val="hybridMultilevel"/>
    <w:tmpl w:val="44889DCC"/>
    <w:lvl w:ilvl="0" w:tplc="46BAC76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719B6"/>
    <w:multiLevelType w:val="hybridMultilevel"/>
    <w:tmpl w:val="7A42C0A8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0"/>
  </w:num>
  <w:num w:numId="5">
    <w:abstractNumId w:val="5"/>
  </w:num>
  <w:num w:numId="6">
    <w:abstractNumId w:val="15"/>
  </w:num>
  <w:num w:numId="7">
    <w:abstractNumId w:val="7"/>
  </w:num>
  <w:num w:numId="8">
    <w:abstractNumId w:val="6"/>
  </w:num>
  <w:num w:numId="9">
    <w:abstractNumId w:val="9"/>
  </w:num>
  <w:num w:numId="10">
    <w:abstractNumId w:val="2"/>
  </w:num>
  <w:num w:numId="11">
    <w:abstractNumId w:val="3"/>
  </w:num>
  <w:num w:numId="12">
    <w:abstractNumId w:val="16"/>
  </w:num>
  <w:num w:numId="13">
    <w:abstractNumId w:val="1"/>
  </w:num>
  <w:num w:numId="14">
    <w:abstractNumId w:val="4"/>
  </w:num>
  <w:num w:numId="15">
    <w:abstractNumId w:val="13"/>
  </w:num>
  <w:num w:numId="16">
    <w:abstractNumId w:val="10"/>
  </w:num>
  <w:num w:numId="17">
    <w:abstractNumId w:val="14"/>
  </w:num>
  <w:num w:numId="18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F85"/>
    <w:rsid w:val="0001064C"/>
    <w:rsid w:val="00010ABE"/>
    <w:rsid w:val="0001341E"/>
    <w:rsid w:val="0001712F"/>
    <w:rsid w:val="00032D0B"/>
    <w:rsid w:val="000350FF"/>
    <w:rsid w:val="0003600F"/>
    <w:rsid w:val="00047F5A"/>
    <w:rsid w:val="00052A99"/>
    <w:rsid w:val="00060EA6"/>
    <w:rsid w:val="00067DDC"/>
    <w:rsid w:val="0007180B"/>
    <w:rsid w:val="000726E4"/>
    <w:rsid w:val="00082879"/>
    <w:rsid w:val="00084CA6"/>
    <w:rsid w:val="00087CAD"/>
    <w:rsid w:val="000963FF"/>
    <w:rsid w:val="000A305C"/>
    <w:rsid w:val="000A50E3"/>
    <w:rsid w:val="000B0633"/>
    <w:rsid w:val="000C7355"/>
    <w:rsid w:val="000D1130"/>
    <w:rsid w:val="00101971"/>
    <w:rsid w:val="00103AC2"/>
    <w:rsid w:val="001102B3"/>
    <w:rsid w:val="00112419"/>
    <w:rsid w:val="00124052"/>
    <w:rsid w:val="00127B38"/>
    <w:rsid w:val="001306E0"/>
    <w:rsid w:val="00134AC1"/>
    <w:rsid w:val="00145479"/>
    <w:rsid w:val="00150E39"/>
    <w:rsid w:val="00151C2E"/>
    <w:rsid w:val="0015316B"/>
    <w:rsid w:val="00153A05"/>
    <w:rsid w:val="001667A3"/>
    <w:rsid w:val="0016722C"/>
    <w:rsid w:val="00176B57"/>
    <w:rsid w:val="001913E8"/>
    <w:rsid w:val="00194812"/>
    <w:rsid w:val="001A41EC"/>
    <w:rsid w:val="001B180D"/>
    <w:rsid w:val="001B2BE4"/>
    <w:rsid w:val="001B30C3"/>
    <w:rsid w:val="001C7BF0"/>
    <w:rsid w:val="001E2F46"/>
    <w:rsid w:val="001E6115"/>
    <w:rsid w:val="001E7634"/>
    <w:rsid w:val="00202528"/>
    <w:rsid w:val="002112FE"/>
    <w:rsid w:val="002241B1"/>
    <w:rsid w:val="002253A7"/>
    <w:rsid w:val="00230A07"/>
    <w:rsid w:val="002349CE"/>
    <w:rsid w:val="002351CA"/>
    <w:rsid w:val="00244099"/>
    <w:rsid w:val="002513BC"/>
    <w:rsid w:val="00267D18"/>
    <w:rsid w:val="00272A47"/>
    <w:rsid w:val="00284F1C"/>
    <w:rsid w:val="00286F0B"/>
    <w:rsid w:val="002A20BD"/>
    <w:rsid w:val="002A2883"/>
    <w:rsid w:val="002B09E6"/>
    <w:rsid w:val="002B600A"/>
    <w:rsid w:val="002B65E8"/>
    <w:rsid w:val="002C5BCC"/>
    <w:rsid w:val="002C5BDF"/>
    <w:rsid w:val="002D19D1"/>
    <w:rsid w:val="002D4456"/>
    <w:rsid w:val="002E4A1D"/>
    <w:rsid w:val="002E6328"/>
    <w:rsid w:val="002F07B6"/>
    <w:rsid w:val="002F292F"/>
    <w:rsid w:val="002F4CE0"/>
    <w:rsid w:val="002F50F0"/>
    <w:rsid w:val="003004E6"/>
    <w:rsid w:val="00304CD9"/>
    <w:rsid w:val="00304D30"/>
    <w:rsid w:val="00310A7E"/>
    <w:rsid w:val="003116DE"/>
    <w:rsid w:val="00334C71"/>
    <w:rsid w:val="00340162"/>
    <w:rsid w:val="003510E5"/>
    <w:rsid w:val="00366675"/>
    <w:rsid w:val="00370ECC"/>
    <w:rsid w:val="003764D2"/>
    <w:rsid w:val="0038328D"/>
    <w:rsid w:val="00383717"/>
    <w:rsid w:val="00386179"/>
    <w:rsid w:val="003878F7"/>
    <w:rsid w:val="0039534D"/>
    <w:rsid w:val="00396E5F"/>
    <w:rsid w:val="003A012D"/>
    <w:rsid w:val="003A7575"/>
    <w:rsid w:val="003B3437"/>
    <w:rsid w:val="003B746E"/>
    <w:rsid w:val="003D2599"/>
    <w:rsid w:val="003E1DE8"/>
    <w:rsid w:val="003E29A3"/>
    <w:rsid w:val="00400A3D"/>
    <w:rsid w:val="004069E1"/>
    <w:rsid w:val="004077ED"/>
    <w:rsid w:val="00412C63"/>
    <w:rsid w:val="0041329A"/>
    <w:rsid w:val="004237DB"/>
    <w:rsid w:val="0042695D"/>
    <w:rsid w:val="00435629"/>
    <w:rsid w:val="00442FAD"/>
    <w:rsid w:val="00446909"/>
    <w:rsid w:val="0046022F"/>
    <w:rsid w:val="00464ACC"/>
    <w:rsid w:val="00471975"/>
    <w:rsid w:val="00477E93"/>
    <w:rsid w:val="00480666"/>
    <w:rsid w:val="004812B9"/>
    <w:rsid w:val="004862BE"/>
    <w:rsid w:val="00497B65"/>
    <w:rsid w:val="004A3C4F"/>
    <w:rsid w:val="004C0B8F"/>
    <w:rsid w:val="004E24B1"/>
    <w:rsid w:val="004E47DE"/>
    <w:rsid w:val="004E4BC8"/>
    <w:rsid w:val="004F3F16"/>
    <w:rsid w:val="004F5E3C"/>
    <w:rsid w:val="004F6697"/>
    <w:rsid w:val="00502ACD"/>
    <w:rsid w:val="00504EE1"/>
    <w:rsid w:val="0050571E"/>
    <w:rsid w:val="00510978"/>
    <w:rsid w:val="00517823"/>
    <w:rsid w:val="0052147A"/>
    <w:rsid w:val="00526D0A"/>
    <w:rsid w:val="00531091"/>
    <w:rsid w:val="005331AE"/>
    <w:rsid w:val="005400FA"/>
    <w:rsid w:val="00544ABE"/>
    <w:rsid w:val="00546F88"/>
    <w:rsid w:val="00547FA3"/>
    <w:rsid w:val="005638C9"/>
    <w:rsid w:val="00564B42"/>
    <w:rsid w:val="0056546C"/>
    <w:rsid w:val="005677D8"/>
    <w:rsid w:val="00571092"/>
    <w:rsid w:val="00574A8E"/>
    <w:rsid w:val="00575CBD"/>
    <w:rsid w:val="0057778A"/>
    <w:rsid w:val="00577ADF"/>
    <w:rsid w:val="00582526"/>
    <w:rsid w:val="00582FE9"/>
    <w:rsid w:val="005945D0"/>
    <w:rsid w:val="00596BC8"/>
    <w:rsid w:val="00597494"/>
    <w:rsid w:val="00597F05"/>
    <w:rsid w:val="005A619F"/>
    <w:rsid w:val="005B0B40"/>
    <w:rsid w:val="005B23D0"/>
    <w:rsid w:val="005B3BF1"/>
    <w:rsid w:val="005B4C68"/>
    <w:rsid w:val="005C43E8"/>
    <w:rsid w:val="005C6ED1"/>
    <w:rsid w:val="005C7D8D"/>
    <w:rsid w:val="005D0D99"/>
    <w:rsid w:val="005D35C3"/>
    <w:rsid w:val="005E0BD6"/>
    <w:rsid w:val="0060332B"/>
    <w:rsid w:val="00604E53"/>
    <w:rsid w:val="00611F85"/>
    <w:rsid w:val="00620B53"/>
    <w:rsid w:val="006312C2"/>
    <w:rsid w:val="0064238D"/>
    <w:rsid w:val="00646799"/>
    <w:rsid w:val="00660FC4"/>
    <w:rsid w:val="0066112B"/>
    <w:rsid w:val="00667511"/>
    <w:rsid w:val="00672910"/>
    <w:rsid w:val="0067455A"/>
    <w:rsid w:val="0067740B"/>
    <w:rsid w:val="0067763B"/>
    <w:rsid w:val="00683B23"/>
    <w:rsid w:val="00692BEF"/>
    <w:rsid w:val="006A1F99"/>
    <w:rsid w:val="006A697C"/>
    <w:rsid w:val="006B7A3B"/>
    <w:rsid w:val="006B7D38"/>
    <w:rsid w:val="006C13C2"/>
    <w:rsid w:val="006C5F22"/>
    <w:rsid w:val="006C608A"/>
    <w:rsid w:val="006C694B"/>
    <w:rsid w:val="006F0B34"/>
    <w:rsid w:val="006F569C"/>
    <w:rsid w:val="00707E36"/>
    <w:rsid w:val="00710C17"/>
    <w:rsid w:val="007138AE"/>
    <w:rsid w:val="00717E32"/>
    <w:rsid w:val="0073522F"/>
    <w:rsid w:val="0073688A"/>
    <w:rsid w:val="00741703"/>
    <w:rsid w:val="00745FD5"/>
    <w:rsid w:val="00757B04"/>
    <w:rsid w:val="00764D2D"/>
    <w:rsid w:val="00765617"/>
    <w:rsid w:val="007670F0"/>
    <w:rsid w:val="0077428C"/>
    <w:rsid w:val="007A76B8"/>
    <w:rsid w:val="007A7D7B"/>
    <w:rsid w:val="007B1A39"/>
    <w:rsid w:val="007B7526"/>
    <w:rsid w:val="007C0D0F"/>
    <w:rsid w:val="007D5555"/>
    <w:rsid w:val="007D7D27"/>
    <w:rsid w:val="007D7D32"/>
    <w:rsid w:val="007E01E2"/>
    <w:rsid w:val="007F0C5B"/>
    <w:rsid w:val="007F6CA0"/>
    <w:rsid w:val="007F7030"/>
    <w:rsid w:val="008212B3"/>
    <w:rsid w:val="0082441F"/>
    <w:rsid w:val="00824F8A"/>
    <w:rsid w:val="00832E4D"/>
    <w:rsid w:val="00833142"/>
    <w:rsid w:val="0084627F"/>
    <w:rsid w:val="008502B5"/>
    <w:rsid w:val="00852EF6"/>
    <w:rsid w:val="008643D3"/>
    <w:rsid w:val="00866FC7"/>
    <w:rsid w:val="00872983"/>
    <w:rsid w:val="0087584A"/>
    <w:rsid w:val="00876F8B"/>
    <w:rsid w:val="0087753A"/>
    <w:rsid w:val="0087798F"/>
    <w:rsid w:val="00890470"/>
    <w:rsid w:val="00890939"/>
    <w:rsid w:val="0089519B"/>
    <w:rsid w:val="00895B08"/>
    <w:rsid w:val="0089728B"/>
    <w:rsid w:val="008A1B20"/>
    <w:rsid w:val="008A27ED"/>
    <w:rsid w:val="008B3AFD"/>
    <w:rsid w:val="008B57A4"/>
    <w:rsid w:val="008C12FA"/>
    <w:rsid w:val="008D0F3A"/>
    <w:rsid w:val="008D2BED"/>
    <w:rsid w:val="008E177F"/>
    <w:rsid w:val="0090493B"/>
    <w:rsid w:val="00921E1C"/>
    <w:rsid w:val="00927080"/>
    <w:rsid w:val="00940F67"/>
    <w:rsid w:val="00964487"/>
    <w:rsid w:val="00965C46"/>
    <w:rsid w:val="00982C15"/>
    <w:rsid w:val="00986206"/>
    <w:rsid w:val="00986BE1"/>
    <w:rsid w:val="009875C8"/>
    <w:rsid w:val="00990F1C"/>
    <w:rsid w:val="00991AA9"/>
    <w:rsid w:val="0099481E"/>
    <w:rsid w:val="009A0588"/>
    <w:rsid w:val="009C38A8"/>
    <w:rsid w:val="009D0FB8"/>
    <w:rsid w:val="009D56E3"/>
    <w:rsid w:val="009F746B"/>
    <w:rsid w:val="00A03037"/>
    <w:rsid w:val="00A07DF7"/>
    <w:rsid w:val="00A1048E"/>
    <w:rsid w:val="00A10CBF"/>
    <w:rsid w:val="00A30821"/>
    <w:rsid w:val="00A40091"/>
    <w:rsid w:val="00A432D8"/>
    <w:rsid w:val="00A460B0"/>
    <w:rsid w:val="00A5252E"/>
    <w:rsid w:val="00A55630"/>
    <w:rsid w:val="00A610C7"/>
    <w:rsid w:val="00A6268E"/>
    <w:rsid w:val="00A635C6"/>
    <w:rsid w:val="00A66B8A"/>
    <w:rsid w:val="00A748A8"/>
    <w:rsid w:val="00A822E1"/>
    <w:rsid w:val="00A850FF"/>
    <w:rsid w:val="00A867F3"/>
    <w:rsid w:val="00A91F78"/>
    <w:rsid w:val="00A94E5B"/>
    <w:rsid w:val="00AA48F5"/>
    <w:rsid w:val="00AA5BA3"/>
    <w:rsid w:val="00AB00A6"/>
    <w:rsid w:val="00AB2193"/>
    <w:rsid w:val="00AC4062"/>
    <w:rsid w:val="00AC4B09"/>
    <w:rsid w:val="00AD6DB1"/>
    <w:rsid w:val="00AD7ED4"/>
    <w:rsid w:val="00AE5970"/>
    <w:rsid w:val="00AF0AED"/>
    <w:rsid w:val="00AF3952"/>
    <w:rsid w:val="00AF4FBC"/>
    <w:rsid w:val="00B01873"/>
    <w:rsid w:val="00B06ABE"/>
    <w:rsid w:val="00B1024A"/>
    <w:rsid w:val="00B12FCC"/>
    <w:rsid w:val="00B21EA2"/>
    <w:rsid w:val="00B21EA8"/>
    <w:rsid w:val="00B27994"/>
    <w:rsid w:val="00B42A67"/>
    <w:rsid w:val="00B45336"/>
    <w:rsid w:val="00B464CB"/>
    <w:rsid w:val="00B465A9"/>
    <w:rsid w:val="00B470D2"/>
    <w:rsid w:val="00B60B07"/>
    <w:rsid w:val="00B6305D"/>
    <w:rsid w:val="00B65EE3"/>
    <w:rsid w:val="00B705E2"/>
    <w:rsid w:val="00B73766"/>
    <w:rsid w:val="00B73F7B"/>
    <w:rsid w:val="00B87C68"/>
    <w:rsid w:val="00B923A7"/>
    <w:rsid w:val="00BA2E7D"/>
    <w:rsid w:val="00BB0023"/>
    <w:rsid w:val="00BB1196"/>
    <w:rsid w:val="00BC6AA8"/>
    <w:rsid w:val="00BE2835"/>
    <w:rsid w:val="00BE2A9B"/>
    <w:rsid w:val="00BE3FBB"/>
    <w:rsid w:val="00BE70F4"/>
    <w:rsid w:val="00C02BA1"/>
    <w:rsid w:val="00C1603A"/>
    <w:rsid w:val="00C17956"/>
    <w:rsid w:val="00C17C27"/>
    <w:rsid w:val="00C222C1"/>
    <w:rsid w:val="00C60B8E"/>
    <w:rsid w:val="00C632DF"/>
    <w:rsid w:val="00C642EB"/>
    <w:rsid w:val="00C66A02"/>
    <w:rsid w:val="00C847EB"/>
    <w:rsid w:val="00C92A56"/>
    <w:rsid w:val="00CA5AC2"/>
    <w:rsid w:val="00CB4ACD"/>
    <w:rsid w:val="00CC6321"/>
    <w:rsid w:val="00CC6840"/>
    <w:rsid w:val="00CE3221"/>
    <w:rsid w:val="00CE5C55"/>
    <w:rsid w:val="00CE7A30"/>
    <w:rsid w:val="00CF0191"/>
    <w:rsid w:val="00CF5201"/>
    <w:rsid w:val="00D11D64"/>
    <w:rsid w:val="00D16944"/>
    <w:rsid w:val="00D23DB3"/>
    <w:rsid w:val="00D247A3"/>
    <w:rsid w:val="00D272FE"/>
    <w:rsid w:val="00D325B3"/>
    <w:rsid w:val="00D35519"/>
    <w:rsid w:val="00D3557F"/>
    <w:rsid w:val="00D41879"/>
    <w:rsid w:val="00D41B83"/>
    <w:rsid w:val="00D44D5F"/>
    <w:rsid w:val="00D44DED"/>
    <w:rsid w:val="00D46822"/>
    <w:rsid w:val="00D4714B"/>
    <w:rsid w:val="00D5217D"/>
    <w:rsid w:val="00D54ACF"/>
    <w:rsid w:val="00D55709"/>
    <w:rsid w:val="00D557F4"/>
    <w:rsid w:val="00D565E1"/>
    <w:rsid w:val="00D56FE0"/>
    <w:rsid w:val="00D60D62"/>
    <w:rsid w:val="00D76040"/>
    <w:rsid w:val="00D80EA7"/>
    <w:rsid w:val="00D910F1"/>
    <w:rsid w:val="00D91E94"/>
    <w:rsid w:val="00DA21E6"/>
    <w:rsid w:val="00DA3F0D"/>
    <w:rsid w:val="00DA4C53"/>
    <w:rsid w:val="00DB7536"/>
    <w:rsid w:val="00DD39CB"/>
    <w:rsid w:val="00DD7FB9"/>
    <w:rsid w:val="00DE65E8"/>
    <w:rsid w:val="00DF501B"/>
    <w:rsid w:val="00E0579C"/>
    <w:rsid w:val="00E14FD2"/>
    <w:rsid w:val="00E2401C"/>
    <w:rsid w:val="00E25C3F"/>
    <w:rsid w:val="00E33CE4"/>
    <w:rsid w:val="00E42640"/>
    <w:rsid w:val="00E542A0"/>
    <w:rsid w:val="00E618EB"/>
    <w:rsid w:val="00E67373"/>
    <w:rsid w:val="00E83133"/>
    <w:rsid w:val="00EA0372"/>
    <w:rsid w:val="00EA54DF"/>
    <w:rsid w:val="00EC0FBA"/>
    <w:rsid w:val="00EC2772"/>
    <w:rsid w:val="00EC401E"/>
    <w:rsid w:val="00EC5C39"/>
    <w:rsid w:val="00ED1921"/>
    <w:rsid w:val="00ED7C56"/>
    <w:rsid w:val="00EE5F2F"/>
    <w:rsid w:val="00EF5AB7"/>
    <w:rsid w:val="00EF5FDF"/>
    <w:rsid w:val="00EF6C17"/>
    <w:rsid w:val="00F02D66"/>
    <w:rsid w:val="00F04D79"/>
    <w:rsid w:val="00F1711A"/>
    <w:rsid w:val="00F24928"/>
    <w:rsid w:val="00F2757D"/>
    <w:rsid w:val="00F37C63"/>
    <w:rsid w:val="00F72E11"/>
    <w:rsid w:val="00F76620"/>
    <w:rsid w:val="00F9291F"/>
    <w:rsid w:val="00F93AB2"/>
    <w:rsid w:val="00F96147"/>
    <w:rsid w:val="00FB1AB3"/>
    <w:rsid w:val="00FC4186"/>
    <w:rsid w:val="00FD27B7"/>
    <w:rsid w:val="00FD4FB1"/>
    <w:rsid w:val="00FE0266"/>
    <w:rsid w:val="00FE3152"/>
    <w:rsid w:val="00FE4837"/>
    <w:rsid w:val="00FE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4:docId w14:val="5E228184"/>
  <w15:docId w15:val="{E561A1D3-B7D9-4945-B1C7-D195B626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13BC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semiHidden/>
    <w:unhideWhenUsed/>
    <w:rsid w:val="00611F8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11F85"/>
    <w:rPr>
      <w:rFonts w:ascii="Garamond" w:eastAsia="Times New Roman" w:hAnsi="Garamond" w:cs="Times New Roman"/>
      <w:sz w:val="20"/>
      <w:szCs w:val="20"/>
      <w:lang w:eastAsia="hu-HU"/>
    </w:rPr>
  </w:style>
  <w:style w:type="paragraph" w:customStyle="1" w:styleId="Stlus1">
    <w:name w:val="Stílus1"/>
    <w:basedOn w:val="Norml"/>
    <w:rsid w:val="00611F85"/>
    <w:pPr>
      <w:ind w:firstLine="709"/>
      <w:jc w:val="both"/>
    </w:pPr>
    <w:rPr>
      <w:rFonts w:ascii="Times New Roman" w:hAnsi="Times New Roman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611F85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1F8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1F85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442FA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B1AB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B1AB3"/>
    <w:rPr>
      <w:rFonts w:ascii="Garamond" w:eastAsia="Times New Roman" w:hAnsi="Garamond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B1AB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B1AB3"/>
    <w:rPr>
      <w:rFonts w:ascii="Garamond" w:eastAsia="Times New Roman" w:hAnsi="Garamond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94812"/>
    <w:pPr>
      <w:ind w:right="759"/>
      <w:jc w:val="both"/>
    </w:pPr>
    <w:rPr>
      <w:rFonts w:ascii="Tahoma" w:hAnsi="Tahoma"/>
      <w:b/>
      <w:i/>
    </w:rPr>
  </w:style>
  <w:style w:type="character" w:customStyle="1" w:styleId="SzvegtrzsChar">
    <w:name w:val="Szövegtörzs Char"/>
    <w:basedOn w:val="Bekezdsalapbettpusa"/>
    <w:link w:val="Szvegtrzs"/>
    <w:rsid w:val="00194812"/>
    <w:rPr>
      <w:rFonts w:ascii="Tahoma" w:eastAsia="Times New Roman" w:hAnsi="Tahoma" w:cs="Times New Roman"/>
      <w:b/>
      <w:i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194812"/>
    <w:rPr>
      <w:rFonts w:ascii="Tahoma" w:hAnsi="Tahoma" w:cs="Tahoma"/>
      <w:b/>
    </w:rPr>
  </w:style>
  <w:style w:type="character" w:customStyle="1" w:styleId="Szvegtrzs3Char">
    <w:name w:val="Szövegtörzs 3 Char"/>
    <w:basedOn w:val="Bekezdsalapbettpusa"/>
    <w:link w:val="Szvegtrzs3"/>
    <w:rsid w:val="00194812"/>
    <w:rPr>
      <w:rFonts w:ascii="Tahoma" w:eastAsia="Times New Roman" w:hAnsi="Tahoma" w:cs="Tahoma"/>
      <w:b/>
      <w:sz w:val="24"/>
      <w:szCs w:val="24"/>
      <w:lang w:eastAsia="hu-HU"/>
    </w:rPr>
  </w:style>
  <w:style w:type="table" w:styleId="Rcsostblzat">
    <w:name w:val="Table Grid"/>
    <w:basedOn w:val="Normltblzat"/>
    <w:rsid w:val="00194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oszam">
    <w:name w:val="adoszam"/>
    <w:basedOn w:val="Bekezdsalapbettpusa"/>
    <w:rsid w:val="00597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2F9881D88B6FB44BCF93083A95D0487" ma:contentTypeVersion="13" ma:contentTypeDescription="Új dokumentum létrehozása." ma:contentTypeScope="" ma:versionID="23edc7d8b26b03ae503fab168d076551">
  <xsd:schema xmlns:xsd="http://www.w3.org/2001/XMLSchema" xmlns:xs="http://www.w3.org/2001/XMLSchema" xmlns:p="http://schemas.microsoft.com/office/2006/metadata/properties" xmlns:ns2="97761e5d-c2fe-43d3-b202-5499f600d808" xmlns:ns3="551d3ad9-69f7-4819-9574-767880eddac4" targetNamespace="http://schemas.microsoft.com/office/2006/metadata/properties" ma:root="true" ma:fieldsID="70b326712493636dfe8ae6a788b2b797" ns2:_="" ns3:_="">
    <xsd:import namespace="97761e5d-c2fe-43d3-b202-5499f600d808"/>
    <xsd:import namespace="551d3ad9-69f7-4819-9574-767880edda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61e5d-c2fe-43d3-b202-5499f600d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Képcímkék" ma:readOnly="false" ma:fieldId="{5cf76f15-5ced-4ddc-b409-7134ff3c332f}" ma:taxonomyMulti="true" ma:sspId="7a22c802-8b7a-49ed-b917-3be87783a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d3ad9-69f7-4819-9574-767880eddac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6e72b67-4a2b-4b56-b163-3db00fc2a3f9}" ma:internalName="TaxCatchAll" ma:showField="CatchAllData" ma:web="551d3ad9-69f7-4819-9574-767880edda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1d3ad9-69f7-4819-9574-767880eddac4" xsi:nil="true"/>
    <lcf76f155ced4ddcb4097134ff3c332f xmlns="97761e5d-c2fe-43d3-b202-5499f600d80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9396B5-AB78-4308-855F-0F6F7876A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61e5d-c2fe-43d3-b202-5499f600d808"/>
    <ds:schemaRef ds:uri="551d3ad9-69f7-4819-9574-767880edda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0FB790-61CF-4092-8855-46A7D462D3EE}">
  <ds:schemaRefs>
    <ds:schemaRef ds:uri="http://schemas.microsoft.com/office/2006/metadata/properties"/>
    <ds:schemaRef ds:uri="http://schemas.microsoft.com/office/infopath/2007/PartnerControls"/>
    <ds:schemaRef ds:uri="551d3ad9-69f7-4819-9574-767880eddac4"/>
    <ds:schemaRef ds:uri="97761e5d-c2fe-43d3-b202-5499f600d808"/>
  </ds:schemaRefs>
</ds:datastoreItem>
</file>

<file path=customXml/itemProps3.xml><?xml version="1.0" encoding="utf-8"?>
<ds:datastoreItem xmlns:ds="http://schemas.openxmlformats.org/officeDocument/2006/customXml" ds:itemID="{C9655B97-9BF3-4AD7-BEFD-820D90D093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6</Pages>
  <Words>1938</Words>
  <Characters>13377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Orsi</dc:creator>
  <cp:keywords/>
  <dc:description/>
  <cp:lastModifiedBy>Nagyné Dr. Kerekes Zsófia</cp:lastModifiedBy>
  <cp:revision>23</cp:revision>
  <cp:lastPrinted>2024-09-05T08:31:00Z</cp:lastPrinted>
  <dcterms:created xsi:type="dcterms:W3CDTF">2024-09-05T11:39:00Z</dcterms:created>
  <dcterms:modified xsi:type="dcterms:W3CDTF">2024-09-13T09:38:00Z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0x010100D2F9881D88B6FB44BCF93083A95D0487</vt:lpwstr>
  </property>
  <property fmtid="{D5CDD505-2E9C-101B-9397-08002B2CF9AE}" pid="3" name="Order">
    <vt:r8>9532500</vt:r8>
  </property>
</Properties>
</file>