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6E9D29" w14:textId="54FCCBF9" w:rsidR="0002372F" w:rsidRPr="009F6428" w:rsidRDefault="0002372F" w:rsidP="0002372F">
      <w:pPr>
        <w:rPr>
          <w:rFonts w:ascii="Tahoma" w:hAnsi="Tahoma" w:cs="Tahoma"/>
          <w:b/>
          <w:sz w:val="24"/>
          <w:szCs w:val="24"/>
        </w:rPr>
      </w:pPr>
      <w:bookmarkStart w:id="0" w:name="_Hlk101335414"/>
      <w:r w:rsidRPr="00170888">
        <w:rPr>
          <w:rFonts w:ascii="Tahoma" w:hAnsi="Tahoma" w:cs="Tahoma"/>
          <w:b/>
          <w:sz w:val="24"/>
          <w:szCs w:val="24"/>
        </w:rPr>
        <w:t>Szám:</w:t>
      </w:r>
      <w:r w:rsidR="0087452F">
        <w:rPr>
          <w:rFonts w:ascii="Tahoma" w:hAnsi="Tahoma" w:cs="Tahoma"/>
          <w:sz w:val="24"/>
          <w:szCs w:val="24"/>
        </w:rPr>
        <w:t xml:space="preserve"> ÖNK/1-9</w:t>
      </w:r>
      <w:bookmarkStart w:id="1" w:name="_GoBack"/>
      <w:bookmarkEnd w:id="1"/>
      <w:r w:rsidRPr="00170888">
        <w:rPr>
          <w:rFonts w:ascii="Tahoma" w:hAnsi="Tahoma" w:cs="Tahoma"/>
          <w:sz w:val="24"/>
          <w:szCs w:val="24"/>
        </w:rPr>
        <w:t>/202</w:t>
      </w:r>
      <w:r>
        <w:rPr>
          <w:rFonts w:ascii="Tahoma" w:hAnsi="Tahoma" w:cs="Tahoma"/>
          <w:sz w:val="24"/>
          <w:szCs w:val="24"/>
        </w:rPr>
        <w:t>4</w:t>
      </w:r>
      <w:r w:rsidRPr="00170888">
        <w:rPr>
          <w:rFonts w:ascii="Tahoma" w:hAnsi="Tahoma" w:cs="Tahoma"/>
          <w:sz w:val="24"/>
          <w:szCs w:val="24"/>
        </w:rPr>
        <w:t>.</w:t>
      </w:r>
    </w:p>
    <w:p w14:paraId="079000C5" w14:textId="77777777" w:rsidR="0002372F" w:rsidRDefault="0002372F" w:rsidP="0002372F">
      <w:pPr>
        <w:rPr>
          <w:rFonts w:ascii="Tahoma" w:hAnsi="Tahoma" w:cs="Tahoma"/>
          <w:bCs/>
          <w:noProof/>
          <w:sz w:val="24"/>
          <w:szCs w:val="24"/>
        </w:rPr>
      </w:pPr>
    </w:p>
    <w:p w14:paraId="7F431F69" w14:textId="77777777" w:rsidR="0002372F" w:rsidRPr="005E1680" w:rsidRDefault="0002372F" w:rsidP="0002372F">
      <w:pPr>
        <w:rPr>
          <w:rFonts w:ascii="Tahoma" w:hAnsi="Tahoma" w:cs="Tahoma"/>
          <w:b/>
          <w:bCs/>
          <w:noProof/>
          <w:sz w:val="24"/>
          <w:szCs w:val="24"/>
        </w:rPr>
      </w:pPr>
    </w:p>
    <w:p w14:paraId="4D1905F1" w14:textId="77777777" w:rsidR="0002372F" w:rsidRPr="00BB6B51" w:rsidRDefault="0002372F" w:rsidP="0002372F">
      <w:pPr>
        <w:pStyle w:val="Cmsor2"/>
        <w:spacing w:before="0"/>
        <w:jc w:val="center"/>
        <w:rPr>
          <w:rFonts w:ascii="Tahoma" w:hAnsi="Tahoma" w:cs="Tahoma"/>
          <w:b/>
          <w:bCs/>
          <w:i/>
          <w:iCs/>
          <w:color w:val="auto"/>
          <w:sz w:val="28"/>
          <w:szCs w:val="28"/>
        </w:rPr>
      </w:pPr>
      <w:r w:rsidRPr="00BB6B51">
        <w:rPr>
          <w:rFonts w:ascii="Tahoma" w:hAnsi="Tahoma" w:cs="Tahoma"/>
          <w:b/>
          <w:color w:val="auto"/>
          <w:sz w:val="28"/>
          <w:szCs w:val="28"/>
        </w:rPr>
        <w:t>ELŐTERJESZTÉS</w:t>
      </w:r>
    </w:p>
    <w:p w14:paraId="5405BFB2" w14:textId="77777777" w:rsidR="0002372F" w:rsidRPr="00BB6B51" w:rsidRDefault="0002372F" w:rsidP="0002372F">
      <w:pPr>
        <w:pStyle w:val="Cmsor2"/>
        <w:spacing w:before="0"/>
        <w:jc w:val="center"/>
        <w:rPr>
          <w:rFonts w:ascii="Tahoma" w:hAnsi="Tahoma" w:cs="Tahoma"/>
          <w:b/>
          <w:bCs/>
          <w:i/>
          <w:iCs/>
          <w:color w:val="auto"/>
          <w:sz w:val="28"/>
          <w:szCs w:val="28"/>
        </w:rPr>
      </w:pPr>
      <w:r w:rsidRPr="00BB6B51">
        <w:rPr>
          <w:rFonts w:ascii="Tahoma" w:hAnsi="Tahoma" w:cs="Tahoma"/>
          <w:b/>
          <w:color w:val="auto"/>
          <w:sz w:val="28"/>
          <w:szCs w:val="28"/>
        </w:rPr>
        <w:t>Veszprém Megyei Jogú Város Önkormányzatának</w:t>
      </w:r>
    </w:p>
    <w:p w14:paraId="7B980500" w14:textId="51F6AEAA" w:rsidR="0002372F" w:rsidRPr="00BB6B51" w:rsidRDefault="00BB6B51" w:rsidP="0002372F">
      <w:pPr>
        <w:pStyle w:val="Cmsor2"/>
        <w:spacing w:before="0"/>
        <w:jc w:val="center"/>
        <w:rPr>
          <w:rFonts w:ascii="Tahoma" w:hAnsi="Tahoma" w:cs="Tahoma"/>
          <w:b/>
          <w:bCs/>
          <w:i/>
          <w:iCs/>
          <w:color w:val="auto"/>
          <w:sz w:val="28"/>
          <w:szCs w:val="28"/>
        </w:rPr>
      </w:pPr>
      <w:r w:rsidRPr="00BB6B51">
        <w:rPr>
          <w:rFonts w:ascii="Tahoma" w:hAnsi="Tahoma" w:cs="Tahoma"/>
          <w:b/>
          <w:color w:val="auto"/>
          <w:sz w:val="28"/>
          <w:szCs w:val="28"/>
        </w:rPr>
        <w:t>2024</w:t>
      </w:r>
      <w:r w:rsidR="0002372F" w:rsidRPr="00BB6B51">
        <w:rPr>
          <w:rFonts w:ascii="Tahoma" w:hAnsi="Tahoma" w:cs="Tahoma"/>
          <w:b/>
          <w:color w:val="auto"/>
          <w:sz w:val="28"/>
          <w:szCs w:val="28"/>
        </w:rPr>
        <w:t xml:space="preserve">. </w:t>
      </w:r>
      <w:r w:rsidR="00BB4796" w:rsidRPr="00BB6B51">
        <w:rPr>
          <w:rFonts w:ascii="Tahoma" w:hAnsi="Tahoma" w:cs="Tahoma"/>
          <w:b/>
          <w:color w:val="auto"/>
          <w:sz w:val="28"/>
          <w:szCs w:val="28"/>
        </w:rPr>
        <w:t>szeptember 26</w:t>
      </w:r>
      <w:r w:rsidR="0002372F" w:rsidRPr="00BB6B51">
        <w:rPr>
          <w:rFonts w:ascii="Tahoma" w:hAnsi="Tahoma" w:cs="Tahoma"/>
          <w:b/>
          <w:color w:val="auto"/>
          <w:sz w:val="28"/>
          <w:szCs w:val="28"/>
        </w:rPr>
        <w:t xml:space="preserve">-i </w:t>
      </w:r>
    </w:p>
    <w:p w14:paraId="1204BC13" w14:textId="77777777" w:rsidR="0002372F" w:rsidRPr="00BB6B51" w:rsidRDefault="0002372F" w:rsidP="0002372F">
      <w:pPr>
        <w:pStyle w:val="Cmsor2"/>
        <w:spacing w:before="0"/>
        <w:jc w:val="center"/>
        <w:rPr>
          <w:rFonts w:ascii="Tahoma" w:hAnsi="Tahoma" w:cs="Tahoma"/>
          <w:b/>
          <w:color w:val="auto"/>
          <w:sz w:val="28"/>
          <w:szCs w:val="28"/>
        </w:rPr>
      </w:pPr>
      <w:r w:rsidRPr="00BB6B51">
        <w:rPr>
          <w:rFonts w:ascii="Tahoma" w:hAnsi="Tahoma" w:cs="Tahoma"/>
          <w:b/>
          <w:color w:val="auto"/>
          <w:sz w:val="28"/>
          <w:szCs w:val="28"/>
        </w:rPr>
        <w:t>Közgyűlésére</w:t>
      </w:r>
    </w:p>
    <w:p w14:paraId="1DC80254" w14:textId="77777777" w:rsidR="0002372F" w:rsidRPr="00CB33E2" w:rsidRDefault="0002372F" w:rsidP="0002372F">
      <w:pPr>
        <w:spacing w:after="120"/>
        <w:rPr>
          <w:rFonts w:ascii="Tahoma" w:hAnsi="Tahoma" w:cs="Tahoma"/>
          <w:b/>
          <w:sz w:val="24"/>
          <w:szCs w:val="24"/>
        </w:rPr>
      </w:pPr>
    </w:p>
    <w:p w14:paraId="1D0E184D" w14:textId="65EAA1CA" w:rsidR="0002372F" w:rsidRPr="00BB6B51" w:rsidRDefault="0002372F" w:rsidP="00BB6B51">
      <w:pPr>
        <w:tabs>
          <w:tab w:val="left" w:pos="993"/>
        </w:tabs>
        <w:spacing w:after="0" w:line="240" w:lineRule="auto"/>
        <w:ind w:left="993" w:hanging="993"/>
        <w:jc w:val="both"/>
        <w:rPr>
          <w:rFonts w:ascii="Tahoma" w:hAnsi="Tahoma" w:cs="Tahoma"/>
          <w:sz w:val="24"/>
          <w:szCs w:val="24"/>
        </w:rPr>
      </w:pPr>
      <w:r w:rsidRPr="00BB6B51">
        <w:rPr>
          <w:rFonts w:ascii="Tahoma" w:hAnsi="Tahoma" w:cs="Tahoma"/>
          <w:b/>
          <w:sz w:val="24"/>
          <w:szCs w:val="24"/>
        </w:rPr>
        <w:t xml:space="preserve">Tárgy: </w:t>
      </w:r>
      <w:r w:rsidRPr="00BB6B51">
        <w:rPr>
          <w:rFonts w:ascii="Tahoma" w:hAnsi="Tahoma" w:cs="Tahoma"/>
          <w:b/>
          <w:sz w:val="24"/>
          <w:szCs w:val="24"/>
        </w:rPr>
        <w:tab/>
      </w:r>
      <w:r w:rsidR="007E3FA8" w:rsidRPr="00BB6B51">
        <w:rPr>
          <w:rFonts w:ascii="Tahoma" w:hAnsi="Tahoma" w:cs="Tahoma"/>
          <w:sz w:val="24"/>
          <w:szCs w:val="24"/>
        </w:rPr>
        <w:t>Döntés Veszprém Megyei Jogú Város Karbonsemleges stratégiáj</w:t>
      </w:r>
      <w:r w:rsidR="00BB6B51">
        <w:rPr>
          <w:rFonts w:ascii="Tahoma" w:hAnsi="Tahoma" w:cs="Tahoma"/>
          <w:sz w:val="24"/>
          <w:szCs w:val="24"/>
        </w:rPr>
        <w:t xml:space="preserve">ának </w:t>
      </w:r>
      <w:r w:rsidR="007E3FA8" w:rsidRPr="00BB6B51">
        <w:rPr>
          <w:rFonts w:ascii="Tahoma" w:hAnsi="Tahoma" w:cs="Tahoma"/>
          <w:sz w:val="24"/>
          <w:szCs w:val="24"/>
        </w:rPr>
        <w:t>jóváhagyásáról</w:t>
      </w:r>
    </w:p>
    <w:p w14:paraId="40C6F5E6" w14:textId="77777777" w:rsidR="0002372F" w:rsidRPr="00BB6B51" w:rsidRDefault="0002372F" w:rsidP="00BB6B51">
      <w:pPr>
        <w:spacing w:after="0" w:line="240" w:lineRule="auto"/>
        <w:rPr>
          <w:rFonts w:ascii="Tahoma" w:hAnsi="Tahoma" w:cs="Tahoma"/>
          <w:b/>
          <w:sz w:val="24"/>
          <w:szCs w:val="24"/>
        </w:rPr>
      </w:pPr>
    </w:p>
    <w:p w14:paraId="2BD44DAD" w14:textId="4EC12D97" w:rsidR="0002372F" w:rsidRPr="00BB6B51" w:rsidRDefault="0002372F" w:rsidP="00BB6B51">
      <w:pPr>
        <w:tabs>
          <w:tab w:val="left" w:pos="1985"/>
          <w:tab w:val="left" w:pos="2268"/>
        </w:tabs>
        <w:spacing w:after="0" w:line="240" w:lineRule="auto"/>
        <w:ind w:left="851" w:hanging="851"/>
        <w:rPr>
          <w:rFonts w:ascii="Tahoma" w:hAnsi="Tahoma" w:cs="Tahoma"/>
          <w:sz w:val="24"/>
          <w:szCs w:val="24"/>
        </w:rPr>
      </w:pPr>
      <w:r w:rsidRPr="00BB6B51">
        <w:rPr>
          <w:rFonts w:ascii="Tahoma" w:hAnsi="Tahoma" w:cs="Tahoma"/>
          <w:b/>
          <w:sz w:val="24"/>
          <w:szCs w:val="24"/>
        </w:rPr>
        <w:t xml:space="preserve">Előterjesztő: </w:t>
      </w:r>
      <w:r w:rsidR="00172599" w:rsidRPr="00BB6B51">
        <w:rPr>
          <w:rFonts w:ascii="Tahoma" w:hAnsi="Tahoma" w:cs="Tahoma"/>
          <w:sz w:val="24"/>
          <w:szCs w:val="24"/>
        </w:rPr>
        <w:t>Brányi Mária al</w:t>
      </w:r>
      <w:r w:rsidRPr="00BB6B51">
        <w:rPr>
          <w:rFonts w:ascii="Tahoma" w:hAnsi="Tahoma" w:cs="Tahoma"/>
          <w:sz w:val="24"/>
          <w:szCs w:val="24"/>
        </w:rPr>
        <w:t>polgármester</w:t>
      </w:r>
    </w:p>
    <w:p w14:paraId="0AB4A684" w14:textId="77777777" w:rsidR="0002372F" w:rsidRPr="00BB6B51" w:rsidRDefault="0002372F" w:rsidP="00BB6B51">
      <w:pPr>
        <w:tabs>
          <w:tab w:val="left" w:pos="1985"/>
          <w:tab w:val="left" w:pos="2268"/>
        </w:tabs>
        <w:spacing w:after="0" w:line="240" w:lineRule="auto"/>
        <w:ind w:left="851" w:hanging="851"/>
        <w:rPr>
          <w:rFonts w:ascii="Tahoma" w:hAnsi="Tahoma" w:cs="Tahoma"/>
          <w:bCs/>
          <w:sz w:val="24"/>
          <w:szCs w:val="24"/>
        </w:rPr>
      </w:pPr>
    </w:p>
    <w:p w14:paraId="4F64C010" w14:textId="7FD0B6B4" w:rsidR="0002372F" w:rsidRPr="00BB6B51" w:rsidRDefault="0002372F" w:rsidP="00547880">
      <w:pPr>
        <w:tabs>
          <w:tab w:val="left" w:pos="1440"/>
          <w:tab w:val="left" w:pos="5387"/>
        </w:tabs>
        <w:spacing w:after="0" w:line="240" w:lineRule="auto"/>
        <w:ind w:left="3540" w:hanging="3540"/>
        <w:outlineLvl w:val="0"/>
        <w:rPr>
          <w:rFonts w:ascii="Tahoma" w:hAnsi="Tahoma" w:cs="Tahoma"/>
          <w:sz w:val="24"/>
          <w:szCs w:val="24"/>
        </w:rPr>
      </w:pPr>
      <w:r w:rsidRPr="00BB6B51">
        <w:rPr>
          <w:rFonts w:ascii="Tahoma" w:hAnsi="Tahoma" w:cs="Tahoma"/>
          <w:b/>
          <w:sz w:val="24"/>
          <w:szCs w:val="24"/>
        </w:rPr>
        <w:t xml:space="preserve">Az előterjesztés előkészítésében részt vett: </w:t>
      </w:r>
      <w:r w:rsidR="00547880">
        <w:rPr>
          <w:rFonts w:ascii="Tahoma" w:hAnsi="Tahoma" w:cs="Tahoma"/>
          <w:b/>
          <w:sz w:val="24"/>
          <w:szCs w:val="24"/>
        </w:rPr>
        <w:tab/>
      </w:r>
      <w:r w:rsidRPr="00BB6B51">
        <w:rPr>
          <w:rFonts w:ascii="Tahoma" w:hAnsi="Tahoma" w:cs="Tahoma"/>
          <w:sz w:val="24"/>
          <w:szCs w:val="24"/>
        </w:rPr>
        <w:t xml:space="preserve">Dr. Józsa Tamás </w:t>
      </w:r>
    </w:p>
    <w:p w14:paraId="672902CC" w14:textId="723C6F1F" w:rsidR="0002372F" w:rsidRPr="00BB6B51" w:rsidRDefault="0002372F" w:rsidP="00547880">
      <w:pPr>
        <w:tabs>
          <w:tab w:val="left" w:pos="1440"/>
          <w:tab w:val="left" w:pos="5245"/>
          <w:tab w:val="left" w:pos="5387"/>
        </w:tabs>
        <w:spacing w:after="0" w:line="240" w:lineRule="auto"/>
        <w:ind w:left="3540" w:hanging="3540"/>
        <w:outlineLvl w:val="0"/>
        <w:rPr>
          <w:rFonts w:ascii="Tahoma" w:hAnsi="Tahoma" w:cs="Tahoma"/>
          <w:sz w:val="24"/>
          <w:szCs w:val="24"/>
        </w:rPr>
      </w:pPr>
      <w:r w:rsidRPr="00BB6B51">
        <w:rPr>
          <w:rFonts w:ascii="Tahoma" w:hAnsi="Tahoma" w:cs="Tahoma"/>
          <w:b/>
          <w:sz w:val="24"/>
          <w:szCs w:val="24"/>
        </w:rPr>
        <w:tab/>
      </w:r>
      <w:r w:rsidRPr="00BB6B51">
        <w:rPr>
          <w:rFonts w:ascii="Tahoma" w:hAnsi="Tahoma" w:cs="Tahoma"/>
          <w:b/>
          <w:sz w:val="24"/>
          <w:szCs w:val="24"/>
        </w:rPr>
        <w:tab/>
      </w:r>
      <w:r w:rsidRPr="00BB6B51">
        <w:rPr>
          <w:rFonts w:ascii="Tahoma" w:hAnsi="Tahoma" w:cs="Tahoma"/>
          <w:b/>
          <w:sz w:val="24"/>
          <w:szCs w:val="24"/>
        </w:rPr>
        <w:tab/>
      </w:r>
      <w:r w:rsidR="00547880">
        <w:rPr>
          <w:rFonts w:ascii="Tahoma" w:hAnsi="Tahoma" w:cs="Tahoma"/>
          <w:b/>
          <w:sz w:val="24"/>
          <w:szCs w:val="24"/>
        </w:rPr>
        <w:tab/>
      </w:r>
      <w:r w:rsidRPr="00BB6B51">
        <w:rPr>
          <w:rFonts w:ascii="Tahoma" w:hAnsi="Tahoma" w:cs="Tahoma"/>
          <w:sz w:val="24"/>
          <w:szCs w:val="24"/>
        </w:rPr>
        <w:t>kabinetfőnök, irodavezető</w:t>
      </w:r>
      <w:r w:rsidRPr="00BB6B51">
        <w:rPr>
          <w:rFonts w:ascii="Tahoma" w:hAnsi="Tahoma" w:cs="Tahoma"/>
          <w:b/>
          <w:sz w:val="24"/>
          <w:szCs w:val="24"/>
        </w:rPr>
        <w:tab/>
      </w:r>
    </w:p>
    <w:p w14:paraId="474CE491" w14:textId="5AE434F6" w:rsidR="007E3FA8" w:rsidRPr="00BB6B51" w:rsidRDefault="007E3FA8" w:rsidP="00547880">
      <w:pPr>
        <w:tabs>
          <w:tab w:val="left" w:pos="5387"/>
        </w:tabs>
        <w:spacing w:after="0" w:line="240" w:lineRule="auto"/>
        <w:ind w:left="4248"/>
        <w:jc w:val="both"/>
        <w:rPr>
          <w:rFonts w:ascii="Tahoma" w:hAnsi="Tahoma" w:cs="Tahoma"/>
          <w:b/>
          <w:bCs/>
          <w:sz w:val="24"/>
          <w:szCs w:val="24"/>
        </w:rPr>
      </w:pPr>
      <w:r w:rsidRPr="00BB6B51">
        <w:rPr>
          <w:rFonts w:ascii="Tahoma" w:eastAsia="Calibri" w:hAnsi="Tahoma" w:cs="Tahoma"/>
          <w:sz w:val="24"/>
          <w:szCs w:val="24"/>
          <w:lang w:eastAsia="hu-HU"/>
        </w:rPr>
        <w:tab/>
      </w:r>
      <w:r w:rsidRPr="00BB6B51">
        <w:rPr>
          <w:rFonts w:ascii="Tahoma" w:hAnsi="Tahoma" w:cs="Tahoma"/>
          <w:sz w:val="24"/>
          <w:szCs w:val="24"/>
        </w:rPr>
        <w:t>Szajkó Viktória csoportvezető</w:t>
      </w:r>
    </w:p>
    <w:p w14:paraId="2B5D35E9" w14:textId="6BE97B2B" w:rsidR="0002372F" w:rsidRPr="00BB6B51" w:rsidRDefault="0002372F" w:rsidP="00BB6B51">
      <w:pPr>
        <w:tabs>
          <w:tab w:val="left" w:pos="1440"/>
        </w:tabs>
        <w:spacing w:after="0" w:line="240" w:lineRule="auto"/>
        <w:ind w:left="3540" w:hanging="3540"/>
        <w:outlineLvl w:val="0"/>
        <w:rPr>
          <w:rFonts w:ascii="Tahoma" w:eastAsia="Calibri" w:hAnsi="Tahoma" w:cs="Tahoma"/>
          <w:sz w:val="24"/>
          <w:szCs w:val="24"/>
          <w:lang w:eastAsia="hu-HU"/>
        </w:rPr>
      </w:pPr>
    </w:p>
    <w:p w14:paraId="31E9F167" w14:textId="77777777" w:rsidR="0002372F" w:rsidRPr="00BB6B51" w:rsidRDefault="0002372F" w:rsidP="00BB6B51">
      <w:pPr>
        <w:tabs>
          <w:tab w:val="left" w:pos="1440"/>
        </w:tabs>
        <w:spacing w:after="0" w:line="240" w:lineRule="auto"/>
        <w:ind w:left="3969" w:hanging="3969"/>
        <w:outlineLvl w:val="0"/>
        <w:rPr>
          <w:rFonts w:ascii="Tahoma" w:hAnsi="Tahoma" w:cs="Tahoma"/>
          <w:sz w:val="24"/>
          <w:szCs w:val="24"/>
        </w:rPr>
      </w:pPr>
      <w:r w:rsidRPr="00BB6B51">
        <w:rPr>
          <w:rFonts w:ascii="Tahoma" w:hAnsi="Tahoma" w:cs="Tahoma"/>
          <w:b/>
          <w:sz w:val="24"/>
          <w:szCs w:val="24"/>
        </w:rPr>
        <w:t xml:space="preserve">Az előterjesztést megtárgyalta: </w:t>
      </w:r>
      <w:r w:rsidRPr="00BB6B51">
        <w:rPr>
          <w:rFonts w:ascii="Tahoma" w:hAnsi="Tahoma" w:cs="Tahoma"/>
          <w:b/>
          <w:sz w:val="24"/>
          <w:szCs w:val="24"/>
        </w:rPr>
        <w:tab/>
      </w:r>
      <w:r w:rsidRPr="00BB6B51">
        <w:rPr>
          <w:rFonts w:ascii="Tahoma" w:hAnsi="Tahoma" w:cs="Tahoma"/>
          <w:sz w:val="24"/>
          <w:szCs w:val="24"/>
        </w:rPr>
        <w:t>Veszprém MJV Önkormányzata Közgyűlésének:</w:t>
      </w:r>
    </w:p>
    <w:p w14:paraId="76DEDA60" w14:textId="77777777" w:rsidR="0002372F" w:rsidRPr="00BB6B51" w:rsidRDefault="0002372F" w:rsidP="00BB6B51">
      <w:pPr>
        <w:spacing w:after="0" w:line="240" w:lineRule="auto"/>
        <w:ind w:left="3544" w:firstLine="425"/>
        <w:rPr>
          <w:rFonts w:ascii="Tahoma" w:eastAsia="Calibri" w:hAnsi="Tahoma" w:cs="Tahoma"/>
          <w:sz w:val="24"/>
          <w:szCs w:val="24"/>
          <w:lang w:eastAsia="hu-HU"/>
        </w:rPr>
      </w:pPr>
      <w:r w:rsidRPr="00BB6B51">
        <w:rPr>
          <w:rFonts w:ascii="Tahoma" w:eastAsia="Calibri" w:hAnsi="Tahoma" w:cs="Tahoma"/>
          <w:sz w:val="24"/>
          <w:szCs w:val="24"/>
          <w:lang w:eastAsia="hu-HU"/>
        </w:rPr>
        <w:t>Közjóléti Bizottsága</w:t>
      </w:r>
    </w:p>
    <w:p w14:paraId="5E6C8C89" w14:textId="77777777" w:rsidR="0002372F" w:rsidRPr="00BB6B51" w:rsidRDefault="0002372F" w:rsidP="00BB6B51">
      <w:pPr>
        <w:spacing w:after="0" w:line="240" w:lineRule="auto"/>
        <w:ind w:left="3544" w:firstLine="425"/>
        <w:rPr>
          <w:rFonts w:ascii="Tahoma" w:eastAsia="Calibri" w:hAnsi="Tahoma" w:cs="Tahoma"/>
          <w:sz w:val="24"/>
          <w:szCs w:val="24"/>
          <w:lang w:eastAsia="hu-HU"/>
        </w:rPr>
      </w:pPr>
      <w:r w:rsidRPr="00BB6B51">
        <w:rPr>
          <w:rFonts w:ascii="Tahoma" w:eastAsia="Calibri" w:hAnsi="Tahoma" w:cs="Tahoma"/>
          <w:sz w:val="24"/>
          <w:szCs w:val="24"/>
          <w:lang w:eastAsia="hu-HU"/>
        </w:rPr>
        <w:t>Köznevelési, Ifjúsági, Sport és Civil Bizottsága</w:t>
      </w:r>
    </w:p>
    <w:p w14:paraId="132B7C29" w14:textId="77777777" w:rsidR="00721C59" w:rsidRPr="00BB6B51" w:rsidRDefault="00721C59" w:rsidP="00BB6B51">
      <w:pPr>
        <w:spacing w:after="0" w:line="240" w:lineRule="auto"/>
        <w:ind w:left="3544" w:firstLine="425"/>
        <w:rPr>
          <w:rFonts w:ascii="Tahoma" w:eastAsia="Calibri" w:hAnsi="Tahoma" w:cs="Tahoma"/>
          <w:sz w:val="24"/>
          <w:szCs w:val="24"/>
          <w:lang w:eastAsia="hu-HU"/>
        </w:rPr>
      </w:pPr>
      <w:r w:rsidRPr="00BB6B51">
        <w:rPr>
          <w:rFonts w:ascii="Tahoma" w:eastAsia="Calibri" w:hAnsi="Tahoma" w:cs="Tahoma"/>
          <w:sz w:val="24"/>
          <w:szCs w:val="24"/>
          <w:lang w:eastAsia="hu-HU"/>
        </w:rPr>
        <w:t>Pénzügyi és Költségvetési Bizottsága</w:t>
      </w:r>
    </w:p>
    <w:p w14:paraId="055840C2" w14:textId="77777777" w:rsidR="0002372F" w:rsidRPr="00BB6B51" w:rsidRDefault="0002372F" w:rsidP="00BB6B51">
      <w:pPr>
        <w:spacing w:after="0" w:line="240" w:lineRule="auto"/>
        <w:ind w:left="3261" w:firstLine="708"/>
        <w:rPr>
          <w:rFonts w:ascii="Tahoma" w:eastAsia="Calibri" w:hAnsi="Tahoma" w:cs="Tahoma"/>
          <w:sz w:val="24"/>
          <w:szCs w:val="24"/>
          <w:lang w:eastAsia="hu-HU"/>
        </w:rPr>
      </w:pPr>
      <w:r w:rsidRPr="00BB6B51">
        <w:rPr>
          <w:rFonts w:ascii="Tahoma" w:eastAsia="Calibri" w:hAnsi="Tahoma" w:cs="Tahoma"/>
          <w:sz w:val="24"/>
          <w:szCs w:val="24"/>
          <w:lang w:eastAsia="hu-HU"/>
        </w:rPr>
        <w:t>Tulajdonosi Bizottsága</w:t>
      </w:r>
    </w:p>
    <w:p w14:paraId="25B915EA" w14:textId="77777777" w:rsidR="0002372F" w:rsidRPr="00BB6B51" w:rsidRDefault="0002372F" w:rsidP="00BB6B51">
      <w:pPr>
        <w:spacing w:after="0" w:line="240" w:lineRule="auto"/>
        <w:ind w:left="3544" w:firstLine="425"/>
        <w:rPr>
          <w:rFonts w:ascii="Tahoma" w:eastAsia="Calibri" w:hAnsi="Tahoma" w:cs="Tahoma"/>
          <w:sz w:val="24"/>
          <w:szCs w:val="24"/>
          <w:lang w:eastAsia="hu-HU"/>
        </w:rPr>
      </w:pPr>
      <w:r w:rsidRPr="00BB6B51">
        <w:rPr>
          <w:rFonts w:ascii="Tahoma" w:eastAsia="Calibri" w:hAnsi="Tahoma" w:cs="Tahoma"/>
          <w:sz w:val="24"/>
          <w:szCs w:val="24"/>
          <w:lang w:eastAsia="hu-HU"/>
        </w:rPr>
        <w:t>Városstratégiai és Városmarketing Bizottsága</w:t>
      </w:r>
    </w:p>
    <w:p w14:paraId="488A77C4" w14:textId="77777777" w:rsidR="0002372F" w:rsidRPr="00BB6B51" w:rsidRDefault="0002372F" w:rsidP="00BB6B51">
      <w:pPr>
        <w:tabs>
          <w:tab w:val="left" w:pos="4111"/>
        </w:tabs>
        <w:spacing w:after="0" w:line="240" w:lineRule="auto"/>
        <w:ind w:left="3544" w:firstLine="425"/>
        <w:contextualSpacing/>
        <w:rPr>
          <w:rFonts w:ascii="Tahoma" w:eastAsia="Calibri" w:hAnsi="Tahoma" w:cs="Tahoma"/>
          <w:sz w:val="24"/>
          <w:szCs w:val="24"/>
          <w:lang w:eastAsia="hu-HU"/>
        </w:rPr>
      </w:pPr>
      <w:r w:rsidRPr="00BB6B51">
        <w:rPr>
          <w:rFonts w:ascii="Tahoma" w:eastAsia="Calibri" w:hAnsi="Tahoma" w:cs="Tahoma"/>
          <w:sz w:val="24"/>
          <w:szCs w:val="24"/>
          <w:lang w:eastAsia="hu-HU"/>
        </w:rPr>
        <w:t>Ügyrendi és Igazgatási Bizottsága</w:t>
      </w:r>
    </w:p>
    <w:p w14:paraId="0321782B" w14:textId="77777777" w:rsidR="0002372F" w:rsidRPr="00BB6B51" w:rsidRDefault="0002372F" w:rsidP="00BB6B51">
      <w:pPr>
        <w:tabs>
          <w:tab w:val="left" w:pos="1440"/>
        </w:tabs>
        <w:spacing w:after="0" w:line="240" w:lineRule="auto"/>
        <w:ind w:left="3969" w:hanging="3969"/>
        <w:outlineLvl w:val="0"/>
        <w:rPr>
          <w:rFonts w:ascii="Tahoma" w:hAnsi="Tahoma" w:cs="Tahoma"/>
          <w:sz w:val="24"/>
          <w:szCs w:val="24"/>
        </w:rPr>
      </w:pPr>
    </w:p>
    <w:p w14:paraId="0F162C83" w14:textId="77777777" w:rsidR="00BB6B51" w:rsidRDefault="00BB6B51" w:rsidP="00BB6B51">
      <w:pPr>
        <w:tabs>
          <w:tab w:val="left" w:pos="1440"/>
        </w:tabs>
        <w:spacing w:after="0" w:line="240" w:lineRule="auto"/>
        <w:ind w:left="3969" w:hanging="3969"/>
        <w:outlineLvl w:val="0"/>
        <w:rPr>
          <w:rFonts w:ascii="Tahoma" w:hAnsi="Tahoma" w:cs="Tahoma"/>
          <w:sz w:val="24"/>
          <w:szCs w:val="24"/>
        </w:rPr>
      </w:pPr>
    </w:p>
    <w:p w14:paraId="360BB48E" w14:textId="77777777" w:rsidR="0002372F" w:rsidRPr="00BB6B51" w:rsidRDefault="0002372F" w:rsidP="00BB6B51">
      <w:pPr>
        <w:tabs>
          <w:tab w:val="left" w:pos="1440"/>
        </w:tabs>
        <w:spacing w:after="0" w:line="240" w:lineRule="auto"/>
        <w:ind w:left="3969" w:hanging="3969"/>
        <w:outlineLvl w:val="0"/>
        <w:rPr>
          <w:rFonts w:ascii="Tahoma" w:hAnsi="Tahoma" w:cs="Tahoma"/>
          <w:sz w:val="24"/>
          <w:szCs w:val="24"/>
        </w:rPr>
      </w:pPr>
      <w:r w:rsidRPr="00BB6B51">
        <w:rPr>
          <w:rFonts w:ascii="Tahoma" w:hAnsi="Tahoma" w:cs="Tahoma"/>
          <w:sz w:val="24"/>
          <w:szCs w:val="24"/>
        </w:rPr>
        <w:t xml:space="preserve">A döntés meghozatala </w:t>
      </w:r>
      <w:r w:rsidRPr="00BB6B51">
        <w:rPr>
          <w:rFonts w:ascii="Tahoma" w:hAnsi="Tahoma" w:cs="Tahoma"/>
          <w:b/>
          <w:sz w:val="24"/>
          <w:szCs w:val="24"/>
        </w:rPr>
        <w:t xml:space="preserve">egyszerű </w:t>
      </w:r>
      <w:r w:rsidRPr="00BB6B51">
        <w:rPr>
          <w:rFonts w:ascii="Tahoma" w:hAnsi="Tahoma" w:cs="Tahoma"/>
          <w:sz w:val="24"/>
          <w:szCs w:val="24"/>
        </w:rPr>
        <w:t>többséget igényel.</w:t>
      </w:r>
    </w:p>
    <w:p w14:paraId="7A1A887F" w14:textId="77777777" w:rsidR="0002372F" w:rsidRPr="00BB6B51" w:rsidRDefault="0002372F" w:rsidP="00BB6B51">
      <w:pPr>
        <w:spacing w:after="0" w:line="240" w:lineRule="auto"/>
        <w:rPr>
          <w:rFonts w:ascii="Tahoma" w:hAnsi="Tahoma" w:cs="Tahoma"/>
          <w:b/>
          <w:noProof/>
          <w:sz w:val="24"/>
          <w:szCs w:val="24"/>
        </w:rPr>
      </w:pPr>
    </w:p>
    <w:p w14:paraId="66F369F8" w14:textId="77777777" w:rsidR="0002372F" w:rsidRPr="00BB6B51" w:rsidRDefault="0002372F" w:rsidP="00BB6B51">
      <w:pPr>
        <w:spacing w:after="0" w:line="240" w:lineRule="auto"/>
        <w:rPr>
          <w:rFonts w:ascii="Tahoma" w:hAnsi="Tahoma" w:cs="Tahoma"/>
          <w:b/>
          <w:noProof/>
          <w:sz w:val="24"/>
          <w:szCs w:val="24"/>
        </w:rPr>
      </w:pPr>
    </w:p>
    <w:p w14:paraId="2335366C" w14:textId="77777777" w:rsidR="0002372F" w:rsidRPr="00BB6B51" w:rsidRDefault="0002372F" w:rsidP="00BB6B51">
      <w:pPr>
        <w:spacing w:after="0" w:line="240" w:lineRule="auto"/>
        <w:rPr>
          <w:rFonts w:ascii="Tahoma" w:hAnsi="Tahoma" w:cs="Tahoma"/>
          <w:b/>
          <w:noProof/>
          <w:sz w:val="24"/>
          <w:szCs w:val="24"/>
        </w:rPr>
      </w:pPr>
    </w:p>
    <w:p w14:paraId="4B759338" w14:textId="77777777" w:rsidR="0002372F" w:rsidRPr="00BB6B51" w:rsidRDefault="0002372F" w:rsidP="00BB6B51">
      <w:pPr>
        <w:spacing w:after="0" w:line="240" w:lineRule="auto"/>
        <w:rPr>
          <w:rFonts w:ascii="Tahoma" w:hAnsi="Tahoma" w:cs="Tahoma"/>
          <w:b/>
          <w:noProof/>
          <w:sz w:val="24"/>
          <w:szCs w:val="24"/>
        </w:rPr>
      </w:pPr>
    </w:p>
    <w:p w14:paraId="789D97D8" w14:textId="77777777" w:rsidR="0002372F" w:rsidRPr="00BB6B51" w:rsidRDefault="0002372F" w:rsidP="00BB6B51">
      <w:pPr>
        <w:spacing w:after="0" w:line="240" w:lineRule="auto"/>
        <w:rPr>
          <w:rFonts w:ascii="Tahoma" w:hAnsi="Tahoma" w:cs="Tahoma"/>
          <w:b/>
          <w:noProof/>
          <w:sz w:val="24"/>
          <w:szCs w:val="24"/>
        </w:rPr>
      </w:pPr>
    </w:p>
    <w:p w14:paraId="50D724C4" w14:textId="77777777" w:rsidR="0002372F" w:rsidRDefault="0002372F" w:rsidP="00BB6B51">
      <w:pPr>
        <w:spacing w:after="0" w:line="240" w:lineRule="auto"/>
        <w:rPr>
          <w:rFonts w:ascii="Tahoma" w:hAnsi="Tahoma" w:cs="Tahoma"/>
          <w:b/>
          <w:noProof/>
          <w:sz w:val="24"/>
          <w:szCs w:val="24"/>
        </w:rPr>
      </w:pPr>
    </w:p>
    <w:p w14:paraId="4B6820D5" w14:textId="77777777" w:rsidR="00BB6B51" w:rsidRDefault="00BB6B51" w:rsidP="00BB6B51">
      <w:pPr>
        <w:spacing w:after="0" w:line="240" w:lineRule="auto"/>
        <w:rPr>
          <w:rFonts w:ascii="Tahoma" w:hAnsi="Tahoma" w:cs="Tahoma"/>
          <w:b/>
          <w:noProof/>
          <w:sz w:val="24"/>
          <w:szCs w:val="24"/>
        </w:rPr>
      </w:pPr>
    </w:p>
    <w:p w14:paraId="74C06ECE" w14:textId="77777777" w:rsidR="00BB6B51" w:rsidRDefault="00BB6B51" w:rsidP="00BB6B51">
      <w:pPr>
        <w:spacing w:after="0" w:line="240" w:lineRule="auto"/>
        <w:rPr>
          <w:rFonts w:ascii="Tahoma" w:hAnsi="Tahoma" w:cs="Tahoma"/>
          <w:b/>
          <w:noProof/>
          <w:sz w:val="24"/>
          <w:szCs w:val="24"/>
        </w:rPr>
      </w:pPr>
    </w:p>
    <w:p w14:paraId="1567D677" w14:textId="77777777" w:rsidR="00BB6B51" w:rsidRDefault="00BB6B51" w:rsidP="00BB6B51">
      <w:pPr>
        <w:spacing w:after="0" w:line="240" w:lineRule="auto"/>
        <w:rPr>
          <w:rFonts w:ascii="Tahoma" w:hAnsi="Tahoma" w:cs="Tahoma"/>
          <w:b/>
          <w:noProof/>
          <w:sz w:val="24"/>
          <w:szCs w:val="24"/>
        </w:rPr>
      </w:pPr>
    </w:p>
    <w:p w14:paraId="4B9B4FFF" w14:textId="77777777" w:rsidR="00BB6B51" w:rsidRDefault="00BB6B51" w:rsidP="00BB6B51">
      <w:pPr>
        <w:spacing w:after="0" w:line="240" w:lineRule="auto"/>
        <w:rPr>
          <w:rFonts w:ascii="Tahoma" w:hAnsi="Tahoma" w:cs="Tahoma"/>
          <w:b/>
          <w:noProof/>
          <w:sz w:val="24"/>
          <w:szCs w:val="24"/>
        </w:rPr>
      </w:pPr>
    </w:p>
    <w:p w14:paraId="2058CF64" w14:textId="77777777" w:rsidR="00BB6B51" w:rsidRDefault="00BB6B51" w:rsidP="00BB6B51">
      <w:pPr>
        <w:spacing w:after="0" w:line="240" w:lineRule="auto"/>
        <w:rPr>
          <w:rFonts w:ascii="Tahoma" w:hAnsi="Tahoma" w:cs="Tahoma"/>
          <w:b/>
          <w:noProof/>
          <w:sz w:val="24"/>
          <w:szCs w:val="24"/>
        </w:rPr>
      </w:pPr>
    </w:p>
    <w:p w14:paraId="7B98DE46" w14:textId="77777777" w:rsidR="00BB6B51" w:rsidRDefault="00BB6B51" w:rsidP="00BB6B51">
      <w:pPr>
        <w:spacing w:after="0" w:line="240" w:lineRule="auto"/>
        <w:rPr>
          <w:rFonts w:ascii="Tahoma" w:hAnsi="Tahoma" w:cs="Tahoma"/>
          <w:b/>
          <w:noProof/>
          <w:sz w:val="24"/>
          <w:szCs w:val="24"/>
        </w:rPr>
      </w:pPr>
    </w:p>
    <w:p w14:paraId="32942D39" w14:textId="77777777" w:rsidR="00BB6B51" w:rsidRPr="00BB6B51" w:rsidRDefault="00BB6B51" w:rsidP="00BB6B51">
      <w:pPr>
        <w:spacing w:after="0" w:line="240" w:lineRule="auto"/>
        <w:rPr>
          <w:rFonts w:ascii="Tahoma" w:hAnsi="Tahoma" w:cs="Tahoma"/>
          <w:b/>
          <w:noProof/>
          <w:sz w:val="24"/>
          <w:szCs w:val="24"/>
        </w:rPr>
      </w:pPr>
    </w:p>
    <w:p w14:paraId="68AA513C" w14:textId="77777777" w:rsidR="0002372F" w:rsidRDefault="0002372F" w:rsidP="00BB6B51">
      <w:pPr>
        <w:spacing w:after="0" w:line="240" w:lineRule="auto"/>
        <w:rPr>
          <w:rFonts w:ascii="Tahoma" w:hAnsi="Tahoma" w:cs="Tahoma"/>
          <w:b/>
          <w:noProof/>
          <w:sz w:val="24"/>
          <w:szCs w:val="24"/>
        </w:rPr>
      </w:pPr>
      <w:r w:rsidRPr="00BB6B51">
        <w:rPr>
          <w:rFonts w:ascii="Tahoma" w:hAnsi="Tahoma" w:cs="Tahoma"/>
          <w:b/>
          <w:noProof/>
          <w:sz w:val="24"/>
          <w:szCs w:val="24"/>
        </w:rPr>
        <w:t>Az előterjesztés törvényességi felülvizsgálatát végezte:</w:t>
      </w:r>
    </w:p>
    <w:p w14:paraId="60B64453" w14:textId="77777777" w:rsidR="00BB6B51" w:rsidRPr="00BB6B51" w:rsidRDefault="00BB6B51" w:rsidP="00BB6B51">
      <w:pPr>
        <w:spacing w:after="0" w:line="240" w:lineRule="auto"/>
        <w:rPr>
          <w:rFonts w:ascii="Tahoma" w:hAnsi="Tahoma" w:cs="Tahoma"/>
          <w:b/>
          <w:noProof/>
          <w:sz w:val="24"/>
          <w:szCs w:val="24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5211"/>
        <w:gridCol w:w="4253"/>
      </w:tblGrid>
      <w:tr w:rsidR="0002372F" w:rsidRPr="00BB6B51" w14:paraId="5271FEF3" w14:textId="77777777" w:rsidTr="003E5D48">
        <w:tc>
          <w:tcPr>
            <w:tcW w:w="5211" w:type="dxa"/>
            <w:shd w:val="clear" w:color="auto" w:fill="auto"/>
          </w:tcPr>
          <w:p w14:paraId="68FB696C" w14:textId="77777777" w:rsidR="0002372F" w:rsidRPr="00BB6B51" w:rsidRDefault="0002372F" w:rsidP="00BB6B51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4253" w:type="dxa"/>
            <w:shd w:val="clear" w:color="auto" w:fill="auto"/>
          </w:tcPr>
          <w:p w14:paraId="10085364" w14:textId="77777777" w:rsidR="0002372F" w:rsidRPr="00BB6B51" w:rsidRDefault="0002372F" w:rsidP="00BB6B51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BB6B51">
              <w:rPr>
                <w:rFonts w:ascii="Tahoma" w:hAnsi="Tahoma" w:cs="Tahoma"/>
                <w:sz w:val="24"/>
                <w:szCs w:val="24"/>
              </w:rPr>
              <w:t>dr. Lohonyai Bernadett</w:t>
            </w:r>
          </w:p>
          <w:p w14:paraId="2A73E02C" w14:textId="2F9D6D2F" w:rsidR="0002372F" w:rsidRPr="00BB6B51" w:rsidRDefault="003067DA" w:rsidP="00BB6B51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BB6B51">
              <w:rPr>
                <w:rFonts w:ascii="Tahoma" w:hAnsi="Tahoma" w:cs="Tahoma"/>
                <w:sz w:val="24"/>
                <w:szCs w:val="24"/>
              </w:rPr>
              <w:t>aljegyző, iroda</w:t>
            </w:r>
            <w:r w:rsidR="0002372F" w:rsidRPr="00BB6B51">
              <w:rPr>
                <w:rFonts w:ascii="Tahoma" w:hAnsi="Tahoma" w:cs="Tahoma"/>
                <w:sz w:val="24"/>
                <w:szCs w:val="24"/>
              </w:rPr>
              <w:t>vezető</w:t>
            </w:r>
          </w:p>
          <w:p w14:paraId="3A6BBE58" w14:textId="77777777" w:rsidR="0002372F" w:rsidRPr="00BB6B51" w:rsidRDefault="0002372F" w:rsidP="00BB6B51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14:paraId="2061CDB2" w14:textId="77777777" w:rsidR="0002372F" w:rsidRPr="00BB6B51" w:rsidRDefault="0002372F" w:rsidP="00BB6B51">
      <w:pPr>
        <w:spacing w:after="0" w:line="240" w:lineRule="auto"/>
        <w:rPr>
          <w:rFonts w:ascii="Tahoma" w:hAnsi="Tahoma" w:cs="Tahoma"/>
          <w:b/>
          <w:bCs/>
          <w:sz w:val="24"/>
          <w:szCs w:val="24"/>
        </w:rPr>
      </w:pPr>
      <w:r w:rsidRPr="00BB6B51">
        <w:rPr>
          <w:rFonts w:ascii="Tahoma" w:hAnsi="Tahoma" w:cs="Tahoma"/>
          <w:b/>
          <w:bCs/>
          <w:sz w:val="24"/>
          <w:szCs w:val="24"/>
        </w:rPr>
        <w:lastRenderedPageBreak/>
        <w:t>Tisztelt Közgyűlés!</w:t>
      </w:r>
    </w:p>
    <w:p w14:paraId="631CE0B5" w14:textId="77777777" w:rsidR="0002372F" w:rsidRPr="00BB6B51" w:rsidRDefault="0002372F" w:rsidP="00BB6B51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14:paraId="4C9AC5C0" w14:textId="77777777" w:rsidR="00D86B93" w:rsidRDefault="00D86B93" w:rsidP="00BB6B51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BB6B51">
        <w:rPr>
          <w:rFonts w:ascii="Tahoma" w:hAnsi="Tahoma" w:cs="Tahoma"/>
          <w:sz w:val="24"/>
          <w:szCs w:val="24"/>
        </w:rPr>
        <w:t xml:space="preserve">Veszprém régóta kiemelt figyelmet fordít a környezet és a természet megóvására, a káros éghajlatváltozás elleni védelemre, a fenntartható energiagazdálkodásra, a város életminőségére. </w:t>
      </w:r>
    </w:p>
    <w:p w14:paraId="7997BF0B" w14:textId="77777777" w:rsidR="00BB6B51" w:rsidRPr="00BB6B51" w:rsidRDefault="00BB6B51" w:rsidP="00BB6B51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14:paraId="68A12AE4" w14:textId="2F76019B" w:rsidR="00D86B93" w:rsidRDefault="00D86B93" w:rsidP="00BB6B51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BB6B51">
        <w:rPr>
          <w:rFonts w:ascii="Tahoma" w:hAnsi="Tahoma" w:cs="Tahoma"/>
          <w:sz w:val="24"/>
          <w:szCs w:val="24"/>
        </w:rPr>
        <w:t>Veszprém Megyei Jogú Város Önkormányzata elkészíttette az Integrált Településfejlesztési Stratégia (ITS), az Energetikai Stratégia, a frissített Fenntartható Városi Mobilitási Terv (SUMP), a Hőség és UV-riadó terv, Környezetvédelmi Program, Zöldfelületi Stratégia és a Fenntartható Energia- és Klíma Akcióterv (SECAP) c. dokumentumokat. Veszprém M</w:t>
      </w:r>
      <w:r w:rsidR="00F41CCE">
        <w:rPr>
          <w:rFonts w:ascii="Tahoma" w:hAnsi="Tahoma" w:cs="Tahoma"/>
          <w:sz w:val="24"/>
          <w:szCs w:val="24"/>
        </w:rPr>
        <w:t xml:space="preserve">egyei </w:t>
      </w:r>
      <w:r w:rsidRPr="00BB6B51">
        <w:rPr>
          <w:rFonts w:ascii="Tahoma" w:hAnsi="Tahoma" w:cs="Tahoma"/>
          <w:sz w:val="24"/>
          <w:szCs w:val="24"/>
        </w:rPr>
        <w:t>J</w:t>
      </w:r>
      <w:r w:rsidR="00F41CCE">
        <w:rPr>
          <w:rFonts w:ascii="Tahoma" w:hAnsi="Tahoma" w:cs="Tahoma"/>
          <w:sz w:val="24"/>
          <w:szCs w:val="24"/>
        </w:rPr>
        <w:t xml:space="preserve">ogú </w:t>
      </w:r>
      <w:r w:rsidRPr="00BB6B51">
        <w:rPr>
          <w:rFonts w:ascii="Tahoma" w:hAnsi="Tahoma" w:cs="Tahoma"/>
          <w:sz w:val="24"/>
          <w:szCs w:val="24"/>
        </w:rPr>
        <w:t>V</w:t>
      </w:r>
      <w:r w:rsidR="00F41CCE">
        <w:rPr>
          <w:rFonts w:ascii="Tahoma" w:hAnsi="Tahoma" w:cs="Tahoma"/>
          <w:sz w:val="24"/>
          <w:szCs w:val="24"/>
        </w:rPr>
        <w:t>áros</w:t>
      </w:r>
      <w:r w:rsidRPr="00BB6B51">
        <w:rPr>
          <w:rFonts w:ascii="Tahoma" w:hAnsi="Tahoma" w:cs="Tahoma"/>
          <w:sz w:val="24"/>
          <w:szCs w:val="24"/>
        </w:rPr>
        <w:t xml:space="preserve"> Fenntartható Városfejlesztési Stratégiája 2021-2027 (FVS) pedig – </w:t>
      </w:r>
      <w:proofErr w:type="spellStart"/>
      <w:r w:rsidRPr="00BB6B51">
        <w:rPr>
          <w:rFonts w:ascii="Tahoma" w:hAnsi="Tahoma" w:cs="Tahoma"/>
          <w:sz w:val="24"/>
          <w:szCs w:val="24"/>
        </w:rPr>
        <w:t>komprehenzíven</w:t>
      </w:r>
      <w:proofErr w:type="spellEnd"/>
      <w:r w:rsidRPr="00BB6B51">
        <w:rPr>
          <w:rFonts w:ascii="Tahoma" w:hAnsi="Tahoma" w:cs="Tahoma"/>
          <w:sz w:val="24"/>
          <w:szCs w:val="24"/>
        </w:rPr>
        <w:t xml:space="preserve"> összegezve a város fejlesztési céljait – a zöld átállás menetrendjére is javaslatot tett.</w:t>
      </w:r>
    </w:p>
    <w:p w14:paraId="5D2851AD" w14:textId="77777777" w:rsidR="00F41CCE" w:rsidRPr="00BB6B51" w:rsidRDefault="00F41CCE" w:rsidP="00BB6B51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14:paraId="4BA61061" w14:textId="13F2B7A2" w:rsidR="00A905F5" w:rsidRDefault="00A905F5" w:rsidP="00BB6B51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BB6B51">
        <w:rPr>
          <w:rFonts w:ascii="Tahoma" w:hAnsi="Tahoma" w:cs="Tahoma"/>
          <w:sz w:val="24"/>
          <w:szCs w:val="24"/>
        </w:rPr>
        <w:t xml:space="preserve">2020-ban az Európai Unió vezetői elfogadták a </w:t>
      </w:r>
      <w:proofErr w:type="spellStart"/>
      <w:r w:rsidRPr="00BB6B51">
        <w:rPr>
          <w:rFonts w:ascii="Tahoma" w:hAnsi="Tahoma" w:cs="Tahoma"/>
          <w:sz w:val="24"/>
          <w:szCs w:val="24"/>
        </w:rPr>
        <w:t>Green</w:t>
      </w:r>
      <w:proofErr w:type="spellEnd"/>
      <w:r w:rsidRPr="00BB6B5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BB6B51">
        <w:rPr>
          <w:rFonts w:ascii="Tahoma" w:hAnsi="Tahoma" w:cs="Tahoma"/>
          <w:sz w:val="24"/>
          <w:szCs w:val="24"/>
        </w:rPr>
        <w:t>Deal</w:t>
      </w:r>
      <w:proofErr w:type="spellEnd"/>
      <w:r w:rsidRPr="00BB6B51">
        <w:rPr>
          <w:rFonts w:ascii="Tahoma" w:hAnsi="Tahoma" w:cs="Tahoma"/>
          <w:sz w:val="24"/>
          <w:szCs w:val="24"/>
        </w:rPr>
        <w:t xml:space="preserve"> megállapodást, melynek értelmében 2050-re a klímasemlegesség elérését kívánják a résztvevő országok elérni. Az Európai Bizottság 2021. július 14-</w:t>
      </w:r>
      <w:r w:rsidR="00D86B93" w:rsidRPr="00BB6B51">
        <w:rPr>
          <w:rFonts w:ascii="Tahoma" w:hAnsi="Tahoma" w:cs="Tahoma"/>
          <w:sz w:val="24"/>
          <w:szCs w:val="24"/>
        </w:rPr>
        <w:t>i</w:t>
      </w:r>
      <w:r w:rsidR="00F41CCE">
        <w:rPr>
          <w:rFonts w:ascii="Tahoma" w:hAnsi="Tahoma" w:cs="Tahoma"/>
          <w:sz w:val="24"/>
          <w:szCs w:val="24"/>
        </w:rPr>
        <w:t xml:space="preserve"> „Fit </w:t>
      </w:r>
      <w:proofErr w:type="spellStart"/>
      <w:r w:rsidR="00F41CCE">
        <w:rPr>
          <w:rFonts w:ascii="Tahoma" w:hAnsi="Tahoma" w:cs="Tahoma"/>
          <w:sz w:val="24"/>
          <w:szCs w:val="24"/>
        </w:rPr>
        <w:t>for</w:t>
      </w:r>
      <w:proofErr w:type="spellEnd"/>
      <w:r w:rsidR="00F41CCE">
        <w:rPr>
          <w:rFonts w:ascii="Tahoma" w:hAnsi="Tahoma" w:cs="Tahoma"/>
          <w:sz w:val="24"/>
          <w:szCs w:val="24"/>
        </w:rPr>
        <w:t xml:space="preserve"> 55”</w:t>
      </w:r>
      <w:r w:rsidRPr="00BB6B51">
        <w:rPr>
          <w:rFonts w:ascii="Tahoma" w:hAnsi="Tahoma" w:cs="Tahoma"/>
          <w:sz w:val="24"/>
          <w:szCs w:val="24"/>
        </w:rPr>
        <w:t xml:space="preserve"> vagy „Irány az 55%” csomag</w:t>
      </w:r>
      <w:r w:rsidR="00D86B93" w:rsidRPr="00BB6B51">
        <w:rPr>
          <w:rFonts w:ascii="Tahoma" w:hAnsi="Tahoma" w:cs="Tahoma"/>
          <w:sz w:val="24"/>
          <w:szCs w:val="24"/>
        </w:rPr>
        <w:t>ja</w:t>
      </w:r>
      <w:r w:rsidRPr="00BB6B51">
        <w:rPr>
          <w:rFonts w:ascii="Tahoma" w:hAnsi="Tahoma" w:cs="Tahoma"/>
          <w:sz w:val="24"/>
          <w:szCs w:val="24"/>
        </w:rPr>
        <w:t xml:space="preserve"> az Európai Unió 2030-as nettó kibocsát</w:t>
      </w:r>
      <w:r w:rsidR="00D86B93" w:rsidRPr="00BB6B51">
        <w:rPr>
          <w:rFonts w:ascii="Tahoma" w:hAnsi="Tahoma" w:cs="Tahoma"/>
          <w:sz w:val="24"/>
          <w:szCs w:val="24"/>
        </w:rPr>
        <w:t>ás</w:t>
      </w:r>
      <w:r w:rsidRPr="00BB6B51">
        <w:rPr>
          <w:rFonts w:ascii="Tahoma" w:hAnsi="Tahoma" w:cs="Tahoma"/>
          <w:sz w:val="24"/>
          <w:szCs w:val="24"/>
        </w:rPr>
        <w:t xml:space="preserve"> csökkentési célját 55%-ban határozta meg </w:t>
      </w:r>
      <w:r w:rsidR="00BB4796" w:rsidRPr="00BB6B51">
        <w:rPr>
          <w:rFonts w:ascii="Tahoma" w:hAnsi="Tahoma" w:cs="Tahoma"/>
          <w:sz w:val="24"/>
          <w:szCs w:val="24"/>
        </w:rPr>
        <w:t xml:space="preserve">az </w:t>
      </w:r>
      <w:r w:rsidRPr="00BB6B51">
        <w:rPr>
          <w:rFonts w:ascii="Tahoma" w:hAnsi="Tahoma" w:cs="Tahoma"/>
          <w:sz w:val="24"/>
          <w:szCs w:val="24"/>
        </w:rPr>
        <w:t>1990-es bázishoz viszonyítva,</w:t>
      </w:r>
      <w:r w:rsidR="00D86B93" w:rsidRPr="00BB6B51">
        <w:rPr>
          <w:rFonts w:ascii="Tahoma" w:hAnsi="Tahoma" w:cs="Tahoma"/>
          <w:sz w:val="24"/>
          <w:szCs w:val="24"/>
        </w:rPr>
        <w:t xml:space="preserve"> hogy</w:t>
      </w:r>
      <w:r w:rsidRPr="00BB6B51">
        <w:rPr>
          <w:rFonts w:ascii="Tahoma" w:hAnsi="Tahoma" w:cs="Tahoma"/>
          <w:sz w:val="24"/>
          <w:szCs w:val="24"/>
        </w:rPr>
        <w:t xml:space="preserve"> a klímasemlegesség 2050-re meg</w:t>
      </w:r>
      <w:r w:rsidR="00D86B93" w:rsidRPr="00BB6B51">
        <w:rPr>
          <w:rFonts w:ascii="Tahoma" w:hAnsi="Tahoma" w:cs="Tahoma"/>
          <w:sz w:val="24"/>
          <w:szCs w:val="24"/>
        </w:rPr>
        <w:t>valósulhasson</w:t>
      </w:r>
      <w:r w:rsidRPr="00BB6B51">
        <w:rPr>
          <w:rFonts w:ascii="Tahoma" w:hAnsi="Tahoma" w:cs="Tahoma"/>
          <w:sz w:val="24"/>
          <w:szCs w:val="24"/>
        </w:rPr>
        <w:t>.</w:t>
      </w:r>
    </w:p>
    <w:p w14:paraId="617B8C41" w14:textId="77777777" w:rsidR="00F41CCE" w:rsidRPr="00BB6B51" w:rsidRDefault="00F41CCE" w:rsidP="00BB6B51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14:paraId="3CCF3F84" w14:textId="40AEB55D" w:rsidR="00A905F5" w:rsidRDefault="00A905F5" w:rsidP="00BB6B51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BB6B51">
        <w:rPr>
          <w:rFonts w:ascii="Tahoma" w:hAnsi="Tahoma" w:cs="Tahoma"/>
          <w:sz w:val="24"/>
          <w:szCs w:val="24"/>
        </w:rPr>
        <w:t xml:space="preserve">2022. május 18-án megjelent a </w:t>
      </w:r>
      <w:proofErr w:type="spellStart"/>
      <w:r w:rsidRPr="00BB6B51">
        <w:rPr>
          <w:rFonts w:ascii="Tahoma" w:hAnsi="Tahoma" w:cs="Tahoma"/>
          <w:sz w:val="24"/>
          <w:szCs w:val="24"/>
        </w:rPr>
        <w:t>REPowerEU</w:t>
      </w:r>
      <w:proofErr w:type="spellEnd"/>
      <w:r w:rsidRPr="00BB6B51">
        <w:rPr>
          <w:rFonts w:ascii="Tahoma" w:hAnsi="Tahoma" w:cs="Tahoma"/>
          <w:sz w:val="24"/>
          <w:szCs w:val="24"/>
        </w:rPr>
        <w:t xml:space="preserve"> tervezet, </w:t>
      </w:r>
      <w:r w:rsidR="00E45504" w:rsidRPr="00BB6B51">
        <w:rPr>
          <w:rFonts w:ascii="Tahoma" w:hAnsi="Tahoma" w:cs="Tahoma"/>
          <w:sz w:val="24"/>
          <w:szCs w:val="24"/>
        </w:rPr>
        <w:t>a</w:t>
      </w:r>
      <w:r w:rsidRPr="00BB6B51">
        <w:rPr>
          <w:rFonts w:ascii="Tahoma" w:hAnsi="Tahoma" w:cs="Tahoma"/>
          <w:sz w:val="24"/>
          <w:szCs w:val="24"/>
        </w:rPr>
        <w:t xml:space="preserve">melyben </w:t>
      </w:r>
      <w:r w:rsidR="00BB4796" w:rsidRPr="00BB6B51">
        <w:rPr>
          <w:rFonts w:ascii="Tahoma" w:hAnsi="Tahoma" w:cs="Tahoma"/>
          <w:sz w:val="24"/>
          <w:szCs w:val="24"/>
        </w:rPr>
        <w:t xml:space="preserve">a </w:t>
      </w:r>
      <w:r w:rsidRPr="00BB6B51">
        <w:rPr>
          <w:rFonts w:ascii="Tahoma" w:hAnsi="Tahoma" w:cs="Tahoma"/>
          <w:sz w:val="24"/>
          <w:szCs w:val="24"/>
        </w:rPr>
        <w:t>köt</w:t>
      </w:r>
      <w:r w:rsidR="00CB0BD0" w:rsidRPr="00BB6B51">
        <w:rPr>
          <w:rFonts w:ascii="Tahoma" w:hAnsi="Tahoma" w:cs="Tahoma"/>
          <w:sz w:val="24"/>
          <w:szCs w:val="24"/>
        </w:rPr>
        <w:t xml:space="preserve">elező </w:t>
      </w:r>
      <w:proofErr w:type="spellStart"/>
      <w:r w:rsidR="00CB0BD0" w:rsidRPr="00BB6B51">
        <w:rPr>
          <w:rFonts w:ascii="Tahoma" w:hAnsi="Tahoma" w:cs="Tahoma"/>
          <w:sz w:val="24"/>
          <w:szCs w:val="24"/>
        </w:rPr>
        <w:t>energiamegtakarítási</w:t>
      </w:r>
      <w:proofErr w:type="spellEnd"/>
      <w:r w:rsidR="00CB0BD0" w:rsidRPr="00BB6B51">
        <w:rPr>
          <w:rFonts w:ascii="Tahoma" w:hAnsi="Tahoma" w:cs="Tahoma"/>
          <w:sz w:val="24"/>
          <w:szCs w:val="24"/>
        </w:rPr>
        <w:t xml:space="preserve"> cél</w:t>
      </w:r>
      <w:r w:rsidRPr="00BB6B51">
        <w:rPr>
          <w:rFonts w:ascii="Tahoma" w:hAnsi="Tahoma" w:cs="Tahoma"/>
          <w:sz w:val="24"/>
          <w:szCs w:val="24"/>
        </w:rPr>
        <w:t>nak 13%-ra, a megújuló energiaforrások arányának 45%-ra emelése</w:t>
      </w:r>
      <w:r w:rsidR="00CB0BD0" w:rsidRPr="00BB6B51">
        <w:rPr>
          <w:rFonts w:ascii="Tahoma" w:hAnsi="Tahoma" w:cs="Tahoma"/>
          <w:sz w:val="24"/>
          <w:szCs w:val="24"/>
        </w:rPr>
        <w:t xml:space="preserve"> és</w:t>
      </w:r>
      <w:r w:rsidRPr="00BB6B51">
        <w:rPr>
          <w:rFonts w:ascii="Tahoma" w:hAnsi="Tahoma" w:cs="Tahoma"/>
          <w:sz w:val="24"/>
          <w:szCs w:val="24"/>
        </w:rPr>
        <w:t xml:space="preserve"> a megújuló hidrogénre való átállás felgyorsítása szerepel 2030-as céldátummal.</w:t>
      </w:r>
    </w:p>
    <w:p w14:paraId="5BC0819D" w14:textId="77777777" w:rsidR="00F41CCE" w:rsidRPr="00BB6B51" w:rsidRDefault="00F41CCE" w:rsidP="00BB6B51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14:paraId="75C48277" w14:textId="60BA2AE1" w:rsidR="00A905F5" w:rsidRDefault="00E45504" w:rsidP="00BB6B51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BB6B51">
        <w:rPr>
          <w:rFonts w:ascii="Tahoma" w:hAnsi="Tahoma" w:cs="Tahoma"/>
          <w:sz w:val="24"/>
          <w:szCs w:val="24"/>
        </w:rPr>
        <w:t>Annak érdekében, h</w:t>
      </w:r>
      <w:r w:rsidR="00A905F5" w:rsidRPr="00BB6B51">
        <w:rPr>
          <w:rFonts w:ascii="Tahoma" w:hAnsi="Tahoma" w:cs="Tahoma"/>
          <w:sz w:val="24"/>
          <w:szCs w:val="24"/>
        </w:rPr>
        <w:t>ogy a folyamatosan szigorodó kibocsátáscsökkentést célzó rendszerben Veszprém meg tudja tartani a kiemelt helyét</w:t>
      </w:r>
      <w:r w:rsidR="00CB0BD0" w:rsidRPr="00BB6B51">
        <w:rPr>
          <w:rFonts w:ascii="Tahoma" w:hAnsi="Tahoma" w:cs="Tahoma"/>
          <w:sz w:val="24"/>
          <w:szCs w:val="24"/>
        </w:rPr>
        <w:t>,</w:t>
      </w:r>
      <w:r w:rsidR="00A905F5" w:rsidRPr="00BB6B51">
        <w:rPr>
          <w:rFonts w:ascii="Tahoma" w:hAnsi="Tahoma" w:cs="Tahoma"/>
          <w:sz w:val="24"/>
          <w:szCs w:val="24"/>
        </w:rPr>
        <w:t xml:space="preserve"> fontos</w:t>
      </w:r>
      <w:r w:rsidR="00CB0BD0" w:rsidRPr="00BB6B51">
        <w:rPr>
          <w:rFonts w:ascii="Tahoma" w:hAnsi="Tahoma" w:cs="Tahoma"/>
          <w:sz w:val="24"/>
          <w:szCs w:val="24"/>
        </w:rPr>
        <w:t xml:space="preserve"> volt</w:t>
      </w:r>
      <w:r w:rsidR="00A905F5" w:rsidRPr="00BB6B51">
        <w:rPr>
          <w:rFonts w:ascii="Tahoma" w:hAnsi="Tahoma" w:cs="Tahoma"/>
          <w:sz w:val="24"/>
          <w:szCs w:val="24"/>
        </w:rPr>
        <w:t xml:space="preserve"> egy olyan </w:t>
      </w:r>
      <w:r w:rsidR="00F41CCE">
        <w:rPr>
          <w:rFonts w:ascii="Tahoma" w:hAnsi="Tahoma" w:cs="Tahoma"/>
          <w:sz w:val="24"/>
          <w:szCs w:val="24"/>
        </w:rPr>
        <w:t>Karbonsemleges</w:t>
      </w:r>
      <w:r w:rsidR="00A905F5" w:rsidRPr="00BB6B51">
        <w:rPr>
          <w:rFonts w:ascii="Tahoma" w:hAnsi="Tahoma" w:cs="Tahoma"/>
          <w:sz w:val="24"/>
          <w:szCs w:val="24"/>
        </w:rPr>
        <w:t xml:space="preserve"> Stratégia elkész</w:t>
      </w:r>
      <w:r w:rsidR="00CB0BD0" w:rsidRPr="00BB6B51">
        <w:rPr>
          <w:rFonts w:ascii="Tahoma" w:hAnsi="Tahoma" w:cs="Tahoma"/>
          <w:sz w:val="24"/>
          <w:szCs w:val="24"/>
        </w:rPr>
        <w:t>ítése</w:t>
      </w:r>
      <w:r w:rsidR="00A905F5" w:rsidRPr="00BB6B51">
        <w:rPr>
          <w:rFonts w:ascii="Tahoma" w:hAnsi="Tahoma" w:cs="Tahoma"/>
          <w:sz w:val="24"/>
          <w:szCs w:val="24"/>
        </w:rPr>
        <w:t xml:space="preserve">, amely aktualizálja, </w:t>
      </w:r>
      <w:r w:rsidR="00BB4796" w:rsidRPr="00BB6B51">
        <w:rPr>
          <w:rFonts w:ascii="Tahoma" w:hAnsi="Tahoma" w:cs="Tahoma"/>
          <w:sz w:val="24"/>
          <w:szCs w:val="24"/>
        </w:rPr>
        <w:t>összefoglalja</w:t>
      </w:r>
      <w:r w:rsidR="00A905F5" w:rsidRPr="00BB6B51">
        <w:rPr>
          <w:rFonts w:ascii="Tahoma" w:hAnsi="Tahoma" w:cs="Tahoma"/>
          <w:sz w:val="24"/>
          <w:szCs w:val="24"/>
        </w:rPr>
        <w:t xml:space="preserve"> az eddig elkészült különféle ágazati és átfogó stratégiák célkitűzéseit, menetrendjeit, és 2030-ig végrehajtható és finanszírozható cselekvési tervet (benne priorizált és kidolgozott akciókkal) fogalmaz meg.</w:t>
      </w:r>
    </w:p>
    <w:p w14:paraId="610BF4D8" w14:textId="77777777" w:rsidR="00F41CCE" w:rsidRPr="00BB6B51" w:rsidRDefault="00F41CCE" w:rsidP="00BB6B51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14:paraId="6CF22747" w14:textId="77777777" w:rsidR="00042F40" w:rsidRDefault="00042F40" w:rsidP="00BB6B51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BB6B51">
        <w:rPr>
          <w:rFonts w:ascii="Tahoma" w:hAnsi="Tahoma" w:cs="Tahoma"/>
          <w:sz w:val="24"/>
          <w:szCs w:val="24"/>
        </w:rPr>
        <w:t>Veszprém Megyei Jogú Város Önkormányzata a fenti célok elérése érdekében egyedi támogatási kérelmet nyújtott be „Karbonsemleges Veszprém 2030 c. stratégia elkészítése” tárgyában 2022. június 16-án.</w:t>
      </w:r>
    </w:p>
    <w:p w14:paraId="22BCED05" w14:textId="77777777" w:rsidR="00F41CCE" w:rsidRPr="00BB6B51" w:rsidRDefault="00F41CCE" w:rsidP="00BB6B51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14:paraId="20D9CB1A" w14:textId="77777777" w:rsidR="00042F40" w:rsidRDefault="00042F40" w:rsidP="00BB6B51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BB6B51">
        <w:rPr>
          <w:rFonts w:ascii="Tahoma" w:hAnsi="Tahoma" w:cs="Tahoma"/>
          <w:sz w:val="24"/>
          <w:szCs w:val="24"/>
        </w:rPr>
        <w:t>Az Energiaügyi Minisztérium Energetikáért és Klímapolitikáért Felelős Államtitkára 2023. szeptember 10-i levelében támogatásra javasolta a megvalósítani tervezett stratégiát, tekintettel arra, hogy a projekt hozzájárul az energia- és klímapolitikai célok megvalósításához.</w:t>
      </w:r>
    </w:p>
    <w:p w14:paraId="44DD9788" w14:textId="77777777" w:rsidR="00F41CCE" w:rsidRPr="00BB6B51" w:rsidRDefault="00F41CCE" w:rsidP="00BB6B51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14:paraId="5E51651B" w14:textId="38921E5C" w:rsidR="00042F40" w:rsidRDefault="00042F40" w:rsidP="00BB6B51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BB6B51">
        <w:rPr>
          <w:rFonts w:ascii="Tahoma" w:hAnsi="Tahoma" w:cs="Tahoma"/>
          <w:sz w:val="24"/>
          <w:szCs w:val="24"/>
        </w:rPr>
        <w:t>A T</w:t>
      </w:r>
      <w:r w:rsidR="00F41CCE">
        <w:rPr>
          <w:rFonts w:ascii="Tahoma" w:hAnsi="Tahoma" w:cs="Tahoma"/>
          <w:sz w:val="24"/>
          <w:szCs w:val="24"/>
        </w:rPr>
        <w:t xml:space="preserve">ámogatói Okirat 2023. december </w:t>
      </w:r>
      <w:r w:rsidRPr="00BB6B51">
        <w:rPr>
          <w:rFonts w:ascii="Tahoma" w:hAnsi="Tahoma" w:cs="Tahoma"/>
          <w:sz w:val="24"/>
          <w:szCs w:val="24"/>
        </w:rPr>
        <w:t>8-tól hatályos.</w:t>
      </w:r>
    </w:p>
    <w:p w14:paraId="15C43648" w14:textId="77777777" w:rsidR="00F41CCE" w:rsidRPr="00BB6B51" w:rsidRDefault="00F41CCE" w:rsidP="00BB6B51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14:paraId="73A0B3A4" w14:textId="6DAB5051" w:rsidR="00042F40" w:rsidRDefault="00042F40" w:rsidP="00BB6B51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BB6B51">
        <w:rPr>
          <w:rFonts w:ascii="Tahoma" w:hAnsi="Tahoma" w:cs="Tahoma"/>
          <w:sz w:val="24"/>
          <w:szCs w:val="24"/>
        </w:rPr>
        <w:t xml:space="preserve">2024. január 16-án vállalkozói szerződést kötöttünk a beszerzési eljárás során legjobb ajánlatod adó </w:t>
      </w:r>
      <w:proofErr w:type="spellStart"/>
      <w:r w:rsidRPr="00BB6B51">
        <w:rPr>
          <w:rFonts w:ascii="Tahoma" w:hAnsi="Tahoma" w:cs="Tahoma"/>
          <w:sz w:val="24"/>
          <w:szCs w:val="24"/>
        </w:rPr>
        <w:t>Teqtos</w:t>
      </w:r>
      <w:proofErr w:type="spellEnd"/>
      <w:r w:rsidRPr="00BB6B5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BB6B51">
        <w:rPr>
          <w:rFonts w:ascii="Tahoma" w:hAnsi="Tahoma" w:cs="Tahoma"/>
          <w:sz w:val="24"/>
          <w:szCs w:val="24"/>
        </w:rPr>
        <w:t>Kft.-vel</w:t>
      </w:r>
      <w:proofErr w:type="spellEnd"/>
      <w:r w:rsidRPr="00BB6B51">
        <w:rPr>
          <w:rFonts w:ascii="Tahoma" w:hAnsi="Tahoma" w:cs="Tahoma"/>
          <w:sz w:val="24"/>
          <w:szCs w:val="24"/>
        </w:rPr>
        <w:t>, a</w:t>
      </w:r>
      <w:r w:rsidR="00D04F00" w:rsidRPr="00BB6B51">
        <w:rPr>
          <w:rFonts w:ascii="Tahoma" w:hAnsi="Tahoma" w:cs="Tahoma"/>
          <w:sz w:val="24"/>
          <w:szCs w:val="24"/>
        </w:rPr>
        <w:t>z általuk készített</w:t>
      </w:r>
      <w:r w:rsidRPr="00BB6B51">
        <w:rPr>
          <w:rFonts w:ascii="Tahoma" w:hAnsi="Tahoma" w:cs="Tahoma"/>
          <w:sz w:val="24"/>
          <w:szCs w:val="24"/>
        </w:rPr>
        <w:t xml:space="preserve"> stratégia helyzetelemz</w:t>
      </w:r>
      <w:r w:rsidR="00D04F00" w:rsidRPr="00BB6B51">
        <w:rPr>
          <w:rFonts w:ascii="Tahoma" w:hAnsi="Tahoma" w:cs="Tahoma"/>
          <w:sz w:val="24"/>
          <w:szCs w:val="24"/>
        </w:rPr>
        <w:t>ő részből és akciótervből áll.</w:t>
      </w:r>
    </w:p>
    <w:p w14:paraId="23631E68" w14:textId="77777777" w:rsidR="00F41CCE" w:rsidRPr="00BB6B51" w:rsidRDefault="00F41CCE" w:rsidP="00BB6B51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14:paraId="7F955783" w14:textId="77777777" w:rsidR="00A34D3C" w:rsidRDefault="00A34D3C" w:rsidP="00BB6B51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BB6B51">
        <w:rPr>
          <w:rFonts w:ascii="Tahoma" w:hAnsi="Tahoma" w:cs="Tahoma"/>
          <w:sz w:val="24"/>
          <w:szCs w:val="24"/>
        </w:rPr>
        <w:t xml:space="preserve">A stratégia célrendszere a </w:t>
      </w:r>
      <w:proofErr w:type="spellStart"/>
      <w:r w:rsidRPr="00BB6B51">
        <w:rPr>
          <w:rFonts w:ascii="Tahoma" w:hAnsi="Tahoma" w:cs="Tahoma"/>
          <w:sz w:val="24"/>
          <w:szCs w:val="24"/>
        </w:rPr>
        <w:t>mitigáció</w:t>
      </w:r>
      <w:proofErr w:type="spellEnd"/>
      <w:r w:rsidRPr="00BB6B51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Pr="00BB6B51">
        <w:rPr>
          <w:rFonts w:ascii="Tahoma" w:hAnsi="Tahoma" w:cs="Tahoma"/>
          <w:sz w:val="24"/>
          <w:szCs w:val="24"/>
        </w:rPr>
        <w:t>reziliencia</w:t>
      </w:r>
      <w:proofErr w:type="spellEnd"/>
      <w:r w:rsidRPr="00BB6B51">
        <w:rPr>
          <w:rFonts w:ascii="Tahoma" w:hAnsi="Tahoma" w:cs="Tahoma"/>
          <w:sz w:val="24"/>
          <w:szCs w:val="24"/>
        </w:rPr>
        <w:t xml:space="preserve"> és adaptáció hármasán alapul.</w:t>
      </w:r>
    </w:p>
    <w:p w14:paraId="2C9242BD" w14:textId="77777777" w:rsidR="00F41CCE" w:rsidRPr="00BB6B51" w:rsidRDefault="00F41CCE" w:rsidP="00BB6B51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14:paraId="1F4B311B" w14:textId="3C21858F" w:rsidR="00A34D3C" w:rsidRPr="00BB6B51" w:rsidRDefault="00A34D3C" w:rsidP="00BB6B51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BB6B51">
        <w:rPr>
          <w:rFonts w:ascii="Tahoma" w:hAnsi="Tahoma" w:cs="Tahoma"/>
          <w:sz w:val="24"/>
          <w:szCs w:val="24"/>
        </w:rPr>
        <w:t xml:space="preserve">A városok széleskörű lehetőségeket kínálnak a mély szén-dioxid-mentesítésre, mert koncentrálják </w:t>
      </w:r>
      <w:r w:rsidR="00D438C0" w:rsidRPr="00BB6B51">
        <w:rPr>
          <w:rFonts w:ascii="Tahoma" w:hAnsi="Tahoma" w:cs="Tahoma"/>
          <w:sz w:val="24"/>
          <w:szCs w:val="24"/>
        </w:rPr>
        <w:t>a lakosságot</w:t>
      </w:r>
      <w:r w:rsidRPr="00BB6B51">
        <w:rPr>
          <w:rFonts w:ascii="Tahoma" w:hAnsi="Tahoma" w:cs="Tahoma"/>
          <w:sz w:val="24"/>
          <w:szCs w:val="24"/>
        </w:rPr>
        <w:t xml:space="preserve">, az infrastruktúrát és a tevékenységeket. A </w:t>
      </w:r>
      <w:proofErr w:type="spellStart"/>
      <w:r w:rsidRPr="00BB6B51">
        <w:rPr>
          <w:rFonts w:ascii="Tahoma" w:hAnsi="Tahoma" w:cs="Tahoma"/>
          <w:sz w:val="24"/>
          <w:szCs w:val="24"/>
        </w:rPr>
        <w:t>mitigáció</w:t>
      </w:r>
      <w:proofErr w:type="spellEnd"/>
      <w:r w:rsidRPr="00BB6B51">
        <w:rPr>
          <w:rFonts w:ascii="Tahoma" w:hAnsi="Tahoma" w:cs="Tahoma"/>
          <w:sz w:val="24"/>
          <w:szCs w:val="24"/>
        </w:rPr>
        <w:t xml:space="preserve"> sikeres megvalósításának 3 átfogó és integrált stratégiája</w:t>
      </w:r>
    </w:p>
    <w:p w14:paraId="22A79DAB" w14:textId="0916F06B" w:rsidR="00A34D3C" w:rsidRPr="00BB6B51" w:rsidRDefault="00A34D3C" w:rsidP="00BB6B51">
      <w:pPr>
        <w:pStyle w:val="Listaszerbekezds"/>
        <w:numPr>
          <w:ilvl w:val="0"/>
          <w:numId w:val="6"/>
        </w:numPr>
        <w:jc w:val="both"/>
        <w:rPr>
          <w:rFonts w:ascii="Tahoma" w:eastAsiaTheme="minorHAnsi" w:hAnsi="Tahoma" w:cs="Tahoma"/>
        </w:rPr>
      </w:pPr>
      <w:r w:rsidRPr="00BB6B51">
        <w:rPr>
          <w:rFonts w:ascii="Tahoma" w:eastAsiaTheme="minorHAnsi" w:hAnsi="Tahoma" w:cs="Tahoma"/>
        </w:rPr>
        <w:t>a városi energia- és anyagigény csökkentése,</w:t>
      </w:r>
    </w:p>
    <w:p w14:paraId="13588031" w14:textId="4693580D" w:rsidR="00A34D3C" w:rsidRPr="00BB6B51" w:rsidRDefault="00A34D3C" w:rsidP="00BB6B51">
      <w:pPr>
        <w:pStyle w:val="Listaszerbekezds"/>
        <w:numPr>
          <w:ilvl w:val="0"/>
          <w:numId w:val="6"/>
        </w:numPr>
        <w:jc w:val="both"/>
        <w:rPr>
          <w:rFonts w:ascii="Tahoma" w:eastAsiaTheme="minorHAnsi" w:hAnsi="Tahoma" w:cs="Tahoma"/>
        </w:rPr>
      </w:pPr>
      <w:r w:rsidRPr="00BB6B51">
        <w:rPr>
          <w:rFonts w:ascii="Tahoma" w:eastAsiaTheme="minorHAnsi" w:hAnsi="Tahoma" w:cs="Tahoma"/>
        </w:rPr>
        <w:t>a városi energiaellátás átállítása nulla szén-dioxid-kibocsátású villamos energiára, üzemanyagokra és alapanyagokra,</w:t>
      </w:r>
    </w:p>
    <w:p w14:paraId="453A8DD3" w14:textId="7A791B58" w:rsidR="00A34D3C" w:rsidRDefault="00A34D3C" w:rsidP="00BB6B51">
      <w:pPr>
        <w:pStyle w:val="Listaszerbekezds"/>
        <w:numPr>
          <w:ilvl w:val="0"/>
          <w:numId w:val="6"/>
        </w:numPr>
        <w:jc w:val="both"/>
        <w:rPr>
          <w:rFonts w:ascii="Tahoma" w:eastAsiaTheme="minorHAnsi" w:hAnsi="Tahoma" w:cs="Tahoma"/>
        </w:rPr>
      </w:pPr>
      <w:r w:rsidRPr="00BB6B51">
        <w:rPr>
          <w:rFonts w:ascii="Tahoma" w:eastAsiaTheme="minorHAnsi" w:hAnsi="Tahoma" w:cs="Tahoma"/>
        </w:rPr>
        <w:t>a városi ellátási láncokban a szén-dioxid-megkötés fokozása, a kibocsátás csökkentése.</w:t>
      </w:r>
    </w:p>
    <w:p w14:paraId="02172707" w14:textId="77777777" w:rsidR="00F41CCE" w:rsidRPr="00547880" w:rsidRDefault="00F41CCE" w:rsidP="00547880">
      <w:pPr>
        <w:ind w:left="360"/>
        <w:jc w:val="both"/>
        <w:rPr>
          <w:rFonts w:ascii="Tahoma" w:hAnsi="Tahoma" w:cs="Tahoma"/>
        </w:rPr>
      </w:pPr>
    </w:p>
    <w:p w14:paraId="421C27FC" w14:textId="494B4486" w:rsidR="00F92BCD" w:rsidRDefault="00F92BCD" w:rsidP="00BB6B51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BB6B51">
        <w:rPr>
          <w:rFonts w:ascii="Tahoma" w:hAnsi="Tahoma" w:cs="Tahoma"/>
          <w:sz w:val="24"/>
          <w:szCs w:val="24"/>
        </w:rPr>
        <w:t>Öt</w:t>
      </w:r>
      <w:r w:rsidR="00A34D3C" w:rsidRPr="00BB6B51">
        <w:rPr>
          <w:rFonts w:ascii="Tahoma" w:hAnsi="Tahoma" w:cs="Tahoma"/>
          <w:sz w:val="24"/>
          <w:szCs w:val="24"/>
        </w:rPr>
        <w:t xml:space="preserve"> átfogó stratégiai területe</w:t>
      </w:r>
      <w:r w:rsidRPr="00BB6B51">
        <w:rPr>
          <w:rFonts w:ascii="Tahoma" w:hAnsi="Tahoma" w:cs="Tahoma"/>
          <w:sz w:val="24"/>
          <w:szCs w:val="24"/>
        </w:rPr>
        <w:t>n</w:t>
      </w:r>
      <w:r w:rsidR="00A34D3C" w:rsidRPr="00BB6B51">
        <w:rPr>
          <w:rFonts w:ascii="Tahoma" w:hAnsi="Tahoma" w:cs="Tahoma"/>
          <w:sz w:val="24"/>
          <w:szCs w:val="24"/>
        </w:rPr>
        <w:t>: politika és irányítás, rugalmasság és alkalmazkodás, megújuló energia, technológia és innováció és a közösségi elkötelezettség és oktatás (szemléletformálás)</w:t>
      </w:r>
      <w:r w:rsidRPr="00BB6B51">
        <w:rPr>
          <w:rFonts w:ascii="Tahoma" w:hAnsi="Tahoma" w:cs="Tahoma"/>
          <w:sz w:val="24"/>
          <w:szCs w:val="24"/>
        </w:rPr>
        <w:t xml:space="preserve"> és öt specifikus stratégiai területen: energiahatékony épületek, vízgazdálkodás, hulladékgazdálkodás, fenntartható közlekedés és a városi zöldítés javasol intézkedéseket és nagyhatású programokat a helyzetelemzés, illetve bemutatja az üvegházhatású-gáz kibocsátás és elnyelés jelenlegi mértékét Veszprémben.</w:t>
      </w:r>
    </w:p>
    <w:p w14:paraId="67909913" w14:textId="77777777" w:rsidR="00F41CCE" w:rsidRPr="00BB6B51" w:rsidRDefault="00F41CCE" w:rsidP="00BB6B51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14:paraId="5FFA3F6D" w14:textId="01F33A15" w:rsidR="00F92BCD" w:rsidRPr="00BB6B51" w:rsidRDefault="00042F40" w:rsidP="00BB6B51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BB6B51">
        <w:rPr>
          <w:rFonts w:ascii="Tahoma" w:hAnsi="Tahoma" w:cs="Tahoma"/>
          <w:sz w:val="24"/>
          <w:szCs w:val="24"/>
        </w:rPr>
        <w:t xml:space="preserve">Az akcióterv összesen 36 projektjavaslatot fogalmaz meg a specifikus stratégiai területekhez, illetve </w:t>
      </w:r>
      <w:r w:rsidR="00F41CCE">
        <w:rPr>
          <w:rFonts w:ascii="Tahoma" w:hAnsi="Tahoma" w:cs="Tahoma"/>
          <w:sz w:val="24"/>
          <w:szCs w:val="24"/>
        </w:rPr>
        <w:t>m</w:t>
      </w:r>
      <w:r w:rsidRPr="00BB6B51">
        <w:rPr>
          <w:rFonts w:ascii="Tahoma" w:hAnsi="Tahoma" w:cs="Tahoma"/>
          <w:sz w:val="24"/>
          <w:szCs w:val="24"/>
        </w:rPr>
        <w:t>inden területen meghatároz kitörési pontot jelentő komplex „zászlóshajó” projektjavaslatokat.</w:t>
      </w:r>
    </w:p>
    <w:p w14:paraId="69679EA3" w14:textId="77777777" w:rsidR="00CB0BD0" w:rsidRPr="00BB6B51" w:rsidRDefault="00CB0BD0" w:rsidP="00BB6B51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14:paraId="395F8D46" w14:textId="786081C9" w:rsidR="0002372F" w:rsidRPr="00BB6B51" w:rsidRDefault="00F41CCE" w:rsidP="00BB6B51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F41CCE">
        <w:rPr>
          <w:rFonts w:ascii="Tahoma" w:hAnsi="Tahoma" w:cs="Tahoma"/>
          <w:sz w:val="24"/>
          <w:szCs w:val="24"/>
        </w:rPr>
        <w:t>Kérem a Tisztelt Közgyűlést, az előterjesztést megvitatni és a határozati javaslatot elfogadni szíveskedjék.</w:t>
      </w:r>
    </w:p>
    <w:p w14:paraId="21BB7CF0" w14:textId="77777777" w:rsidR="0002372F" w:rsidRPr="00BB6B51" w:rsidRDefault="0002372F" w:rsidP="00BB6B51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14:paraId="25200C43" w14:textId="13F98AAD" w:rsidR="0002372F" w:rsidRDefault="0002372F" w:rsidP="00BB6B51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BB6B51">
        <w:rPr>
          <w:rFonts w:ascii="Tahoma" w:hAnsi="Tahoma" w:cs="Tahoma"/>
          <w:b/>
          <w:bCs/>
          <w:sz w:val="24"/>
          <w:szCs w:val="24"/>
        </w:rPr>
        <w:t>Veszprém,</w:t>
      </w:r>
      <w:r w:rsidR="005E1680" w:rsidRPr="00BB6B51">
        <w:rPr>
          <w:rFonts w:ascii="Tahoma" w:hAnsi="Tahoma" w:cs="Tahoma"/>
          <w:sz w:val="24"/>
          <w:szCs w:val="24"/>
        </w:rPr>
        <w:t xml:space="preserve"> 2024.</w:t>
      </w:r>
      <w:r w:rsidR="00A905F5" w:rsidRPr="00BB6B51">
        <w:rPr>
          <w:rFonts w:ascii="Tahoma" w:hAnsi="Tahoma" w:cs="Tahoma"/>
          <w:sz w:val="24"/>
          <w:szCs w:val="24"/>
        </w:rPr>
        <w:t xml:space="preserve"> </w:t>
      </w:r>
      <w:r w:rsidR="00062AF0" w:rsidRPr="00BB6B51">
        <w:rPr>
          <w:rFonts w:ascii="Tahoma" w:hAnsi="Tahoma" w:cs="Tahoma"/>
          <w:sz w:val="24"/>
          <w:szCs w:val="24"/>
        </w:rPr>
        <w:t>augusztus 3</w:t>
      </w:r>
      <w:r w:rsidR="005E1680" w:rsidRPr="00BB6B51">
        <w:rPr>
          <w:rFonts w:ascii="Tahoma" w:hAnsi="Tahoma" w:cs="Tahoma"/>
          <w:sz w:val="24"/>
          <w:szCs w:val="24"/>
        </w:rPr>
        <w:t>.</w:t>
      </w:r>
    </w:p>
    <w:p w14:paraId="295FF807" w14:textId="77777777" w:rsidR="00F41CCE" w:rsidRPr="00BB6B51" w:rsidRDefault="00F41CCE" w:rsidP="00BB6B51">
      <w:pPr>
        <w:spacing w:after="0" w:line="240" w:lineRule="auto"/>
        <w:rPr>
          <w:rFonts w:ascii="Tahoma" w:hAnsi="Tahoma" w:cs="Tahoma"/>
          <w:b/>
          <w:bCs/>
          <w:sz w:val="24"/>
          <w:szCs w:val="24"/>
        </w:rPr>
      </w:pPr>
    </w:p>
    <w:p w14:paraId="598320A2" w14:textId="77777777" w:rsidR="0002372F" w:rsidRPr="00BB6B51" w:rsidRDefault="0002372F" w:rsidP="00BB6B51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9"/>
        <w:gridCol w:w="4543"/>
      </w:tblGrid>
      <w:tr w:rsidR="0002372F" w:rsidRPr="00BB6B51" w14:paraId="414B8722" w14:textId="77777777" w:rsidTr="003E5D48">
        <w:tc>
          <w:tcPr>
            <w:tcW w:w="4606" w:type="dxa"/>
          </w:tcPr>
          <w:p w14:paraId="1687CCD5" w14:textId="77777777" w:rsidR="0002372F" w:rsidRPr="00BB6B51" w:rsidRDefault="0002372F" w:rsidP="00BB6B51">
            <w:pPr>
              <w:jc w:val="both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4606" w:type="dxa"/>
          </w:tcPr>
          <w:p w14:paraId="72C9C305" w14:textId="739B000A" w:rsidR="0002372F" w:rsidRPr="00BB6B51" w:rsidRDefault="00172599" w:rsidP="00BB6B51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BB6B51">
              <w:rPr>
                <w:rFonts w:ascii="Tahoma" w:hAnsi="Tahoma" w:cs="Tahoma"/>
                <w:b/>
                <w:sz w:val="24"/>
                <w:szCs w:val="24"/>
              </w:rPr>
              <w:t>Brányi Mária</w:t>
            </w:r>
          </w:p>
        </w:tc>
      </w:tr>
    </w:tbl>
    <w:p w14:paraId="098C07FC" w14:textId="77777777" w:rsidR="0002372F" w:rsidRPr="00BB6B51" w:rsidRDefault="0002372F" w:rsidP="00BB6B51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14:paraId="5C1AFFD9" w14:textId="77777777" w:rsidR="0002372F" w:rsidRPr="00CB02E7" w:rsidRDefault="0002372F" w:rsidP="0002372F">
      <w:pPr>
        <w:ind w:left="2124" w:firstLine="708"/>
        <w:rPr>
          <w:rFonts w:ascii="Tahoma" w:eastAsia="Calibri" w:hAnsi="Tahoma" w:cs="Tahoma"/>
          <w:sz w:val="24"/>
          <w:szCs w:val="24"/>
          <w:lang w:eastAsia="hu-HU"/>
        </w:rPr>
      </w:pPr>
    </w:p>
    <w:p w14:paraId="3A0792C2" w14:textId="77777777" w:rsidR="0002372F" w:rsidRDefault="0002372F" w:rsidP="0002372F">
      <w:pPr>
        <w:rPr>
          <w:rFonts w:ascii="Tahoma" w:hAnsi="Tahoma" w:cs="Tahoma"/>
          <w:b/>
          <w:bCs/>
          <w:sz w:val="28"/>
          <w:szCs w:val="28"/>
        </w:rPr>
      </w:pPr>
      <w:r>
        <w:rPr>
          <w:rFonts w:ascii="Tahoma" w:hAnsi="Tahoma" w:cs="Tahoma"/>
          <w:b/>
          <w:bCs/>
          <w:sz w:val="28"/>
          <w:szCs w:val="28"/>
        </w:rPr>
        <w:br w:type="page"/>
      </w:r>
    </w:p>
    <w:p w14:paraId="43B8F9E5" w14:textId="61BAEFB2" w:rsidR="0002372F" w:rsidRDefault="0002372F" w:rsidP="00F41CCE">
      <w:pPr>
        <w:spacing w:after="0" w:line="240" w:lineRule="auto"/>
        <w:jc w:val="center"/>
        <w:rPr>
          <w:rFonts w:ascii="Tahoma" w:hAnsi="Tahoma" w:cs="Tahoma"/>
          <w:b/>
          <w:bCs/>
          <w:sz w:val="28"/>
          <w:szCs w:val="28"/>
        </w:rPr>
      </w:pPr>
      <w:r w:rsidRPr="00F41CCE">
        <w:rPr>
          <w:rFonts w:ascii="Tahoma" w:hAnsi="Tahoma" w:cs="Tahoma"/>
          <w:b/>
          <w:bCs/>
          <w:sz w:val="28"/>
          <w:szCs w:val="28"/>
        </w:rPr>
        <w:lastRenderedPageBreak/>
        <w:t>HATÁROZATI JAVASLAT</w:t>
      </w:r>
    </w:p>
    <w:p w14:paraId="7224BC7C" w14:textId="77777777" w:rsidR="00F41CCE" w:rsidRPr="00F41CCE" w:rsidRDefault="00F41CCE" w:rsidP="00F41CCE">
      <w:pPr>
        <w:spacing w:after="0" w:line="240" w:lineRule="auto"/>
        <w:jc w:val="center"/>
        <w:rPr>
          <w:rFonts w:ascii="Tahoma" w:hAnsi="Tahoma" w:cs="Tahoma"/>
          <w:b/>
          <w:bCs/>
          <w:sz w:val="24"/>
          <w:szCs w:val="24"/>
        </w:rPr>
      </w:pPr>
    </w:p>
    <w:p w14:paraId="2A57A846" w14:textId="77777777" w:rsidR="0002372F" w:rsidRPr="00F41CCE" w:rsidRDefault="0002372F" w:rsidP="00F41CCE">
      <w:pPr>
        <w:spacing w:after="0" w:line="240" w:lineRule="auto"/>
        <w:jc w:val="center"/>
        <w:rPr>
          <w:rFonts w:ascii="Tahoma" w:hAnsi="Tahoma" w:cs="Tahoma"/>
          <w:b/>
          <w:bCs/>
          <w:sz w:val="24"/>
          <w:szCs w:val="24"/>
        </w:rPr>
      </w:pPr>
      <w:r w:rsidRPr="00F41CCE">
        <w:rPr>
          <w:rFonts w:ascii="Tahoma" w:hAnsi="Tahoma" w:cs="Tahoma"/>
          <w:b/>
          <w:bCs/>
          <w:sz w:val="24"/>
          <w:szCs w:val="24"/>
        </w:rPr>
        <w:t>Veszprém Megyei Jogú Város Önkormányzata Közgyűlésének</w:t>
      </w:r>
    </w:p>
    <w:p w14:paraId="7FDF5659" w14:textId="3689B2E3" w:rsidR="0002372F" w:rsidRPr="00F41CCE" w:rsidRDefault="00892047" w:rsidP="00F41CCE">
      <w:pPr>
        <w:spacing w:after="0" w:line="240" w:lineRule="auto"/>
        <w:jc w:val="center"/>
        <w:rPr>
          <w:rFonts w:ascii="Tahoma" w:hAnsi="Tahoma" w:cs="Tahoma"/>
          <w:b/>
          <w:bCs/>
          <w:sz w:val="24"/>
          <w:szCs w:val="24"/>
        </w:rPr>
      </w:pPr>
      <w:r w:rsidRPr="00F41CCE">
        <w:rPr>
          <w:rFonts w:ascii="Tahoma" w:hAnsi="Tahoma" w:cs="Tahoma"/>
          <w:b/>
          <w:bCs/>
          <w:sz w:val="24"/>
          <w:szCs w:val="24"/>
        </w:rPr>
        <w:t>…./2024. (</w:t>
      </w:r>
      <w:proofErr w:type="gramStart"/>
      <w:r w:rsidR="00F41CCE">
        <w:rPr>
          <w:rFonts w:ascii="Tahoma" w:hAnsi="Tahoma" w:cs="Tahoma"/>
          <w:b/>
          <w:bCs/>
          <w:sz w:val="24"/>
          <w:szCs w:val="24"/>
        </w:rPr>
        <w:t>….</w:t>
      </w:r>
      <w:r w:rsidR="0002372F" w:rsidRPr="00F41CCE">
        <w:rPr>
          <w:rFonts w:ascii="Tahoma" w:hAnsi="Tahoma" w:cs="Tahoma"/>
          <w:b/>
          <w:bCs/>
          <w:sz w:val="24"/>
          <w:szCs w:val="24"/>
        </w:rPr>
        <w:t>.</w:t>
      </w:r>
      <w:proofErr w:type="gramEnd"/>
      <w:r w:rsidR="0002372F" w:rsidRPr="00F41CCE">
        <w:rPr>
          <w:rFonts w:ascii="Tahoma" w:hAnsi="Tahoma" w:cs="Tahoma"/>
          <w:b/>
          <w:bCs/>
          <w:sz w:val="24"/>
          <w:szCs w:val="24"/>
        </w:rPr>
        <w:t>) határozata</w:t>
      </w:r>
    </w:p>
    <w:p w14:paraId="504C1223" w14:textId="4A4713F2" w:rsidR="0002372F" w:rsidRPr="00F41CCE" w:rsidRDefault="00F41CCE" w:rsidP="00F41CCE">
      <w:pPr>
        <w:tabs>
          <w:tab w:val="left" w:pos="993"/>
        </w:tabs>
        <w:spacing w:after="0" w:line="240" w:lineRule="auto"/>
        <w:ind w:left="993" w:hanging="993"/>
        <w:jc w:val="center"/>
        <w:rPr>
          <w:rFonts w:ascii="Tahoma" w:hAnsi="Tahoma" w:cs="Tahoma"/>
          <w:b/>
          <w:iCs/>
          <w:sz w:val="24"/>
          <w:szCs w:val="24"/>
        </w:rPr>
      </w:pPr>
      <w:r w:rsidRPr="00F41CCE">
        <w:rPr>
          <w:rFonts w:ascii="Tahoma" w:hAnsi="Tahoma" w:cs="Tahoma"/>
          <w:b/>
          <w:iCs/>
          <w:sz w:val="24"/>
          <w:szCs w:val="24"/>
        </w:rPr>
        <w:t>Veszprém Megyei Jogú Város Karbonsemleges stratégiájának jóváhagyásáról</w:t>
      </w:r>
    </w:p>
    <w:p w14:paraId="116097B1" w14:textId="77777777" w:rsidR="0002372F" w:rsidRPr="00F41CCE" w:rsidRDefault="0002372F" w:rsidP="00F41CCE">
      <w:pPr>
        <w:spacing w:after="0" w:line="240" w:lineRule="auto"/>
        <w:jc w:val="center"/>
        <w:rPr>
          <w:rFonts w:ascii="Tahoma" w:hAnsi="Tahoma" w:cs="Tahoma"/>
          <w:sz w:val="24"/>
          <w:szCs w:val="24"/>
          <w:highlight w:val="yellow"/>
        </w:rPr>
      </w:pPr>
    </w:p>
    <w:p w14:paraId="6AC70A38" w14:textId="36B08325" w:rsidR="0002372F" w:rsidRPr="00F41CCE" w:rsidRDefault="0002372F" w:rsidP="00F41CCE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F41CCE">
        <w:rPr>
          <w:rFonts w:ascii="Tahoma" w:hAnsi="Tahoma" w:cs="Tahoma"/>
          <w:sz w:val="24"/>
          <w:szCs w:val="24"/>
        </w:rPr>
        <w:t xml:space="preserve">Veszprém Megyei Jogú Város Önkormányzatának Közgyűlése megtárgyalta a </w:t>
      </w:r>
      <w:r w:rsidRPr="00F41CCE">
        <w:rPr>
          <w:rFonts w:ascii="Tahoma" w:hAnsi="Tahoma" w:cs="Tahoma"/>
          <w:i/>
          <w:iCs/>
          <w:sz w:val="24"/>
          <w:szCs w:val="24"/>
        </w:rPr>
        <w:t>„</w:t>
      </w:r>
      <w:r w:rsidR="00721C59" w:rsidRPr="00F41CCE">
        <w:rPr>
          <w:rFonts w:ascii="Tahoma" w:hAnsi="Tahoma" w:cs="Tahoma"/>
          <w:i/>
          <w:iCs/>
          <w:sz w:val="24"/>
          <w:szCs w:val="24"/>
        </w:rPr>
        <w:t xml:space="preserve">Döntés </w:t>
      </w:r>
      <w:r w:rsidR="00F41CCE" w:rsidRPr="00F41CCE">
        <w:rPr>
          <w:rFonts w:ascii="Tahoma" w:hAnsi="Tahoma" w:cs="Tahoma"/>
          <w:i/>
          <w:iCs/>
          <w:sz w:val="24"/>
          <w:szCs w:val="24"/>
        </w:rPr>
        <w:t>Veszprém Megyei Jogú Város Karbonsemleges stratégiájának jóváhagyásáról</w:t>
      </w:r>
      <w:r w:rsidRPr="00F41CCE">
        <w:rPr>
          <w:rFonts w:ascii="Tahoma" w:hAnsi="Tahoma" w:cs="Tahoma"/>
          <w:i/>
          <w:iCs/>
          <w:sz w:val="24"/>
          <w:szCs w:val="24"/>
        </w:rPr>
        <w:t xml:space="preserve">” </w:t>
      </w:r>
      <w:r w:rsidRPr="00F41CCE">
        <w:rPr>
          <w:rFonts w:ascii="Tahoma" w:hAnsi="Tahoma" w:cs="Tahoma"/>
          <w:sz w:val="24"/>
          <w:szCs w:val="24"/>
        </w:rPr>
        <w:t>című előterjesztést, és az alábbi döntést hozta:</w:t>
      </w:r>
    </w:p>
    <w:p w14:paraId="568DCE73" w14:textId="77777777" w:rsidR="00721C59" w:rsidRPr="00F41CCE" w:rsidRDefault="00721C59" w:rsidP="00F41CCE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14:paraId="70DFEAF8" w14:textId="0E31735E" w:rsidR="0002372F" w:rsidRPr="00F41CCE" w:rsidRDefault="0002372F" w:rsidP="00F41CCE">
      <w:pPr>
        <w:pStyle w:val="Listaszerbekezds"/>
        <w:numPr>
          <w:ilvl w:val="0"/>
          <w:numId w:val="2"/>
        </w:numPr>
        <w:jc w:val="both"/>
        <w:rPr>
          <w:rFonts w:ascii="Tahoma" w:hAnsi="Tahoma" w:cs="Tahoma"/>
        </w:rPr>
      </w:pPr>
      <w:r w:rsidRPr="00F41CCE">
        <w:rPr>
          <w:rFonts w:ascii="Tahoma" w:hAnsi="Tahoma" w:cs="Tahoma"/>
        </w:rPr>
        <w:t xml:space="preserve">Veszprém Megyei Jogú Város Önkormányzatának Közgyűlése jóváhagyja </w:t>
      </w:r>
      <w:r w:rsidR="00721C59" w:rsidRPr="00F41CCE">
        <w:rPr>
          <w:rFonts w:ascii="Tahoma" w:hAnsi="Tahoma" w:cs="Tahoma"/>
        </w:rPr>
        <w:t xml:space="preserve">Veszprém </w:t>
      </w:r>
      <w:r w:rsidR="00F41CCE" w:rsidRPr="00F41CCE">
        <w:rPr>
          <w:rFonts w:ascii="Tahoma" w:hAnsi="Tahoma" w:cs="Tahoma"/>
        </w:rPr>
        <w:t xml:space="preserve">Megyei Jogú </w:t>
      </w:r>
      <w:r w:rsidR="00D438C0" w:rsidRPr="00F41CCE">
        <w:rPr>
          <w:rFonts w:ascii="Tahoma" w:hAnsi="Tahoma" w:cs="Tahoma"/>
        </w:rPr>
        <w:t xml:space="preserve">Város </w:t>
      </w:r>
      <w:r w:rsidR="00721C59" w:rsidRPr="00F41CCE">
        <w:rPr>
          <w:rFonts w:ascii="Tahoma" w:hAnsi="Tahoma" w:cs="Tahoma"/>
        </w:rPr>
        <w:t>Karbonsemleges stratégiáj</w:t>
      </w:r>
      <w:r w:rsidR="00D438C0" w:rsidRPr="00F41CCE">
        <w:rPr>
          <w:rFonts w:ascii="Tahoma" w:hAnsi="Tahoma" w:cs="Tahoma"/>
        </w:rPr>
        <w:t>át a határozat mellékletében foglaltak szerint.</w:t>
      </w:r>
      <w:r w:rsidR="00721C59" w:rsidRPr="00F41CCE">
        <w:rPr>
          <w:rFonts w:ascii="Tahoma" w:hAnsi="Tahoma" w:cs="Tahoma"/>
          <w:i/>
          <w:iCs/>
        </w:rPr>
        <w:t xml:space="preserve"> </w:t>
      </w:r>
    </w:p>
    <w:p w14:paraId="59462A32" w14:textId="77777777" w:rsidR="0002372F" w:rsidRPr="00F41CCE" w:rsidRDefault="0002372F" w:rsidP="00F41CCE">
      <w:pPr>
        <w:pStyle w:val="Listaszerbekezds"/>
        <w:jc w:val="both"/>
        <w:rPr>
          <w:rFonts w:ascii="Tahoma" w:hAnsi="Tahoma" w:cs="Tahoma"/>
        </w:rPr>
      </w:pPr>
    </w:p>
    <w:p w14:paraId="73CDB4F9" w14:textId="54758F38" w:rsidR="0002372F" w:rsidRPr="00F41CCE" w:rsidRDefault="00D438C0" w:rsidP="00F41CCE">
      <w:pPr>
        <w:pStyle w:val="Listaszerbekezds"/>
        <w:numPr>
          <w:ilvl w:val="0"/>
          <w:numId w:val="2"/>
        </w:numPr>
        <w:jc w:val="both"/>
        <w:rPr>
          <w:rFonts w:ascii="Tahoma" w:hAnsi="Tahoma" w:cs="Tahoma"/>
        </w:rPr>
      </w:pPr>
      <w:r w:rsidRPr="00F41CCE">
        <w:rPr>
          <w:rFonts w:ascii="Tahoma" w:hAnsi="Tahoma" w:cs="Tahoma"/>
        </w:rPr>
        <w:t>Veszprém Megyei Jogú Város Önkormányzatának Közgyűlése felhatalmazza a polgármestert, hogy a jóváhagyott stratégiát a támogatást nyújtó Energiaügyi Minisztérium részére továbbítsa.</w:t>
      </w:r>
    </w:p>
    <w:p w14:paraId="0BB91D73" w14:textId="77777777" w:rsidR="0002372F" w:rsidRPr="00F41CCE" w:rsidRDefault="0002372F" w:rsidP="00F41CCE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14:paraId="57AB8E5B" w14:textId="08ECA320" w:rsidR="0002372F" w:rsidRPr="00F41CCE" w:rsidRDefault="0002372F" w:rsidP="00F41CC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41CCE">
        <w:rPr>
          <w:rFonts w:ascii="Tahoma" w:hAnsi="Tahoma" w:cs="Tahoma"/>
          <w:b/>
          <w:bCs/>
          <w:sz w:val="24"/>
          <w:szCs w:val="24"/>
        </w:rPr>
        <w:t>Határidő:</w:t>
      </w:r>
      <w:r w:rsidRPr="00F41CCE">
        <w:rPr>
          <w:rFonts w:ascii="Tahoma" w:hAnsi="Tahoma" w:cs="Tahoma"/>
          <w:b/>
          <w:bCs/>
          <w:sz w:val="24"/>
          <w:szCs w:val="24"/>
        </w:rPr>
        <w:tab/>
      </w:r>
      <w:r w:rsidR="00F41CCE" w:rsidRPr="00F41CCE">
        <w:rPr>
          <w:rFonts w:ascii="Tahoma" w:hAnsi="Tahoma" w:cs="Tahoma"/>
          <w:bCs/>
          <w:sz w:val="24"/>
          <w:szCs w:val="24"/>
        </w:rPr>
        <w:t>2. pont:</w:t>
      </w:r>
      <w:r w:rsidR="00F41CCE">
        <w:rPr>
          <w:rFonts w:ascii="Tahoma" w:hAnsi="Tahoma" w:cs="Tahoma"/>
          <w:b/>
          <w:bCs/>
          <w:sz w:val="24"/>
          <w:szCs w:val="24"/>
        </w:rPr>
        <w:t xml:space="preserve"> </w:t>
      </w:r>
      <w:r w:rsidRPr="00F41CCE">
        <w:rPr>
          <w:rFonts w:ascii="Tahoma" w:hAnsi="Tahoma" w:cs="Tahoma"/>
          <w:bCs/>
          <w:sz w:val="24"/>
          <w:szCs w:val="24"/>
        </w:rPr>
        <w:t>2024.</w:t>
      </w:r>
      <w:r w:rsidR="00AC74DA" w:rsidRPr="00F41CCE">
        <w:rPr>
          <w:rFonts w:ascii="Tahoma" w:hAnsi="Tahoma" w:cs="Tahoma"/>
          <w:bCs/>
          <w:sz w:val="24"/>
          <w:szCs w:val="24"/>
        </w:rPr>
        <w:t xml:space="preserve"> </w:t>
      </w:r>
      <w:r w:rsidR="00D438C0" w:rsidRPr="00F41CCE">
        <w:rPr>
          <w:rFonts w:ascii="Tahoma" w:hAnsi="Tahoma" w:cs="Tahoma"/>
          <w:bCs/>
          <w:sz w:val="24"/>
          <w:szCs w:val="24"/>
        </w:rPr>
        <w:t>október 1.</w:t>
      </w:r>
    </w:p>
    <w:p w14:paraId="7E45EA5B" w14:textId="77777777" w:rsidR="005E1680" w:rsidRPr="00F41CCE" w:rsidRDefault="005E1680" w:rsidP="00F41CCE">
      <w:pPr>
        <w:spacing w:after="0" w:line="240" w:lineRule="auto"/>
        <w:ind w:left="709" w:hanging="709"/>
        <w:rPr>
          <w:rFonts w:ascii="Tahoma" w:hAnsi="Tahoma" w:cs="Tahoma"/>
          <w:b/>
          <w:bCs/>
          <w:sz w:val="24"/>
          <w:szCs w:val="24"/>
        </w:rPr>
      </w:pPr>
    </w:p>
    <w:p w14:paraId="53E0FAA7" w14:textId="77777777" w:rsidR="0002372F" w:rsidRPr="00F41CCE" w:rsidRDefault="0002372F" w:rsidP="00F41CCE">
      <w:pPr>
        <w:spacing w:after="0" w:line="240" w:lineRule="auto"/>
        <w:ind w:left="709" w:hanging="709"/>
        <w:rPr>
          <w:rFonts w:ascii="Tahoma" w:hAnsi="Tahoma" w:cs="Tahoma"/>
          <w:b/>
          <w:bCs/>
          <w:sz w:val="24"/>
          <w:szCs w:val="24"/>
        </w:rPr>
      </w:pPr>
      <w:r w:rsidRPr="00F41CCE">
        <w:rPr>
          <w:rFonts w:ascii="Tahoma" w:hAnsi="Tahoma" w:cs="Tahoma"/>
          <w:b/>
          <w:bCs/>
          <w:sz w:val="24"/>
          <w:szCs w:val="24"/>
        </w:rPr>
        <w:t>Felelős:</w:t>
      </w:r>
      <w:r w:rsidRPr="00F41CCE">
        <w:rPr>
          <w:rFonts w:ascii="Tahoma" w:hAnsi="Tahoma" w:cs="Tahoma"/>
          <w:b/>
          <w:bCs/>
          <w:sz w:val="24"/>
          <w:szCs w:val="24"/>
        </w:rPr>
        <w:tab/>
      </w:r>
      <w:r w:rsidRPr="00F41CCE">
        <w:rPr>
          <w:rFonts w:ascii="Tahoma" w:hAnsi="Tahoma" w:cs="Tahoma"/>
          <w:sz w:val="24"/>
          <w:szCs w:val="24"/>
        </w:rPr>
        <w:t>Porga Gyula polgármester</w:t>
      </w:r>
    </w:p>
    <w:p w14:paraId="78FCC8AF" w14:textId="77777777" w:rsidR="0002372F" w:rsidRPr="00F41CCE" w:rsidRDefault="0002372F" w:rsidP="00F41CCE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14:paraId="14ABD09F" w14:textId="77777777" w:rsidR="0002372F" w:rsidRPr="00F41CCE" w:rsidRDefault="0002372F" w:rsidP="00F41CCE">
      <w:pPr>
        <w:spacing w:after="0" w:line="240" w:lineRule="auto"/>
        <w:ind w:left="6663" w:hanging="6663"/>
        <w:jc w:val="both"/>
        <w:rPr>
          <w:rFonts w:ascii="Tahoma" w:hAnsi="Tahoma" w:cs="Tahoma"/>
          <w:sz w:val="24"/>
          <w:szCs w:val="24"/>
        </w:rPr>
      </w:pPr>
      <w:r w:rsidRPr="00F41CCE">
        <w:rPr>
          <w:rFonts w:ascii="Tahoma" w:hAnsi="Tahoma" w:cs="Tahoma"/>
          <w:b/>
          <w:sz w:val="24"/>
          <w:szCs w:val="24"/>
        </w:rPr>
        <w:t>A végrehajtás előkészítéséért felelős köztisztviselő:</w:t>
      </w:r>
      <w:r w:rsidRPr="00F41CCE">
        <w:rPr>
          <w:rFonts w:ascii="Tahoma" w:hAnsi="Tahoma" w:cs="Tahoma"/>
          <w:sz w:val="24"/>
          <w:szCs w:val="24"/>
        </w:rPr>
        <w:t xml:space="preserve"> </w:t>
      </w:r>
    </w:p>
    <w:p w14:paraId="1E6F1EBC" w14:textId="77777777" w:rsidR="0002372F" w:rsidRPr="00F41CCE" w:rsidRDefault="0002372F" w:rsidP="00F41CCE">
      <w:pPr>
        <w:spacing w:after="0" w:line="240" w:lineRule="auto"/>
        <w:ind w:firstLine="1418"/>
        <w:jc w:val="both"/>
        <w:rPr>
          <w:rFonts w:ascii="Tahoma" w:hAnsi="Tahoma" w:cs="Tahoma"/>
          <w:sz w:val="24"/>
          <w:szCs w:val="24"/>
        </w:rPr>
      </w:pPr>
      <w:r w:rsidRPr="00F41CCE">
        <w:rPr>
          <w:rFonts w:ascii="Tahoma" w:hAnsi="Tahoma" w:cs="Tahoma"/>
          <w:sz w:val="24"/>
          <w:szCs w:val="24"/>
        </w:rPr>
        <w:t xml:space="preserve">Dr. Józsa Tamás kabinetfőnök, irodavezető </w:t>
      </w:r>
    </w:p>
    <w:p w14:paraId="27FAC3E7" w14:textId="77777777" w:rsidR="0002372F" w:rsidRPr="00F41CCE" w:rsidRDefault="0002372F" w:rsidP="00F41CCE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14:paraId="5A3A31D5" w14:textId="560A969D" w:rsidR="0002372F" w:rsidRPr="00F41CCE" w:rsidRDefault="0002372F" w:rsidP="00F41CCE">
      <w:pPr>
        <w:spacing w:after="0" w:line="240" w:lineRule="auto"/>
        <w:rPr>
          <w:rFonts w:ascii="Tahoma" w:hAnsi="Tahoma" w:cs="Tahoma"/>
          <w:b/>
          <w:bCs/>
          <w:sz w:val="24"/>
          <w:szCs w:val="24"/>
        </w:rPr>
      </w:pPr>
      <w:r w:rsidRPr="00F41CCE">
        <w:rPr>
          <w:rFonts w:ascii="Tahoma" w:hAnsi="Tahoma" w:cs="Tahoma"/>
          <w:b/>
          <w:bCs/>
          <w:sz w:val="24"/>
          <w:szCs w:val="24"/>
        </w:rPr>
        <w:t xml:space="preserve">Veszprém, </w:t>
      </w:r>
      <w:r w:rsidRPr="00F41CCE">
        <w:rPr>
          <w:rFonts w:ascii="Tahoma" w:hAnsi="Tahoma" w:cs="Tahoma"/>
          <w:sz w:val="24"/>
          <w:szCs w:val="24"/>
        </w:rPr>
        <w:t xml:space="preserve">2024. </w:t>
      </w:r>
      <w:r w:rsidR="00587904" w:rsidRPr="00F41CCE">
        <w:rPr>
          <w:rFonts w:ascii="Tahoma" w:hAnsi="Tahoma" w:cs="Tahoma"/>
          <w:sz w:val="24"/>
          <w:szCs w:val="24"/>
        </w:rPr>
        <w:t>szeptember 26</w:t>
      </w:r>
      <w:r w:rsidRPr="00F41CCE">
        <w:rPr>
          <w:rFonts w:ascii="Tahoma" w:hAnsi="Tahoma" w:cs="Tahoma"/>
          <w:sz w:val="24"/>
          <w:szCs w:val="24"/>
        </w:rPr>
        <w:t>.</w:t>
      </w:r>
    </w:p>
    <w:p w14:paraId="0596AC12" w14:textId="77777777" w:rsidR="0002372F" w:rsidRPr="00F41CCE" w:rsidRDefault="0002372F" w:rsidP="00F41CCE">
      <w:pPr>
        <w:spacing w:after="0" w:line="240" w:lineRule="auto"/>
        <w:rPr>
          <w:rFonts w:ascii="Tahoma" w:hAnsi="Tahoma" w:cs="Tahoma"/>
          <w:b/>
          <w:bCs/>
          <w:sz w:val="24"/>
          <w:szCs w:val="24"/>
        </w:rPr>
      </w:pPr>
    </w:p>
    <w:p w14:paraId="0053F367" w14:textId="77777777" w:rsidR="0002372F" w:rsidRPr="00F41CCE" w:rsidRDefault="0002372F" w:rsidP="00F41CCE">
      <w:pPr>
        <w:spacing w:after="0" w:line="240" w:lineRule="auto"/>
        <w:rPr>
          <w:rFonts w:ascii="Tahoma" w:hAnsi="Tahoma" w:cs="Tahoma"/>
          <w:b/>
          <w:bCs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43"/>
        <w:gridCol w:w="4529"/>
      </w:tblGrid>
      <w:tr w:rsidR="0002372F" w:rsidRPr="00F41CCE" w14:paraId="39333003" w14:textId="77777777" w:rsidTr="003E5D48">
        <w:trPr>
          <w:jc w:val="center"/>
        </w:trPr>
        <w:tc>
          <w:tcPr>
            <w:tcW w:w="460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AD671F" w14:textId="77777777" w:rsidR="0002372F" w:rsidRPr="00F41CCE" w:rsidRDefault="0002372F" w:rsidP="00F41CCE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F41CCE">
              <w:rPr>
                <w:rFonts w:ascii="Tahoma" w:hAnsi="Tahoma" w:cs="Tahoma"/>
                <w:b/>
                <w:bCs/>
                <w:sz w:val="24"/>
                <w:szCs w:val="24"/>
              </w:rPr>
              <w:t>Porga Gyula s.k.</w:t>
            </w:r>
          </w:p>
          <w:p w14:paraId="2A59ECA7" w14:textId="77777777" w:rsidR="0002372F" w:rsidRPr="00F41CCE" w:rsidRDefault="0002372F" w:rsidP="00F41CCE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F41CCE">
              <w:rPr>
                <w:rFonts w:ascii="Tahoma" w:hAnsi="Tahoma" w:cs="Tahoma"/>
                <w:sz w:val="24"/>
                <w:szCs w:val="24"/>
              </w:rPr>
              <w:t>polgármester</w:t>
            </w:r>
          </w:p>
        </w:tc>
        <w:tc>
          <w:tcPr>
            <w:tcW w:w="460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D8831B" w14:textId="77777777" w:rsidR="0002372F" w:rsidRPr="00F41CCE" w:rsidRDefault="0002372F" w:rsidP="00F41CCE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F41CCE">
              <w:rPr>
                <w:rFonts w:ascii="Tahoma" w:hAnsi="Tahoma" w:cs="Tahoma"/>
                <w:b/>
                <w:bCs/>
                <w:sz w:val="24"/>
                <w:szCs w:val="24"/>
              </w:rPr>
              <w:t>dr. Dancs Judit s.k.</w:t>
            </w:r>
          </w:p>
          <w:p w14:paraId="4B2A84BD" w14:textId="77777777" w:rsidR="0002372F" w:rsidRPr="00F41CCE" w:rsidRDefault="0002372F" w:rsidP="00F41CCE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F41CCE">
              <w:rPr>
                <w:rFonts w:ascii="Tahoma" w:hAnsi="Tahoma" w:cs="Tahoma"/>
                <w:sz w:val="24"/>
                <w:szCs w:val="24"/>
              </w:rPr>
              <w:t>jegyző</w:t>
            </w:r>
          </w:p>
        </w:tc>
      </w:tr>
    </w:tbl>
    <w:p w14:paraId="7BC5A566" w14:textId="77777777" w:rsidR="0002372F" w:rsidRPr="00F41CCE" w:rsidRDefault="0002372F" w:rsidP="00F41CCE">
      <w:pPr>
        <w:spacing w:after="0" w:line="240" w:lineRule="auto"/>
        <w:rPr>
          <w:rFonts w:ascii="Tahoma" w:hAnsi="Tahoma" w:cs="Tahoma"/>
          <w:bCs/>
          <w:iCs/>
          <w:sz w:val="24"/>
          <w:szCs w:val="24"/>
        </w:rPr>
      </w:pPr>
    </w:p>
    <w:bookmarkEnd w:id="0"/>
    <w:p w14:paraId="00034B60" w14:textId="77777777" w:rsidR="0002372F" w:rsidRPr="00F41CCE" w:rsidRDefault="0002372F" w:rsidP="00F41CCE">
      <w:pPr>
        <w:spacing w:after="0" w:line="240" w:lineRule="auto"/>
        <w:jc w:val="both"/>
        <w:rPr>
          <w:rFonts w:ascii="Tahoma" w:hAnsi="Tahoma" w:cs="Tahoma"/>
          <w:b/>
          <w:bCs/>
          <w:sz w:val="24"/>
          <w:szCs w:val="24"/>
        </w:rPr>
      </w:pPr>
    </w:p>
    <w:sectPr w:rsidR="0002372F" w:rsidRPr="00F41CCE" w:rsidSect="00B04661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C7EA96" w14:textId="77777777" w:rsidR="0019409E" w:rsidRDefault="0019409E" w:rsidP="00456285">
      <w:pPr>
        <w:spacing w:after="0" w:line="240" w:lineRule="auto"/>
      </w:pPr>
      <w:r>
        <w:separator/>
      </w:r>
    </w:p>
  </w:endnote>
  <w:endnote w:type="continuationSeparator" w:id="0">
    <w:p w14:paraId="79462FED" w14:textId="77777777" w:rsidR="0019409E" w:rsidRDefault="0019409E" w:rsidP="004562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81161898"/>
      <w:docPartObj>
        <w:docPartGallery w:val="Page Numbers (Bottom of Page)"/>
        <w:docPartUnique/>
      </w:docPartObj>
    </w:sdtPr>
    <w:sdtEndPr/>
    <w:sdtContent>
      <w:p w14:paraId="2E73043A" w14:textId="77777777" w:rsidR="004B0B79" w:rsidRDefault="004B0B79">
        <w:pPr>
          <w:pStyle w:val="llb"/>
          <w:jc w:val="center"/>
        </w:pPr>
        <w:r w:rsidRPr="005B6C63">
          <w:rPr>
            <w:rFonts w:ascii="Tahoma" w:hAnsi="Tahoma" w:cs="Tahoma"/>
            <w:sz w:val="24"/>
            <w:szCs w:val="24"/>
          </w:rPr>
          <w:fldChar w:fldCharType="begin"/>
        </w:r>
        <w:r w:rsidRPr="005B6C63">
          <w:rPr>
            <w:rFonts w:ascii="Tahoma" w:hAnsi="Tahoma" w:cs="Tahoma"/>
            <w:sz w:val="24"/>
            <w:szCs w:val="24"/>
          </w:rPr>
          <w:instrText>PAGE   \* MERGEFORMAT</w:instrText>
        </w:r>
        <w:r w:rsidRPr="005B6C63">
          <w:rPr>
            <w:rFonts w:ascii="Tahoma" w:hAnsi="Tahoma" w:cs="Tahoma"/>
            <w:sz w:val="24"/>
            <w:szCs w:val="24"/>
          </w:rPr>
          <w:fldChar w:fldCharType="separate"/>
        </w:r>
        <w:r w:rsidR="0087452F">
          <w:rPr>
            <w:rFonts w:ascii="Tahoma" w:hAnsi="Tahoma" w:cs="Tahoma"/>
            <w:noProof/>
            <w:sz w:val="24"/>
            <w:szCs w:val="24"/>
          </w:rPr>
          <w:t>4</w:t>
        </w:r>
        <w:r w:rsidRPr="005B6C63">
          <w:rPr>
            <w:rFonts w:ascii="Tahoma" w:hAnsi="Tahoma" w:cs="Tahoma"/>
            <w:sz w:val="24"/>
            <w:szCs w:val="24"/>
          </w:rPr>
          <w:fldChar w:fldCharType="end"/>
        </w:r>
      </w:p>
    </w:sdtContent>
  </w:sdt>
  <w:p w14:paraId="0D7600B6" w14:textId="77777777" w:rsidR="004B0B79" w:rsidRDefault="004B0B79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1845B49" w14:textId="77777777" w:rsidR="0019409E" w:rsidRDefault="0019409E" w:rsidP="00456285">
      <w:pPr>
        <w:spacing w:after="0" w:line="240" w:lineRule="auto"/>
      </w:pPr>
      <w:r>
        <w:separator/>
      </w:r>
    </w:p>
  </w:footnote>
  <w:footnote w:type="continuationSeparator" w:id="0">
    <w:p w14:paraId="7368E30C" w14:textId="77777777" w:rsidR="0019409E" w:rsidRDefault="0019409E" w:rsidP="004562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A93AC0" w14:textId="666F2558" w:rsidR="00172599" w:rsidRDefault="00172599">
    <w:pPr>
      <w:pStyle w:val="lfej"/>
    </w:pPr>
    <w:r>
      <w:rPr>
        <w:rFonts w:ascii="Tahoma" w:hAnsi="Tahoma" w:cs="Tahoma"/>
        <w:b/>
        <w:bCs/>
        <w:noProof/>
        <w:lang w:eastAsia="hu-HU"/>
      </w:rPr>
      <w:drawing>
        <wp:inline distT="0" distB="0" distL="0" distR="0" wp14:anchorId="50F87D21" wp14:editId="2B73EF22">
          <wp:extent cx="5760720" cy="334010"/>
          <wp:effectExtent l="0" t="0" r="0" b="8890"/>
          <wp:docPr id="2" name="Kép 2" descr="Alpolgarmes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lpolgarmester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34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ECF90282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82377E"/>
    <w:multiLevelType w:val="hybridMultilevel"/>
    <w:tmpl w:val="7C6C9ED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115AE0"/>
    <w:multiLevelType w:val="hybridMultilevel"/>
    <w:tmpl w:val="B9161242"/>
    <w:lvl w:ilvl="0" w:tplc="9FBEAACA">
      <w:start w:val="2022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B600E5"/>
    <w:multiLevelType w:val="hybridMultilevel"/>
    <w:tmpl w:val="574447EA"/>
    <w:lvl w:ilvl="0" w:tplc="11DC989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59279F"/>
    <w:multiLevelType w:val="hybridMultilevel"/>
    <w:tmpl w:val="5C52226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241D87"/>
    <w:multiLevelType w:val="hybridMultilevel"/>
    <w:tmpl w:val="5A0CF34E"/>
    <w:lvl w:ilvl="0" w:tplc="1D80243C">
      <w:start w:val="1"/>
      <w:numFmt w:val="decimal"/>
      <w:pStyle w:val="Cmsor4"/>
      <w:lvlText w:val="%1."/>
      <w:lvlJc w:val="left"/>
      <w:pPr>
        <w:ind w:left="36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1"/>
  </w:num>
  <w:num w:numId="5">
    <w:abstractNumId w:val="3"/>
  </w:num>
  <w:num w:numId="6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28FC"/>
    <w:rsid w:val="0000154E"/>
    <w:rsid w:val="00005B1F"/>
    <w:rsid w:val="0000779F"/>
    <w:rsid w:val="000158A2"/>
    <w:rsid w:val="0002372F"/>
    <w:rsid w:val="00025143"/>
    <w:rsid w:val="00034BF1"/>
    <w:rsid w:val="00036E75"/>
    <w:rsid w:val="00042E32"/>
    <w:rsid w:val="00042F40"/>
    <w:rsid w:val="00044BD1"/>
    <w:rsid w:val="00056EE0"/>
    <w:rsid w:val="000619A5"/>
    <w:rsid w:val="00062882"/>
    <w:rsid w:val="00062AF0"/>
    <w:rsid w:val="000648DA"/>
    <w:rsid w:val="00065F63"/>
    <w:rsid w:val="00066AC1"/>
    <w:rsid w:val="000761F0"/>
    <w:rsid w:val="00077195"/>
    <w:rsid w:val="00082FEA"/>
    <w:rsid w:val="00094BE3"/>
    <w:rsid w:val="00096D0D"/>
    <w:rsid w:val="000A4742"/>
    <w:rsid w:val="000A63CF"/>
    <w:rsid w:val="000B2D22"/>
    <w:rsid w:val="000B6F8F"/>
    <w:rsid w:val="000C276B"/>
    <w:rsid w:val="000C4127"/>
    <w:rsid w:val="000C664E"/>
    <w:rsid w:val="000E0AC0"/>
    <w:rsid w:val="000E2D22"/>
    <w:rsid w:val="000E6324"/>
    <w:rsid w:val="000F0A73"/>
    <w:rsid w:val="000F1CFA"/>
    <w:rsid w:val="000F5618"/>
    <w:rsid w:val="000F58AE"/>
    <w:rsid w:val="000F752A"/>
    <w:rsid w:val="000F7AF1"/>
    <w:rsid w:val="001038F3"/>
    <w:rsid w:val="00105DB6"/>
    <w:rsid w:val="00107588"/>
    <w:rsid w:val="00113303"/>
    <w:rsid w:val="00115AE6"/>
    <w:rsid w:val="001175A7"/>
    <w:rsid w:val="00133639"/>
    <w:rsid w:val="00152D2B"/>
    <w:rsid w:val="0015458B"/>
    <w:rsid w:val="00163F48"/>
    <w:rsid w:val="001724C8"/>
    <w:rsid w:val="00172599"/>
    <w:rsid w:val="00177C0F"/>
    <w:rsid w:val="0018613C"/>
    <w:rsid w:val="001915CE"/>
    <w:rsid w:val="0019409E"/>
    <w:rsid w:val="00195622"/>
    <w:rsid w:val="00197E05"/>
    <w:rsid w:val="001A31D7"/>
    <w:rsid w:val="001A4E5F"/>
    <w:rsid w:val="001A6CD0"/>
    <w:rsid w:val="001B1A3A"/>
    <w:rsid w:val="001C1DB1"/>
    <w:rsid w:val="001C3C57"/>
    <w:rsid w:val="001C4070"/>
    <w:rsid w:val="001D1F49"/>
    <w:rsid w:val="001F0E8F"/>
    <w:rsid w:val="001F123F"/>
    <w:rsid w:val="001F1B90"/>
    <w:rsid w:val="001F3B55"/>
    <w:rsid w:val="00201D29"/>
    <w:rsid w:val="00204301"/>
    <w:rsid w:val="002118DA"/>
    <w:rsid w:val="00211D1A"/>
    <w:rsid w:val="00223413"/>
    <w:rsid w:val="00224CE7"/>
    <w:rsid w:val="00230853"/>
    <w:rsid w:val="00231530"/>
    <w:rsid w:val="0023275B"/>
    <w:rsid w:val="002336B1"/>
    <w:rsid w:val="00237AF3"/>
    <w:rsid w:val="00241540"/>
    <w:rsid w:val="0025535F"/>
    <w:rsid w:val="00266C51"/>
    <w:rsid w:val="00271293"/>
    <w:rsid w:val="00274789"/>
    <w:rsid w:val="002804A0"/>
    <w:rsid w:val="00287171"/>
    <w:rsid w:val="00290FD9"/>
    <w:rsid w:val="002933BC"/>
    <w:rsid w:val="002A1C02"/>
    <w:rsid w:val="002A2953"/>
    <w:rsid w:val="002A3589"/>
    <w:rsid w:val="002A643C"/>
    <w:rsid w:val="002A784E"/>
    <w:rsid w:val="002A7974"/>
    <w:rsid w:val="002B4EE8"/>
    <w:rsid w:val="002B726D"/>
    <w:rsid w:val="002B74D1"/>
    <w:rsid w:val="002C2068"/>
    <w:rsid w:val="002D65C7"/>
    <w:rsid w:val="002D7F3E"/>
    <w:rsid w:val="002F3ADD"/>
    <w:rsid w:val="003002E5"/>
    <w:rsid w:val="003003CE"/>
    <w:rsid w:val="003007CF"/>
    <w:rsid w:val="003067DA"/>
    <w:rsid w:val="00307022"/>
    <w:rsid w:val="0031329F"/>
    <w:rsid w:val="0031361A"/>
    <w:rsid w:val="0031408F"/>
    <w:rsid w:val="00317387"/>
    <w:rsid w:val="00330059"/>
    <w:rsid w:val="00331EF9"/>
    <w:rsid w:val="00337F3E"/>
    <w:rsid w:val="00342379"/>
    <w:rsid w:val="0035086D"/>
    <w:rsid w:val="003517C3"/>
    <w:rsid w:val="00352F8F"/>
    <w:rsid w:val="0036091E"/>
    <w:rsid w:val="0036146C"/>
    <w:rsid w:val="003629C3"/>
    <w:rsid w:val="00363B39"/>
    <w:rsid w:val="003701D1"/>
    <w:rsid w:val="00370E63"/>
    <w:rsid w:val="00371336"/>
    <w:rsid w:val="003741DF"/>
    <w:rsid w:val="0037792C"/>
    <w:rsid w:val="003906DE"/>
    <w:rsid w:val="003951D8"/>
    <w:rsid w:val="00396514"/>
    <w:rsid w:val="003A0F04"/>
    <w:rsid w:val="003A3976"/>
    <w:rsid w:val="003C27BC"/>
    <w:rsid w:val="003E787B"/>
    <w:rsid w:val="003E7D49"/>
    <w:rsid w:val="00404258"/>
    <w:rsid w:val="0040567E"/>
    <w:rsid w:val="00420C51"/>
    <w:rsid w:val="00427E87"/>
    <w:rsid w:val="004308F1"/>
    <w:rsid w:val="00440BC9"/>
    <w:rsid w:val="00446143"/>
    <w:rsid w:val="00447428"/>
    <w:rsid w:val="00447C3C"/>
    <w:rsid w:val="00447F8B"/>
    <w:rsid w:val="00456285"/>
    <w:rsid w:val="00460F0B"/>
    <w:rsid w:val="00467E64"/>
    <w:rsid w:val="0047340C"/>
    <w:rsid w:val="00481435"/>
    <w:rsid w:val="00493026"/>
    <w:rsid w:val="004955E2"/>
    <w:rsid w:val="00497689"/>
    <w:rsid w:val="004A2F16"/>
    <w:rsid w:val="004A6D9C"/>
    <w:rsid w:val="004B0B79"/>
    <w:rsid w:val="004B381E"/>
    <w:rsid w:val="004B3C0D"/>
    <w:rsid w:val="004C4E5C"/>
    <w:rsid w:val="004D1CA2"/>
    <w:rsid w:val="004D4E88"/>
    <w:rsid w:val="004E2EE0"/>
    <w:rsid w:val="004F234B"/>
    <w:rsid w:val="00503136"/>
    <w:rsid w:val="0050516B"/>
    <w:rsid w:val="00505C0D"/>
    <w:rsid w:val="005112AF"/>
    <w:rsid w:val="00517737"/>
    <w:rsid w:val="00521395"/>
    <w:rsid w:val="00521519"/>
    <w:rsid w:val="00523B8B"/>
    <w:rsid w:val="00532D7E"/>
    <w:rsid w:val="00534A52"/>
    <w:rsid w:val="00537046"/>
    <w:rsid w:val="00541BF7"/>
    <w:rsid w:val="00542128"/>
    <w:rsid w:val="00544408"/>
    <w:rsid w:val="005458F3"/>
    <w:rsid w:val="00547880"/>
    <w:rsid w:val="00553BCD"/>
    <w:rsid w:val="00556CE1"/>
    <w:rsid w:val="00560927"/>
    <w:rsid w:val="00561FC8"/>
    <w:rsid w:val="0056284F"/>
    <w:rsid w:val="00582911"/>
    <w:rsid w:val="00587904"/>
    <w:rsid w:val="0059335F"/>
    <w:rsid w:val="005936CD"/>
    <w:rsid w:val="00594413"/>
    <w:rsid w:val="005A0165"/>
    <w:rsid w:val="005A3B07"/>
    <w:rsid w:val="005B4488"/>
    <w:rsid w:val="005B5D4C"/>
    <w:rsid w:val="005B6C63"/>
    <w:rsid w:val="005B6C6C"/>
    <w:rsid w:val="005D4988"/>
    <w:rsid w:val="005E1680"/>
    <w:rsid w:val="005E644A"/>
    <w:rsid w:val="005F4F08"/>
    <w:rsid w:val="005F507E"/>
    <w:rsid w:val="005F6969"/>
    <w:rsid w:val="005F78C1"/>
    <w:rsid w:val="00602406"/>
    <w:rsid w:val="0060677D"/>
    <w:rsid w:val="00607A6F"/>
    <w:rsid w:val="00611B6B"/>
    <w:rsid w:val="00626D6C"/>
    <w:rsid w:val="006313CD"/>
    <w:rsid w:val="00632F19"/>
    <w:rsid w:val="006351F2"/>
    <w:rsid w:val="00637988"/>
    <w:rsid w:val="00647CFB"/>
    <w:rsid w:val="00661AD6"/>
    <w:rsid w:val="00665EE0"/>
    <w:rsid w:val="006675EC"/>
    <w:rsid w:val="006711DF"/>
    <w:rsid w:val="006721F9"/>
    <w:rsid w:val="006858C5"/>
    <w:rsid w:val="00695D83"/>
    <w:rsid w:val="006A27A5"/>
    <w:rsid w:val="006B0470"/>
    <w:rsid w:val="006B380D"/>
    <w:rsid w:val="006B3A00"/>
    <w:rsid w:val="006B5E45"/>
    <w:rsid w:val="006C15DA"/>
    <w:rsid w:val="006C3EC0"/>
    <w:rsid w:val="006C54C9"/>
    <w:rsid w:val="006D2278"/>
    <w:rsid w:val="006D259F"/>
    <w:rsid w:val="006D269F"/>
    <w:rsid w:val="006E303A"/>
    <w:rsid w:val="006E5442"/>
    <w:rsid w:val="006E7C98"/>
    <w:rsid w:val="006E7D4B"/>
    <w:rsid w:val="006F1390"/>
    <w:rsid w:val="006F770E"/>
    <w:rsid w:val="006F7FE8"/>
    <w:rsid w:val="00701430"/>
    <w:rsid w:val="00701E98"/>
    <w:rsid w:val="00720C7D"/>
    <w:rsid w:val="0072156D"/>
    <w:rsid w:val="007217DB"/>
    <w:rsid w:val="00721C59"/>
    <w:rsid w:val="007276F4"/>
    <w:rsid w:val="007420C7"/>
    <w:rsid w:val="00743223"/>
    <w:rsid w:val="007432F8"/>
    <w:rsid w:val="00753165"/>
    <w:rsid w:val="007621E3"/>
    <w:rsid w:val="00763A6C"/>
    <w:rsid w:val="007731A7"/>
    <w:rsid w:val="00775078"/>
    <w:rsid w:val="00784639"/>
    <w:rsid w:val="007858BB"/>
    <w:rsid w:val="0079633F"/>
    <w:rsid w:val="007A203A"/>
    <w:rsid w:val="007B4B51"/>
    <w:rsid w:val="007B50B6"/>
    <w:rsid w:val="007B7841"/>
    <w:rsid w:val="007D3385"/>
    <w:rsid w:val="007E181E"/>
    <w:rsid w:val="007E3FA8"/>
    <w:rsid w:val="007F2686"/>
    <w:rsid w:val="007F4929"/>
    <w:rsid w:val="007F6DE3"/>
    <w:rsid w:val="0080534E"/>
    <w:rsid w:val="00805A76"/>
    <w:rsid w:val="00807469"/>
    <w:rsid w:val="00821808"/>
    <w:rsid w:val="00823C3D"/>
    <w:rsid w:val="00833E9A"/>
    <w:rsid w:val="00837576"/>
    <w:rsid w:val="008433BF"/>
    <w:rsid w:val="00843411"/>
    <w:rsid w:val="008456AC"/>
    <w:rsid w:val="0085302A"/>
    <w:rsid w:val="00854C2A"/>
    <w:rsid w:val="00862EC1"/>
    <w:rsid w:val="0087452F"/>
    <w:rsid w:val="00874916"/>
    <w:rsid w:val="00884EDB"/>
    <w:rsid w:val="00885E8D"/>
    <w:rsid w:val="00892047"/>
    <w:rsid w:val="008926F8"/>
    <w:rsid w:val="0089464B"/>
    <w:rsid w:val="00894CA0"/>
    <w:rsid w:val="008B384F"/>
    <w:rsid w:val="008B4D7E"/>
    <w:rsid w:val="008B5316"/>
    <w:rsid w:val="008C0D6F"/>
    <w:rsid w:val="008C14DC"/>
    <w:rsid w:val="008C5194"/>
    <w:rsid w:val="008D1760"/>
    <w:rsid w:val="008E1A4A"/>
    <w:rsid w:val="008E1B5E"/>
    <w:rsid w:val="008E2F1D"/>
    <w:rsid w:val="008E4CC2"/>
    <w:rsid w:val="008E679C"/>
    <w:rsid w:val="008E782E"/>
    <w:rsid w:val="008F3F94"/>
    <w:rsid w:val="008F6482"/>
    <w:rsid w:val="009000C2"/>
    <w:rsid w:val="0090023E"/>
    <w:rsid w:val="00901A4C"/>
    <w:rsid w:val="009021AB"/>
    <w:rsid w:val="00903405"/>
    <w:rsid w:val="00912AFE"/>
    <w:rsid w:val="00932B58"/>
    <w:rsid w:val="00932DD8"/>
    <w:rsid w:val="00944AAA"/>
    <w:rsid w:val="00950D3E"/>
    <w:rsid w:val="00951E11"/>
    <w:rsid w:val="009547B6"/>
    <w:rsid w:val="00955301"/>
    <w:rsid w:val="00955C4B"/>
    <w:rsid w:val="0096110A"/>
    <w:rsid w:val="00962A7A"/>
    <w:rsid w:val="00975C89"/>
    <w:rsid w:val="0097788C"/>
    <w:rsid w:val="009832F1"/>
    <w:rsid w:val="0099069E"/>
    <w:rsid w:val="0099303B"/>
    <w:rsid w:val="009962CD"/>
    <w:rsid w:val="009B16A4"/>
    <w:rsid w:val="009C008C"/>
    <w:rsid w:val="009C238C"/>
    <w:rsid w:val="009C2455"/>
    <w:rsid w:val="009C29E4"/>
    <w:rsid w:val="009C3D40"/>
    <w:rsid w:val="009C6156"/>
    <w:rsid w:val="009D79EC"/>
    <w:rsid w:val="009E7D9F"/>
    <w:rsid w:val="009F73FF"/>
    <w:rsid w:val="00A0697A"/>
    <w:rsid w:val="00A10EB7"/>
    <w:rsid w:val="00A16085"/>
    <w:rsid w:val="00A165C8"/>
    <w:rsid w:val="00A22E18"/>
    <w:rsid w:val="00A23B31"/>
    <w:rsid w:val="00A246C9"/>
    <w:rsid w:val="00A34D3C"/>
    <w:rsid w:val="00A53DB9"/>
    <w:rsid w:val="00A60C20"/>
    <w:rsid w:val="00A65529"/>
    <w:rsid w:val="00A905F5"/>
    <w:rsid w:val="00A92EFA"/>
    <w:rsid w:val="00A930BD"/>
    <w:rsid w:val="00A93244"/>
    <w:rsid w:val="00A959E5"/>
    <w:rsid w:val="00A95CC4"/>
    <w:rsid w:val="00AA4B30"/>
    <w:rsid w:val="00AB2733"/>
    <w:rsid w:val="00AB2E5B"/>
    <w:rsid w:val="00AC33A1"/>
    <w:rsid w:val="00AC6806"/>
    <w:rsid w:val="00AC74DA"/>
    <w:rsid w:val="00AD5A3A"/>
    <w:rsid w:val="00AF50BF"/>
    <w:rsid w:val="00B007D4"/>
    <w:rsid w:val="00B02320"/>
    <w:rsid w:val="00B04661"/>
    <w:rsid w:val="00B04F49"/>
    <w:rsid w:val="00B128FC"/>
    <w:rsid w:val="00B13971"/>
    <w:rsid w:val="00B16EAD"/>
    <w:rsid w:val="00B17580"/>
    <w:rsid w:val="00B25FA0"/>
    <w:rsid w:val="00B27B93"/>
    <w:rsid w:val="00B31159"/>
    <w:rsid w:val="00B32F7D"/>
    <w:rsid w:val="00B44214"/>
    <w:rsid w:val="00B44B50"/>
    <w:rsid w:val="00B61836"/>
    <w:rsid w:val="00B61D39"/>
    <w:rsid w:val="00B620C2"/>
    <w:rsid w:val="00B638B9"/>
    <w:rsid w:val="00B663F4"/>
    <w:rsid w:val="00B70A92"/>
    <w:rsid w:val="00B869DF"/>
    <w:rsid w:val="00B876A0"/>
    <w:rsid w:val="00B907D5"/>
    <w:rsid w:val="00B91F70"/>
    <w:rsid w:val="00B9278C"/>
    <w:rsid w:val="00B97AC0"/>
    <w:rsid w:val="00BA3149"/>
    <w:rsid w:val="00BA6ED9"/>
    <w:rsid w:val="00BB4796"/>
    <w:rsid w:val="00BB5D6A"/>
    <w:rsid w:val="00BB6B51"/>
    <w:rsid w:val="00BC1AD2"/>
    <w:rsid w:val="00BD5739"/>
    <w:rsid w:val="00BD7589"/>
    <w:rsid w:val="00BF0B4E"/>
    <w:rsid w:val="00C0015D"/>
    <w:rsid w:val="00C03AC2"/>
    <w:rsid w:val="00C03B9B"/>
    <w:rsid w:val="00C2251E"/>
    <w:rsid w:val="00C23C58"/>
    <w:rsid w:val="00C30637"/>
    <w:rsid w:val="00C31143"/>
    <w:rsid w:val="00C3616D"/>
    <w:rsid w:val="00C374DB"/>
    <w:rsid w:val="00C4730B"/>
    <w:rsid w:val="00C57064"/>
    <w:rsid w:val="00C62119"/>
    <w:rsid w:val="00C80029"/>
    <w:rsid w:val="00C83764"/>
    <w:rsid w:val="00C85130"/>
    <w:rsid w:val="00C91D2A"/>
    <w:rsid w:val="00C97441"/>
    <w:rsid w:val="00CA5220"/>
    <w:rsid w:val="00CA65F4"/>
    <w:rsid w:val="00CA6883"/>
    <w:rsid w:val="00CB0B9F"/>
    <w:rsid w:val="00CB0BD0"/>
    <w:rsid w:val="00CB5F9E"/>
    <w:rsid w:val="00CB6EB6"/>
    <w:rsid w:val="00CB7299"/>
    <w:rsid w:val="00CC1D04"/>
    <w:rsid w:val="00CC3B59"/>
    <w:rsid w:val="00CC4A78"/>
    <w:rsid w:val="00CC741F"/>
    <w:rsid w:val="00CD0EF4"/>
    <w:rsid w:val="00CD2911"/>
    <w:rsid w:val="00CD3629"/>
    <w:rsid w:val="00CD415A"/>
    <w:rsid w:val="00CE4D74"/>
    <w:rsid w:val="00CE5C1A"/>
    <w:rsid w:val="00CE6781"/>
    <w:rsid w:val="00CE71F2"/>
    <w:rsid w:val="00CF573B"/>
    <w:rsid w:val="00CF7EC1"/>
    <w:rsid w:val="00D02DC1"/>
    <w:rsid w:val="00D04F00"/>
    <w:rsid w:val="00D16FBE"/>
    <w:rsid w:val="00D23A3D"/>
    <w:rsid w:val="00D23D3B"/>
    <w:rsid w:val="00D24F6D"/>
    <w:rsid w:val="00D276CF"/>
    <w:rsid w:val="00D33ED4"/>
    <w:rsid w:val="00D35C0B"/>
    <w:rsid w:val="00D37FD8"/>
    <w:rsid w:val="00D4320A"/>
    <w:rsid w:val="00D438C0"/>
    <w:rsid w:val="00D555B3"/>
    <w:rsid w:val="00D64453"/>
    <w:rsid w:val="00D728EA"/>
    <w:rsid w:val="00D86B93"/>
    <w:rsid w:val="00D87417"/>
    <w:rsid w:val="00DB0D3E"/>
    <w:rsid w:val="00DC10D0"/>
    <w:rsid w:val="00DC4005"/>
    <w:rsid w:val="00DD0450"/>
    <w:rsid w:val="00DD4ED3"/>
    <w:rsid w:val="00DD75C5"/>
    <w:rsid w:val="00DE4FAF"/>
    <w:rsid w:val="00DE6676"/>
    <w:rsid w:val="00DF3FB5"/>
    <w:rsid w:val="00E11674"/>
    <w:rsid w:val="00E12AF4"/>
    <w:rsid w:val="00E138D1"/>
    <w:rsid w:val="00E26366"/>
    <w:rsid w:val="00E26767"/>
    <w:rsid w:val="00E26B15"/>
    <w:rsid w:val="00E26CD5"/>
    <w:rsid w:val="00E31688"/>
    <w:rsid w:val="00E3310B"/>
    <w:rsid w:val="00E45504"/>
    <w:rsid w:val="00E514B1"/>
    <w:rsid w:val="00E665BB"/>
    <w:rsid w:val="00E666C4"/>
    <w:rsid w:val="00E727E9"/>
    <w:rsid w:val="00E74405"/>
    <w:rsid w:val="00E8195E"/>
    <w:rsid w:val="00E81D93"/>
    <w:rsid w:val="00E90B9E"/>
    <w:rsid w:val="00EA650C"/>
    <w:rsid w:val="00EA6FE8"/>
    <w:rsid w:val="00EA7D9E"/>
    <w:rsid w:val="00EA7FC1"/>
    <w:rsid w:val="00EB4A8F"/>
    <w:rsid w:val="00EB6EEC"/>
    <w:rsid w:val="00EC0594"/>
    <w:rsid w:val="00EC3285"/>
    <w:rsid w:val="00EC60F3"/>
    <w:rsid w:val="00ED3126"/>
    <w:rsid w:val="00EE25EF"/>
    <w:rsid w:val="00EE704C"/>
    <w:rsid w:val="00EE7729"/>
    <w:rsid w:val="00EF1F01"/>
    <w:rsid w:val="00EF4354"/>
    <w:rsid w:val="00EF59D9"/>
    <w:rsid w:val="00EF7254"/>
    <w:rsid w:val="00F20347"/>
    <w:rsid w:val="00F23A01"/>
    <w:rsid w:val="00F41CCE"/>
    <w:rsid w:val="00F420B1"/>
    <w:rsid w:val="00F441B1"/>
    <w:rsid w:val="00F51E6F"/>
    <w:rsid w:val="00F532DC"/>
    <w:rsid w:val="00F53B12"/>
    <w:rsid w:val="00F53D3E"/>
    <w:rsid w:val="00F56198"/>
    <w:rsid w:val="00F63DC4"/>
    <w:rsid w:val="00F64EA4"/>
    <w:rsid w:val="00F7222C"/>
    <w:rsid w:val="00F73F5B"/>
    <w:rsid w:val="00F74005"/>
    <w:rsid w:val="00F76A79"/>
    <w:rsid w:val="00F818EE"/>
    <w:rsid w:val="00F92BCD"/>
    <w:rsid w:val="00FA5E51"/>
    <w:rsid w:val="00FB0393"/>
    <w:rsid w:val="00FB183B"/>
    <w:rsid w:val="00FC430F"/>
    <w:rsid w:val="00FD03BE"/>
    <w:rsid w:val="00FD2789"/>
    <w:rsid w:val="00FD6AAB"/>
    <w:rsid w:val="00FE6B07"/>
    <w:rsid w:val="00FF2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5ED7E65"/>
  <w15:chartTrackingRefBased/>
  <w15:docId w15:val="{80CBCEEB-AE37-4A9E-BDA1-387468219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02372F"/>
  </w:style>
  <w:style w:type="paragraph" w:styleId="Cmsor1">
    <w:name w:val="heading 1"/>
    <w:basedOn w:val="Norml"/>
    <w:next w:val="Norml"/>
    <w:link w:val="Cmsor1Char"/>
    <w:uiPriority w:val="9"/>
    <w:qFormat/>
    <w:rsid w:val="00534A52"/>
    <w:pPr>
      <w:keepNext/>
      <w:keepLines/>
      <w:suppressAutoHyphen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ar-SA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C97441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hu-HU"/>
    </w:rPr>
  </w:style>
  <w:style w:type="paragraph" w:styleId="Cmsor4">
    <w:name w:val="heading 4"/>
    <w:basedOn w:val="Cmsor1"/>
    <w:next w:val="Norml"/>
    <w:link w:val="Cmsor4Char"/>
    <w:uiPriority w:val="9"/>
    <w:unhideWhenUsed/>
    <w:qFormat/>
    <w:rsid w:val="00534A52"/>
    <w:pPr>
      <w:keepNext w:val="0"/>
      <w:keepLines w:val="0"/>
      <w:numPr>
        <w:numId w:val="1"/>
      </w:numPr>
      <w:suppressAutoHyphens w:val="0"/>
      <w:spacing w:before="0"/>
      <w:contextualSpacing/>
      <w:jc w:val="both"/>
      <w:outlineLvl w:val="3"/>
    </w:pPr>
    <w:rPr>
      <w:rFonts w:ascii="Arial" w:eastAsia="Calibri" w:hAnsi="Arial" w:cs="Arial"/>
      <w:color w:val="auto"/>
      <w:sz w:val="24"/>
      <w:szCs w:val="24"/>
      <w:u w:val="single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basedOn w:val="Norml"/>
    <w:uiPriority w:val="99"/>
    <w:qFormat/>
    <w:rsid w:val="008074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aliases w:val="Számozott lista 1,Welt L,List Paragraph1,Bullet_1,lista_2,LISTA,Dot pt,No Spacing1,List Paragraph Char Char Char,Indicator Text,Numbered Para 1,List Paragraph à moi,Bullet List,FooterText,numbered,Paragraphe de liste1,List Paragraph"/>
    <w:basedOn w:val="Norml"/>
    <w:link w:val="ListaszerbekezdsChar"/>
    <w:uiPriority w:val="34"/>
    <w:qFormat/>
    <w:rsid w:val="006D227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ListaszerbekezdsChar">
    <w:name w:val="Listaszerű bekezdés Char"/>
    <w:aliases w:val="Számozott lista 1 Char,Welt L Char,List Paragraph1 Char,Bullet_1 Char,lista_2 Char,LISTA Char,Dot pt Char,No Spacing1 Char,List Paragraph Char Char Char Char,Indicator Text Char,Numbered Para 1 Char,List Paragraph à moi Char"/>
    <w:link w:val="Listaszerbekezds"/>
    <w:uiPriority w:val="34"/>
    <w:qFormat/>
    <w:locked/>
    <w:rsid w:val="006D2278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4562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456285"/>
  </w:style>
  <w:style w:type="paragraph" w:styleId="llb">
    <w:name w:val="footer"/>
    <w:basedOn w:val="Norml"/>
    <w:link w:val="llbChar"/>
    <w:uiPriority w:val="99"/>
    <w:unhideWhenUsed/>
    <w:rsid w:val="004562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456285"/>
  </w:style>
  <w:style w:type="paragraph" w:styleId="Buborkszveg">
    <w:name w:val="Balloon Text"/>
    <w:basedOn w:val="Norml"/>
    <w:link w:val="BuborkszvegChar"/>
    <w:uiPriority w:val="99"/>
    <w:semiHidden/>
    <w:unhideWhenUsed/>
    <w:rsid w:val="008053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0534E"/>
    <w:rPr>
      <w:rFonts w:ascii="Segoe UI" w:hAnsi="Segoe UI" w:cs="Segoe UI"/>
      <w:sz w:val="18"/>
      <w:szCs w:val="18"/>
    </w:rPr>
  </w:style>
  <w:style w:type="numbering" w:customStyle="1" w:styleId="Nemlista1">
    <w:name w:val="Nem lista1"/>
    <w:next w:val="Nemlista"/>
    <w:uiPriority w:val="99"/>
    <w:semiHidden/>
    <w:unhideWhenUsed/>
    <w:rsid w:val="00266C51"/>
  </w:style>
  <w:style w:type="numbering" w:customStyle="1" w:styleId="Nemlista2">
    <w:name w:val="Nem lista2"/>
    <w:next w:val="Nemlista"/>
    <w:uiPriority w:val="99"/>
    <w:semiHidden/>
    <w:unhideWhenUsed/>
    <w:rsid w:val="001F1B90"/>
  </w:style>
  <w:style w:type="numbering" w:customStyle="1" w:styleId="Nemlista11">
    <w:name w:val="Nem lista11"/>
    <w:next w:val="Nemlista"/>
    <w:uiPriority w:val="99"/>
    <w:semiHidden/>
    <w:unhideWhenUsed/>
    <w:rsid w:val="001F1B90"/>
  </w:style>
  <w:style w:type="character" w:customStyle="1" w:styleId="Cmsor1Char">
    <w:name w:val="Címsor 1 Char"/>
    <w:basedOn w:val="Bekezdsalapbettpusa"/>
    <w:link w:val="Cmsor1"/>
    <w:uiPriority w:val="9"/>
    <w:rsid w:val="00534A52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ar-SA"/>
    </w:rPr>
  </w:style>
  <w:style w:type="character" w:customStyle="1" w:styleId="Cmsor4Char">
    <w:name w:val="Címsor 4 Char"/>
    <w:basedOn w:val="Bekezdsalapbettpusa"/>
    <w:link w:val="Cmsor4"/>
    <w:uiPriority w:val="9"/>
    <w:rsid w:val="00534A52"/>
    <w:rPr>
      <w:rFonts w:ascii="Arial" w:eastAsia="Calibri" w:hAnsi="Arial" w:cs="Arial"/>
      <w:sz w:val="24"/>
      <w:szCs w:val="24"/>
      <w:u w:val="single"/>
    </w:rPr>
  </w:style>
  <w:style w:type="paragraph" w:styleId="Lbjegyzetszveg">
    <w:name w:val="footnote text"/>
    <w:basedOn w:val="Norml"/>
    <w:link w:val="LbjegyzetszvegChar"/>
    <w:rsid w:val="00534A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LbjegyzetszvegChar">
    <w:name w:val="Lábjegyzetszöveg Char"/>
    <w:basedOn w:val="Bekezdsalapbettpusa"/>
    <w:link w:val="Lbjegyzetszveg"/>
    <w:rsid w:val="00534A52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rsid w:val="00534A52"/>
    <w:rPr>
      <w:vertAlign w:val="superscript"/>
    </w:rPr>
  </w:style>
  <w:style w:type="paragraph" w:styleId="Szvegtrzs">
    <w:name w:val="Body Text"/>
    <w:basedOn w:val="Norml"/>
    <w:link w:val="SzvegtrzsChar"/>
    <w:rsid w:val="00534A52"/>
    <w:pPr>
      <w:suppressAutoHyphens/>
      <w:spacing w:after="140" w:line="288" w:lineRule="auto"/>
    </w:pPr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  <w:style w:type="character" w:customStyle="1" w:styleId="SzvegtrzsChar">
    <w:name w:val="Szövegtörzs Char"/>
    <w:basedOn w:val="Bekezdsalapbettpusa"/>
    <w:link w:val="Szvegtrzs"/>
    <w:rsid w:val="00534A52"/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  <w:style w:type="numbering" w:customStyle="1" w:styleId="Nemlista3">
    <w:name w:val="Nem lista3"/>
    <w:next w:val="Nemlista"/>
    <w:uiPriority w:val="99"/>
    <w:semiHidden/>
    <w:unhideWhenUsed/>
    <w:rsid w:val="00C0015D"/>
  </w:style>
  <w:style w:type="character" w:customStyle="1" w:styleId="Cmsor2Char">
    <w:name w:val="Címsor 2 Char"/>
    <w:basedOn w:val="Bekezdsalapbettpusa"/>
    <w:link w:val="Cmsor2"/>
    <w:uiPriority w:val="9"/>
    <w:rsid w:val="00C97441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hu-HU"/>
    </w:rPr>
  </w:style>
  <w:style w:type="paragraph" w:styleId="Szvegtrzsbehzssal2">
    <w:name w:val="Body Text Indent 2"/>
    <w:basedOn w:val="Norml"/>
    <w:link w:val="Szvegtrzsbehzssal2Char"/>
    <w:unhideWhenUsed/>
    <w:rsid w:val="00C97441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Szvegtrzsbehzssal2Char">
    <w:name w:val="Szövegtörzs behúzással 2 Char"/>
    <w:basedOn w:val="Bekezdsalapbettpusa"/>
    <w:link w:val="Szvegtrzsbehzssal2"/>
    <w:rsid w:val="00C97441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Kiemels">
    <w:name w:val="Emphasis"/>
    <w:basedOn w:val="Bekezdsalapbettpusa"/>
    <w:uiPriority w:val="20"/>
    <w:qFormat/>
    <w:rsid w:val="00C97441"/>
    <w:rPr>
      <w:i/>
      <w:iCs/>
    </w:rPr>
  </w:style>
  <w:style w:type="paragraph" w:styleId="Szvegtrzs2">
    <w:name w:val="Body Text 2"/>
    <w:basedOn w:val="Norml"/>
    <w:link w:val="Szvegtrzs2Char"/>
    <w:uiPriority w:val="99"/>
    <w:semiHidden/>
    <w:unhideWhenUsed/>
    <w:rsid w:val="007A203A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Szvegtrzs2Char">
    <w:name w:val="Szövegtörzs 2 Char"/>
    <w:basedOn w:val="Bekezdsalapbettpusa"/>
    <w:link w:val="Szvegtrzs2"/>
    <w:uiPriority w:val="99"/>
    <w:semiHidden/>
    <w:rsid w:val="007A203A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Rcsostblzat">
    <w:name w:val="Table Grid"/>
    <w:basedOn w:val="Normltblzat"/>
    <w:uiPriority w:val="59"/>
    <w:rsid w:val="000237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905F5"/>
    <w:pPr>
      <w:autoSpaceDE w:val="0"/>
      <w:autoSpaceDN w:val="0"/>
      <w:adjustRightInd w:val="0"/>
      <w:spacing w:after="0" w:line="240" w:lineRule="auto"/>
    </w:pPr>
    <w:rPr>
      <w:rFonts w:ascii="Aptos" w:hAnsi="Aptos" w:cs="Aptos"/>
      <w:color w:val="000000"/>
      <w:sz w:val="24"/>
      <w:szCs w:val="24"/>
    </w:rPr>
  </w:style>
  <w:style w:type="character" w:styleId="Jegyzethivatkozs">
    <w:name w:val="annotation reference"/>
    <w:basedOn w:val="Bekezdsalapbettpusa"/>
    <w:uiPriority w:val="99"/>
    <w:semiHidden/>
    <w:unhideWhenUsed/>
    <w:rsid w:val="002336B1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2336B1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2336B1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2336B1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2336B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97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7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4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6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2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86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4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2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26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8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6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B23072-153F-451C-AE68-A0F14E77BE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4</Pages>
  <Words>731</Words>
  <Characters>5046</Characters>
  <Application>Microsoft Office Word</Application>
  <DocSecurity>0</DocSecurity>
  <Lines>42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Haizler Mihály Istvánné</dc:creator>
  <cp:keywords/>
  <dc:description/>
  <cp:lastModifiedBy>Dr. Lohonyai Bernadett</cp:lastModifiedBy>
  <cp:revision>9</cp:revision>
  <cp:lastPrinted>2024-03-22T10:43:00Z</cp:lastPrinted>
  <dcterms:created xsi:type="dcterms:W3CDTF">2024-07-29T06:05:00Z</dcterms:created>
  <dcterms:modified xsi:type="dcterms:W3CDTF">2024-09-11T11:46:00Z</dcterms:modified>
</cp:coreProperties>
</file>