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AE52" w14:textId="3C6230A1" w:rsidR="00FB2650" w:rsidRPr="00492E6C" w:rsidRDefault="009D21A9" w:rsidP="009D21A9">
      <w:pPr>
        <w:rPr>
          <w:rFonts w:ascii="Tahoma" w:hAnsi="Tahoma" w:cs="Tahoma"/>
          <w:color w:val="000000" w:themeColor="text1"/>
        </w:rPr>
      </w:pPr>
      <w:r w:rsidRPr="00492E6C">
        <w:rPr>
          <w:rFonts w:ascii="Tahoma" w:hAnsi="Tahoma" w:cs="Tahoma"/>
          <w:color w:val="000000" w:themeColor="text1"/>
        </w:rPr>
        <w:t>M</w:t>
      </w:r>
      <w:r w:rsidR="00C011F0" w:rsidRPr="00492E6C">
        <w:rPr>
          <w:rFonts w:ascii="Tahoma" w:hAnsi="Tahoma" w:cs="Tahoma"/>
          <w:color w:val="000000" w:themeColor="text1"/>
        </w:rPr>
        <w:t>elléklet</w:t>
      </w:r>
      <w:r w:rsidRPr="00492E6C">
        <w:rPr>
          <w:rFonts w:ascii="Tahoma" w:hAnsi="Tahoma" w:cs="Tahoma"/>
          <w:color w:val="000000" w:themeColor="text1"/>
        </w:rPr>
        <w:t xml:space="preserve"> a</w:t>
      </w:r>
      <w:proofErr w:type="gramStart"/>
      <w:r w:rsidRPr="00492E6C">
        <w:rPr>
          <w:rFonts w:ascii="Tahoma" w:hAnsi="Tahoma" w:cs="Tahoma"/>
          <w:color w:val="000000" w:themeColor="text1"/>
        </w:rPr>
        <w:t xml:space="preserve"> ….</w:t>
      </w:r>
      <w:proofErr w:type="gramEnd"/>
      <w:r w:rsidRPr="00492E6C">
        <w:rPr>
          <w:rFonts w:ascii="Tahoma" w:hAnsi="Tahoma" w:cs="Tahoma"/>
          <w:color w:val="000000" w:themeColor="text1"/>
        </w:rPr>
        <w:t>/2024. (…..) határozathoz</w:t>
      </w:r>
    </w:p>
    <w:p w14:paraId="282B1170" w14:textId="77777777" w:rsidR="00C011F0" w:rsidRPr="00492E6C" w:rsidRDefault="00C011F0" w:rsidP="00FB2650">
      <w:pPr>
        <w:ind w:left="720" w:hanging="360"/>
        <w:rPr>
          <w:rFonts w:ascii="Times New Roman" w:hAnsi="Times New Roman" w:cs="Times New Roman"/>
        </w:rPr>
      </w:pPr>
    </w:p>
    <w:p w14:paraId="1748BBAC" w14:textId="77777777" w:rsidR="00862C39" w:rsidRPr="00492E6C" w:rsidRDefault="00AA4271" w:rsidP="007F3E48">
      <w:pPr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492E6C">
        <w:rPr>
          <w:rFonts w:ascii="Times New Roman" w:eastAsia="Times New Roman" w:hAnsi="Times New Roman" w:cs="Times New Roman"/>
          <w:b/>
          <w:bCs/>
          <w:u w:val="single"/>
        </w:rPr>
        <w:t>A V</w:t>
      </w:r>
      <w:r w:rsidR="00862C39" w:rsidRPr="00492E6C">
        <w:rPr>
          <w:rFonts w:ascii="Times New Roman" w:eastAsia="Times New Roman" w:hAnsi="Times New Roman" w:cs="Times New Roman"/>
          <w:b/>
          <w:bCs/>
          <w:u w:val="single"/>
        </w:rPr>
        <w:t>ESZPRÉM VÁROSTÖRTÉNETI MONOGRÁFIA</w:t>
      </w:r>
      <w:r w:rsidR="002616C1" w:rsidRPr="00492E6C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00862C39" w:rsidRPr="00492E6C">
        <w:rPr>
          <w:rFonts w:ascii="Times New Roman" w:eastAsia="Times New Roman" w:hAnsi="Times New Roman" w:cs="Times New Roman"/>
          <w:b/>
          <w:bCs/>
          <w:u w:val="single"/>
        </w:rPr>
        <w:t>KIADÁSÁNAK MUNKATERVE, 2024-2027.</w:t>
      </w:r>
    </w:p>
    <w:p w14:paraId="5C5481FC" w14:textId="77777777" w:rsidR="00AA4271" w:rsidRPr="00492E6C" w:rsidRDefault="00AA4271" w:rsidP="00862C39">
      <w:pPr>
        <w:rPr>
          <w:rFonts w:ascii="Times New Roman" w:eastAsia="Times New Roman" w:hAnsi="Times New Roman" w:cs="Times New Roman"/>
          <w:bCs/>
          <w:u w:val="single"/>
        </w:rPr>
      </w:pPr>
    </w:p>
    <w:p w14:paraId="2300BB81" w14:textId="77777777" w:rsidR="00FB2650" w:rsidRPr="00492E6C" w:rsidRDefault="00FB2650" w:rsidP="00FB2650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A monográfia terjedelme, köteteinek száma, célközönsége, műfaja</w:t>
      </w:r>
    </w:p>
    <w:p w14:paraId="6E261C20" w14:textId="77777777" w:rsidR="00FB2650" w:rsidRPr="00492E6C" w:rsidRDefault="00FB2650" w:rsidP="00FB2650">
      <w:pPr>
        <w:ind w:left="360"/>
        <w:rPr>
          <w:rFonts w:ascii="Times New Roman" w:eastAsia="Times New Roman" w:hAnsi="Times New Roman" w:cs="Times New Roman"/>
        </w:rPr>
      </w:pPr>
    </w:p>
    <w:p w14:paraId="4711F6C7" w14:textId="77777777" w:rsidR="00F97523" w:rsidRPr="00492E6C" w:rsidRDefault="00FB2650" w:rsidP="009034D0">
      <w:pPr>
        <w:pStyle w:val="Listaszerbekezds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  <w:b/>
          <w:bCs/>
        </w:rPr>
        <w:t>2</w:t>
      </w:r>
      <w:r w:rsidR="009034D0" w:rsidRPr="00492E6C">
        <w:rPr>
          <w:rFonts w:ascii="Times New Roman" w:eastAsia="Times New Roman" w:hAnsi="Times New Roman" w:cs="Times New Roman"/>
          <w:b/>
          <w:bCs/>
        </w:rPr>
        <w:t>7</w:t>
      </w:r>
      <w:r w:rsidRPr="00492E6C">
        <w:rPr>
          <w:rFonts w:ascii="Times New Roman" w:eastAsia="Times New Roman" w:hAnsi="Times New Roman" w:cs="Times New Roman"/>
          <w:b/>
          <w:bCs/>
        </w:rPr>
        <w:t xml:space="preserve"> ív</w:t>
      </w:r>
      <w:r w:rsidR="009034D0" w:rsidRPr="00492E6C">
        <w:rPr>
          <w:rFonts w:ascii="Times New Roman" w:eastAsia="Times New Roman" w:hAnsi="Times New Roman" w:cs="Times New Roman"/>
          <w:b/>
          <w:bCs/>
        </w:rPr>
        <w:t xml:space="preserve"> </w:t>
      </w:r>
      <w:r w:rsidRPr="00492E6C">
        <w:rPr>
          <w:rFonts w:ascii="Times New Roman" w:eastAsia="Times New Roman" w:hAnsi="Times New Roman" w:cs="Times New Roman"/>
          <w:b/>
          <w:bCs/>
        </w:rPr>
        <w:t>kézirat</w:t>
      </w:r>
    </w:p>
    <w:p w14:paraId="17351393" w14:textId="77777777" w:rsidR="009034D0" w:rsidRPr="00492E6C" w:rsidRDefault="009034D0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25 ív szerzői kézirat,</w:t>
      </w:r>
      <w:r w:rsidR="00555BEB" w:rsidRPr="00492E6C">
        <w:rPr>
          <w:rFonts w:ascii="Times New Roman" w:eastAsia="Times New Roman" w:hAnsi="Times New Roman" w:cs="Times New Roman"/>
        </w:rPr>
        <w:t xml:space="preserve"> </w:t>
      </w:r>
      <w:r w:rsidR="00FB2650" w:rsidRPr="00492E6C">
        <w:rPr>
          <w:rFonts w:ascii="Times New Roman" w:eastAsia="Times New Roman" w:hAnsi="Times New Roman" w:cs="Times New Roman"/>
        </w:rPr>
        <w:t>beleértendő a jegyzetapparátus és a keretes írás szövege is</w:t>
      </w:r>
      <w:r w:rsidRPr="00492E6C">
        <w:rPr>
          <w:rFonts w:ascii="Times New Roman" w:eastAsia="Times New Roman" w:hAnsi="Times New Roman" w:cs="Times New Roman"/>
        </w:rPr>
        <w:t xml:space="preserve">. </w:t>
      </w:r>
    </w:p>
    <w:p w14:paraId="6A3CBBBA" w14:textId="77777777" w:rsidR="00FB2650" w:rsidRPr="00492E6C" w:rsidRDefault="009034D0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j</w:t>
      </w:r>
      <w:r w:rsidR="00FB2650" w:rsidRPr="00492E6C">
        <w:rPr>
          <w:rFonts w:ascii="Times New Roman" w:eastAsia="Times New Roman" w:hAnsi="Times New Roman" w:cs="Times New Roman"/>
        </w:rPr>
        <w:t>egyzet: végjegyze</w:t>
      </w:r>
      <w:r w:rsidRPr="00492E6C">
        <w:rPr>
          <w:rFonts w:ascii="Times New Roman" w:eastAsia="Times New Roman" w:hAnsi="Times New Roman" w:cs="Times New Roman"/>
        </w:rPr>
        <w:t>t, n</w:t>
      </w:r>
      <w:r w:rsidR="00FB2650" w:rsidRPr="00492E6C">
        <w:rPr>
          <w:rFonts w:ascii="Times New Roman" w:eastAsia="Times New Roman" w:hAnsi="Times New Roman" w:cs="Times New Roman"/>
        </w:rPr>
        <w:t>em a teljeskörű jegyzetelés a cél, rövid, lényegre törő legyen, ahol szükségesnek látja, ott a törzsszövegben is kitérhet rá a szerző.</w:t>
      </w:r>
    </w:p>
    <w:p w14:paraId="36FAB9CB" w14:textId="77777777" w:rsidR="00FB2650" w:rsidRPr="00492E6C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keretes írás: szerző írja, vagy ha a téma szakértőjével szeretné megíratni, akkor javaslatot tesz a szerzőre, vagy maga kéri fel</w:t>
      </w:r>
    </w:p>
    <w:p w14:paraId="4BB677D0" w14:textId="77777777" w:rsidR="00FB2650" w:rsidRPr="00492E6C" w:rsidRDefault="00F97523" w:rsidP="009D21A9">
      <w:pPr>
        <w:ind w:firstLine="708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+ 2 ív </w:t>
      </w:r>
      <w:r w:rsidR="009034D0" w:rsidRPr="00492E6C">
        <w:rPr>
          <w:rFonts w:ascii="Times New Roman" w:eastAsia="Times New Roman" w:hAnsi="Times New Roman" w:cs="Times New Roman"/>
        </w:rPr>
        <w:t>magyar és angol nyelvű összefoglaló.</w:t>
      </w:r>
    </w:p>
    <w:p w14:paraId="321F42F3" w14:textId="77777777" w:rsidR="009034D0" w:rsidRPr="00492E6C" w:rsidRDefault="009034D0" w:rsidP="009D21A9">
      <w:pPr>
        <w:jc w:val="both"/>
        <w:rPr>
          <w:rFonts w:ascii="Times New Roman" w:eastAsia="Times New Roman" w:hAnsi="Times New Roman" w:cs="Times New Roman"/>
        </w:rPr>
      </w:pPr>
    </w:p>
    <w:p w14:paraId="74583CB1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  <w:bCs/>
        </w:rPr>
        <w:t>A monográfia</w:t>
      </w:r>
      <w:r w:rsidRPr="00492E6C">
        <w:rPr>
          <w:rFonts w:ascii="Times New Roman" w:eastAsia="Times New Roman" w:hAnsi="Times New Roman" w:cs="Times New Roman"/>
          <w:b/>
        </w:rPr>
        <w:t xml:space="preserve"> kétkötetes </w:t>
      </w:r>
      <w:r w:rsidRPr="00492E6C">
        <w:rPr>
          <w:rFonts w:ascii="Times New Roman" w:eastAsia="Times New Roman" w:hAnsi="Times New Roman" w:cs="Times New Roman"/>
        </w:rPr>
        <w:t>l</w:t>
      </w:r>
      <w:r w:rsidRPr="00492E6C">
        <w:rPr>
          <w:rFonts w:ascii="Times New Roman" w:eastAsia="Times New Roman" w:hAnsi="Times New Roman" w:cs="Times New Roman"/>
          <w:bCs/>
        </w:rPr>
        <w:t>egyen</w:t>
      </w:r>
      <w:r w:rsidRPr="00492E6C">
        <w:rPr>
          <w:rFonts w:ascii="Times New Roman" w:eastAsia="Times New Roman" w:hAnsi="Times New Roman" w:cs="Times New Roman"/>
        </w:rPr>
        <w:t xml:space="preserve">, képanyaggal, térképekkel együtt! </w:t>
      </w:r>
    </w:p>
    <w:p w14:paraId="781D3906" w14:textId="77777777" w:rsidR="00FB2650" w:rsidRPr="00492E6C" w:rsidRDefault="00FB2650" w:rsidP="009D21A9">
      <w:pPr>
        <w:ind w:left="708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A végleges teljes terjedelem (oldalszám) a bekerülő képanyag függvénye. Cél, hogy jól, könnyen kezelhető, vonzó könyv készüljön.</w:t>
      </w:r>
    </w:p>
    <w:p w14:paraId="14219C95" w14:textId="77777777" w:rsidR="00FB2650" w:rsidRPr="00492E6C" w:rsidRDefault="00FB2650" w:rsidP="009D21A9">
      <w:pPr>
        <w:ind w:left="360"/>
        <w:jc w:val="both"/>
        <w:rPr>
          <w:rFonts w:ascii="Times New Roman" w:eastAsia="Times New Roman" w:hAnsi="Times New Roman" w:cs="Times New Roman"/>
        </w:rPr>
      </w:pPr>
    </w:p>
    <w:p w14:paraId="6880CE47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Műfaja: </w:t>
      </w:r>
      <w:r w:rsidRPr="00492E6C">
        <w:rPr>
          <w:rFonts w:ascii="Times New Roman" w:eastAsia="Times New Roman" w:hAnsi="Times New Roman" w:cs="Times New Roman"/>
          <w:b/>
          <w:bCs/>
        </w:rPr>
        <w:t>tudományt népszerűsítő, tudományos ismeretterjesztő</w:t>
      </w:r>
    </w:p>
    <w:p w14:paraId="307664F1" w14:textId="77777777" w:rsidR="00FB2650" w:rsidRPr="00492E6C" w:rsidRDefault="00FB2650" w:rsidP="009D21A9">
      <w:pPr>
        <w:ind w:left="360" w:firstLine="348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a történelem és a tudomány iránt érdeklődő, széles olvasóközönségnek szól</w:t>
      </w:r>
    </w:p>
    <w:p w14:paraId="490B41A6" w14:textId="77777777" w:rsidR="00FB2650" w:rsidRPr="00492E6C" w:rsidRDefault="00FB2650" w:rsidP="009D21A9">
      <w:pPr>
        <w:ind w:left="360" w:firstLine="348"/>
        <w:jc w:val="both"/>
        <w:rPr>
          <w:rFonts w:ascii="Times New Roman" w:eastAsia="Times New Roman" w:hAnsi="Times New Roman" w:cs="Times New Roman"/>
        </w:rPr>
      </w:pPr>
    </w:p>
    <w:p w14:paraId="4FE25DD0" w14:textId="77777777" w:rsidR="00526426" w:rsidRPr="00492E6C" w:rsidRDefault="00FB2650" w:rsidP="009D21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Terjedelem</w:t>
      </w:r>
      <w:r w:rsidR="00AA4271" w:rsidRPr="00492E6C">
        <w:rPr>
          <w:rFonts w:ascii="Times New Roman" w:eastAsia="Times New Roman" w:hAnsi="Times New Roman" w:cs="Times New Roman"/>
        </w:rPr>
        <w:t>, tartalom</w:t>
      </w:r>
      <w:r w:rsidR="00526426" w:rsidRPr="00492E6C">
        <w:rPr>
          <w:rFonts w:ascii="Times New Roman" w:eastAsia="Times New Roman" w:hAnsi="Times New Roman" w:cs="Times New Roman"/>
        </w:rPr>
        <w:t>, szerkesztők, szerzők</w:t>
      </w:r>
      <w:r w:rsidRPr="00492E6C">
        <w:rPr>
          <w:rFonts w:ascii="Times New Roman" w:eastAsia="Times New Roman" w:hAnsi="Times New Roman" w:cs="Times New Roman"/>
        </w:rPr>
        <w:t xml:space="preserve"> koronként</w:t>
      </w:r>
    </w:p>
    <w:p w14:paraId="3A35CC9B" w14:textId="77777777" w:rsidR="00526426" w:rsidRPr="00492E6C" w:rsidRDefault="00526426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</w:p>
    <w:p w14:paraId="3CF71A32" w14:textId="77777777" w:rsidR="00FB2650" w:rsidRPr="00492E6C" w:rsidRDefault="00526426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 xml:space="preserve">Terjedelem: </w:t>
      </w:r>
      <w:r w:rsidR="00076496" w:rsidRPr="00492E6C">
        <w:rPr>
          <w:rFonts w:ascii="Times New Roman" w:eastAsia="Times New Roman" w:hAnsi="Times New Roman" w:cs="Times New Roman"/>
          <w:color w:val="000000" w:themeColor="text1"/>
        </w:rPr>
        <w:t>összesen 25 szerzői ív</w:t>
      </w:r>
    </w:p>
    <w:p w14:paraId="6EB4B95E" w14:textId="77777777" w:rsidR="004A1D0C" w:rsidRPr="00492E6C" w:rsidRDefault="004A1D0C" w:rsidP="009D21A9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63836BF" w14:textId="77777777" w:rsidR="004A1D0C" w:rsidRPr="00492E6C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1. rész: Kezdetektől az államalapításig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sz</w:t>
      </w:r>
      <w:r w:rsidR="007F3E48" w:rsidRPr="00492E6C">
        <w:rPr>
          <w:rFonts w:ascii="Times New Roman" w:eastAsia="Times New Roman" w:hAnsi="Times New Roman" w:cs="Times New Roman"/>
          <w:color w:val="000000" w:themeColor="text1"/>
        </w:rPr>
        <w:t>erk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>: Regenye Judit)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2 ív</w:t>
      </w:r>
    </w:p>
    <w:p w14:paraId="559910EE" w14:textId="77777777" w:rsidR="004A1D0C" w:rsidRPr="00492E6C" w:rsidRDefault="004A1D0C" w:rsidP="009D21A9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Veszprém város geológiája (Katona Lajos)</w:t>
      </w:r>
    </w:p>
    <w:p w14:paraId="6C2B689A" w14:textId="77777777" w:rsidR="004A1D0C" w:rsidRPr="00492E6C" w:rsidRDefault="004A1D0C" w:rsidP="009D21A9">
      <w:pPr>
        <w:ind w:left="1416" w:hanging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Veszprém és környékének régészeti leletei az első megtelepedéstől az államalapításig (Regenye Judit)</w:t>
      </w:r>
    </w:p>
    <w:p w14:paraId="5858DC99" w14:textId="77777777" w:rsidR="004A1D0C" w:rsidRPr="00492E6C" w:rsidRDefault="004A1D0C" w:rsidP="009D21A9">
      <w:pPr>
        <w:ind w:left="1416" w:hanging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A római kor emlékei Veszprém környékén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Palágyi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 xml:space="preserve"> Sylvia)</w:t>
      </w:r>
    </w:p>
    <w:p w14:paraId="6413AEC6" w14:textId="77777777" w:rsidR="004A1D0C" w:rsidRPr="00492E6C" w:rsidRDefault="004A1D0C" w:rsidP="009D21A9">
      <w:pPr>
        <w:ind w:left="1416" w:hanging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A népvándorláskor és a honfoglalás kor Veszprém környékén a római provincia megszűnésétől az államalapításig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Perémi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 xml:space="preserve"> Ágota)</w:t>
      </w:r>
    </w:p>
    <w:p w14:paraId="6224CFEC" w14:textId="77777777" w:rsidR="004A1D0C" w:rsidRPr="00492E6C" w:rsidRDefault="004A1D0C" w:rsidP="009D21A9">
      <w:pPr>
        <w:ind w:left="372" w:firstLine="34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9498373" w14:textId="77777777" w:rsidR="004A1D0C" w:rsidRPr="00492E6C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2. rész: Középkor 1000-1526-ig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sz</w:t>
      </w:r>
      <w:r w:rsidR="007F3E48" w:rsidRPr="00492E6C">
        <w:rPr>
          <w:rFonts w:ascii="Times New Roman" w:eastAsia="Times New Roman" w:hAnsi="Times New Roman" w:cs="Times New Roman"/>
          <w:color w:val="000000" w:themeColor="text1"/>
        </w:rPr>
        <w:t>erk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>: Solymosi L</w:t>
      </w:r>
      <w:r w:rsidR="00AA4271" w:rsidRPr="00492E6C">
        <w:rPr>
          <w:rFonts w:ascii="Times New Roman" w:eastAsia="Times New Roman" w:hAnsi="Times New Roman" w:cs="Times New Roman"/>
          <w:color w:val="000000" w:themeColor="text1"/>
        </w:rPr>
        <w:t>ászló főszerkesztő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>)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5 ív</w:t>
      </w:r>
    </w:p>
    <w:p w14:paraId="5444B023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1000-től 1301-ig (Solymosi László)</w:t>
      </w:r>
    </w:p>
    <w:p w14:paraId="6A2614FD" w14:textId="77777777" w:rsidR="004A1D0C" w:rsidRPr="00492E6C" w:rsidRDefault="004A1D0C" w:rsidP="009D21A9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1301-től 1526-ig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Karlinszky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 xml:space="preserve"> Balázs)</w:t>
      </w:r>
    </w:p>
    <w:p w14:paraId="52002BCA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B9CC437" w14:textId="77777777" w:rsidR="004A1D0C" w:rsidRPr="00492E6C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3. rész: Törökkor 1526-1711-ig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sz</w:t>
      </w:r>
      <w:r w:rsidR="007F3E48" w:rsidRPr="00492E6C">
        <w:rPr>
          <w:rFonts w:ascii="Times New Roman" w:eastAsia="Times New Roman" w:hAnsi="Times New Roman" w:cs="Times New Roman"/>
          <w:color w:val="000000" w:themeColor="text1"/>
        </w:rPr>
        <w:t>erk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>: Pálffy Géza)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4 ív</w:t>
      </w:r>
    </w:p>
    <w:p w14:paraId="78205808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Püspöki székhelyből törökellenes végvár (Bagi Zoltán Péter)</w:t>
      </w:r>
    </w:p>
    <w:p w14:paraId="0BDE1409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Az oszmán-török Veszpré</w:t>
      </w:r>
      <w:r w:rsidR="004A0A64" w:rsidRPr="00492E6C">
        <w:rPr>
          <w:rFonts w:ascii="Times New Roman" w:eastAsia="Times New Roman" w:hAnsi="Times New Roman" w:cs="Times New Roman"/>
          <w:color w:val="000000" w:themeColor="text1"/>
        </w:rPr>
        <w:t xml:space="preserve">m 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>1301-től 1526-ig (Sudár Balázs)</w:t>
      </w:r>
    </w:p>
    <w:p w14:paraId="61B34AC0" w14:textId="77777777" w:rsidR="004A0A64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="004A0A64" w:rsidRPr="00492E6C">
        <w:rPr>
          <w:rFonts w:ascii="Times New Roman" w:eastAsia="Times New Roman" w:hAnsi="Times New Roman" w:cs="Times New Roman"/>
          <w:color w:val="000000" w:themeColor="text1"/>
        </w:rPr>
        <w:t>Veszprém a felekezetképződés korában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 xml:space="preserve"> (Hermann István)</w:t>
      </w:r>
    </w:p>
    <w:p w14:paraId="36478B68" w14:textId="77777777" w:rsidR="004A0A64" w:rsidRPr="00492E6C" w:rsidRDefault="004A0A64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1BBDE95" w14:textId="77777777" w:rsidR="004A1D0C" w:rsidRPr="00492E6C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4. rész: Újkor 1711-1914-ig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sz</w:t>
      </w:r>
      <w:r w:rsidR="007F3E48" w:rsidRPr="00492E6C">
        <w:rPr>
          <w:rFonts w:ascii="Times New Roman" w:eastAsia="Times New Roman" w:hAnsi="Times New Roman" w:cs="Times New Roman"/>
          <w:color w:val="000000" w:themeColor="text1"/>
        </w:rPr>
        <w:t>erk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>: Hermann István)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8 ív</w:t>
      </w:r>
    </w:p>
    <w:p w14:paraId="4F56F71C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="0031293D" w:rsidRPr="00492E6C">
        <w:rPr>
          <w:rFonts w:ascii="Times New Roman" w:eastAsia="Times New Roman" w:hAnsi="Times New Roman" w:cs="Times New Roman"/>
          <w:color w:val="000000" w:themeColor="text1"/>
        </w:rPr>
        <w:t>A 1</w:t>
      </w:r>
      <w:r w:rsidR="00774DB4" w:rsidRPr="00492E6C">
        <w:rPr>
          <w:rFonts w:ascii="Times New Roman" w:eastAsia="Times New Roman" w:hAnsi="Times New Roman" w:cs="Times New Roman"/>
          <w:color w:val="000000" w:themeColor="text1"/>
        </w:rPr>
        <w:t xml:space="preserve">8-19. század </w:t>
      </w:r>
      <w:r w:rsidR="0031293D" w:rsidRPr="00492E6C">
        <w:rPr>
          <w:rFonts w:ascii="Times New Roman" w:eastAsia="Times New Roman" w:hAnsi="Times New Roman" w:cs="Times New Roman"/>
          <w:color w:val="000000" w:themeColor="text1"/>
        </w:rPr>
        <w:t>története (</w:t>
      </w:r>
      <w:proofErr w:type="spellStart"/>
      <w:r w:rsidR="0031293D" w:rsidRPr="00492E6C">
        <w:rPr>
          <w:rFonts w:ascii="Times New Roman" w:eastAsia="Times New Roman" w:hAnsi="Times New Roman" w:cs="Times New Roman"/>
          <w:color w:val="000000" w:themeColor="text1"/>
        </w:rPr>
        <w:t>Hudi</w:t>
      </w:r>
      <w:proofErr w:type="spellEnd"/>
      <w:r w:rsidR="0031293D" w:rsidRPr="00492E6C">
        <w:rPr>
          <w:rFonts w:ascii="Times New Roman" w:eastAsia="Times New Roman" w:hAnsi="Times New Roman" w:cs="Times New Roman"/>
          <w:color w:val="000000" w:themeColor="text1"/>
        </w:rPr>
        <w:t xml:space="preserve"> József)</w:t>
      </w:r>
    </w:p>
    <w:p w14:paraId="5652C61C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="0031293D" w:rsidRPr="00492E6C">
        <w:rPr>
          <w:rFonts w:ascii="Times New Roman" w:eastAsia="Times New Roman" w:hAnsi="Times New Roman" w:cs="Times New Roman"/>
          <w:color w:val="000000" w:themeColor="text1"/>
        </w:rPr>
        <w:t>A városkép alakulása (Brunner Attila)</w:t>
      </w:r>
    </w:p>
    <w:p w14:paraId="40871150" w14:textId="77777777" w:rsidR="00AA4271" w:rsidRPr="00492E6C" w:rsidRDefault="00AA4271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8B00E8B" w14:textId="77777777" w:rsidR="004A1D0C" w:rsidRPr="00492E6C" w:rsidRDefault="004A1D0C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5. rész: 20. század 1914-1990-ig (</w:t>
      </w:r>
      <w:proofErr w:type="spellStart"/>
      <w:r w:rsidRPr="00492E6C">
        <w:rPr>
          <w:rFonts w:ascii="Times New Roman" w:eastAsia="Times New Roman" w:hAnsi="Times New Roman" w:cs="Times New Roman"/>
          <w:color w:val="000000" w:themeColor="text1"/>
        </w:rPr>
        <w:t>sz</w:t>
      </w:r>
      <w:r w:rsidR="007F3E48" w:rsidRPr="00492E6C">
        <w:rPr>
          <w:rFonts w:ascii="Times New Roman" w:eastAsia="Times New Roman" w:hAnsi="Times New Roman" w:cs="Times New Roman"/>
          <w:color w:val="000000" w:themeColor="text1"/>
        </w:rPr>
        <w:t>erk</w:t>
      </w:r>
      <w:proofErr w:type="spellEnd"/>
      <w:r w:rsidRPr="00492E6C">
        <w:rPr>
          <w:rFonts w:ascii="Times New Roman" w:eastAsia="Times New Roman" w:hAnsi="Times New Roman" w:cs="Times New Roman"/>
          <w:color w:val="000000" w:themeColor="text1"/>
        </w:rPr>
        <w:t>: Nagy Szabolcs)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="00AA4271" w:rsidRPr="00492E6C">
        <w:rPr>
          <w:rFonts w:ascii="Times New Roman" w:eastAsia="Times New Roman" w:hAnsi="Times New Roman" w:cs="Times New Roman"/>
          <w:color w:val="000000" w:themeColor="text1"/>
        </w:rPr>
        <w:tab/>
      </w:r>
      <w:r w:rsidRPr="00492E6C">
        <w:rPr>
          <w:rFonts w:ascii="Times New Roman" w:eastAsia="Times New Roman" w:hAnsi="Times New Roman" w:cs="Times New Roman"/>
          <w:color w:val="000000" w:themeColor="text1"/>
        </w:rPr>
        <w:t>6 ív</w:t>
      </w:r>
    </w:p>
    <w:p w14:paraId="352AB43A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Az utolsó békeévek (Nagy Szabolcs)</w:t>
      </w:r>
    </w:p>
    <w:p w14:paraId="4250E4B8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Első Világháború (Nagy Szabolcs</w:t>
      </w:r>
      <w:r w:rsidR="007F3E48" w:rsidRPr="00492E6C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346343E8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Forradalmak kora (Nagy Szabolcs)</w:t>
      </w:r>
    </w:p>
    <w:p w14:paraId="5F30E5AF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Horthy-kor (Nagy Szabolcs)</w:t>
      </w:r>
    </w:p>
    <w:p w14:paraId="71E85292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Második Világháború (Nagy Szabolcs)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78B4AFBC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Koalíciós időszak és Rákosi-kor (Nagy Szabolcs)</w:t>
      </w:r>
    </w:p>
    <w:p w14:paraId="46C6B383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1956 (Nagy Szabolcs)</w:t>
      </w:r>
    </w:p>
    <w:p w14:paraId="4FE177F0" w14:textId="77777777" w:rsidR="004A1D0C" w:rsidRPr="00492E6C" w:rsidRDefault="004A1D0C" w:rsidP="009D21A9">
      <w:pPr>
        <w:pStyle w:val="Listaszerbekezds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92E6C">
        <w:rPr>
          <w:rFonts w:ascii="Times New Roman" w:eastAsia="Times New Roman" w:hAnsi="Times New Roman" w:cs="Times New Roman"/>
          <w:color w:val="000000" w:themeColor="text1"/>
        </w:rPr>
        <w:t>-</w:t>
      </w:r>
      <w:r w:rsidRPr="00492E6C">
        <w:rPr>
          <w:rFonts w:ascii="Times New Roman" w:eastAsia="Times New Roman" w:hAnsi="Times New Roman" w:cs="Times New Roman"/>
          <w:color w:val="000000" w:themeColor="text1"/>
        </w:rPr>
        <w:tab/>
        <w:t>Szocialista korszak (Nagy Szabolcs)</w:t>
      </w:r>
    </w:p>
    <w:p w14:paraId="6E68DB5C" w14:textId="77777777" w:rsidR="00FB2650" w:rsidRPr="00492E6C" w:rsidRDefault="00FB2650" w:rsidP="009D21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Ütemezés</w:t>
      </w:r>
    </w:p>
    <w:p w14:paraId="47B444D8" w14:textId="77777777" w:rsidR="00FB2650" w:rsidRPr="00492E6C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</w:p>
    <w:p w14:paraId="69C1E603" w14:textId="77777777" w:rsidR="00FB2650" w:rsidRPr="00492E6C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Effektív idő szükséglet: 32 hó (cca. 2,5 – 3 év)</w:t>
      </w:r>
    </w:p>
    <w:p w14:paraId="4EA1EF3C" w14:textId="77777777" w:rsidR="00FB2650" w:rsidRPr="00492E6C" w:rsidRDefault="00FB2650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</w:p>
    <w:p w14:paraId="3563AB16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nyomda: 1 hó</w:t>
      </w:r>
    </w:p>
    <w:p w14:paraId="4BA7401C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nyomdai előkészítés, tördelés: 6 hó</w:t>
      </w:r>
    </w:p>
    <w:p w14:paraId="6A535932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lastRenderedPageBreak/>
        <w:t>korrektúra, olvasószerkesztés: 3 hó</w:t>
      </w:r>
    </w:p>
    <w:p w14:paraId="1A91CA01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lektorálás: 1 hó</w:t>
      </w:r>
    </w:p>
    <w:p w14:paraId="65FF3EFC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szerkesztés: 4 hó</w:t>
      </w:r>
    </w:p>
    <w:p w14:paraId="0C203359" w14:textId="77777777" w:rsidR="00FB2650" w:rsidRPr="00492E6C" w:rsidRDefault="00FB265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szerzők megírják a szöveget:18 hó</w:t>
      </w:r>
    </w:p>
    <w:p w14:paraId="4A5EA317" w14:textId="77777777" w:rsidR="00C15372" w:rsidRPr="00492E6C" w:rsidRDefault="00C15372" w:rsidP="009D21A9">
      <w:pPr>
        <w:jc w:val="both"/>
        <w:rPr>
          <w:rFonts w:ascii="Times New Roman" w:eastAsia="Times New Roman" w:hAnsi="Times New Roman" w:cs="Times New Roman"/>
        </w:rPr>
      </w:pPr>
    </w:p>
    <w:p w14:paraId="2BA38751" w14:textId="77777777" w:rsidR="00555BEB" w:rsidRPr="00492E6C" w:rsidRDefault="00C15372" w:rsidP="009D21A9">
      <w:pPr>
        <w:ind w:left="708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F</w:t>
      </w:r>
      <w:r w:rsidR="00555BEB" w:rsidRPr="00492E6C">
        <w:rPr>
          <w:rFonts w:ascii="Times New Roman" w:eastAsia="Times New Roman" w:hAnsi="Times New Roman" w:cs="Times New Roman"/>
        </w:rPr>
        <w:t>olyamatos munkaközi egyeztetések, plusz szerzői-szerkesztői workshop 2 alkalommal:</w:t>
      </w:r>
    </w:p>
    <w:p w14:paraId="3B8AFFB9" w14:textId="77777777" w:rsidR="00555BEB" w:rsidRPr="00492E6C" w:rsidRDefault="00555BEB" w:rsidP="009D21A9">
      <w:pPr>
        <w:ind w:left="360"/>
        <w:jc w:val="both"/>
        <w:rPr>
          <w:rFonts w:ascii="Times New Roman" w:eastAsia="Times New Roman" w:hAnsi="Times New Roman" w:cs="Times New Roman"/>
        </w:rPr>
      </w:pPr>
    </w:p>
    <w:p w14:paraId="5E81391E" w14:textId="77777777" w:rsidR="00555BEB" w:rsidRPr="00492E6C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1. workshop: Szerzők fejezettervet készítenek, ezt mutatják be. </w:t>
      </w:r>
    </w:p>
    <w:p w14:paraId="1E7916BB" w14:textId="77777777" w:rsidR="00C15372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Határidő: 2024. vége. </w:t>
      </w:r>
    </w:p>
    <w:p w14:paraId="2669CDD1" w14:textId="77777777" w:rsidR="00555BEB" w:rsidRPr="00492E6C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2. workshop: Kb. félívnyi kézirat elkészültével (részleteket és időbeli ütemezést </w:t>
      </w:r>
      <w:r w:rsidR="007F3E48" w:rsidRPr="00492E6C">
        <w:rPr>
          <w:rFonts w:ascii="Times New Roman" w:eastAsia="Times New Roman" w:hAnsi="Times New Roman" w:cs="Times New Roman"/>
        </w:rPr>
        <w:t xml:space="preserve">a </w:t>
      </w:r>
      <w:r w:rsidR="00C15372" w:rsidRPr="00492E6C">
        <w:rPr>
          <w:rFonts w:ascii="Times New Roman" w:eastAsia="Times New Roman" w:hAnsi="Times New Roman" w:cs="Times New Roman"/>
        </w:rPr>
        <w:t xml:space="preserve">szerződésben </w:t>
      </w:r>
      <w:r w:rsidR="007F3E48" w:rsidRPr="00492E6C">
        <w:rPr>
          <w:rFonts w:ascii="Times New Roman" w:eastAsia="Times New Roman" w:hAnsi="Times New Roman" w:cs="Times New Roman"/>
        </w:rPr>
        <w:t xml:space="preserve">kell </w:t>
      </w:r>
      <w:r w:rsidR="00C15372" w:rsidRPr="00492E6C">
        <w:rPr>
          <w:rFonts w:ascii="Times New Roman" w:eastAsia="Times New Roman" w:hAnsi="Times New Roman" w:cs="Times New Roman"/>
        </w:rPr>
        <w:t>a szerzőkkel</w:t>
      </w:r>
      <w:r w:rsidRPr="00492E6C">
        <w:rPr>
          <w:rFonts w:ascii="Times New Roman" w:eastAsia="Times New Roman" w:hAnsi="Times New Roman" w:cs="Times New Roman"/>
        </w:rPr>
        <w:t xml:space="preserve"> pontosítani). </w:t>
      </w:r>
    </w:p>
    <w:p w14:paraId="44098226" w14:textId="77777777" w:rsidR="00555BEB" w:rsidRPr="00492E6C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Kéziratok elkészítésének határideje: 2025. június 30. </w:t>
      </w:r>
    </w:p>
    <w:p w14:paraId="3BD2C0A0" w14:textId="77777777" w:rsidR="00555BEB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Véghatáridő: 2025. december 31. </w:t>
      </w:r>
    </w:p>
    <w:p w14:paraId="1F348548" w14:textId="77777777" w:rsidR="00555BEB" w:rsidRPr="00492E6C" w:rsidRDefault="00555BEB" w:rsidP="009D21A9">
      <w:pPr>
        <w:ind w:left="708"/>
        <w:jc w:val="both"/>
        <w:rPr>
          <w:rFonts w:ascii="Times New Roman" w:eastAsia="Times New Roman" w:hAnsi="Times New Roman" w:cs="Times New Roman"/>
        </w:rPr>
      </w:pPr>
    </w:p>
    <w:p w14:paraId="3CE9D5C0" w14:textId="77777777" w:rsidR="00555BEB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A monográfia megjelenés</w:t>
      </w:r>
      <w:r w:rsidR="004D777C" w:rsidRPr="00492E6C">
        <w:rPr>
          <w:rFonts w:ascii="Times New Roman" w:eastAsia="Times New Roman" w:hAnsi="Times New Roman" w:cs="Times New Roman"/>
        </w:rPr>
        <w:t xml:space="preserve">ének tervezett </w:t>
      </w:r>
      <w:r w:rsidRPr="00492E6C">
        <w:rPr>
          <w:rFonts w:ascii="Times New Roman" w:eastAsia="Times New Roman" w:hAnsi="Times New Roman" w:cs="Times New Roman"/>
        </w:rPr>
        <w:t>éve: 2027.</w:t>
      </w:r>
    </w:p>
    <w:p w14:paraId="71BA023C" w14:textId="77777777" w:rsidR="00076496" w:rsidRPr="00492E6C" w:rsidRDefault="00076496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A kiadás </w:t>
      </w:r>
      <w:r w:rsidR="009B5A39" w:rsidRPr="00492E6C">
        <w:rPr>
          <w:rFonts w:ascii="Times New Roman" w:eastAsia="Times New Roman" w:hAnsi="Times New Roman" w:cs="Times New Roman"/>
        </w:rPr>
        <w:t>lebonyolítására</w:t>
      </w:r>
      <w:r w:rsidR="007F3E48" w:rsidRPr="00492E6C">
        <w:rPr>
          <w:rFonts w:ascii="Times New Roman" w:eastAsia="Times New Roman" w:hAnsi="Times New Roman" w:cs="Times New Roman"/>
        </w:rPr>
        <w:t xml:space="preserve"> </w:t>
      </w:r>
      <w:r w:rsidRPr="00492E6C">
        <w:rPr>
          <w:rFonts w:ascii="Times New Roman" w:eastAsia="Times New Roman" w:hAnsi="Times New Roman" w:cs="Times New Roman"/>
        </w:rPr>
        <w:t xml:space="preserve">önkormányzati fenntartású háttérintézményt szükséges megbízni.  </w:t>
      </w:r>
    </w:p>
    <w:p w14:paraId="07F4AFB0" w14:textId="77777777" w:rsidR="00555BEB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</w:p>
    <w:p w14:paraId="51049807" w14:textId="77777777" w:rsidR="00555BEB" w:rsidRPr="00492E6C" w:rsidRDefault="00555BEB" w:rsidP="009D21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u w:val="single"/>
        </w:rPr>
      </w:pPr>
      <w:r w:rsidRPr="00492E6C">
        <w:rPr>
          <w:rFonts w:ascii="Times New Roman" w:eastAsia="Times New Roman" w:hAnsi="Times New Roman" w:cs="Times New Roman"/>
          <w:u w:val="single"/>
        </w:rPr>
        <w:t>Költségvetés</w:t>
      </w:r>
    </w:p>
    <w:p w14:paraId="38491B03" w14:textId="77777777" w:rsidR="00622208" w:rsidRPr="00492E6C" w:rsidRDefault="00622208" w:rsidP="009D21A9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679E0D17" w14:textId="6CD43FE4" w:rsidR="007A16C5" w:rsidRPr="00492E6C" w:rsidRDefault="00622208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Szellemi munka</w:t>
      </w:r>
      <w:r w:rsidR="007A16C5" w:rsidRPr="00492E6C">
        <w:rPr>
          <w:rFonts w:ascii="Times New Roman" w:eastAsia="Times New Roman" w:hAnsi="Times New Roman" w:cs="Times New Roman"/>
        </w:rPr>
        <w:t xml:space="preserve"> honoráriuma</w:t>
      </w:r>
      <w:r w:rsidRPr="00492E6C">
        <w:rPr>
          <w:rFonts w:ascii="Times New Roman" w:eastAsia="Times New Roman" w:hAnsi="Times New Roman" w:cs="Times New Roman"/>
        </w:rPr>
        <w:t>:</w:t>
      </w:r>
      <w:r w:rsidR="007A16C5" w:rsidRPr="00492E6C">
        <w:rPr>
          <w:rFonts w:ascii="Times New Roman" w:eastAsia="Times New Roman" w:hAnsi="Times New Roman" w:cs="Times New Roman"/>
        </w:rPr>
        <w:tab/>
      </w:r>
      <w:r w:rsidR="008E7A59" w:rsidRPr="00492E6C">
        <w:rPr>
          <w:rFonts w:ascii="Times New Roman" w:eastAsia="Times New Roman" w:hAnsi="Times New Roman" w:cs="Times New Roman"/>
        </w:rPr>
        <w:t>22,5</w:t>
      </w:r>
      <w:r w:rsidRPr="00492E6C">
        <w:rPr>
          <w:rFonts w:ascii="Times New Roman" w:eastAsia="Times New Roman" w:hAnsi="Times New Roman" w:cs="Times New Roman"/>
        </w:rPr>
        <w:t xml:space="preserve"> M Ft </w:t>
      </w:r>
    </w:p>
    <w:p w14:paraId="356924BE" w14:textId="77777777" w:rsidR="00622208" w:rsidRPr="00492E6C" w:rsidRDefault="007A16C5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(</w:t>
      </w:r>
      <w:r w:rsidR="00622208" w:rsidRPr="00492E6C">
        <w:rPr>
          <w:rFonts w:ascii="Times New Roman" w:eastAsia="Times New Roman" w:hAnsi="Times New Roman" w:cs="Times New Roman"/>
        </w:rPr>
        <w:t>szerkesztők, szerzők, lektorok, korrektor, grafikus, képszerkesztők, nyomdai előkészítés</w:t>
      </w:r>
      <w:r w:rsidR="00C011F0" w:rsidRPr="00492E6C">
        <w:rPr>
          <w:rFonts w:ascii="Times New Roman" w:eastAsia="Times New Roman" w:hAnsi="Times New Roman" w:cs="Times New Roman"/>
        </w:rPr>
        <w:t>)</w:t>
      </w:r>
    </w:p>
    <w:p w14:paraId="1DB34A64" w14:textId="77777777" w:rsidR="00622208" w:rsidRPr="00492E6C" w:rsidRDefault="00AA4271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 </w:t>
      </w:r>
    </w:p>
    <w:p w14:paraId="0239AF1B" w14:textId="77777777" w:rsidR="007A16C5" w:rsidRPr="00492E6C" w:rsidRDefault="00622208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Nyomda</w:t>
      </w:r>
      <w:r w:rsidR="007A16C5" w:rsidRPr="00492E6C">
        <w:rPr>
          <w:rFonts w:ascii="Times New Roman" w:eastAsia="Times New Roman" w:hAnsi="Times New Roman" w:cs="Times New Roman"/>
        </w:rPr>
        <w:t xml:space="preserve"> költsége</w:t>
      </w:r>
      <w:r w:rsidRPr="00492E6C">
        <w:rPr>
          <w:rFonts w:ascii="Times New Roman" w:eastAsia="Times New Roman" w:hAnsi="Times New Roman" w:cs="Times New Roman"/>
        </w:rPr>
        <w:t xml:space="preserve">: </w:t>
      </w:r>
      <w:r w:rsidRPr="00492E6C">
        <w:rPr>
          <w:rFonts w:ascii="Times New Roman" w:eastAsia="Times New Roman" w:hAnsi="Times New Roman" w:cs="Times New Roman"/>
        </w:rPr>
        <w:tab/>
      </w:r>
      <w:r w:rsidR="007A16C5" w:rsidRPr="00492E6C">
        <w:rPr>
          <w:rFonts w:ascii="Times New Roman" w:eastAsia="Times New Roman" w:hAnsi="Times New Roman" w:cs="Times New Roman"/>
        </w:rPr>
        <w:tab/>
      </w:r>
      <w:r w:rsidR="007A16C5" w:rsidRPr="00492E6C">
        <w:rPr>
          <w:rFonts w:ascii="Times New Roman" w:eastAsia="Times New Roman" w:hAnsi="Times New Roman" w:cs="Times New Roman"/>
        </w:rPr>
        <w:tab/>
      </w:r>
      <w:r w:rsidRPr="00492E6C">
        <w:rPr>
          <w:rFonts w:ascii="Times New Roman" w:eastAsia="Times New Roman" w:hAnsi="Times New Roman" w:cs="Times New Roman"/>
        </w:rPr>
        <w:t>21 M Ft</w:t>
      </w:r>
    </w:p>
    <w:p w14:paraId="79FF4AF0" w14:textId="77777777" w:rsidR="007A16C5" w:rsidRPr="00492E6C" w:rsidRDefault="007A16C5" w:rsidP="009D21A9">
      <w:pPr>
        <w:pStyle w:val="Listaszerbekezds"/>
        <w:jc w:val="both"/>
        <w:rPr>
          <w:rFonts w:ascii="Times New Roman" w:eastAsia="Times New Roman" w:hAnsi="Times New Roman" w:cs="Times New Roman"/>
          <w:highlight w:val="green"/>
        </w:rPr>
      </w:pPr>
    </w:p>
    <w:p w14:paraId="51EAD8DE" w14:textId="79BD37A9" w:rsidR="00C011F0" w:rsidRPr="00492E6C" w:rsidRDefault="00C011F0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Dologi kiadások költsége:</w:t>
      </w:r>
      <w:r w:rsidRPr="00492E6C">
        <w:rPr>
          <w:rFonts w:ascii="Times New Roman" w:eastAsia="Times New Roman" w:hAnsi="Times New Roman" w:cs="Times New Roman"/>
        </w:rPr>
        <w:tab/>
      </w:r>
      <w:r w:rsidRPr="00492E6C">
        <w:rPr>
          <w:rFonts w:ascii="Times New Roman" w:eastAsia="Times New Roman" w:hAnsi="Times New Roman" w:cs="Times New Roman"/>
        </w:rPr>
        <w:tab/>
      </w:r>
      <w:r w:rsidR="008E7A59" w:rsidRPr="00492E6C">
        <w:rPr>
          <w:rFonts w:ascii="Times New Roman" w:eastAsia="Times New Roman" w:hAnsi="Times New Roman" w:cs="Times New Roman"/>
        </w:rPr>
        <w:t>7,1</w:t>
      </w:r>
      <w:r w:rsidRPr="00492E6C">
        <w:rPr>
          <w:rFonts w:ascii="Times New Roman" w:eastAsia="Times New Roman" w:hAnsi="Times New Roman" w:cs="Times New Roman"/>
        </w:rPr>
        <w:t xml:space="preserve"> M Ft</w:t>
      </w:r>
    </w:p>
    <w:p w14:paraId="398E9AFC" w14:textId="77777777" w:rsidR="00C011F0" w:rsidRPr="00492E6C" w:rsidRDefault="00C011F0" w:rsidP="009D21A9">
      <w:pPr>
        <w:ind w:left="708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(kötetterv, nyomdai előkészítés, illusztrációk jogdíja, összefoglaló fordítása angol nyelvre és nyelvi lektorálása)</w:t>
      </w:r>
    </w:p>
    <w:p w14:paraId="2EDC8353" w14:textId="77777777" w:rsidR="00C011F0" w:rsidRPr="00492E6C" w:rsidRDefault="00C011F0" w:rsidP="009D21A9">
      <w:pPr>
        <w:ind w:left="708"/>
        <w:jc w:val="both"/>
        <w:rPr>
          <w:rFonts w:ascii="Times New Roman" w:eastAsia="Times New Roman" w:hAnsi="Times New Roman" w:cs="Times New Roman"/>
          <w:highlight w:val="green"/>
        </w:rPr>
      </w:pPr>
    </w:p>
    <w:p w14:paraId="5CA6CF75" w14:textId="3BF97306" w:rsidR="00622208" w:rsidRPr="00492E6C" w:rsidRDefault="00622208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492E6C">
        <w:rPr>
          <w:rFonts w:ascii="Times New Roman" w:eastAsia="Times New Roman" w:hAnsi="Times New Roman" w:cs="Times New Roman"/>
        </w:rPr>
        <w:t>Összesen:</w:t>
      </w:r>
      <w:r w:rsidRPr="00492E6C">
        <w:rPr>
          <w:rFonts w:ascii="Times New Roman" w:eastAsia="Times New Roman" w:hAnsi="Times New Roman" w:cs="Times New Roman"/>
        </w:rPr>
        <w:tab/>
        <w:t xml:space="preserve"> </w:t>
      </w:r>
      <w:r w:rsidRPr="00492E6C">
        <w:rPr>
          <w:rFonts w:ascii="Times New Roman" w:eastAsia="Times New Roman" w:hAnsi="Times New Roman" w:cs="Times New Roman"/>
        </w:rPr>
        <w:tab/>
      </w:r>
      <w:r w:rsidR="007A16C5" w:rsidRPr="00492E6C">
        <w:rPr>
          <w:rFonts w:ascii="Times New Roman" w:eastAsia="Times New Roman" w:hAnsi="Times New Roman" w:cs="Times New Roman"/>
        </w:rPr>
        <w:tab/>
      </w:r>
      <w:r w:rsidR="007A16C5" w:rsidRPr="00492E6C">
        <w:rPr>
          <w:rFonts w:ascii="Times New Roman" w:eastAsia="Times New Roman" w:hAnsi="Times New Roman" w:cs="Times New Roman"/>
        </w:rPr>
        <w:tab/>
      </w:r>
      <w:r w:rsidR="008E7A59" w:rsidRPr="00492E6C">
        <w:rPr>
          <w:rFonts w:ascii="Times New Roman" w:eastAsia="Times New Roman" w:hAnsi="Times New Roman" w:cs="Times New Roman"/>
          <w:b/>
          <w:bCs/>
          <w:u w:val="single"/>
        </w:rPr>
        <w:t>50,6</w:t>
      </w:r>
      <w:r w:rsidRPr="00492E6C">
        <w:rPr>
          <w:rFonts w:ascii="Times New Roman" w:eastAsia="Times New Roman" w:hAnsi="Times New Roman" w:cs="Times New Roman"/>
          <w:b/>
          <w:bCs/>
          <w:u w:val="single"/>
        </w:rPr>
        <w:t xml:space="preserve"> M</w:t>
      </w:r>
      <w:r w:rsidR="00F46A46" w:rsidRPr="00492E6C">
        <w:rPr>
          <w:rFonts w:ascii="Times New Roman" w:eastAsia="Times New Roman" w:hAnsi="Times New Roman" w:cs="Times New Roman"/>
          <w:b/>
          <w:bCs/>
          <w:u w:val="single"/>
        </w:rPr>
        <w:t xml:space="preserve"> Ft</w:t>
      </w:r>
    </w:p>
    <w:p w14:paraId="0671A036" w14:textId="77777777" w:rsidR="007A16C5" w:rsidRPr="00492E6C" w:rsidRDefault="007A16C5" w:rsidP="009D21A9">
      <w:pPr>
        <w:jc w:val="both"/>
        <w:rPr>
          <w:rFonts w:ascii="Times New Roman" w:eastAsia="Times New Roman" w:hAnsi="Times New Roman" w:cs="Times New Roman"/>
          <w:b/>
          <w:bCs/>
          <w:highlight w:val="green"/>
          <w:u w:val="single"/>
        </w:rPr>
      </w:pPr>
    </w:p>
    <w:p w14:paraId="6E3FA00B" w14:textId="77777777" w:rsidR="00555BEB" w:rsidRPr="00492E6C" w:rsidRDefault="00555BEB" w:rsidP="009D21A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Évenkénti főösszegek:</w:t>
      </w:r>
    </w:p>
    <w:p w14:paraId="19EBBCE9" w14:textId="77777777" w:rsidR="00555BEB" w:rsidRPr="00492E6C" w:rsidRDefault="00555BEB" w:rsidP="009D21A9">
      <w:pPr>
        <w:jc w:val="both"/>
        <w:rPr>
          <w:rFonts w:ascii="Times New Roman" w:eastAsia="Times New Roman" w:hAnsi="Times New Roman" w:cs="Times New Roman"/>
        </w:rPr>
      </w:pPr>
    </w:p>
    <w:p w14:paraId="03BAF451" w14:textId="1ED3843B" w:rsidR="00555BEB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2024: </w:t>
      </w:r>
      <w:r w:rsidR="008E7A59" w:rsidRPr="00492E6C">
        <w:rPr>
          <w:rFonts w:ascii="Times New Roman" w:eastAsia="Times New Roman" w:hAnsi="Times New Roman" w:cs="Times New Roman"/>
        </w:rPr>
        <w:t>1,6</w:t>
      </w:r>
      <w:r w:rsidR="00F46A46" w:rsidRPr="00492E6C">
        <w:rPr>
          <w:rFonts w:ascii="Times New Roman" w:eastAsia="Times New Roman" w:hAnsi="Times New Roman" w:cs="Times New Roman"/>
        </w:rPr>
        <w:t xml:space="preserve"> M Ft (</w:t>
      </w:r>
      <w:r w:rsidR="00C011F0" w:rsidRPr="00492E6C">
        <w:rPr>
          <w:rFonts w:ascii="Times New Roman" w:eastAsia="Times New Roman" w:hAnsi="Times New Roman" w:cs="Times New Roman"/>
        </w:rPr>
        <w:t>háttérmunkát végző szerkesztői díja</w:t>
      </w:r>
      <w:r w:rsidR="00F46A46" w:rsidRPr="00492E6C">
        <w:rPr>
          <w:rFonts w:ascii="Times New Roman" w:eastAsia="Times New Roman" w:hAnsi="Times New Roman" w:cs="Times New Roman"/>
        </w:rPr>
        <w:t>)</w:t>
      </w:r>
    </w:p>
    <w:p w14:paraId="363B6759" w14:textId="7E643289" w:rsidR="00555BEB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 xml:space="preserve">2025: </w:t>
      </w:r>
      <w:r w:rsidR="008E7A59" w:rsidRPr="00492E6C">
        <w:rPr>
          <w:rFonts w:ascii="Times New Roman" w:eastAsia="Times New Roman" w:hAnsi="Times New Roman" w:cs="Times New Roman"/>
        </w:rPr>
        <w:t>8</w:t>
      </w:r>
      <w:r w:rsidR="00F46A46" w:rsidRPr="00492E6C">
        <w:rPr>
          <w:rFonts w:ascii="Times New Roman" w:eastAsia="Times New Roman" w:hAnsi="Times New Roman" w:cs="Times New Roman"/>
        </w:rPr>
        <w:t xml:space="preserve"> M Ft (szerzői, szerkesztői, tervezői időarányos díjak)</w:t>
      </w:r>
    </w:p>
    <w:p w14:paraId="1FF88359" w14:textId="50D92CCF" w:rsidR="00555BEB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2026:</w:t>
      </w:r>
      <w:r w:rsidR="008E7A59" w:rsidRPr="00492E6C">
        <w:rPr>
          <w:rFonts w:ascii="Times New Roman" w:eastAsia="Times New Roman" w:hAnsi="Times New Roman" w:cs="Times New Roman"/>
        </w:rPr>
        <w:t xml:space="preserve"> </w:t>
      </w:r>
      <w:r w:rsidRPr="00492E6C">
        <w:rPr>
          <w:rFonts w:ascii="Times New Roman" w:eastAsia="Times New Roman" w:hAnsi="Times New Roman" w:cs="Times New Roman"/>
        </w:rPr>
        <w:t>13</w:t>
      </w:r>
      <w:r w:rsidR="00F46A46" w:rsidRPr="00492E6C">
        <w:rPr>
          <w:rFonts w:ascii="Times New Roman" w:eastAsia="Times New Roman" w:hAnsi="Times New Roman" w:cs="Times New Roman"/>
        </w:rPr>
        <w:t xml:space="preserve"> M Ft (szerzői, szerkesztői, tervezői időarányos díjak, nyomdai előkészítés)</w:t>
      </w:r>
    </w:p>
    <w:p w14:paraId="1BD3A1C9" w14:textId="60B8939B" w:rsidR="00F46A46" w:rsidRPr="00492E6C" w:rsidRDefault="00555BEB" w:rsidP="009D21A9">
      <w:pPr>
        <w:pStyle w:val="Listaszerbekezds"/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2027: 2</w:t>
      </w:r>
      <w:r w:rsidR="008E7A59" w:rsidRPr="00492E6C">
        <w:rPr>
          <w:rFonts w:ascii="Times New Roman" w:eastAsia="Times New Roman" w:hAnsi="Times New Roman" w:cs="Times New Roman"/>
        </w:rPr>
        <w:t>8</w:t>
      </w:r>
      <w:r w:rsidR="00F46A46" w:rsidRPr="00492E6C">
        <w:rPr>
          <w:rFonts w:ascii="Times New Roman" w:eastAsia="Times New Roman" w:hAnsi="Times New Roman" w:cs="Times New Roman"/>
        </w:rPr>
        <w:t xml:space="preserve"> M Ft (szerkesztői, lektori, tervezői időarányos díjak, nyomdaköltség)</w:t>
      </w:r>
    </w:p>
    <w:p w14:paraId="20F25531" w14:textId="77777777" w:rsidR="007F3E48" w:rsidRPr="00492E6C" w:rsidRDefault="007F3E48" w:rsidP="009D21A9">
      <w:pPr>
        <w:jc w:val="both"/>
        <w:rPr>
          <w:rFonts w:ascii="Times New Roman" w:eastAsia="Times New Roman" w:hAnsi="Times New Roman" w:cs="Times New Roman"/>
        </w:rPr>
      </w:pPr>
    </w:p>
    <w:p w14:paraId="0BBB02FC" w14:textId="77777777" w:rsidR="007F3E48" w:rsidRPr="00492E6C" w:rsidRDefault="007F3E48" w:rsidP="009D21A9">
      <w:pPr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492E6C">
        <w:rPr>
          <w:rFonts w:ascii="Times New Roman" w:eastAsia="Times New Roman" w:hAnsi="Times New Roman" w:cs="Times New Roman"/>
        </w:rPr>
        <w:t xml:space="preserve">A monográfia kötet kiadásának költségvetése </w:t>
      </w:r>
      <w:r w:rsidRPr="00492E6C">
        <w:rPr>
          <w:rFonts w:ascii="Times New Roman" w:eastAsia="Times New Roman" w:hAnsi="Times New Roman" w:cs="Times New Roman"/>
          <w:i/>
          <w:iCs/>
        </w:rPr>
        <w:t>nem tartalmazza a konferenciák és kapcsolódó konferenciakötetek költségét.</w:t>
      </w:r>
    </w:p>
    <w:p w14:paraId="206E2A48" w14:textId="77777777" w:rsidR="00555BEB" w:rsidRPr="00492E6C" w:rsidRDefault="00555BEB" w:rsidP="009D21A9">
      <w:pPr>
        <w:jc w:val="both"/>
        <w:rPr>
          <w:rFonts w:ascii="Times New Roman" w:eastAsia="Times New Roman" w:hAnsi="Times New Roman" w:cs="Times New Roman"/>
        </w:rPr>
      </w:pPr>
    </w:p>
    <w:p w14:paraId="3D58D07E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  <w:r w:rsidRPr="00492E6C">
        <w:rPr>
          <w:rFonts w:ascii="Times New Roman" w:eastAsia="Times New Roman" w:hAnsi="Times New Roman" w:cs="Times New Roman"/>
          <w:bCs/>
        </w:rPr>
        <w:t>A munkatervet a Veszprém Várostörténeti Munkabizottság megbízásából a monográfia Szerkesztőbizottsága készítette.</w:t>
      </w:r>
    </w:p>
    <w:p w14:paraId="13433E6E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</w:p>
    <w:p w14:paraId="15BEAE79" w14:textId="6843D25E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  <w:r w:rsidRPr="00492E6C">
        <w:rPr>
          <w:rFonts w:ascii="Times New Roman" w:eastAsia="Times New Roman" w:hAnsi="Times New Roman" w:cs="Times New Roman"/>
          <w:bCs/>
        </w:rPr>
        <w:t xml:space="preserve">Veszprém, 2024. </w:t>
      </w:r>
      <w:r w:rsidR="00EA407F" w:rsidRPr="00492E6C">
        <w:rPr>
          <w:rFonts w:ascii="Times New Roman" w:eastAsia="Times New Roman" w:hAnsi="Times New Roman" w:cs="Times New Roman"/>
          <w:bCs/>
        </w:rPr>
        <w:t xml:space="preserve">szeptember </w:t>
      </w:r>
    </w:p>
    <w:p w14:paraId="338039FB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</w:p>
    <w:p w14:paraId="593D23EE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  <w:r w:rsidRPr="00492E6C">
        <w:rPr>
          <w:rFonts w:ascii="Times New Roman" w:eastAsia="Times New Roman" w:hAnsi="Times New Roman" w:cs="Times New Roman"/>
          <w:bCs/>
        </w:rPr>
        <w:t>Prof. Dr. Solymosi László történész</w:t>
      </w:r>
      <w:r w:rsidR="007A16C5" w:rsidRPr="00492E6C">
        <w:rPr>
          <w:rFonts w:ascii="Times New Roman" w:eastAsia="Times New Roman" w:hAnsi="Times New Roman" w:cs="Times New Roman"/>
          <w:bCs/>
        </w:rPr>
        <w:t>, akadémikus</w:t>
      </w:r>
    </w:p>
    <w:p w14:paraId="199841D2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a Szerkesztőbizottság elnöke</w:t>
      </w:r>
    </w:p>
    <w:p w14:paraId="0121DF66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</w:p>
    <w:p w14:paraId="0B83F1D2" w14:textId="77777777" w:rsidR="00FF39F8" w:rsidRPr="00492E6C" w:rsidRDefault="00FF39F8" w:rsidP="009D21A9">
      <w:pPr>
        <w:jc w:val="both"/>
        <w:rPr>
          <w:rFonts w:ascii="Times New Roman" w:eastAsia="Times New Roman" w:hAnsi="Times New Roman" w:cs="Times New Roman"/>
          <w:bCs/>
        </w:rPr>
      </w:pPr>
    </w:p>
    <w:p w14:paraId="5FE0CDBF" w14:textId="77777777" w:rsidR="00FF39F8" w:rsidRPr="00492E6C" w:rsidRDefault="00FF39F8" w:rsidP="009D21A9">
      <w:pPr>
        <w:jc w:val="both"/>
        <w:rPr>
          <w:rFonts w:ascii="Times New Roman" w:eastAsia="Times New Roman" w:hAnsi="Times New Roman" w:cs="Times New Roman"/>
          <w:bCs/>
        </w:rPr>
      </w:pPr>
    </w:p>
    <w:p w14:paraId="4E41F02A" w14:textId="77777777" w:rsidR="00862C39" w:rsidRPr="00492E6C" w:rsidRDefault="00862C39" w:rsidP="009D21A9">
      <w:pPr>
        <w:jc w:val="both"/>
        <w:rPr>
          <w:rFonts w:ascii="Times New Roman" w:eastAsia="Times New Roman" w:hAnsi="Times New Roman" w:cs="Times New Roman"/>
          <w:bCs/>
        </w:rPr>
      </w:pPr>
      <w:r w:rsidRPr="00492E6C">
        <w:rPr>
          <w:rFonts w:ascii="Times New Roman" w:eastAsia="Times New Roman" w:hAnsi="Times New Roman" w:cs="Times New Roman"/>
          <w:bCs/>
        </w:rPr>
        <w:t>Ö</w:t>
      </w:r>
      <w:r w:rsidR="00555BEB" w:rsidRPr="00492E6C">
        <w:rPr>
          <w:rFonts w:ascii="Times New Roman" w:eastAsia="Times New Roman" w:hAnsi="Times New Roman" w:cs="Times New Roman"/>
        </w:rPr>
        <w:t>sszeállította:</w:t>
      </w:r>
    </w:p>
    <w:p w14:paraId="52A76043" w14:textId="77777777" w:rsidR="00555BEB" w:rsidRPr="00492E6C" w:rsidRDefault="00555BEB" w:rsidP="009D21A9">
      <w:p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Perlaki Claudia</w:t>
      </w:r>
    </w:p>
    <w:p w14:paraId="7A24BE7B" w14:textId="77777777" w:rsidR="006A09E7" w:rsidRPr="00492E6C" w:rsidRDefault="00C15372" w:rsidP="009D21A9">
      <w:p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szerkesztő</w:t>
      </w:r>
      <w:r w:rsidR="00862C39" w:rsidRPr="00492E6C">
        <w:rPr>
          <w:rFonts w:ascii="Times New Roman" w:eastAsia="Times New Roman" w:hAnsi="Times New Roman" w:cs="Times New Roman"/>
        </w:rPr>
        <w:t xml:space="preserve">, </w:t>
      </w:r>
      <w:r w:rsidR="006A09E7" w:rsidRPr="00492E6C">
        <w:rPr>
          <w:rFonts w:ascii="Times New Roman" w:eastAsia="Times New Roman" w:hAnsi="Times New Roman" w:cs="Times New Roman"/>
        </w:rPr>
        <w:t>kulturális tanácsadó</w:t>
      </w:r>
    </w:p>
    <w:p w14:paraId="6EAC7436" w14:textId="77777777" w:rsidR="00862C39" w:rsidRPr="00492E6C" w:rsidRDefault="007F3E48" w:rsidP="009D21A9">
      <w:p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a Veszprém Várostörténeti Monográfia Munkabizottság</w:t>
      </w:r>
    </w:p>
    <w:p w14:paraId="68F31B73" w14:textId="77777777" w:rsidR="007F3E48" w:rsidRPr="00492E6C" w:rsidRDefault="007F3E48" w:rsidP="009D21A9">
      <w:pPr>
        <w:jc w:val="both"/>
        <w:rPr>
          <w:rFonts w:ascii="Times New Roman" w:eastAsia="Times New Roman" w:hAnsi="Times New Roman" w:cs="Times New Roman"/>
        </w:rPr>
      </w:pPr>
      <w:r w:rsidRPr="00492E6C">
        <w:rPr>
          <w:rFonts w:ascii="Times New Roman" w:eastAsia="Times New Roman" w:hAnsi="Times New Roman" w:cs="Times New Roman"/>
        </w:rPr>
        <w:t>és a Szerkesztőbizottság titkára</w:t>
      </w:r>
    </w:p>
    <w:p w14:paraId="5170F0E7" w14:textId="77777777" w:rsidR="00FB2650" w:rsidRPr="00492E6C" w:rsidRDefault="00FB2650" w:rsidP="009D21A9">
      <w:pPr>
        <w:jc w:val="both"/>
        <w:rPr>
          <w:rFonts w:ascii="Times New Roman" w:hAnsi="Times New Roman" w:cs="Times New Roman"/>
        </w:rPr>
      </w:pPr>
    </w:p>
    <w:sectPr w:rsidR="00FB2650" w:rsidRPr="00492E6C" w:rsidSect="00492E6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7C83"/>
    <w:multiLevelType w:val="hybridMultilevel"/>
    <w:tmpl w:val="409E6AD6"/>
    <w:lvl w:ilvl="0" w:tplc="F4086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7425B"/>
    <w:multiLevelType w:val="hybridMultilevel"/>
    <w:tmpl w:val="98D80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65527"/>
    <w:multiLevelType w:val="hybridMultilevel"/>
    <w:tmpl w:val="29AAB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702481">
    <w:abstractNumId w:val="2"/>
  </w:num>
  <w:num w:numId="2" w16cid:durableId="1853647349">
    <w:abstractNumId w:val="0"/>
  </w:num>
  <w:num w:numId="3" w16cid:durableId="843666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650"/>
    <w:rsid w:val="00015B01"/>
    <w:rsid w:val="00033904"/>
    <w:rsid w:val="00051209"/>
    <w:rsid w:val="00076496"/>
    <w:rsid w:val="000857A4"/>
    <w:rsid w:val="000A1974"/>
    <w:rsid w:val="000B244E"/>
    <w:rsid w:val="00195BB3"/>
    <w:rsid w:val="00206E9F"/>
    <w:rsid w:val="002616C1"/>
    <w:rsid w:val="003031B7"/>
    <w:rsid w:val="0031293D"/>
    <w:rsid w:val="00484046"/>
    <w:rsid w:val="00492E6C"/>
    <w:rsid w:val="004A0A64"/>
    <w:rsid w:val="004A1D0C"/>
    <w:rsid w:val="004D723D"/>
    <w:rsid w:val="004D777C"/>
    <w:rsid w:val="004E5C84"/>
    <w:rsid w:val="004E74C4"/>
    <w:rsid w:val="00526426"/>
    <w:rsid w:val="005267C6"/>
    <w:rsid w:val="00555BEB"/>
    <w:rsid w:val="00622208"/>
    <w:rsid w:val="006270B8"/>
    <w:rsid w:val="006A09E7"/>
    <w:rsid w:val="00774DB4"/>
    <w:rsid w:val="007A16C5"/>
    <w:rsid w:val="007F3E48"/>
    <w:rsid w:val="00862C39"/>
    <w:rsid w:val="008D7188"/>
    <w:rsid w:val="008E7A59"/>
    <w:rsid w:val="009034D0"/>
    <w:rsid w:val="00907C17"/>
    <w:rsid w:val="00926C36"/>
    <w:rsid w:val="009A5EF2"/>
    <w:rsid w:val="009B5A39"/>
    <w:rsid w:val="009D21A9"/>
    <w:rsid w:val="00A25A67"/>
    <w:rsid w:val="00AA4271"/>
    <w:rsid w:val="00BD1312"/>
    <w:rsid w:val="00C011F0"/>
    <w:rsid w:val="00C0229C"/>
    <w:rsid w:val="00C15372"/>
    <w:rsid w:val="00C43B89"/>
    <w:rsid w:val="00CF62F5"/>
    <w:rsid w:val="00E35F67"/>
    <w:rsid w:val="00E9444B"/>
    <w:rsid w:val="00EA407F"/>
    <w:rsid w:val="00F45119"/>
    <w:rsid w:val="00F46A46"/>
    <w:rsid w:val="00F97523"/>
    <w:rsid w:val="00FB2650"/>
    <w:rsid w:val="00FF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8405"/>
  <w15:chartTrackingRefBased/>
  <w15:docId w15:val="{6F42C457-0D92-0149-B95A-95ACB752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2650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2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perlaki</dc:creator>
  <cp:keywords/>
  <dc:description/>
  <cp:lastModifiedBy>Bérci Klára</cp:lastModifiedBy>
  <cp:revision>8</cp:revision>
  <cp:lastPrinted>2024-09-19T07:20:00Z</cp:lastPrinted>
  <dcterms:created xsi:type="dcterms:W3CDTF">2024-09-06T07:14:00Z</dcterms:created>
  <dcterms:modified xsi:type="dcterms:W3CDTF">2024-09-19T07:20:00Z</dcterms:modified>
</cp:coreProperties>
</file>