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735DE" w14:textId="242AE943" w:rsidR="00D61C6E" w:rsidRDefault="00D61C6E" w:rsidP="002A060D">
      <w:pPr>
        <w:jc w:val="center"/>
        <w:rPr>
          <w:b/>
          <w:sz w:val="28"/>
          <w:szCs w:val="28"/>
        </w:rPr>
      </w:pPr>
    </w:p>
    <w:p w14:paraId="7567F14C" w14:textId="5694F210" w:rsidR="00D93CAA" w:rsidRPr="00F506D2" w:rsidRDefault="003341BC" w:rsidP="002A06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MEGÁLLAPODÁS</w:t>
      </w:r>
    </w:p>
    <w:p w14:paraId="2FA0E01B" w14:textId="77777777" w:rsidR="00D93CAA" w:rsidRPr="00F506D2" w:rsidRDefault="00D93CAA" w:rsidP="006F3DF3">
      <w:pPr>
        <w:jc w:val="center"/>
        <w:rPr>
          <w:b/>
          <w:szCs w:val="24"/>
        </w:rPr>
      </w:pPr>
    </w:p>
    <w:p w14:paraId="49C22A13" w14:textId="77777777" w:rsidR="00361414" w:rsidRDefault="00361414" w:rsidP="006F3DF3">
      <w:pPr>
        <w:jc w:val="center"/>
        <w:rPr>
          <w:b/>
          <w:szCs w:val="24"/>
        </w:rPr>
      </w:pPr>
    </w:p>
    <w:p w14:paraId="149BB6FE" w14:textId="77777777" w:rsidR="00312528" w:rsidRPr="00F506D2" w:rsidRDefault="00312528" w:rsidP="006F3DF3">
      <w:pPr>
        <w:jc w:val="center"/>
        <w:rPr>
          <w:b/>
          <w:szCs w:val="24"/>
        </w:rPr>
      </w:pPr>
    </w:p>
    <w:p w14:paraId="0F73DA45" w14:textId="07201A1C" w:rsidR="003341BC" w:rsidRPr="00F10DA7" w:rsidRDefault="0026156E" w:rsidP="003341BC">
      <w:pPr>
        <w:rPr>
          <w:bCs/>
          <w:sz w:val="23"/>
          <w:szCs w:val="23"/>
        </w:rPr>
      </w:pPr>
      <w:r>
        <w:rPr>
          <w:szCs w:val="24"/>
        </w:rPr>
        <w:t>a</w:t>
      </w:r>
      <w:r w:rsidR="00D93CAA" w:rsidRPr="00F506D2">
        <w:rPr>
          <w:szCs w:val="24"/>
        </w:rPr>
        <w:t>mely létrejött egyrészről</w:t>
      </w:r>
      <w:r w:rsidR="005960E0" w:rsidRPr="00F506D2">
        <w:rPr>
          <w:szCs w:val="24"/>
        </w:rPr>
        <w:t xml:space="preserve"> </w:t>
      </w:r>
      <w:proofErr w:type="spellStart"/>
      <w:r w:rsidRPr="00647C45">
        <w:rPr>
          <w:b/>
        </w:rPr>
        <w:t>Leitold</w:t>
      </w:r>
      <w:proofErr w:type="spellEnd"/>
      <w:r w:rsidRPr="00647C45">
        <w:rPr>
          <w:b/>
        </w:rPr>
        <w:t xml:space="preserve"> László </w:t>
      </w:r>
      <w:r w:rsidRPr="00647C45">
        <w:t xml:space="preserve">(születési név: </w:t>
      </w:r>
      <w:proofErr w:type="spellStart"/>
      <w:r w:rsidRPr="00647C45">
        <w:t>Leitold</w:t>
      </w:r>
      <w:proofErr w:type="spellEnd"/>
      <w:r w:rsidRPr="00647C45">
        <w:t xml:space="preserve"> László, születési hely, idő: Veszprém, 1962. 12. 01., anyja neve: Straub Mária, személyi igazolvány száma: 345854 BE, személyi szám: 1-621201-3831, adóazonosító jele: 8350321679) 1067 Budapest, </w:t>
      </w:r>
      <w:proofErr w:type="spellStart"/>
      <w:r w:rsidRPr="00647C45">
        <w:t>Csengery</w:t>
      </w:r>
      <w:proofErr w:type="spellEnd"/>
      <w:r w:rsidRPr="00647C45">
        <w:t xml:space="preserve"> u. 33. fszt. 6.</w:t>
      </w:r>
      <w:r>
        <w:t xml:space="preserve"> </w:t>
      </w:r>
      <w:r w:rsidR="003341BC" w:rsidRPr="005855D9">
        <w:rPr>
          <w:color w:val="0D0D0D"/>
          <w:sz w:val="23"/>
          <w:szCs w:val="23"/>
        </w:rPr>
        <w:t>szám alatti lakos,</w:t>
      </w:r>
      <w:r w:rsidR="003341BC" w:rsidRPr="005855D9">
        <w:rPr>
          <w:b/>
          <w:bCs/>
          <w:sz w:val="23"/>
          <w:szCs w:val="23"/>
        </w:rPr>
        <w:t xml:space="preserve"> </w:t>
      </w:r>
      <w:r w:rsidR="003341BC" w:rsidRPr="005855D9">
        <w:rPr>
          <w:sz w:val="23"/>
          <w:szCs w:val="23"/>
        </w:rPr>
        <w:t xml:space="preserve">mint </w:t>
      </w:r>
      <w:r w:rsidR="003341BC">
        <w:rPr>
          <w:b/>
          <w:sz w:val="23"/>
          <w:szCs w:val="23"/>
        </w:rPr>
        <w:t>tulajdonos</w:t>
      </w:r>
      <w:r w:rsidR="003341BC" w:rsidRPr="005855D9">
        <w:rPr>
          <w:b/>
          <w:sz w:val="23"/>
          <w:szCs w:val="23"/>
        </w:rPr>
        <w:t xml:space="preserve"> </w:t>
      </w:r>
      <w:r w:rsidR="003341BC" w:rsidRPr="005855D9">
        <w:rPr>
          <w:sz w:val="23"/>
          <w:szCs w:val="23"/>
        </w:rPr>
        <w:t xml:space="preserve">(a továbbiakban együtt: </w:t>
      </w:r>
      <w:r w:rsidR="003341BC">
        <w:rPr>
          <w:b/>
          <w:sz w:val="23"/>
          <w:szCs w:val="23"/>
        </w:rPr>
        <w:t>Tulajdonos</w:t>
      </w:r>
      <w:r w:rsidR="003341BC" w:rsidRPr="005855D9">
        <w:rPr>
          <w:sz w:val="23"/>
          <w:szCs w:val="23"/>
        </w:rPr>
        <w:t>)</w:t>
      </w:r>
      <w:r w:rsidR="003341BC">
        <w:rPr>
          <w:sz w:val="23"/>
          <w:szCs w:val="23"/>
        </w:rPr>
        <w:t>,</w:t>
      </w:r>
    </w:p>
    <w:p w14:paraId="29C5CC06" w14:textId="77777777" w:rsidR="00EB690F" w:rsidRDefault="00EB690F" w:rsidP="003341BC">
      <w:pPr>
        <w:rPr>
          <w:szCs w:val="24"/>
        </w:rPr>
      </w:pPr>
    </w:p>
    <w:p w14:paraId="7F80FD39" w14:textId="2501963D" w:rsidR="00D93CAA" w:rsidRPr="00F506D2" w:rsidRDefault="003341BC" w:rsidP="003341BC">
      <w:pPr>
        <w:rPr>
          <w:szCs w:val="24"/>
        </w:rPr>
      </w:pPr>
      <w:r w:rsidRPr="00F506D2">
        <w:rPr>
          <w:szCs w:val="24"/>
        </w:rPr>
        <w:t xml:space="preserve">másrészről </w:t>
      </w:r>
      <w:r w:rsidR="00822B2F" w:rsidRPr="00647C45">
        <w:rPr>
          <w:b/>
          <w:bCs/>
        </w:rPr>
        <w:t xml:space="preserve">Veszprém Megyei Jogú Város Önkormányzata </w:t>
      </w:r>
      <w:r w:rsidR="00822B2F" w:rsidRPr="00647C45">
        <w:t xml:space="preserve">(székhelye: 8200 Veszprém, Óváros tér 9., KSH statisztikai számjel: 15734202-8411-321-19, adószáma: 15734202-2-19, törzsszáma: 734202, </w:t>
      </w:r>
      <w:r w:rsidR="00822B2F" w:rsidRPr="00647C45">
        <w:rPr>
          <w:iCs/>
        </w:rPr>
        <w:t>képviseletében: Porga Gyula polgármester</w:t>
      </w:r>
      <w:r w:rsidR="00822B2F" w:rsidRPr="00647C45">
        <w:t>)</w:t>
      </w:r>
      <w:r>
        <w:rPr>
          <w:bCs/>
          <w:szCs w:val="24"/>
        </w:rPr>
        <w:t xml:space="preserve"> </w:t>
      </w:r>
      <w:r w:rsidR="00D93CAA" w:rsidRPr="00F506D2">
        <w:rPr>
          <w:szCs w:val="24"/>
        </w:rPr>
        <w:t xml:space="preserve">– a továbbiakban: </w:t>
      </w:r>
      <w:r>
        <w:rPr>
          <w:b/>
          <w:szCs w:val="24"/>
        </w:rPr>
        <w:t>Önkormányzat</w:t>
      </w:r>
      <w:r w:rsidR="00D93CAA" w:rsidRPr="00F506D2">
        <w:rPr>
          <w:szCs w:val="24"/>
        </w:rPr>
        <w:t xml:space="preserve"> –</w:t>
      </w:r>
      <w:r>
        <w:rPr>
          <w:szCs w:val="24"/>
        </w:rPr>
        <w:t xml:space="preserve"> </w:t>
      </w:r>
      <w:r w:rsidR="001912C7" w:rsidRPr="00F506D2">
        <w:rPr>
          <w:szCs w:val="24"/>
        </w:rPr>
        <w:t>k</w:t>
      </w:r>
      <w:r w:rsidR="00D93CAA" w:rsidRPr="00F506D2">
        <w:rPr>
          <w:szCs w:val="24"/>
        </w:rPr>
        <w:t xml:space="preserve">özött az alulírott napon és helyen, az alábbi feltételek mellett: </w:t>
      </w:r>
    </w:p>
    <w:p w14:paraId="61C912CB" w14:textId="71A0039C" w:rsidR="00A01AD9" w:rsidRPr="00F506D2" w:rsidRDefault="00A01AD9" w:rsidP="00AA0C05">
      <w:pPr>
        <w:tabs>
          <w:tab w:val="right" w:leader="dot" w:pos="8505"/>
        </w:tabs>
        <w:rPr>
          <w:szCs w:val="24"/>
        </w:rPr>
      </w:pPr>
    </w:p>
    <w:p w14:paraId="127F5D6F" w14:textId="77777777" w:rsidR="00D93CAA" w:rsidRPr="00F506D2" w:rsidRDefault="00D93CAA" w:rsidP="006F3DF3">
      <w:pPr>
        <w:rPr>
          <w:szCs w:val="24"/>
        </w:rPr>
      </w:pPr>
    </w:p>
    <w:p w14:paraId="418031F8" w14:textId="77777777" w:rsidR="00822B2F" w:rsidRDefault="00D93CAA" w:rsidP="00822B2F">
      <w:pPr>
        <w:pStyle w:val="Listaszerbekezds"/>
        <w:keepLines w:val="0"/>
        <w:numPr>
          <w:ilvl w:val="0"/>
          <w:numId w:val="11"/>
        </w:numPr>
        <w:tabs>
          <w:tab w:val="left" w:pos="426"/>
        </w:tabs>
        <w:ind w:left="0" w:firstLine="0"/>
      </w:pPr>
      <w:r w:rsidRPr="00F506D2">
        <w:rPr>
          <w:szCs w:val="24"/>
        </w:rPr>
        <w:t xml:space="preserve">Szerződő felek rögzítik, hogy </w:t>
      </w:r>
      <w:r w:rsidR="003341BC">
        <w:rPr>
          <w:szCs w:val="24"/>
        </w:rPr>
        <w:t xml:space="preserve">a Tulajdonos </w:t>
      </w:r>
      <w:r w:rsidR="00822B2F" w:rsidRPr="00647C45">
        <w:t xml:space="preserve">1/1 arányú tulajdonát képezi a </w:t>
      </w:r>
      <w:r w:rsidR="00822B2F" w:rsidRPr="00647C45">
        <w:rPr>
          <w:b/>
        </w:rPr>
        <w:t>Veszprém külterület 085/1 hrsz.</w:t>
      </w:r>
      <w:r w:rsidR="00822B2F" w:rsidRPr="00647C45">
        <w:t xml:space="preserve"> alatt felvett, „erdő” művelési ágú, 3.1101 m</w:t>
      </w:r>
      <w:r w:rsidR="00822B2F" w:rsidRPr="00CE06A6">
        <w:rPr>
          <w:vertAlign w:val="superscript"/>
        </w:rPr>
        <w:t>2</w:t>
      </w:r>
      <w:r w:rsidR="00822B2F" w:rsidRPr="00647C45">
        <w:t xml:space="preserve"> területű ingatlan.</w:t>
      </w:r>
    </w:p>
    <w:p w14:paraId="0881BF6F" w14:textId="77777777" w:rsidR="00822B2F" w:rsidRDefault="00822B2F" w:rsidP="00822B2F">
      <w:pPr>
        <w:pStyle w:val="Listaszerbekezds"/>
        <w:keepLines w:val="0"/>
        <w:tabs>
          <w:tab w:val="left" w:pos="426"/>
        </w:tabs>
        <w:ind w:left="0"/>
      </w:pPr>
    </w:p>
    <w:p w14:paraId="46CC73BC" w14:textId="77777777" w:rsidR="00822B2F" w:rsidRDefault="00822B2F" w:rsidP="00822B2F">
      <w:pPr>
        <w:pStyle w:val="Listaszerbekezds"/>
        <w:keepLines w:val="0"/>
        <w:tabs>
          <w:tab w:val="left" w:pos="426"/>
        </w:tabs>
        <w:ind w:left="0"/>
      </w:pPr>
      <w:r w:rsidRPr="00647C45">
        <w:t xml:space="preserve">Az ingatlan </w:t>
      </w:r>
      <w:proofErr w:type="spellStart"/>
      <w:r w:rsidRPr="00647C45">
        <w:t>Natura</w:t>
      </w:r>
      <w:proofErr w:type="spellEnd"/>
      <w:r w:rsidRPr="00647C45">
        <w:t xml:space="preserve"> 2000 terület, valamint Veszprém Séd-völgyi Vízbázis külső védőterület.</w:t>
      </w:r>
    </w:p>
    <w:p w14:paraId="620023C4" w14:textId="77777777" w:rsidR="00822B2F" w:rsidRDefault="00822B2F" w:rsidP="00822B2F">
      <w:pPr>
        <w:pStyle w:val="Listaszerbekezds"/>
        <w:keepLines w:val="0"/>
        <w:tabs>
          <w:tab w:val="left" w:pos="426"/>
        </w:tabs>
        <w:ind w:left="0"/>
      </w:pPr>
      <w:r w:rsidRPr="00647C45">
        <w:t>Az ingatlant terheli az E</w:t>
      </w:r>
      <w:proofErr w:type="gramStart"/>
      <w:r w:rsidRPr="00647C45">
        <w:t>.ON</w:t>
      </w:r>
      <w:proofErr w:type="gramEnd"/>
      <w:r w:rsidRPr="00647C45">
        <w:t xml:space="preserve"> Észak-dunántúli Áramhálózati Zrt. javára bejegyzett vezetékjog a vázrajz szerinti 1275 m</w:t>
      </w:r>
      <w:r w:rsidRPr="00CE06A6">
        <w:rPr>
          <w:vertAlign w:val="superscript"/>
        </w:rPr>
        <w:t>2</w:t>
      </w:r>
      <w:r w:rsidRPr="00647C45">
        <w:t xml:space="preserve"> területre. </w:t>
      </w:r>
    </w:p>
    <w:p w14:paraId="6BFDABEB" w14:textId="77777777" w:rsidR="00822B2F" w:rsidRDefault="00822B2F" w:rsidP="00822B2F">
      <w:pPr>
        <w:pStyle w:val="Listaszerbekezds"/>
        <w:keepLines w:val="0"/>
        <w:tabs>
          <w:tab w:val="left" w:pos="426"/>
        </w:tabs>
        <w:ind w:left="0"/>
      </w:pPr>
    </w:p>
    <w:p w14:paraId="3CDD21AA" w14:textId="3A6912A9" w:rsidR="00822B2F" w:rsidRDefault="00822B2F" w:rsidP="00822B2F">
      <w:pPr>
        <w:pStyle w:val="Listaszerbekezds"/>
        <w:keepLines w:val="0"/>
        <w:tabs>
          <w:tab w:val="left" w:pos="426"/>
        </w:tabs>
        <w:ind w:left="0"/>
      </w:pPr>
      <w:r w:rsidRPr="00647C45">
        <w:t>Az ingatlan tulajdoni lapja a fentieken túlmenően tehermentes.</w:t>
      </w:r>
    </w:p>
    <w:p w14:paraId="195F71D3" w14:textId="77777777" w:rsidR="00822B2F" w:rsidRDefault="00822B2F" w:rsidP="00822B2F">
      <w:pPr>
        <w:pStyle w:val="Listaszerbekezds"/>
        <w:keepLines w:val="0"/>
        <w:tabs>
          <w:tab w:val="left" w:pos="426"/>
        </w:tabs>
        <w:ind w:left="0"/>
      </w:pPr>
    </w:p>
    <w:p w14:paraId="01491A09" w14:textId="01D991CC" w:rsidR="00822B2F" w:rsidRPr="00822B2F" w:rsidRDefault="00822B2F" w:rsidP="00822B2F">
      <w:pPr>
        <w:pStyle w:val="Listaszerbekezds"/>
        <w:keepLines w:val="0"/>
        <w:numPr>
          <w:ilvl w:val="0"/>
          <w:numId w:val="11"/>
        </w:numPr>
        <w:tabs>
          <w:tab w:val="left" w:pos="426"/>
        </w:tabs>
        <w:ind w:left="0" w:firstLine="0"/>
      </w:pPr>
      <w:r>
        <w:rPr>
          <w:szCs w:val="24"/>
        </w:rPr>
        <w:t>Az</w:t>
      </w:r>
      <w:r w:rsidR="001072D5" w:rsidRPr="00822B2F">
        <w:rPr>
          <w:szCs w:val="24"/>
        </w:rPr>
        <w:t xml:space="preserve"> </w:t>
      </w:r>
      <w:r w:rsidR="00D37812" w:rsidRPr="00822B2F">
        <w:rPr>
          <w:szCs w:val="24"/>
        </w:rPr>
        <w:t xml:space="preserve">Önkormányzat </w:t>
      </w:r>
      <w:r w:rsidRPr="00647C45">
        <w:t xml:space="preserve">jelen szerződés aláírásával kötelezettséget vállal arra, hogy az ingatlan </w:t>
      </w:r>
      <w:r w:rsidRPr="00822B2F">
        <w:t>1810 m</w:t>
      </w:r>
      <w:r w:rsidRPr="00CE06A6">
        <w:rPr>
          <w:vertAlign w:val="superscript"/>
        </w:rPr>
        <w:t>2</w:t>
      </w:r>
      <w:r w:rsidRPr="00647C45">
        <w:t xml:space="preserve"> nagyságú területrészének végleges erdőterület igénybevételi eljárást a hatáskörrel és illetékességgel rendelkező hatóságnál megindítja és viseli az eljárással kapcsolatosan felmerült költségeket. </w:t>
      </w:r>
    </w:p>
    <w:p w14:paraId="51C57FB7" w14:textId="77777777" w:rsidR="00822B2F" w:rsidRPr="00822B2F" w:rsidRDefault="00822B2F" w:rsidP="002C641B">
      <w:pPr>
        <w:pStyle w:val="Listaszerbekezds"/>
        <w:keepLines w:val="0"/>
        <w:tabs>
          <w:tab w:val="left" w:pos="426"/>
        </w:tabs>
        <w:ind w:left="0"/>
      </w:pPr>
    </w:p>
    <w:p w14:paraId="506662CB" w14:textId="58341E30" w:rsidR="002C641B" w:rsidRPr="00647C45" w:rsidRDefault="002C641B" w:rsidP="002C641B">
      <w:pPr>
        <w:pStyle w:val="Listaszerbekezds"/>
        <w:keepLines w:val="0"/>
        <w:numPr>
          <w:ilvl w:val="0"/>
          <w:numId w:val="11"/>
        </w:numPr>
        <w:tabs>
          <w:tab w:val="left" w:pos="426"/>
        </w:tabs>
        <w:ind w:left="0" w:firstLine="0"/>
      </w:pPr>
      <w:r>
        <w:rPr>
          <w:szCs w:val="24"/>
        </w:rPr>
        <w:t xml:space="preserve">Szerződő felek megállapodnak abban, hogy a 2.) pontban hivatkozott </w:t>
      </w:r>
      <w:r w:rsidRPr="00647C45">
        <w:t>végleges erdőterület igénybevételi eljárás</w:t>
      </w:r>
      <w:r>
        <w:t xml:space="preserve"> befejezésétől </w:t>
      </w:r>
      <w:r w:rsidR="000E29D5" w:rsidRPr="000E29D5">
        <w:t>követően, a hatáskörrel rendelkező testület döntésétől  számított 30 napon belül</w:t>
      </w:r>
      <w:r w:rsidR="000E29D5">
        <w:t xml:space="preserve"> </w:t>
      </w:r>
      <w:r w:rsidRPr="000E29D5">
        <w:t>adá</w:t>
      </w:r>
      <w:r>
        <w:t xml:space="preserve">svétellel vegyes telekalakítási szerződést kötnek. A szerződés keretében Tulajdonos eladja, az Önkormányzat </w:t>
      </w:r>
      <w:r w:rsidRPr="00647C45">
        <w:t xml:space="preserve">pedig 1810/31101 tulajdoni arányban megvásárolja az 1) pontban meghatározott ingatlant </w:t>
      </w:r>
      <w:r w:rsidRPr="002C641B">
        <w:rPr>
          <w:b/>
        </w:rPr>
        <w:t>1.200.000,- Ft</w:t>
      </w:r>
      <w:r w:rsidRPr="00647C45">
        <w:t xml:space="preserve">, azaz egymillió-kettőszázezer forint vételárért. </w:t>
      </w:r>
    </w:p>
    <w:p w14:paraId="594B331A" w14:textId="77777777" w:rsidR="002C641B" w:rsidRDefault="002C641B" w:rsidP="002C641B">
      <w:pPr>
        <w:keepLines w:val="0"/>
      </w:pPr>
    </w:p>
    <w:p w14:paraId="1B661612" w14:textId="580E2E4D" w:rsidR="002C641B" w:rsidRPr="00647C45" w:rsidRDefault="002C641B" w:rsidP="002C641B">
      <w:pPr>
        <w:keepLines w:val="0"/>
      </w:pPr>
      <w:proofErr w:type="gramStart"/>
      <w:r w:rsidRPr="00647C45">
        <w:t xml:space="preserve">Szerződő felek megállapodnak </w:t>
      </w:r>
      <w:r w:rsidR="00FE3BC9">
        <w:t xml:space="preserve">továbbá </w:t>
      </w:r>
      <w:r w:rsidRPr="00647C45">
        <w:t>abban, hogy a MÉRFÖLD Kft. által 4041-30/2024 munkaszám alatt készített, Veszprém Vármegyei Kormányhivatal Veszprémi Járási Hivatala által 8-2069-2024 (E: 289/2024) szám alatt záradékolt változási vázrajz alapján a Veszprém 085/1</w:t>
      </w:r>
      <w:r w:rsidRPr="002C641B">
        <w:rPr>
          <w:b/>
        </w:rPr>
        <w:t xml:space="preserve"> </w:t>
      </w:r>
      <w:r w:rsidRPr="00647C45">
        <w:t>hrsz. alatt felvett ingatlant felosztják oly módon, hogy a telekalakítás folytán a Veszprém 085/1</w:t>
      </w:r>
      <w:r w:rsidRPr="002C641B">
        <w:rPr>
          <w:b/>
        </w:rPr>
        <w:t xml:space="preserve"> </w:t>
      </w:r>
      <w:r w:rsidRPr="00647C45">
        <w:t>hrsz. alatt felvett ingatlan területéből 1810 m</w:t>
      </w:r>
      <w:r w:rsidRPr="00CE06A6">
        <w:rPr>
          <w:vertAlign w:val="superscript"/>
        </w:rPr>
        <w:t>2</w:t>
      </w:r>
      <w:r w:rsidRPr="00647C45">
        <w:t xml:space="preserve"> </w:t>
      </w:r>
      <w:bookmarkStart w:id="0" w:name="_GoBack"/>
      <w:bookmarkEnd w:id="0"/>
      <w:r w:rsidRPr="00647C45">
        <w:t>térmértékű területet beolvasztanak a Veszprém 084 hrsz. ingatlan területébe.</w:t>
      </w:r>
      <w:proofErr w:type="gramEnd"/>
      <w:r w:rsidRPr="00647C45">
        <w:t xml:space="preserve"> </w:t>
      </w:r>
    </w:p>
    <w:p w14:paraId="5F6C6605" w14:textId="77777777" w:rsidR="002C641B" w:rsidRPr="002C641B" w:rsidRDefault="002C641B" w:rsidP="002C641B">
      <w:pPr>
        <w:pStyle w:val="Listaszerbekezds"/>
        <w:rPr>
          <w:szCs w:val="24"/>
        </w:rPr>
      </w:pPr>
    </w:p>
    <w:p w14:paraId="007EB7CC" w14:textId="65B88597" w:rsidR="00F7269F" w:rsidRPr="00F7269F" w:rsidRDefault="00F7269F" w:rsidP="00F7269F">
      <w:pPr>
        <w:pStyle w:val="Listaszerbekezds"/>
        <w:keepLines w:val="0"/>
        <w:numPr>
          <w:ilvl w:val="0"/>
          <w:numId w:val="11"/>
        </w:numPr>
        <w:tabs>
          <w:tab w:val="left" w:pos="426"/>
        </w:tabs>
        <w:ind w:left="0" w:firstLine="0"/>
      </w:pPr>
      <w:r>
        <w:rPr>
          <w:iCs/>
        </w:rPr>
        <w:t>Tulajdonos</w:t>
      </w:r>
      <w:r w:rsidRPr="00F7269F">
        <w:rPr>
          <w:iCs/>
        </w:rPr>
        <w:t xml:space="preserve"> kijelenti, hogy magyar állampolgár, </w:t>
      </w:r>
      <w:r>
        <w:rPr>
          <w:iCs/>
        </w:rPr>
        <w:t>az Ö</w:t>
      </w:r>
      <w:r w:rsidRPr="00F7269F">
        <w:rPr>
          <w:iCs/>
        </w:rPr>
        <w:t>nkormányzat</w:t>
      </w:r>
      <w:r>
        <w:rPr>
          <w:iCs/>
        </w:rPr>
        <w:t xml:space="preserve"> kijelenti, hogy</w:t>
      </w:r>
      <w:r w:rsidRPr="00F7269F">
        <w:rPr>
          <w:iCs/>
        </w:rPr>
        <w:t xml:space="preserve"> jogi személy, melynek képviseletében eljáró polgármester </w:t>
      </w:r>
      <w:r>
        <w:rPr>
          <w:iCs/>
        </w:rPr>
        <w:t xml:space="preserve">jelen megállapodás </w:t>
      </w:r>
      <w:r w:rsidRPr="00F7269F">
        <w:rPr>
          <w:iCs/>
        </w:rPr>
        <w:t xml:space="preserve">aláírására Veszprém Megyei Jogú Város </w:t>
      </w:r>
      <w:r w:rsidRPr="00CE06A6">
        <w:rPr>
          <w:iCs/>
        </w:rPr>
        <w:t xml:space="preserve">Önkormányzata </w:t>
      </w:r>
      <w:proofErr w:type="gramStart"/>
      <w:r w:rsidR="000E29D5">
        <w:rPr>
          <w:iCs/>
        </w:rPr>
        <w:t>Közgyűlésének</w:t>
      </w:r>
      <w:r w:rsidRPr="00CE06A6">
        <w:rPr>
          <w:iCs/>
        </w:rPr>
        <w:t xml:space="preserve"> ..</w:t>
      </w:r>
      <w:proofErr w:type="gramEnd"/>
      <w:r w:rsidRPr="00CE06A6">
        <w:rPr>
          <w:iCs/>
        </w:rPr>
        <w:t>../2024. (.....)</w:t>
      </w:r>
      <w:r w:rsidRPr="00F7269F">
        <w:rPr>
          <w:iCs/>
        </w:rPr>
        <w:t xml:space="preserve"> számú határozata alapján felhatalmazással rendelkezik.</w:t>
      </w:r>
    </w:p>
    <w:p w14:paraId="1E366650" w14:textId="77777777" w:rsidR="00FE3BC9" w:rsidRPr="00B05083" w:rsidRDefault="00FE3BC9" w:rsidP="00FE3BC9">
      <w:pPr>
        <w:keepLines w:val="0"/>
        <w:rPr>
          <w:szCs w:val="24"/>
        </w:rPr>
      </w:pPr>
    </w:p>
    <w:p w14:paraId="27FFD10C" w14:textId="77777777" w:rsidR="00FE3BC9" w:rsidRDefault="00FE3BC9" w:rsidP="00FE3BC9">
      <w:pPr>
        <w:pStyle w:val="Listaszerbekezds"/>
        <w:rPr>
          <w:szCs w:val="24"/>
        </w:rPr>
        <w:sectPr w:rsidR="00FE3BC9" w:rsidSect="00FE3BC9">
          <w:headerReference w:type="default" r:id="rId10"/>
          <w:footerReference w:type="default" r:id="rId11"/>
          <w:type w:val="continuous"/>
          <w:pgSz w:w="11906" w:h="16838"/>
          <w:pgMar w:top="1276" w:right="1417" w:bottom="142" w:left="1417" w:header="708" w:footer="0" w:gutter="0"/>
          <w:cols w:space="708"/>
          <w:docGrid w:linePitch="360"/>
        </w:sectPr>
      </w:pPr>
    </w:p>
    <w:p w14:paraId="4C952FF2" w14:textId="112BC876" w:rsidR="00766DEB" w:rsidRPr="00FE3BC9" w:rsidRDefault="004C644C" w:rsidP="00FE3BC9">
      <w:pPr>
        <w:pStyle w:val="Listaszerbekezds"/>
        <w:keepLines w:val="0"/>
        <w:numPr>
          <w:ilvl w:val="0"/>
          <w:numId w:val="11"/>
        </w:numPr>
        <w:tabs>
          <w:tab w:val="left" w:pos="426"/>
        </w:tabs>
        <w:ind w:left="0" w:firstLine="0"/>
      </w:pPr>
      <w:r w:rsidRPr="00FE3BC9">
        <w:rPr>
          <w:szCs w:val="24"/>
        </w:rPr>
        <w:lastRenderedPageBreak/>
        <w:t>F</w:t>
      </w:r>
      <w:r w:rsidR="00766DEB" w:rsidRPr="00FE3BC9">
        <w:rPr>
          <w:szCs w:val="24"/>
        </w:rPr>
        <w:t xml:space="preserve">elek jelen okirat </w:t>
      </w:r>
      <w:r w:rsidRPr="00FE3BC9">
        <w:rPr>
          <w:szCs w:val="24"/>
        </w:rPr>
        <w:t xml:space="preserve">alapján készítendő szerződések és egyéb okiratok megszerkesztésével </w:t>
      </w:r>
      <w:r w:rsidR="00870507" w:rsidRPr="00FE3BC9">
        <w:rPr>
          <w:szCs w:val="24"/>
        </w:rPr>
        <w:t xml:space="preserve">és ellenjegyzésével </w:t>
      </w:r>
      <w:r w:rsidR="00766DEB" w:rsidRPr="00FE3BC9">
        <w:rPr>
          <w:szCs w:val="24"/>
        </w:rPr>
        <w:t xml:space="preserve">megbízzák és meghatalmazzák a </w:t>
      </w:r>
      <w:r w:rsidR="00007699" w:rsidRPr="00FE3BC9">
        <w:rPr>
          <w:szCs w:val="24"/>
        </w:rPr>
        <w:t>Dr.</w:t>
      </w:r>
      <w:r w:rsidR="00766DEB" w:rsidRPr="00FE3BC9">
        <w:rPr>
          <w:szCs w:val="24"/>
        </w:rPr>
        <w:t xml:space="preserve"> Kiss és </w:t>
      </w:r>
      <w:r w:rsidR="00007699" w:rsidRPr="00FE3BC9">
        <w:rPr>
          <w:szCs w:val="24"/>
        </w:rPr>
        <w:t xml:space="preserve">Dr. </w:t>
      </w:r>
      <w:r w:rsidR="00766DEB" w:rsidRPr="00FE3BC9">
        <w:rPr>
          <w:szCs w:val="24"/>
        </w:rPr>
        <w:t xml:space="preserve">Mohos Ügyvédi Irodát (8200 Veszprém, </w:t>
      </w:r>
      <w:r w:rsidR="00007699" w:rsidRPr="00FE3BC9">
        <w:rPr>
          <w:szCs w:val="24"/>
        </w:rPr>
        <w:t>Rózsa u. 22</w:t>
      </w:r>
      <w:r w:rsidR="00766DEB" w:rsidRPr="00FE3BC9">
        <w:rPr>
          <w:szCs w:val="24"/>
        </w:rPr>
        <w:t xml:space="preserve">., ügyintéző ügyvéd: dr. </w:t>
      </w:r>
      <w:r w:rsidR="001072D5" w:rsidRPr="00FE3BC9">
        <w:rPr>
          <w:szCs w:val="24"/>
        </w:rPr>
        <w:t xml:space="preserve">Mohos Gábor </w:t>
      </w:r>
      <w:r w:rsidR="00766DEB" w:rsidRPr="00FE3BC9">
        <w:rPr>
          <w:szCs w:val="24"/>
        </w:rPr>
        <w:t xml:space="preserve">ügyvéd, KASZ: </w:t>
      </w:r>
      <w:r w:rsidR="001072D5" w:rsidRPr="00FE3BC9">
        <w:rPr>
          <w:szCs w:val="24"/>
        </w:rPr>
        <w:t>36078181</w:t>
      </w:r>
      <w:r w:rsidR="00766DEB" w:rsidRPr="00FE3BC9">
        <w:rPr>
          <w:szCs w:val="24"/>
        </w:rPr>
        <w:t>), amely megbízást és meghatalmazást jelen okirat ellenjegyzésével az eljáró ügyvéd elfogadja.</w:t>
      </w:r>
    </w:p>
    <w:p w14:paraId="2E0867E9" w14:textId="77777777" w:rsidR="00FE3BC9" w:rsidRPr="00FE3BC9" w:rsidRDefault="00FE3BC9" w:rsidP="00FE3BC9">
      <w:pPr>
        <w:pStyle w:val="Listaszerbekezds"/>
        <w:keepLines w:val="0"/>
        <w:tabs>
          <w:tab w:val="left" w:pos="426"/>
        </w:tabs>
        <w:ind w:left="0"/>
      </w:pPr>
    </w:p>
    <w:p w14:paraId="4C4A9150" w14:textId="77777777" w:rsidR="00D93CAA" w:rsidRPr="00FE3BC9" w:rsidRDefault="00D93CAA" w:rsidP="00FE3BC9">
      <w:pPr>
        <w:pStyle w:val="Listaszerbekezds"/>
        <w:keepLines w:val="0"/>
        <w:numPr>
          <w:ilvl w:val="0"/>
          <w:numId w:val="11"/>
        </w:numPr>
        <w:tabs>
          <w:tab w:val="left" w:pos="426"/>
        </w:tabs>
        <w:ind w:left="0" w:firstLine="0"/>
      </w:pPr>
      <w:r w:rsidRPr="00FE3BC9">
        <w:rPr>
          <w:szCs w:val="24"/>
        </w:rPr>
        <w:t>Szerződő felek</w:t>
      </w:r>
      <w:r w:rsidRPr="00FE3BC9">
        <w:rPr>
          <w:b/>
          <w:szCs w:val="24"/>
        </w:rPr>
        <w:t xml:space="preserve"> </w:t>
      </w:r>
      <w:r w:rsidRPr="00FE3BC9">
        <w:rPr>
          <w:szCs w:val="24"/>
        </w:rPr>
        <w:t>kijelentik, hogy jelen szerződésben ne</w:t>
      </w:r>
      <w:r w:rsidR="008A2DBA" w:rsidRPr="00FE3BC9">
        <w:rPr>
          <w:szCs w:val="24"/>
        </w:rPr>
        <w:t xml:space="preserve">m rendezett kérdésekben a Ptk. </w:t>
      </w:r>
      <w:r w:rsidRPr="00FE3BC9">
        <w:rPr>
          <w:szCs w:val="24"/>
        </w:rPr>
        <w:t>rendelkezései az irányadók.</w:t>
      </w:r>
    </w:p>
    <w:p w14:paraId="63B59728" w14:textId="77777777" w:rsidR="00D93CAA" w:rsidRPr="00F506D2" w:rsidRDefault="00D93CAA" w:rsidP="006F3DF3">
      <w:pPr>
        <w:rPr>
          <w:szCs w:val="24"/>
        </w:rPr>
      </w:pPr>
    </w:p>
    <w:p w14:paraId="4874C55A" w14:textId="3D49CD55" w:rsidR="00D93CAA" w:rsidRPr="00F506D2" w:rsidRDefault="00D93CAA" w:rsidP="006F3DF3">
      <w:pPr>
        <w:rPr>
          <w:szCs w:val="24"/>
        </w:rPr>
      </w:pPr>
      <w:r w:rsidRPr="00F506D2">
        <w:rPr>
          <w:szCs w:val="24"/>
        </w:rPr>
        <w:t xml:space="preserve">Jelen szerződést a </w:t>
      </w:r>
      <w:r w:rsidR="00007699">
        <w:rPr>
          <w:szCs w:val="24"/>
        </w:rPr>
        <w:t>s</w:t>
      </w:r>
      <w:r w:rsidRPr="00F506D2">
        <w:rPr>
          <w:szCs w:val="24"/>
        </w:rPr>
        <w:t xml:space="preserve">zerződő felek, mint akaratukkal és a tényekkel mindenben megegyezőt, ellenjegyző ügyvéd előtt </w:t>
      </w:r>
      <w:proofErr w:type="spellStart"/>
      <w:r w:rsidRPr="00F506D2">
        <w:rPr>
          <w:szCs w:val="24"/>
        </w:rPr>
        <w:t>helybenhagyólag</w:t>
      </w:r>
      <w:proofErr w:type="spellEnd"/>
      <w:r w:rsidRPr="00F506D2">
        <w:rPr>
          <w:szCs w:val="24"/>
        </w:rPr>
        <w:t xml:space="preserve"> aláírták. </w:t>
      </w:r>
    </w:p>
    <w:p w14:paraId="42C3F625" w14:textId="77777777" w:rsidR="00D93CAA" w:rsidRPr="00F506D2" w:rsidRDefault="00D93CAA" w:rsidP="006F3DF3">
      <w:pPr>
        <w:rPr>
          <w:szCs w:val="24"/>
        </w:rPr>
      </w:pPr>
    </w:p>
    <w:p w14:paraId="72C6CB38" w14:textId="696F0D8B" w:rsidR="00D93CAA" w:rsidRPr="00F506D2" w:rsidRDefault="00312528" w:rsidP="006F3DF3">
      <w:pPr>
        <w:rPr>
          <w:szCs w:val="24"/>
        </w:rPr>
      </w:pPr>
      <w:r>
        <w:rPr>
          <w:szCs w:val="24"/>
        </w:rPr>
        <w:t xml:space="preserve">Kelt: </w:t>
      </w:r>
      <w:r w:rsidR="00FE3BC9">
        <w:rPr>
          <w:szCs w:val="24"/>
        </w:rPr>
        <w:t>Veszprém, 2024. november ....</w:t>
      </w:r>
    </w:p>
    <w:p w14:paraId="09114BDB" w14:textId="77777777" w:rsidR="001072D5" w:rsidRDefault="001072D5" w:rsidP="001072D5">
      <w:pPr>
        <w:tabs>
          <w:tab w:val="center" w:pos="2268"/>
          <w:tab w:val="center" w:pos="6804"/>
        </w:tabs>
        <w:rPr>
          <w:szCs w:val="24"/>
        </w:rPr>
      </w:pPr>
    </w:p>
    <w:p w14:paraId="6DE2E881" w14:textId="34FE82FE" w:rsidR="001072D5" w:rsidRDefault="001072D5" w:rsidP="001072D5">
      <w:pPr>
        <w:tabs>
          <w:tab w:val="center" w:pos="2268"/>
          <w:tab w:val="center" w:pos="6804"/>
        </w:tabs>
        <w:rPr>
          <w:szCs w:val="24"/>
        </w:rPr>
      </w:pPr>
    </w:p>
    <w:p w14:paraId="22F413EE" w14:textId="08AD5A25" w:rsidR="001072D5" w:rsidRDefault="001072D5" w:rsidP="001072D5">
      <w:pPr>
        <w:tabs>
          <w:tab w:val="center" w:pos="2268"/>
          <w:tab w:val="center" w:pos="6804"/>
        </w:tabs>
        <w:rPr>
          <w:szCs w:val="24"/>
        </w:rPr>
      </w:pPr>
    </w:p>
    <w:p w14:paraId="7D67F842" w14:textId="77777777" w:rsidR="001072D5" w:rsidRDefault="001072D5" w:rsidP="001072D5">
      <w:pPr>
        <w:tabs>
          <w:tab w:val="center" w:pos="2268"/>
          <w:tab w:val="center" w:pos="6804"/>
        </w:tabs>
        <w:rPr>
          <w:szCs w:val="24"/>
        </w:rPr>
      </w:pPr>
    </w:p>
    <w:p w14:paraId="4221D5BE" w14:textId="2711B8A9" w:rsidR="001072D5" w:rsidRDefault="001072D5" w:rsidP="001072D5">
      <w:pPr>
        <w:tabs>
          <w:tab w:val="center" w:pos="2268"/>
          <w:tab w:val="center" w:pos="6804"/>
        </w:tabs>
        <w:rPr>
          <w:b/>
          <w:bCs/>
          <w:iCs/>
          <w:szCs w:val="24"/>
        </w:rPr>
      </w:pPr>
    </w:p>
    <w:p w14:paraId="6DE5EEAD" w14:textId="56543C0F" w:rsidR="001072D5" w:rsidRDefault="001072D5" w:rsidP="001072D5">
      <w:pPr>
        <w:tabs>
          <w:tab w:val="center" w:pos="2268"/>
          <w:tab w:val="center" w:pos="6804"/>
        </w:tabs>
        <w:rPr>
          <w:b/>
          <w:bCs/>
          <w:iCs/>
          <w:szCs w:val="24"/>
        </w:rPr>
      </w:pPr>
    </w:p>
    <w:p w14:paraId="7890FDB6" w14:textId="6D622F64" w:rsidR="001072D5" w:rsidRDefault="001072D5" w:rsidP="001072D5">
      <w:pPr>
        <w:tabs>
          <w:tab w:val="center" w:pos="2268"/>
          <w:tab w:val="center" w:pos="6804"/>
        </w:tabs>
        <w:rPr>
          <w:b/>
          <w:bCs/>
          <w:iCs/>
          <w:szCs w:val="24"/>
        </w:rPr>
      </w:pPr>
    </w:p>
    <w:p w14:paraId="6AC10E54" w14:textId="77777777" w:rsidR="001072D5" w:rsidRDefault="001072D5" w:rsidP="001072D5">
      <w:pPr>
        <w:tabs>
          <w:tab w:val="center" w:pos="2268"/>
          <w:tab w:val="center" w:pos="6804"/>
        </w:tabs>
        <w:rPr>
          <w:b/>
          <w:bCs/>
          <w:iCs/>
          <w:szCs w:val="24"/>
        </w:rPr>
      </w:pPr>
    </w:p>
    <w:p w14:paraId="4ABE4474" w14:textId="0D516504" w:rsidR="00007699" w:rsidRDefault="00007699" w:rsidP="00007699">
      <w:pPr>
        <w:tabs>
          <w:tab w:val="center" w:pos="2268"/>
          <w:tab w:val="center" w:pos="6804"/>
        </w:tabs>
        <w:rPr>
          <w:b/>
          <w:bCs/>
          <w:iCs/>
          <w:szCs w:val="24"/>
        </w:rPr>
      </w:pPr>
      <w:r>
        <w:rPr>
          <w:b/>
          <w:bCs/>
          <w:iCs/>
          <w:szCs w:val="24"/>
        </w:rPr>
        <w:tab/>
      </w:r>
      <w:proofErr w:type="spellStart"/>
      <w:r w:rsidR="00FE3BC9" w:rsidRPr="00647C45">
        <w:rPr>
          <w:b/>
        </w:rPr>
        <w:t>Leitold</w:t>
      </w:r>
      <w:proofErr w:type="spellEnd"/>
      <w:r w:rsidR="00FE3BC9" w:rsidRPr="00647C45">
        <w:rPr>
          <w:b/>
        </w:rPr>
        <w:t xml:space="preserve"> László</w:t>
      </w:r>
      <w:r>
        <w:rPr>
          <w:b/>
          <w:bCs/>
          <w:iCs/>
          <w:szCs w:val="24"/>
        </w:rPr>
        <w:tab/>
      </w:r>
      <w:r w:rsidR="00FE3BC9" w:rsidRPr="00647C45">
        <w:rPr>
          <w:b/>
          <w:bCs/>
        </w:rPr>
        <w:t>Veszprém Megyei Jogú Város Önkormányzata</w:t>
      </w:r>
    </w:p>
    <w:p w14:paraId="071C7A8D" w14:textId="0B9DDBD8" w:rsidR="00007699" w:rsidRPr="00007699" w:rsidRDefault="00007699" w:rsidP="00007699">
      <w:pPr>
        <w:tabs>
          <w:tab w:val="center" w:pos="2268"/>
          <w:tab w:val="center" w:pos="6804"/>
        </w:tabs>
        <w:rPr>
          <w:b/>
          <w:bCs/>
          <w:iCs/>
          <w:szCs w:val="24"/>
        </w:rPr>
      </w:pPr>
      <w:r>
        <w:rPr>
          <w:b/>
          <w:bCs/>
          <w:iCs/>
          <w:szCs w:val="24"/>
        </w:rPr>
        <w:tab/>
      </w:r>
      <w:r>
        <w:rPr>
          <w:sz w:val="23"/>
          <w:szCs w:val="23"/>
        </w:rPr>
        <w:t>tulajdonos</w:t>
      </w:r>
      <w:r w:rsidR="009B5392" w:rsidRPr="009B5392">
        <w:rPr>
          <w:iCs/>
          <w:szCs w:val="24"/>
        </w:rPr>
        <w:t xml:space="preserve"> </w:t>
      </w:r>
      <w:r w:rsidR="009B5392">
        <w:rPr>
          <w:iCs/>
          <w:szCs w:val="24"/>
        </w:rPr>
        <w:tab/>
      </w:r>
      <w:proofErr w:type="spellStart"/>
      <w:r w:rsidR="009B5392" w:rsidRPr="00F506D2">
        <w:rPr>
          <w:iCs/>
          <w:szCs w:val="24"/>
        </w:rPr>
        <w:t>képv</w:t>
      </w:r>
      <w:proofErr w:type="spellEnd"/>
      <w:r w:rsidR="009B5392" w:rsidRPr="00F506D2">
        <w:rPr>
          <w:iCs/>
          <w:szCs w:val="24"/>
        </w:rPr>
        <w:t>.:</w:t>
      </w:r>
      <w:r w:rsidR="009B5392" w:rsidRPr="00F506D2">
        <w:rPr>
          <w:szCs w:val="24"/>
        </w:rPr>
        <w:t xml:space="preserve"> </w:t>
      </w:r>
      <w:r w:rsidR="00FE3BC9" w:rsidRPr="00647C45">
        <w:rPr>
          <w:iCs/>
        </w:rPr>
        <w:t>Porga Gyula</w:t>
      </w:r>
    </w:p>
    <w:p w14:paraId="19830897" w14:textId="17A2C301" w:rsidR="009B395D" w:rsidRPr="00F506D2" w:rsidRDefault="00007699" w:rsidP="00007699">
      <w:pPr>
        <w:tabs>
          <w:tab w:val="center" w:pos="2268"/>
          <w:tab w:val="center" w:pos="6804"/>
        </w:tabs>
        <w:rPr>
          <w:szCs w:val="24"/>
        </w:rPr>
      </w:pPr>
      <w:r>
        <w:rPr>
          <w:iCs/>
          <w:szCs w:val="24"/>
        </w:rPr>
        <w:tab/>
      </w:r>
      <w:r>
        <w:rPr>
          <w:iCs/>
          <w:szCs w:val="24"/>
        </w:rPr>
        <w:tab/>
      </w:r>
      <w:r w:rsidR="00F506D2" w:rsidRPr="00F506D2">
        <w:rPr>
          <w:szCs w:val="24"/>
        </w:rPr>
        <w:t xml:space="preserve"> polgármester</w:t>
      </w:r>
    </w:p>
    <w:p w14:paraId="47D928BD" w14:textId="40B99E21" w:rsidR="001072D5" w:rsidRPr="00F506D2" w:rsidRDefault="001072D5" w:rsidP="001072D5">
      <w:pPr>
        <w:rPr>
          <w:i/>
          <w:szCs w:val="24"/>
        </w:rPr>
      </w:pPr>
    </w:p>
    <w:p w14:paraId="237006FE" w14:textId="5A185330" w:rsidR="001072D5" w:rsidRPr="00F506D2" w:rsidRDefault="009B395D" w:rsidP="00642979">
      <w:pPr>
        <w:tabs>
          <w:tab w:val="center" w:pos="2268"/>
          <w:tab w:val="center" w:pos="6804"/>
        </w:tabs>
        <w:rPr>
          <w:i/>
          <w:szCs w:val="24"/>
        </w:rPr>
      </w:pPr>
      <w:r w:rsidRPr="00F506D2">
        <w:rPr>
          <w:i/>
          <w:szCs w:val="24"/>
        </w:rPr>
        <w:tab/>
      </w:r>
    </w:p>
    <w:p w14:paraId="54BD7649" w14:textId="77777777" w:rsidR="00474A38" w:rsidRPr="00F506D2" w:rsidRDefault="00474A38" w:rsidP="00642979">
      <w:pPr>
        <w:tabs>
          <w:tab w:val="center" w:pos="2268"/>
          <w:tab w:val="center" w:pos="6804"/>
        </w:tabs>
        <w:rPr>
          <w:szCs w:val="24"/>
        </w:rPr>
      </w:pPr>
    </w:p>
    <w:p w14:paraId="425BED98" w14:textId="77777777" w:rsidR="00F506D2" w:rsidRPr="00F506D2" w:rsidRDefault="00F506D2" w:rsidP="00642979">
      <w:pPr>
        <w:tabs>
          <w:tab w:val="center" w:pos="2268"/>
          <w:tab w:val="center" w:pos="6804"/>
        </w:tabs>
        <w:rPr>
          <w:szCs w:val="24"/>
        </w:rPr>
      </w:pPr>
    </w:p>
    <w:p w14:paraId="0DBEAF99" w14:textId="77777777" w:rsidR="00F506D2" w:rsidRPr="00F506D2" w:rsidRDefault="00F506D2" w:rsidP="00642979">
      <w:pPr>
        <w:tabs>
          <w:tab w:val="center" w:pos="2268"/>
          <w:tab w:val="center" w:pos="6804"/>
        </w:tabs>
        <w:rPr>
          <w:szCs w:val="24"/>
        </w:rPr>
      </w:pPr>
    </w:p>
    <w:p w14:paraId="24040C7D" w14:textId="3E346B23" w:rsidR="00C516B5" w:rsidRPr="00F506D2" w:rsidRDefault="00C516B5" w:rsidP="00642979">
      <w:pPr>
        <w:tabs>
          <w:tab w:val="center" w:pos="2268"/>
          <w:tab w:val="center" w:pos="6804"/>
        </w:tabs>
        <w:rPr>
          <w:szCs w:val="24"/>
        </w:rPr>
      </w:pPr>
      <w:r w:rsidRPr="00F506D2">
        <w:rPr>
          <w:szCs w:val="24"/>
        </w:rPr>
        <w:t xml:space="preserve">Jelen okiratot </w:t>
      </w:r>
      <w:r w:rsidR="00F506D2">
        <w:rPr>
          <w:szCs w:val="24"/>
        </w:rPr>
        <w:t>szerkesztettem</w:t>
      </w:r>
      <w:r w:rsidRPr="00F506D2">
        <w:rPr>
          <w:szCs w:val="24"/>
        </w:rPr>
        <w:t xml:space="preserve"> és </w:t>
      </w:r>
      <w:proofErr w:type="spellStart"/>
      <w:r w:rsidRPr="00F506D2">
        <w:rPr>
          <w:szCs w:val="24"/>
        </w:rPr>
        <w:t>ellenjegyzem</w:t>
      </w:r>
      <w:proofErr w:type="spellEnd"/>
    </w:p>
    <w:p w14:paraId="4A5FE389" w14:textId="23298F69" w:rsidR="00C516B5" w:rsidRPr="00F506D2" w:rsidRDefault="00FE3BC9" w:rsidP="00642979">
      <w:pPr>
        <w:tabs>
          <w:tab w:val="center" w:pos="2268"/>
          <w:tab w:val="center" w:pos="6804"/>
        </w:tabs>
        <w:rPr>
          <w:szCs w:val="24"/>
        </w:rPr>
      </w:pPr>
      <w:r>
        <w:rPr>
          <w:szCs w:val="24"/>
        </w:rPr>
        <w:t>Veszprémben, 2024. november ...</w:t>
      </w:r>
      <w:r w:rsidR="00312528">
        <w:rPr>
          <w:szCs w:val="24"/>
        </w:rPr>
        <w:t>.</w:t>
      </w:r>
      <w:r w:rsidR="00C516B5" w:rsidRPr="00F506D2">
        <w:rPr>
          <w:szCs w:val="24"/>
        </w:rPr>
        <w:t xml:space="preserve"> napján: </w:t>
      </w:r>
    </w:p>
    <w:p w14:paraId="5BA8ED96" w14:textId="67632B24" w:rsidR="00C516B5" w:rsidRPr="00F506D2" w:rsidRDefault="00C516B5" w:rsidP="00642979">
      <w:pPr>
        <w:tabs>
          <w:tab w:val="center" w:pos="2268"/>
          <w:tab w:val="center" w:pos="6804"/>
        </w:tabs>
        <w:rPr>
          <w:szCs w:val="24"/>
        </w:rPr>
      </w:pPr>
    </w:p>
    <w:p w14:paraId="627AE482" w14:textId="723C2F47" w:rsidR="00F506D2" w:rsidRDefault="00F506D2" w:rsidP="00642979">
      <w:pPr>
        <w:tabs>
          <w:tab w:val="center" w:pos="2268"/>
          <w:tab w:val="center" w:pos="6804"/>
        </w:tabs>
        <w:rPr>
          <w:szCs w:val="24"/>
        </w:rPr>
      </w:pPr>
    </w:p>
    <w:p w14:paraId="09EEA4A4" w14:textId="77777777" w:rsidR="00181AAA" w:rsidRPr="00F506D2" w:rsidRDefault="00181AAA" w:rsidP="00642979">
      <w:pPr>
        <w:tabs>
          <w:tab w:val="center" w:pos="2268"/>
          <w:tab w:val="center" w:pos="6804"/>
        </w:tabs>
        <w:rPr>
          <w:szCs w:val="24"/>
        </w:rPr>
      </w:pPr>
    </w:p>
    <w:p w14:paraId="6FACAFC3" w14:textId="77777777" w:rsidR="00F506D2" w:rsidRPr="00F506D2" w:rsidRDefault="00F506D2" w:rsidP="00642979">
      <w:pPr>
        <w:tabs>
          <w:tab w:val="center" w:pos="2268"/>
          <w:tab w:val="center" w:pos="6804"/>
        </w:tabs>
        <w:rPr>
          <w:szCs w:val="24"/>
        </w:rPr>
      </w:pPr>
    </w:p>
    <w:p w14:paraId="7DBF0F7E" w14:textId="77777777" w:rsidR="00C516B5" w:rsidRPr="00F506D2" w:rsidRDefault="00C516B5" w:rsidP="00642979">
      <w:pPr>
        <w:tabs>
          <w:tab w:val="center" w:pos="2268"/>
          <w:tab w:val="center" w:pos="6804"/>
        </w:tabs>
        <w:rPr>
          <w:szCs w:val="24"/>
        </w:rPr>
      </w:pPr>
    </w:p>
    <w:p w14:paraId="25C25940" w14:textId="3BA7BA6E" w:rsidR="00C516B5" w:rsidRPr="00F506D2" w:rsidRDefault="00C516B5" w:rsidP="00C516B5">
      <w:pPr>
        <w:tabs>
          <w:tab w:val="center" w:pos="2268"/>
          <w:tab w:val="center" w:pos="6804"/>
        </w:tabs>
        <w:jc w:val="center"/>
        <w:rPr>
          <w:b/>
          <w:szCs w:val="24"/>
        </w:rPr>
      </w:pPr>
      <w:bookmarkStart w:id="1" w:name="_Hlk107910228"/>
      <w:r w:rsidRPr="00F506D2">
        <w:rPr>
          <w:b/>
          <w:szCs w:val="24"/>
        </w:rPr>
        <w:t xml:space="preserve">dr. </w:t>
      </w:r>
      <w:r w:rsidR="001072D5">
        <w:rPr>
          <w:b/>
          <w:szCs w:val="24"/>
        </w:rPr>
        <w:t>Mohos Gábor</w:t>
      </w:r>
    </w:p>
    <w:p w14:paraId="2BE6A51F" w14:textId="77777777" w:rsidR="00C516B5" w:rsidRPr="00F506D2" w:rsidRDefault="00C516B5" w:rsidP="00C516B5">
      <w:pPr>
        <w:tabs>
          <w:tab w:val="center" w:pos="2268"/>
          <w:tab w:val="center" w:pos="6804"/>
        </w:tabs>
        <w:jc w:val="center"/>
        <w:rPr>
          <w:szCs w:val="24"/>
        </w:rPr>
      </w:pPr>
      <w:r w:rsidRPr="00F506D2">
        <w:rPr>
          <w:szCs w:val="24"/>
        </w:rPr>
        <w:t>ügyvéd</w:t>
      </w:r>
    </w:p>
    <w:p w14:paraId="6368100A" w14:textId="02F056E8" w:rsidR="00F10E51" w:rsidRPr="00F506D2" w:rsidRDefault="00AB3840" w:rsidP="00E8613C">
      <w:pPr>
        <w:tabs>
          <w:tab w:val="center" w:pos="2268"/>
          <w:tab w:val="center" w:pos="6804"/>
        </w:tabs>
        <w:jc w:val="center"/>
        <w:rPr>
          <w:szCs w:val="24"/>
        </w:rPr>
      </w:pPr>
      <w:r w:rsidRPr="00F506D2">
        <w:rPr>
          <w:szCs w:val="24"/>
        </w:rPr>
        <w:t xml:space="preserve">KASZ: </w:t>
      </w:r>
      <w:bookmarkStart w:id="2" w:name="_Hlk107900915"/>
      <w:r w:rsidR="001072D5" w:rsidRPr="003B5C91">
        <w:rPr>
          <w:szCs w:val="24"/>
        </w:rPr>
        <w:t>36078181</w:t>
      </w:r>
      <w:bookmarkEnd w:id="1"/>
      <w:bookmarkEnd w:id="2"/>
    </w:p>
    <w:sectPr w:rsidR="00F10E51" w:rsidRPr="00F506D2" w:rsidSect="00312528">
      <w:footerReference w:type="default" r:id="rId12"/>
      <w:type w:val="continuous"/>
      <w:pgSz w:w="11906" w:h="16838"/>
      <w:pgMar w:top="1560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63047" w14:textId="77777777" w:rsidR="005B6A39" w:rsidRDefault="005B6A39" w:rsidP="00361414">
      <w:r>
        <w:separator/>
      </w:r>
    </w:p>
  </w:endnote>
  <w:endnote w:type="continuationSeparator" w:id="0">
    <w:p w14:paraId="55FB2F82" w14:textId="77777777" w:rsidR="005B6A39" w:rsidRDefault="005B6A39" w:rsidP="00361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82F82" w14:textId="77777777" w:rsidR="00FE3BC9" w:rsidRDefault="00FE3BC9">
    <w:pPr>
      <w:pStyle w:val="llb"/>
    </w:pPr>
  </w:p>
  <w:p w14:paraId="1B8340A8" w14:textId="77777777" w:rsidR="00FE3BC9" w:rsidRDefault="00FE3BC9">
    <w:pPr>
      <w:pStyle w:val="llb"/>
    </w:pPr>
  </w:p>
  <w:p w14:paraId="155429E0" w14:textId="77777777" w:rsidR="00FE3BC9" w:rsidRDefault="00FE3BC9">
    <w:pPr>
      <w:pStyle w:val="llb"/>
    </w:pP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09"/>
      <w:gridCol w:w="3314"/>
      <w:gridCol w:w="2858"/>
    </w:tblGrid>
    <w:tr w:rsidR="00FE3BC9" w:rsidRPr="00A51143" w14:paraId="43EF1AE9" w14:textId="77777777" w:rsidTr="00007699">
      <w:trPr>
        <w:trHeight w:val="791"/>
      </w:trPr>
      <w:tc>
        <w:tcPr>
          <w:tcW w:w="2209" w:type="dxa"/>
        </w:tcPr>
        <w:p w14:paraId="58D73CBB" w14:textId="77777777" w:rsidR="00FE3BC9" w:rsidRDefault="00FE3BC9" w:rsidP="00A51143">
          <w:pPr>
            <w:pStyle w:val="llb"/>
            <w:jc w:val="center"/>
            <w:rPr>
              <w:b/>
              <w:bCs/>
              <w:sz w:val="18"/>
              <w:szCs w:val="18"/>
            </w:rPr>
          </w:pPr>
          <w:proofErr w:type="spellStart"/>
          <w:r w:rsidRPr="00F7269F">
            <w:rPr>
              <w:b/>
              <w:bCs/>
              <w:sz w:val="18"/>
              <w:szCs w:val="18"/>
            </w:rPr>
            <w:t>Leitold</w:t>
          </w:r>
          <w:proofErr w:type="spellEnd"/>
          <w:r w:rsidRPr="00F7269F">
            <w:rPr>
              <w:b/>
              <w:bCs/>
              <w:sz w:val="18"/>
              <w:szCs w:val="18"/>
            </w:rPr>
            <w:t xml:space="preserve"> László</w:t>
          </w:r>
        </w:p>
        <w:p w14:paraId="5441C147" w14:textId="77777777" w:rsidR="00FE3BC9" w:rsidRPr="00F7269F" w:rsidRDefault="00FE3BC9" w:rsidP="00A51143">
          <w:pPr>
            <w:pStyle w:val="llb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tulajdonos</w:t>
          </w:r>
        </w:p>
      </w:tc>
      <w:tc>
        <w:tcPr>
          <w:tcW w:w="3314" w:type="dxa"/>
        </w:tcPr>
        <w:p w14:paraId="79A0977B" w14:textId="77777777" w:rsidR="00FE3BC9" w:rsidRPr="00F7269F" w:rsidRDefault="00FE3BC9" w:rsidP="00A51143">
          <w:pPr>
            <w:pStyle w:val="llb"/>
            <w:jc w:val="center"/>
            <w:rPr>
              <w:b/>
              <w:bCs/>
              <w:sz w:val="18"/>
              <w:szCs w:val="18"/>
            </w:rPr>
          </w:pPr>
          <w:r w:rsidRPr="00F7269F">
            <w:rPr>
              <w:b/>
              <w:bCs/>
              <w:sz w:val="18"/>
              <w:szCs w:val="18"/>
            </w:rPr>
            <w:t xml:space="preserve">Veszprém Megyei Jogú Város Önkormányzata </w:t>
          </w:r>
        </w:p>
        <w:p w14:paraId="20E04FF5" w14:textId="77777777" w:rsidR="00FE3BC9" w:rsidRPr="00A51143" w:rsidRDefault="00FE3BC9" w:rsidP="00A51143">
          <w:pPr>
            <w:pStyle w:val="llb"/>
            <w:jc w:val="center"/>
            <w:rPr>
              <w:sz w:val="18"/>
              <w:szCs w:val="18"/>
            </w:rPr>
          </w:pPr>
          <w:proofErr w:type="spellStart"/>
          <w:r w:rsidRPr="00A51143">
            <w:rPr>
              <w:sz w:val="18"/>
              <w:szCs w:val="18"/>
            </w:rPr>
            <w:t>képv</w:t>
          </w:r>
          <w:proofErr w:type="spellEnd"/>
          <w:r w:rsidRPr="00EB690F">
            <w:rPr>
              <w:sz w:val="18"/>
              <w:szCs w:val="18"/>
            </w:rPr>
            <w:t xml:space="preserve">.: </w:t>
          </w:r>
          <w:r w:rsidRPr="00F7269F">
            <w:rPr>
              <w:bCs/>
              <w:iCs/>
              <w:sz w:val="18"/>
              <w:szCs w:val="18"/>
            </w:rPr>
            <w:t>Porga Gyula</w:t>
          </w:r>
          <w:r w:rsidRPr="00647C45">
            <w:rPr>
              <w:iCs/>
            </w:rPr>
            <w:t xml:space="preserve"> </w:t>
          </w:r>
          <w:r w:rsidRPr="00A51143">
            <w:rPr>
              <w:bCs/>
              <w:iCs/>
              <w:sz w:val="18"/>
              <w:szCs w:val="18"/>
            </w:rPr>
            <w:t>polgármester</w:t>
          </w:r>
        </w:p>
      </w:tc>
      <w:tc>
        <w:tcPr>
          <w:tcW w:w="2858" w:type="dxa"/>
        </w:tcPr>
        <w:p w14:paraId="586830A9" w14:textId="77777777" w:rsidR="00FE3BC9" w:rsidRPr="00A51143" w:rsidRDefault="00FE3BC9" w:rsidP="00A51143">
          <w:pPr>
            <w:pStyle w:val="llb"/>
            <w:jc w:val="center"/>
            <w:rPr>
              <w:b/>
              <w:bCs/>
              <w:sz w:val="18"/>
              <w:szCs w:val="18"/>
            </w:rPr>
          </w:pPr>
          <w:r w:rsidRPr="00A51143">
            <w:rPr>
              <w:b/>
              <w:bCs/>
              <w:sz w:val="18"/>
              <w:szCs w:val="18"/>
            </w:rPr>
            <w:t>dr. Mohos Gábor</w:t>
          </w:r>
        </w:p>
        <w:p w14:paraId="301FA840" w14:textId="77777777" w:rsidR="00FE3BC9" w:rsidRDefault="00FE3BC9" w:rsidP="00A51143">
          <w:pPr>
            <w:pStyle w:val="llb"/>
            <w:jc w:val="center"/>
            <w:rPr>
              <w:sz w:val="18"/>
              <w:szCs w:val="18"/>
            </w:rPr>
          </w:pPr>
          <w:r w:rsidRPr="00A51143">
            <w:rPr>
              <w:sz w:val="18"/>
              <w:szCs w:val="18"/>
            </w:rPr>
            <w:t>ügyvéd</w:t>
          </w:r>
        </w:p>
        <w:p w14:paraId="49866575" w14:textId="77777777" w:rsidR="00FE3BC9" w:rsidRPr="00A51143" w:rsidRDefault="00FE3BC9" w:rsidP="00A51143">
          <w:pPr>
            <w:pStyle w:val="llb"/>
            <w:jc w:val="center"/>
            <w:rPr>
              <w:sz w:val="18"/>
              <w:szCs w:val="18"/>
            </w:rPr>
          </w:pPr>
          <w:r w:rsidRPr="00007699">
            <w:rPr>
              <w:sz w:val="18"/>
              <w:szCs w:val="18"/>
            </w:rPr>
            <w:t>KASZ: 36078181</w:t>
          </w:r>
        </w:p>
      </w:tc>
    </w:tr>
  </w:tbl>
  <w:p w14:paraId="46E83B94" w14:textId="77777777" w:rsidR="00FE3BC9" w:rsidRDefault="00FE3BC9" w:rsidP="00A51143">
    <w:pPr>
      <w:pStyle w:val="llb"/>
      <w:tabs>
        <w:tab w:val="clear" w:pos="4536"/>
        <w:tab w:val="clear" w:pos="9072"/>
        <w:tab w:val="left" w:pos="3408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67AD2" w14:textId="77777777" w:rsidR="008755B6" w:rsidRDefault="008755B6" w:rsidP="00A51143">
    <w:pPr>
      <w:pStyle w:val="llb"/>
      <w:tabs>
        <w:tab w:val="clear" w:pos="4536"/>
        <w:tab w:val="clear" w:pos="9072"/>
        <w:tab w:val="left" w:pos="340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EA69A" w14:textId="77777777" w:rsidR="005B6A39" w:rsidRDefault="005B6A39" w:rsidP="00361414">
      <w:r>
        <w:separator/>
      </w:r>
    </w:p>
  </w:footnote>
  <w:footnote w:type="continuationSeparator" w:id="0">
    <w:p w14:paraId="6F4848DF" w14:textId="77777777" w:rsidR="005B6A39" w:rsidRDefault="005B6A39" w:rsidP="00361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5899828"/>
      <w:docPartObj>
        <w:docPartGallery w:val="Page Numbers (Top of Page)"/>
        <w:docPartUnique/>
      </w:docPartObj>
    </w:sdtPr>
    <w:sdtEndPr/>
    <w:sdtContent>
      <w:p w14:paraId="1C0385DD" w14:textId="77777777" w:rsidR="00FE3BC9" w:rsidRDefault="00FE3BC9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9D5">
          <w:rPr>
            <w:noProof/>
          </w:rPr>
          <w:t>2</w:t>
        </w:r>
        <w:r>
          <w:fldChar w:fldCharType="end"/>
        </w:r>
      </w:p>
    </w:sdtContent>
  </w:sdt>
  <w:p w14:paraId="4E333438" w14:textId="77777777" w:rsidR="00FE3BC9" w:rsidRDefault="00FE3BC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C43E5"/>
    <w:multiLevelType w:val="hybridMultilevel"/>
    <w:tmpl w:val="D3D884AE"/>
    <w:lvl w:ilvl="0" w:tplc="992CA35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402BCA"/>
    <w:multiLevelType w:val="hybridMultilevel"/>
    <w:tmpl w:val="17BA8B7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B0715A"/>
    <w:multiLevelType w:val="hybridMultilevel"/>
    <w:tmpl w:val="6B6EC9D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AE2C58FA">
      <w:start w:val="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3356C"/>
    <w:multiLevelType w:val="hybridMultilevel"/>
    <w:tmpl w:val="EAEC2496"/>
    <w:lvl w:ilvl="0" w:tplc="4484CC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36D0F"/>
    <w:multiLevelType w:val="hybridMultilevel"/>
    <w:tmpl w:val="74345B0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F53AB3"/>
    <w:multiLevelType w:val="hybridMultilevel"/>
    <w:tmpl w:val="F828DF9C"/>
    <w:lvl w:ilvl="0" w:tplc="C25A86EE">
      <w:start w:val="1"/>
      <w:numFmt w:val="decimal"/>
      <w:lvlText w:val="%1.)"/>
      <w:lvlJc w:val="left"/>
      <w:pPr>
        <w:tabs>
          <w:tab w:val="num" w:pos="851"/>
        </w:tabs>
        <w:ind w:firstLine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2620CE0"/>
    <w:multiLevelType w:val="hybridMultilevel"/>
    <w:tmpl w:val="291C6CF6"/>
    <w:lvl w:ilvl="0" w:tplc="A22E66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60BD0"/>
    <w:multiLevelType w:val="hybridMultilevel"/>
    <w:tmpl w:val="F5C2C778"/>
    <w:lvl w:ilvl="0" w:tplc="45EAB57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03FE3"/>
    <w:multiLevelType w:val="hybridMultilevel"/>
    <w:tmpl w:val="30B27D8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1B3B43"/>
    <w:multiLevelType w:val="hybridMultilevel"/>
    <w:tmpl w:val="8B1AE8DA"/>
    <w:lvl w:ilvl="0" w:tplc="93BAAC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935646"/>
    <w:multiLevelType w:val="hybridMultilevel"/>
    <w:tmpl w:val="44889DCC"/>
    <w:lvl w:ilvl="0" w:tplc="46BAC7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0"/>
  </w:num>
  <w:num w:numId="7">
    <w:abstractNumId w:val="10"/>
  </w:num>
  <w:num w:numId="8">
    <w:abstractNumId w:val="9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F3"/>
    <w:rsid w:val="00000390"/>
    <w:rsid w:val="00007699"/>
    <w:rsid w:val="000216D9"/>
    <w:rsid w:val="00022670"/>
    <w:rsid w:val="00022FB1"/>
    <w:rsid w:val="00024270"/>
    <w:rsid w:val="00040B4C"/>
    <w:rsid w:val="00052E97"/>
    <w:rsid w:val="000A73F0"/>
    <w:rsid w:val="000C6712"/>
    <w:rsid w:val="000E230E"/>
    <w:rsid w:val="000E29D5"/>
    <w:rsid w:val="00105142"/>
    <w:rsid w:val="00106BF8"/>
    <w:rsid w:val="001072D5"/>
    <w:rsid w:val="00116FBF"/>
    <w:rsid w:val="00133A4F"/>
    <w:rsid w:val="0016437B"/>
    <w:rsid w:val="001652C6"/>
    <w:rsid w:val="00166B6E"/>
    <w:rsid w:val="00181AAA"/>
    <w:rsid w:val="001912C7"/>
    <w:rsid w:val="001C1507"/>
    <w:rsid w:val="001D6A22"/>
    <w:rsid w:val="001E38E2"/>
    <w:rsid w:val="001E7386"/>
    <w:rsid w:val="0021080C"/>
    <w:rsid w:val="00227991"/>
    <w:rsid w:val="00246F56"/>
    <w:rsid w:val="00254380"/>
    <w:rsid w:val="0026156E"/>
    <w:rsid w:val="002767DC"/>
    <w:rsid w:val="00280997"/>
    <w:rsid w:val="0028743A"/>
    <w:rsid w:val="002A060D"/>
    <w:rsid w:val="002A7988"/>
    <w:rsid w:val="002C641B"/>
    <w:rsid w:val="002E7467"/>
    <w:rsid w:val="002F1022"/>
    <w:rsid w:val="00304E15"/>
    <w:rsid w:val="00312528"/>
    <w:rsid w:val="00332855"/>
    <w:rsid w:val="003341BC"/>
    <w:rsid w:val="00342D75"/>
    <w:rsid w:val="00361414"/>
    <w:rsid w:val="00380BC5"/>
    <w:rsid w:val="003824FC"/>
    <w:rsid w:val="003A1E76"/>
    <w:rsid w:val="003B0F41"/>
    <w:rsid w:val="003B7784"/>
    <w:rsid w:val="003C0078"/>
    <w:rsid w:val="00403412"/>
    <w:rsid w:val="004150A1"/>
    <w:rsid w:val="0042780B"/>
    <w:rsid w:val="00434C41"/>
    <w:rsid w:val="004365AF"/>
    <w:rsid w:val="004632E4"/>
    <w:rsid w:val="00474A38"/>
    <w:rsid w:val="004A4267"/>
    <w:rsid w:val="004B2186"/>
    <w:rsid w:val="004C644C"/>
    <w:rsid w:val="005202BA"/>
    <w:rsid w:val="005220C2"/>
    <w:rsid w:val="005434F5"/>
    <w:rsid w:val="00556F54"/>
    <w:rsid w:val="00567B74"/>
    <w:rsid w:val="00585DCC"/>
    <w:rsid w:val="005960E0"/>
    <w:rsid w:val="005A29AE"/>
    <w:rsid w:val="005A2FB8"/>
    <w:rsid w:val="005B21B7"/>
    <w:rsid w:val="005B6A39"/>
    <w:rsid w:val="005C5DB2"/>
    <w:rsid w:val="005F2A09"/>
    <w:rsid w:val="005F3BFF"/>
    <w:rsid w:val="00604B6B"/>
    <w:rsid w:val="006207E8"/>
    <w:rsid w:val="00642979"/>
    <w:rsid w:val="0064728E"/>
    <w:rsid w:val="00666AC7"/>
    <w:rsid w:val="00677883"/>
    <w:rsid w:val="00694B22"/>
    <w:rsid w:val="006A11A9"/>
    <w:rsid w:val="006A60E8"/>
    <w:rsid w:val="006C15CA"/>
    <w:rsid w:val="006E1661"/>
    <w:rsid w:val="006E430F"/>
    <w:rsid w:val="006F3DF3"/>
    <w:rsid w:val="006F5B50"/>
    <w:rsid w:val="00710A8C"/>
    <w:rsid w:val="007135B6"/>
    <w:rsid w:val="007159EB"/>
    <w:rsid w:val="00722822"/>
    <w:rsid w:val="007259DD"/>
    <w:rsid w:val="00737199"/>
    <w:rsid w:val="00740783"/>
    <w:rsid w:val="007532B4"/>
    <w:rsid w:val="00766DEB"/>
    <w:rsid w:val="00782F23"/>
    <w:rsid w:val="007D0975"/>
    <w:rsid w:val="007D36C0"/>
    <w:rsid w:val="007F39F0"/>
    <w:rsid w:val="00822B2F"/>
    <w:rsid w:val="0082505F"/>
    <w:rsid w:val="008360B5"/>
    <w:rsid w:val="008375AC"/>
    <w:rsid w:val="00856076"/>
    <w:rsid w:val="00870507"/>
    <w:rsid w:val="008728BD"/>
    <w:rsid w:val="008755B6"/>
    <w:rsid w:val="008839C7"/>
    <w:rsid w:val="00897F46"/>
    <w:rsid w:val="008A15F6"/>
    <w:rsid w:val="008A2DBA"/>
    <w:rsid w:val="008A7A31"/>
    <w:rsid w:val="008A7E7D"/>
    <w:rsid w:val="008B75E9"/>
    <w:rsid w:val="008E4DBA"/>
    <w:rsid w:val="008F3458"/>
    <w:rsid w:val="009056F4"/>
    <w:rsid w:val="0091551D"/>
    <w:rsid w:val="00917087"/>
    <w:rsid w:val="00924ADF"/>
    <w:rsid w:val="00934E04"/>
    <w:rsid w:val="009404A7"/>
    <w:rsid w:val="009426EF"/>
    <w:rsid w:val="00972C21"/>
    <w:rsid w:val="00973825"/>
    <w:rsid w:val="00981183"/>
    <w:rsid w:val="009962BA"/>
    <w:rsid w:val="009A5A0D"/>
    <w:rsid w:val="009B395D"/>
    <w:rsid w:val="009B5392"/>
    <w:rsid w:val="009C0C57"/>
    <w:rsid w:val="009C0C6A"/>
    <w:rsid w:val="009C177E"/>
    <w:rsid w:val="009D556D"/>
    <w:rsid w:val="009F411C"/>
    <w:rsid w:val="00A01AD9"/>
    <w:rsid w:val="00A50F93"/>
    <w:rsid w:val="00A51143"/>
    <w:rsid w:val="00A5146B"/>
    <w:rsid w:val="00A5625E"/>
    <w:rsid w:val="00A82341"/>
    <w:rsid w:val="00A957F0"/>
    <w:rsid w:val="00A97BBB"/>
    <w:rsid w:val="00AA0C05"/>
    <w:rsid w:val="00AA0F69"/>
    <w:rsid w:val="00AA68F1"/>
    <w:rsid w:val="00AB3840"/>
    <w:rsid w:val="00AC5DFB"/>
    <w:rsid w:val="00AE0152"/>
    <w:rsid w:val="00B05083"/>
    <w:rsid w:val="00B25F27"/>
    <w:rsid w:val="00B4418C"/>
    <w:rsid w:val="00B74C1C"/>
    <w:rsid w:val="00B8288D"/>
    <w:rsid w:val="00B91ABD"/>
    <w:rsid w:val="00B929B1"/>
    <w:rsid w:val="00B97067"/>
    <w:rsid w:val="00BF4FE5"/>
    <w:rsid w:val="00C01B18"/>
    <w:rsid w:val="00C07038"/>
    <w:rsid w:val="00C14581"/>
    <w:rsid w:val="00C33473"/>
    <w:rsid w:val="00C33895"/>
    <w:rsid w:val="00C40F97"/>
    <w:rsid w:val="00C516B5"/>
    <w:rsid w:val="00C56B08"/>
    <w:rsid w:val="00C873CD"/>
    <w:rsid w:val="00C97C06"/>
    <w:rsid w:val="00CC2855"/>
    <w:rsid w:val="00CC4ACF"/>
    <w:rsid w:val="00CD662F"/>
    <w:rsid w:val="00CE06A6"/>
    <w:rsid w:val="00CE1272"/>
    <w:rsid w:val="00CE5198"/>
    <w:rsid w:val="00CE6E53"/>
    <w:rsid w:val="00CF43E1"/>
    <w:rsid w:val="00D20009"/>
    <w:rsid w:val="00D26EFD"/>
    <w:rsid w:val="00D357BF"/>
    <w:rsid w:val="00D37812"/>
    <w:rsid w:val="00D404D7"/>
    <w:rsid w:val="00D451F2"/>
    <w:rsid w:val="00D61B36"/>
    <w:rsid w:val="00D61C6E"/>
    <w:rsid w:val="00D93CAA"/>
    <w:rsid w:val="00DA4315"/>
    <w:rsid w:val="00DB522A"/>
    <w:rsid w:val="00DC2646"/>
    <w:rsid w:val="00DC273F"/>
    <w:rsid w:val="00DC2BE6"/>
    <w:rsid w:val="00DD0BB9"/>
    <w:rsid w:val="00DD2D91"/>
    <w:rsid w:val="00E024E2"/>
    <w:rsid w:val="00E043AE"/>
    <w:rsid w:val="00E14136"/>
    <w:rsid w:val="00E21F94"/>
    <w:rsid w:val="00E305A7"/>
    <w:rsid w:val="00E62265"/>
    <w:rsid w:val="00E834C6"/>
    <w:rsid w:val="00E83DCB"/>
    <w:rsid w:val="00E8613C"/>
    <w:rsid w:val="00EB690F"/>
    <w:rsid w:val="00EC332D"/>
    <w:rsid w:val="00ED60F9"/>
    <w:rsid w:val="00EE5FFA"/>
    <w:rsid w:val="00EF31BC"/>
    <w:rsid w:val="00F04F2E"/>
    <w:rsid w:val="00F07092"/>
    <w:rsid w:val="00F10DA7"/>
    <w:rsid w:val="00F10E51"/>
    <w:rsid w:val="00F338B7"/>
    <w:rsid w:val="00F506D2"/>
    <w:rsid w:val="00F53CAF"/>
    <w:rsid w:val="00F57CD0"/>
    <w:rsid w:val="00F66F68"/>
    <w:rsid w:val="00F7269F"/>
    <w:rsid w:val="00FD43BC"/>
    <w:rsid w:val="00FE3BC9"/>
    <w:rsid w:val="00FE7820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D842BC"/>
  <w15:docId w15:val="{9C9697F1-E930-47E4-B38E-2DA9FAB2C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2341"/>
    <w:pPr>
      <w:keepLines/>
      <w:jc w:val="both"/>
    </w:pPr>
    <w:rPr>
      <w:sz w:val="24"/>
      <w:lang w:eastAsia="en-US"/>
    </w:rPr>
  </w:style>
  <w:style w:type="paragraph" w:styleId="Cmsor2">
    <w:name w:val="heading 2"/>
    <w:basedOn w:val="Norml"/>
    <w:next w:val="Norml"/>
    <w:link w:val="Cmsor2Char"/>
    <w:qFormat/>
    <w:rsid w:val="00A823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A82341"/>
    <w:pPr>
      <w:keepNext/>
      <w:keepLines w:val="0"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sz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A82341"/>
    <w:pPr>
      <w:keepNext/>
      <w:keepLines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locked/>
    <w:rsid w:val="00A823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Cmsor4Char">
    <w:name w:val="Címsor 4 Char"/>
    <w:basedOn w:val="Bekezdsalapbettpusa"/>
    <w:link w:val="Cmsor4"/>
    <w:locked/>
    <w:rsid w:val="00A82341"/>
    <w:rPr>
      <w:rFonts w:cs="Times New Roman"/>
      <w:b/>
      <w:sz w:val="32"/>
    </w:rPr>
  </w:style>
  <w:style w:type="character" w:customStyle="1" w:styleId="Cmsor5Char">
    <w:name w:val="Címsor 5 Char"/>
    <w:basedOn w:val="Bekezdsalapbettpusa"/>
    <w:link w:val="Cmsor5"/>
    <w:locked/>
    <w:rsid w:val="00A82341"/>
    <w:rPr>
      <w:rFonts w:cs="Times New Roman"/>
      <w:b/>
      <w:sz w:val="36"/>
    </w:rPr>
  </w:style>
  <w:style w:type="paragraph" w:styleId="Cm">
    <w:name w:val="Title"/>
    <w:basedOn w:val="Norml"/>
    <w:link w:val="CmChar"/>
    <w:qFormat/>
    <w:rsid w:val="00A82341"/>
    <w:pPr>
      <w:keepLines w:val="0"/>
      <w:jc w:val="center"/>
    </w:pPr>
    <w:rPr>
      <w:color w:val="000080"/>
      <w:sz w:val="56"/>
      <w:lang w:eastAsia="hu-HU"/>
    </w:rPr>
  </w:style>
  <w:style w:type="character" w:customStyle="1" w:styleId="CmChar">
    <w:name w:val="Cím Char"/>
    <w:basedOn w:val="Bekezdsalapbettpusa"/>
    <w:link w:val="Cm"/>
    <w:locked/>
    <w:rsid w:val="00A82341"/>
    <w:rPr>
      <w:rFonts w:cs="Times New Roman"/>
      <w:color w:val="000080"/>
      <w:sz w:val="56"/>
    </w:rPr>
  </w:style>
  <w:style w:type="paragraph" w:customStyle="1" w:styleId="Listaszerbekezds1">
    <w:name w:val="Listaszerű bekezdés1"/>
    <w:basedOn w:val="Norml"/>
    <w:rsid w:val="00AA0C05"/>
    <w:pPr>
      <w:ind w:left="720"/>
    </w:pPr>
  </w:style>
  <w:style w:type="paragraph" w:styleId="Buborkszveg">
    <w:name w:val="Balloon Text"/>
    <w:basedOn w:val="Norml"/>
    <w:link w:val="BuborkszvegChar"/>
    <w:semiHidden/>
    <w:rsid w:val="00F0709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locked/>
    <w:rsid w:val="00F07092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rsid w:val="00D357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eladcmebortkon">
    <w:name w:val="envelope return"/>
    <w:basedOn w:val="Norml"/>
    <w:rsid w:val="007D0975"/>
    <w:pPr>
      <w:keepLines w:val="0"/>
      <w:jc w:val="left"/>
    </w:pPr>
    <w:rPr>
      <w:rFonts w:ascii="Arial" w:hAnsi="Arial"/>
      <w:lang w:eastAsia="hu-HU"/>
    </w:rPr>
  </w:style>
  <w:style w:type="paragraph" w:styleId="lfej">
    <w:name w:val="header"/>
    <w:basedOn w:val="Norml"/>
    <w:link w:val="lfejChar"/>
    <w:uiPriority w:val="99"/>
    <w:rsid w:val="003614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61414"/>
    <w:rPr>
      <w:sz w:val="24"/>
      <w:lang w:eastAsia="en-US"/>
    </w:rPr>
  </w:style>
  <w:style w:type="paragraph" w:styleId="llb">
    <w:name w:val="footer"/>
    <w:basedOn w:val="Norml"/>
    <w:link w:val="llbChar"/>
    <w:uiPriority w:val="99"/>
    <w:rsid w:val="003614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61414"/>
    <w:rPr>
      <w:sz w:val="24"/>
      <w:lang w:eastAsia="en-US"/>
    </w:rPr>
  </w:style>
  <w:style w:type="character" w:customStyle="1" w:styleId="adoszam">
    <w:name w:val="adoszam"/>
    <w:basedOn w:val="Bekezdsalapbettpusa"/>
    <w:rsid w:val="005960E0"/>
  </w:style>
  <w:style w:type="paragraph" w:styleId="Listaszerbekezds">
    <w:name w:val="List Paragraph"/>
    <w:basedOn w:val="Norml"/>
    <w:uiPriority w:val="34"/>
    <w:qFormat/>
    <w:rsid w:val="00782F23"/>
    <w:pPr>
      <w:ind w:left="720"/>
      <w:contextualSpacing/>
    </w:pPr>
  </w:style>
  <w:style w:type="character" w:customStyle="1" w:styleId="cjsz">
    <w:name w:val="cjsz"/>
    <w:basedOn w:val="Bekezdsalapbettpusa"/>
    <w:rsid w:val="005B21B7"/>
  </w:style>
  <w:style w:type="paragraph" w:customStyle="1" w:styleId="Default">
    <w:name w:val="Default"/>
    <w:rsid w:val="00E8613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1d3ad9-69f7-4819-9574-767880eddac4" xsi:nil="true"/>
    <lcf76f155ced4ddcb4097134ff3c332f xmlns="97761e5d-c2fe-43d3-b202-5499f600d80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2F9881D88B6FB44BCF93083A95D0487" ma:contentTypeVersion="13" ma:contentTypeDescription="Új dokumentum létrehozása." ma:contentTypeScope="" ma:versionID="23edc7d8b26b03ae503fab168d076551">
  <xsd:schema xmlns:xsd="http://www.w3.org/2001/XMLSchema" xmlns:xs="http://www.w3.org/2001/XMLSchema" xmlns:p="http://schemas.microsoft.com/office/2006/metadata/properties" xmlns:ns2="97761e5d-c2fe-43d3-b202-5499f600d808" xmlns:ns3="551d3ad9-69f7-4819-9574-767880eddac4" targetNamespace="http://schemas.microsoft.com/office/2006/metadata/properties" ma:root="true" ma:fieldsID="70b326712493636dfe8ae6a788b2b797" ns2:_="" ns3:_="">
    <xsd:import namespace="97761e5d-c2fe-43d3-b202-5499f600d808"/>
    <xsd:import namespace="551d3ad9-69f7-4819-9574-767880edda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61e5d-c2fe-43d3-b202-5499f600d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7a22c802-8b7a-49ed-b917-3be87783a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d3ad9-69f7-4819-9574-767880eddac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6e72b67-4a2b-4b56-b163-3db00fc2a3f9}" ma:internalName="TaxCatchAll" ma:showField="CatchAllData" ma:web="551d3ad9-69f7-4819-9574-767880edda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5B37BF-F107-41BB-A187-86D88175F0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64A6F5-327D-43CB-AFED-D365B8C60A5A}">
  <ds:schemaRefs>
    <ds:schemaRef ds:uri="http://schemas.microsoft.com/office/2006/metadata/properties"/>
    <ds:schemaRef ds:uri="http://schemas.microsoft.com/office/infopath/2007/PartnerControls"/>
    <ds:schemaRef ds:uri="551d3ad9-69f7-4819-9574-767880eddac4"/>
    <ds:schemaRef ds:uri="97761e5d-c2fe-43d3-b202-5499f600d808"/>
  </ds:schemaRefs>
</ds:datastoreItem>
</file>

<file path=customXml/itemProps3.xml><?xml version="1.0" encoding="utf-8"?>
<ds:datastoreItem xmlns:ds="http://schemas.openxmlformats.org/officeDocument/2006/customXml" ds:itemID="{753B9EB4-636A-478E-A51D-5173D7F7A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61e5d-c2fe-43d3-b202-5499f600d808"/>
    <ds:schemaRef ds:uri="551d3ad9-69f7-4819-9574-767880edd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441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SZERZŐDÉS</vt:lpstr>
    </vt:vector>
  </TitlesOfParts>
  <Company>BK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SZERZŐDÉS</dc:title>
  <dc:creator>Szilvi</dc:creator>
  <cp:lastModifiedBy>Madarászné dr. Ifju Bernadett</cp:lastModifiedBy>
  <cp:revision>4</cp:revision>
  <cp:lastPrinted>2024-06-04T06:30:00Z</cp:lastPrinted>
  <dcterms:created xsi:type="dcterms:W3CDTF">2024-10-28T14:39:00Z</dcterms:created>
  <dcterms:modified xsi:type="dcterms:W3CDTF">2024-10-29T11:57:00Z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0x010100D2F9881D88B6FB44BCF93083A95D0487</vt:lpwstr>
  </property>
  <property fmtid="{D5CDD505-2E9C-101B-9397-08002B2CF9AE}" pid="3" name="Order">
    <vt:r8>9358500</vt:r8>
  </property>
</Properties>
</file>