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F8EF2" w14:textId="77777777" w:rsidR="00101AD9" w:rsidRPr="00FC3B40" w:rsidRDefault="00101AD9" w:rsidP="00322134">
      <w:pPr>
        <w:rPr>
          <w:rFonts w:ascii="Tahoma" w:hAnsi="Tahoma" w:cs="Tahoma"/>
          <w:sz w:val="22"/>
          <w:szCs w:val="22"/>
        </w:rPr>
      </w:pPr>
      <w:r w:rsidRPr="00FC3B40">
        <w:rPr>
          <w:rFonts w:ascii="Tahoma" w:hAnsi="Tahoma" w:cs="Tahoma"/>
          <w:b/>
          <w:bCs/>
          <w:noProof/>
          <w:sz w:val="22"/>
          <w:szCs w:val="22"/>
        </w:rPr>
        <w:drawing>
          <wp:inline distT="0" distB="0" distL="0" distR="0" wp14:anchorId="07FB4E86" wp14:editId="4F002A71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FC3B40" w:rsidRDefault="00512DAA" w:rsidP="00322134">
      <w:pPr>
        <w:rPr>
          <w:rFonts w:ascii="Tahoma" w:hAnsi="Tahoma" w:cs="Tahoma"/>
          <w:b/>
          <w:sz w:val="22"/>
          <w:szCs w:val="22"/>
        </w:rPr>
      </w:pPr>
    </w:p>
    <w:p w14:paraId="539BD997" w14:textId="7F3D8CE7" w:rsidR="00101AD9" w:rsidRPr="00FC3B40" w:rsidRDefault="00101AD9" w:rsidP="00322134">
      <w:pPr>
        <w:rPr>
          <w:rFonts w:ascii="Tahoma" w:hAnsi="Tahoma" w:cs="Tahoma"/>
          <w:sz w:val="22"/>
          <w:szCs w:val="22"/>
        </w:rPr>
      </w:pPr>
      <w:r w:rsidRPr="00FC3B40">
        <w:rPr>
          <w:rFonts w:ascii="Tahoma" w:hAnsi="Tahoma" w:cs="Tahoma"/>
          <w:b/>
          <w:sz w:val="22"/>
          <w:szCs w:val="22"/>
        </w:rPr>
        <w:t>Szám</w:t>
      </w:r>
      <w:r w:rsidRPr="00FC3B40">
        <w:rPr>
          <w:rFonts w:ascii="Tahoma" w:hAnsi="Tahoma" w:cs="Tahoma"/>
          <w:sz w:val="22"/>
          <w:szCs w:val="22"/>
        </w:rPr>
        <w:t xml:space="preserve">: </w:t>
      </w:r>
      <w:r w:rsidR="009C0A9C" w:rsidRPr="00FC3B40">
        <w:rPr>
          <w:rFonts w:ascii="Tahoma" w:hAnsi="Tahoma" w:cs="Tahoma"/>
          <w:sz w:val="22"/>
          <w:szCs w:val="22"/>
        </w:rPr>
        <w:t>ÖNK</w:t>
      </w:r>
      <w:r w:rsidRPr="00FC3B40">
        <w:rPr>
          <w:rFonts w:ascii="Tahoma" w:hAnsi="Tahoma" w:cs="Tahoma"/>
          <w:sz w:val="22"/>
          <w:szCs w:val="22"/>
        </w:rPr>
        <w:t>/</w:t>
      </w:r>
      <w:r w:rsidR="009C0A9C" w:rsidRPr="00FC3B40">
        <w:rPr>
          <w:rFonts w:ascii="Tahoma" w:hAnsi="Tahoma" w:cs="Tahoma"/>
          <w:sz w:val="22"/>
          <w:szCs w:val="22"/>
        </w:rPr>
        <w:t>1</w:t>
      </w:r>
      <w:r w:rsidR="00796A46" w:rsidRPr="00FC3B40">
        <w:rPr>
          <w:rFonts w:ascii="Tahoma" w:hAnsi="Tahoma" w:cs="Tahoma"/>
          <w:sz w:val="22"/>
          <w:szCs w:val="22"/>
        </w:rPr>
        <w:t>-</w:t>
      </w:r>
      <w:r w:rsidR="00E416B6" w:rsidRPr="00FC3B40">
        <w:rPr>
          <w:rFonts w:ascii="Tahoma" w:hAnsi="Tahoma" w:cs="Tahoma"/>
          <w:sz w:val="22"/>
          <w:szCs w:val="22"/>
        </w:rPr>
        <w:t>1</w:t>
      </w:r>
      <w:r w:rsidR="008C2418" w:rsidRPr="00FC3B40">
        <w:rPr>
          <w:rFonts w:ascii="Tahoma" w:hAnsi="Tahoma" w:cs="Tahoma"/>
          <w:sz w:val="22"/>
          <w:szCs w:val="22"/>
        </w:rPr>
        <w:t>3</w:t>
      </w:r>
      <w:r w:rsidR="009C0A9C" w:rsidRPr="00FC3B40">
        <w:rPr>
          <w:rFonts w:ascii="Tahoma" w:hAnsi="Tahoma" w:cs="Tahoma"/>
          <w:sz w:val="22"/>
          <w:szCs w:val="22"/>
        </w:rPr>
        <w:t>/</w:t>
      </w:r>
      <w:r w:rsidRPr="00FC3B40">
        <w:rPr>
          <w:rFonts w:ascii="Tahoma" w:hAnsi="Tahoma" w:cs="Tahoma"/>
          <w:sz w:val="22"/>
          <w:szCs w:val="22"/>
        </w:rPr>
        <w:t>20</w:t>
      </w:r>
      <w:r w:rsidR="00D9369E" w:rsidRPr="00FC3B40">
        <w:rPr>
          <w:rFonts w:ascii="Tahoma" w:hAnsi="Tahoma" w:cs="Tahoma"/>
          <w:sz w:val="22"/>
          <w:szCs w:val="22"/>
        </w:rPr>
        <w:t>2</w:t>
      </w:r>
      <w:r w:rsidR="00DE1B7F" w:rsidRPr="00FC3B40">
        <w:rPr>
          <w:rFonts w:ascii="Tahoma" w:hAnsi="Tahoma" w:cs="Tahoma"/>
          <w:sz w:val="22"/>
          <w:szCs w:val="22"/>
        </w:rPr>
        <w:t>4</w:t>
      </w:r>
      <w:r w:rsidRPr="00FC3B40">
        <w:rPr>
          <w:rFonts w:ascii="Tahoma" w:hAnsi="Tahoma" w:cs="Tahoma"/>
          <w:sz w:val="22"/>
          <w:szCs w:val="22"/>
        </w:rPr>
        <w:t>.</w:t>
      </w:r>
    </w:p>
    <w:p w14:paraId="10D9BEB5" w14:textId="77777777" w:rsidR="00165774" w:rsidRPr="00FC3B40" w:rsidRDefault="00165774" w:rsidP="00322134">
      <w:pPr>
        <w:jc w:val="center"/>
        <w:rPr>
          <w:rFonts w:ascii="Tahoma" w:hAnsi="Tahoma" w:cs="Tahoma"/>
          <w:b/>
          <w:spacing w:val="20"/>
          <w:sz w:val="22"/>
          <w:szCs w:val="22"/>
        </w:rPr>
      </w:pPr>
    </w:p>
    <w:p w14:paraId="40E7581F" w14:textId="77777777" w:rsidR="0044396F" w:rsidRDefault="0044396F" w:rsidP="00322134">
      <w:pPr>
        <w:jc w:val="center"/>
        <w:rPr>
          <w:rFonts w:ascii="Tahoma" w:hAnsi="Tahoma" w:cs="Tahoma"/>
          <w:b/>
          <w:spacing w:val="20"/>
          <w:sz w:val="22"/>
          <w:szCs w:val="22"/>
        </w:rPr>
      </w:pPr>
    </w:p>
    <w:p w14:paraId="0B6379F7" w14:textId="77777777" w:rsidR="002F5D10" w:rsidRDefault="002F5D10" w:rsidP="00322134">
      <w:pPr>
        <w:jc w:val="center"/>
        <w:rPr>
          <w:rFonts w:ascii="Tahoma" w:hAnsi="Tahoma" w:cs="Tahoma"/>
          <w:b/>
          <w:spacing w:val="20"/>
          <w:sz w:val="22"/>
          <w:szCs w:val="22"/>
        </w:rPr>
      </w:pPr>
    </w:p>
    <w:p w14:paraId="575A2A18" w14:textId="01072D5A" w:rsidR="00101AD9" w:rsidRPr="00FC3B40" w:rsidRDefault="00101AD9" w:rsidP="00322134">
      <w:pPr>
        <w:jc w:val="center"/>
        <w:rPr>
          <w:rFonts w:ascii="Tahoma" w:hAnsi="Tahoma" w:cs="Tahoma"/>
          <w:b/>
          <w:spacing w:val="20"/>
          <w:sz w:val="22"/>
          <w:szCs w:val="22"/>
        </w:rPr>
      </w:pPr>
      <w:r w:rsidRPr="00FC3B40">
        <w:rPr>
          <w:rFonts w:ascii="Tahoma" w:hAnsi="Tahoma" w:cs="Tahoma"/>
          <w:b/>
          <w:spacing w:val="20"/>
          <w:sz w:val="22"/>
          <w:szCs w:val="22"/>
        </w:rPr>
        <w:t>M E G H Í V Ó</w:t>
      </w:r>
    </w:p>
    <w:p w14:paraId="390DB382" w14:textId="77777777" w:rsidR="00AF4776" w:rsidRPr="00FC3B40" w:rsidRDefault="00AF4776" w:rsidP="00322134">
      <w:pPr>
        <w:jc w:val="both"/>
        <w:rPr>
          <w:rFonts w:ascii="Tahoma" w:hAnsi="Tahoma" w:cs="Tahoma"/>
          <w:sz w:val="22"/>
          <w:szCs w:val="22"/>
        </w:rPr>
      </w:pPr>
    </w:p>
    <w:p w14:paraId="5DAC656E" w14:textId="1419A55E" w:rsidR="00101AD9" w:rsidRPr="00FC3B40" w:rsidRDefault="00101AD9" w:rsidP="002F5D10">
      <w:pPr>
        <w:rPr>
          <w:rFonts w:ascii="Tahoma" w:hAnsi="Tahoma" w:cs="Tahoma"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 xml:space="preserve">Veszprém Megyei Jogú Város Önkormányzatának </w:t>
      </w:r>
      <w:r w:rsidRPr="00FC3B40">
        <w:rPr>
          <w:rFonts w:ascii="Tahoma" w:hAnsi="Tahoma" w:cs="Tahoma"/>
          <w:b/>
          <w:sz w:val="22"/>
          <w:szCs w:val="22"/>
        </w:rPr>
        <w:t>20</w:t>
      </w:r>
      <w:r w:rsidR="00D9369E" w:rsidRPr="00FC3B40">
        <w:rPr>
          <w:rFonts w:ascii="Tahoma" w:hAnsi="Tahoma" w:cs="Tahoma"/>
          <w:b/>
          <w:sz w:val="22"/>
          <w:szCs w:val="22"/>
        </w:rPr>
        <w:t>2</w:t>
      </w:r>
      <w:r w:rsidR="00DE1B7F" w:rsidRPr="00FC3B40">
        <w:rPr>
          <w:rFonts w:ascii="Tahoma" w:hAnsi="Tahoma" w:cs="Tahoma"/>
          <w:b/>
          <w:sz w:val="22"/>
          <w:szCs w:val="22"/>
        </w:rPr>
        <w:t>4</w:t>
      </w:r>
      <w:r w:rsidRPr="00FC3B40">
        <w:rPr>
          <w:rFonts w:ascii="Tahoma" w:hAnsi="Tahoma" w:cs="Tahoma"/>
          <w:b/>
          <w:sz w:val="22"/>
          <w:szCs w:val="22"/>
        </w:rPr>
        <w:t xml:space="preserve">. </w:t>
      </w:r>
      <w:r w:rsidR="008C2418" w:rsidRPr="00FC3B40">
        <w:rPr>
          <w:rFonts w:ascii="Tahoma" w:hAnsi="Tahoma" w:cs="Tahoma"/>
          <w:b/>
          <w:sz w:val="22"/>
          <w:szCs w:val="22"/>
        </w:rPr>
        <w:t>dec</w:t>
      </w:r>
      <w:r w:rsidR="00E416B6" w:rsidRPr="00FC3B40">
        <w:rPr>
          <w:rFonts w:ascii="Tahoma" w:hAnsi="Tahoma" w:cs="Tahoma"/>
          <w:b/>
          <w:sz w:val="22"/>
          <w:szCs w:val="22"/>
        </w:rPr>
        <w:t>ember</w:t>
      </w:r>
      <w:r w:rsidR="00D9369E" w:rsidRPr="00FC3B40">
        <w:rPr>
          <w:rFonts w:ascii="Tahoma" w:hAnsi="Tahoma" w:cs="Tahoma"/>
          <w:b/>
          <w:sz w:val="22"/>
          <w:szCs w:val="22"/>
        </w:rPr>
        <w:t xml:space="preserve"> </w:t>
      </w:r>
      <w:r w:rsidR="008C2418" w:rsidRPr="00FC3B40">
        <w:rPr>
          <w:rFonts w:ascii="Tahoma" w:hAnsi="Tahoma" w:cs="Tahoma"/>
          <w:b/>
          <w:sz w:val="22"/>
          <w:szCs w:val="22"/>
        </w:rPr>
        <w:t>12</w:t>
      </w:r>
      <w:r w:rsidRPr="00FC3B40">
        <w:rPr>
          <w:rFonts w:ascii="Tahoma" w:hAnsi="Tahoma" w:cs="Tahoma"/>
          <w:b/>
          <w:sz w:val="22"/>
          <w:szCs w:val="22"/>
        </w:rPr>
        <w:t>-</w:t>
      </w:r>
      <w:r w:rsidR="00E416B6" w:rsidRPr="00FC3B40">
        <w:rPr>
          <w:rFonts w:ascii="Tahoma" w:hAnsi="Tahoma" w:cs="Tahoma"/>
          <w:b/>
          <w:sz w:val="22"/>
          <w:szCs w:val="22"/>
        </w:rPr>
        <w:t>é</w:t>
      </w:r>
      <w:r w:rsidRPr="00FC3B40">
        <w:rPr>
          <w:rFonts w:ascii="Tahoma" w:hAnsi="Tahoma" w:cs="Tahoma"/>
          <w:b/>
          <w:sz w:val="22"/>
          <w:szCs w:val="22"/>
        </w:rPr>
        <w:t xml:space="preserve">n </w:t>
      </w:r>
      <w:r w:rsidR="00EB19EC" w:rsidRPr="00FC3B40">
        <w:rPr>
          <w:rFonts w:ascii="Tahoma" w:hAnsi="Tahoma" w:cs="Tahoma"/>
          <w:b/>
          <w:sz w:val="22"/>
          <w:szCs w:val="22"/>
        </w:rPr>
        <w:t>(</w:t>
      </w:r>
      <w:r w:rsidR="00796A46" w:rsidRPr="00FC3B40">
        <w:rPr>
          <w:rFonts w:ascii="Tahoma" w:hAnsi="Tahoma" w:cs="Tahoma"/>
          <w:b/>
          <w:sz w:val="22"/>
          <w:szCs w:val="22"/>
        </w:rPr>
        <w:t>csütörtök</w:t>
      </w:r>
      <w:r w:rsidR="00EB19EC" w:rsidRPr="00FC3B40">
        <w:rPr>
          <w:rFonts w:ascii="Tahoma" w:hAnsi="Tahoma" w:cs="Tahoma"/>
          <w:b/>
          <w:sz w:val="22"/>
          <w:szCs w:val="22"/>
        </w:rPr>
        <w:t xml:space="preserve">) </w:t>
      </w:r>
      <w:r w:rsidRPr="00FC3B40">
        <w:rPr>
          <w:rFonts w:ascii="Tahoma" w:hAnsi="Tahoma" w:cs="Tahoma"/>
          <w:b/>
          <w:sz w:val="22"/>
          <w:szCs w:val="22"/>
        </w:rPr>
        <w:t>0</w:t>
      </w:r>
      <w:r w:rsidR="00BA6BCC" w:rsidRPr="00FC3B40">
        <w:rPr>
          <w:rFonts w:ascii="Tahoma" w:hAnsi="Tahoma" w:cs="Tahoma"/>
          <w:b/>
          <w:sz w:val="22"/>
          <w:szCs w:val="22"/>
        </w:rPr>
        <w:t>8</w:t>
      </w:r>
      <w:r w:rsidRPr="00FC3B40">
        <w:rPr>
          <w:rFonts w:ascii="Tahoma" w:hAnsi="Tahoma" w:cs="Tahoma"/>
          <w:b/>
          <w:sz w:val="22"/>
          <w:szCs w:val="22"/>
          <w:vertAlign w:val="superscript"/>
        </w:rPr>
        <w:t>00</w:t>
      </w:r>
      <w:r w:rsidRPr="00FC3B40">
        <w:rPr>
          <w:rFonts w:ascii="Tahoma" w:hAnsi="Tahoma" w:cs="Tahoma"/>
          <w:b/>
          <w:sz w:val="22"/>
          <w:szCs w:val="22"/>
        </w:rPr>
        <w:t xml:space="preserve"> órai</w:t>
      </w:r>
      <w:r w:rsidRPr="00FC3B40">
        <w:rPr>
          <w:rFonts w:ascii="Tahoma" w:hAnsi="Tahoma" w:cs="Tahoma"/>
          <w:sz w:val="22"/>
          <w:szCs w:val="22"/>
        </w:rPr>
        <w:t xml:space="preserve"> kezdettel tartandó Közgyűlésére.</w:t>
      </w:r>
    </w:p>
    <w:p w14:paraId="39BC19AF" w14:textId="77777777" w:rsidR="00101AD9" w:rsidRPr="00FC3B40" w:rsidRDefault="00101AD9" w:rsidP="002F5D10">
      <w:pPr>
        <w:rPr>
          <w:rFonts w:ascii="Tahoma" w:hAnsi="Tahoma" w:cs="Tahoma"/>
          <w:b/>
          <w:sz w:val="22"/>
          <w:szCs w:val="22"/>
        </w:rPr>
      </w:pPr>
    </w:p>
    <w:p w14:paraId="6FBFF632" w14:textId="77777777" w:rsidR="0044396F" w:rsidRDefault="0044396F" w:rsidP="002F5D10">
      <w:pPr>
        <w:rPr>
          <w:rFonts w:ascii="Tahoma" w:hAnsi="Tahoma" w:cs="Tahoma"/>
          <w:b/>
          <w:sz w:val="22"/>
          <w:szCs w:val="22"/>
        </w:rPr>
      </w:pPr>
    </w:p>
    <w:p w14:paraId="0032178F" w14:textId="090B2A5A" w:rsidR="00101AD9" w:rsidRPr="00FC3B40" w:rsidRDefault="00101AD9" w:rsidP="002F5D10">
      <w:pPr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b/>
          <w:sz w:val="22"/>
          <w:szCs w:val="22"/>
        </w:rPr>
        <w:t>Az ülés helye</w:t>
      </w:r>
      <w:r w:rsidR="002F5D10">
        <w:rPr>
          <w:rFonts w:ascii="Tahoma" w:hAnsi="Tahoma" w:cs="Tahoma"/>
          <w:b/>
          <w:sz w:val="22"/>
          <w:szCs w:val="22"/>
        </w:rPr>
        <w:t xml:space="preserve">: </w:t>
      </w:r>
      <w:r w:rsidRPr="00FC3B40">
        <w:rPr>
          <w:rFonts w:ascii="Tahoma" w:hAnsi="Tahoma" w:cs="Tahoma"/>
          <w:b/>
          <w:sz w:val="22"/>
          <w:szCs w:val="22"/>
        </w:rPr>
        <w:t>Városháza „Kossuth” terme.</w:t>
      </w:r>
    </w:p>
    <w:p w14:paraId="1CBE7948" w14:textId="77777777" w:rsidR="00117A00" w:rsidRPr="00FC3B40" w:rsidRDefault="00117A00" w:rsidP="002F5D10">
      <w:pPr>
        <w:rPr>
          <w:rFonts w:ascii="Tahoma" w:hAnsi="Tahoma" w:cs="Tahoma"/>
          <w:b/>
          <w:sz w:val="22"/>
          <w:szCs w:val="22"/>
          <w:u w:val="single"/>
        </w:rPr>
      </w:pPr>
    </w:p>
    <w:p w14:paraId="7C5A76AF" w14:textId="77777777" w:rsidR="0044396F" w:rsidRDefault="0044396F" w:rsidP="002F5D10">
      <w:pPr>
        <w:rPr>
          <w:rFonts w:ascii="Tahoma" w:hAnsi="Tahoma" w:cs="Tahoma"/>
          <w:b/>
          <w:sz w:val="22"/>
          <w:szCs w:val="22"/>
          <w:u w:val="single"/>
        </w:rPr>
      </w:pPr>
    </w:p>
    <w:p w14:paraId="3EC3391C" w14:textId="77777777" w:rsidR="0044396F" w:rsidRDefault="0044396F" w:rsidP="002F5D10">
      <w:pPr>
        <w:rPr>
          <w:rFonts w:ascii="Tahoma" w:hAnsi="Tahoma" w:cs="Tahoma"/>
          <w:b/>
          <w:sz w:val="22"/>
          <w:szCs w:val="22"/>
          <w:u w:val="single"/>
        </w:rPr>
      </w:pPr>
    </w:p>
    <w:p w14:paraId="08C3A042" w14:textId="6E146687" w:rsidR="006E73CD" w:rsidRPr="00FC3B40" w:rsidRDefault="006E73CD" w:rsidP="002F5D10">
      <w:pPr>
        <w:rPr>
          <w:rFonts w:ascii="Tahoma" w:hAnsi="Tahoma" w:cs="Tahoma"/>
          <w:sz w:val="22"/>
          <w:szCs w:val="22"/>
        </w:rPr>
      </w:pPr>
      <w:r w:rsidRPr="0044396F">
        <w:rPr>
          <w:rFonts w:ascii="Tahoma" w:hAnsi="Tahoma" w:cs="Tahoma"/>
          <w:b/>
          <w:sz w:val="22"/>
          <w:szCs w:val="22"/>
        </w:rPr>
        <w:t>Napirend előtt:</w:t>
      </w:r>
      <w:r w:rsidR="001E6094" w:rsidRPr="00FC3B40">
        <w:rPr>
          <w:rFonts w:ascii="Tahoma" w:hAnsi="Tahoma" w:cs="Tahoma"/>
          <w:b/>
          <w:sz w:val="22"/>
          <w:szCs w:val="22"/>
        </w:rPr>
        <w:t xml:space="preserve"> </w:t>
      </w:r>
      <w:hyperlink r:id="rId9" w:history="1">
        <w:r w:rsidRPr="002F5D10">
          <w:rPr>
            <w:rStyle w:val="Hiperhivatkozs"/>
            <w:rFonts w:ascii="Tahoma" w:hAnsi="Tahoma" w:cs="Tahoma"/>
            <w:bCs/>
            <w:iCs/>
            <w:sz w:val="22"/>
            <w:szCs w:val="22"/>
          </w:rPr>
          <w:t xml:space="preserve">Jelentés a lejárt </w:t>
        </w:r>
        <w:proofErr w:type="spellStart"/>
        <w:r w:rsidRPr="002F5D10">
          <w:rPr>
            <w:rStyle w:val="Hiperhivatkozs"/>
            <w:rFonts w:ascii="Tahoma" w:hAnsi="Tahoma" w:cs="Tahoma"/>
            <w:bCs/>
            <w:iCs/>
            <w:sz w:val="22"/>
            <w:szCs w:val="22"/>
          </w:rPr>
          <w:t>határidejű</w:t>
        </w:r>
        <w:proofErr w:type="spellEnd"/>
        <w:r w:rsidRPr="002F5D10">
          <w:rPr>
            <w:rStyle w:val="Hiperhivatkozs"/>
            <w:rFonts w:ascii="Tahoma" w:hAnsi="Tahoma" w:cs="Tahoma"/>
            <w:bCs/>
            <w:iCs/>
            <w:sz w:val="22"/>
            <w:szCs w:val="22"/>
          </w:rPr>
          <w:t xml:space="preserve"> határozatok végrehajtásáról</w:t>
        </w:r>
      </w:hyperlink>
    </w:p>
    <w:p w14:paraId="523F78B4" w14:textId="77777777" w:rsidR="00056CFA" w:rsidRPr="00FC3B40" w:rsidRDefault="00056CFA" w:rsidP="002F5D10">
      <w:pPr>
        <w:tabs>
          <w:tab w:val="left" w:pos="3828"/>
        </w:tabs>
        <w:rPr>
          <w:rFonts w:ascii="Tahoma" w:hAnsi="Tahoma" w:cs="Tahoma"/>
          <w:spacing w:val="60"/>
          <w:sz w:val="22"/>
          <w:szCs w:val="22"/>
        </w:rPr>
      </w:pPr>
    </w:p>
    <w:p w14:paraId="6082234B" w14:textId="77777777" w:rsidR="00071947" w:rsidRDefault="00071947" w:rsidP="002F5D10">
      <w:pPr>
        <w:tabs>
          <w:tab w:val="left" w:pos="3828"/>
        </w:tabs>
        <w:rPr>
          <w:rFonts w:ascii="Tahoma" w:hAnsi="Tahoma" w:cs="Tahoma"/>
          <w:b/>
          <w:sz w:val="22"/>
          <w:szCs w:val="22"/>
        </w:rPr>
      </w:pPr>
    </w:p>
    <w:p w14:paraId="67100583" w14:textId="074AA640" w:rsidR="0044396F" w:rsidRPr="00071947" w:rsidRDefault="00071947" w:rsidP="002F5D10">
      <w:pPr>
        <w:tabs>
          <w:tab w:val="left" w:pos="3828"/>
        </w:tabs>
        <w:rPr>
          <w:rFonts w:ascii="Tahoma" w:hAnsi="Tahoma" w:cs="Tahoma"/>
          <w:b/>
          <w:sz w:val="22"/>
          <w:szCs w:val="22"/>
        </w:rPr>
      </w:pPr>
      <w:hyperlink r:id="rId10" w:history="1">
        <w:r w:rsidRPr="00071947">
          <w:rPr>
            <w:rStyle w:val="Hiperhivatkozs"/>
            <w:rFonts w:ascii="Tahoma" w:hAnsi="Tahoma" w:cs="Tahoma"/>
            <w:b/>
            <w:sz w:val="22"/>
            <w:szCs w:val="22"/>
          </w:rPr>
          <w:t>Módos</w:t>
        </w:r>
        <w:r w:rsidRPr="00071947">
          <w:rPr>
            <w:rStyle w:val="Hiperhivatkozs"/>
            <w:rFonts w:ascii="Tahoma" w:hAnsi="Tahoma" w:cs="Tahoma"/>
            <w:b/>
            <w:sz w:val="22"/>
            <w:szCs w:val="22"/>
          </w:rPr>
          <w:t>í</w:t>
        </w:r>
        <w:r w:rsidRPr="00071947">
          <w:rPr>
            <w:rStyle w:val="Hiperhivatkozs"/>
            <w:rFonts w:ascii="Tahoma" w:hAnsi="Tahoma" w:cs="Tahoma"/>
            <w:b/>
            <w:sz w:val="22"/>
            <w:szCs w:val="22"/>
          </w:rPr>
          <w:t>tó ind</w:t>
        </w:r>
        <w:r w:rsidRPr="00071947">
          <w:rPr>
            <w:rStyle w:val="Hiperhivatkozs"/>
            <w:rFonts w:ascii="Tahoma" w:hAnsi="Tahoma" w:cs="Tahoma"/>
            <w:b/>
            <w:sz w:val="22"/>
            <w:szCs w:val="22"/>
          </w:rPr>
          <w:t>í</w:t>
        </w:r>
        <w:r w:rsidRPr="00071947">
          <w:rPr>
            <w:rStyle w:val="Hiperhivatkozs"/>
            <w:rFonts w:ascii="Tahoma" w:hAnsi="Tahoma" w:cs="Tahoma"/>
            <w:b/>
            <w:sz w:val="22"/>
            <w:szCs w:val="22"/>
          </w:rPr>
          <w:t>tványok</w:t>
        </w:r>
      </w:hyperlink>
    </w:p>
    <w:p w14:paraId="053ED01F" w14:textId="77777777" w:rsidR="002F5D10" w:rsidRDefault="002F5D10" w:rsidP="002F5D10">
      <w:pPr>
        <w:rPr>
          <w:rFonts w:ascii="Tahoma" w:hAnsi="Tahoma" w:cs="Tahoma"/>
          <w:b/>
          <w:sz w:val="22"/>
          <w:szCs w:val="22"/>
        </w:rPr>
      </w:pPr>
    </w:p>
    <w:p w14:paraId="7FE55524" w14:textId="77777777" w:rsidR="00071947" w:rsidRDefault="00071947" w:rsidP="002F5D10">
      <w:pPr>
        <w:rPr>
          <w:rFonts w:ascii="Tahoma" w:hAnsi="Tahoma" w:cs="Tahoma"/>
          <w:b/>
          <w:sz w:val="22"/>
          <w:szCs w:val="22"/>
        </w:rPr>
      </w:pPr>
    </w:p>
    <w:p w14:paraId="6806666F" w14:textId="7B90DFC4" w:rsidR="00860870" w:rsidRPr="0044396F" w:rsidRDefault="00101AD9" w:rsidP="002F5D10">
      <w:pPr>
        <w:rPr>
          <w:rFonts w:ascii="Tahoma" w:hAnsi="Tahoma" w:cs="Tahoma"/>
          <w:b/>
          <w:sz w:val="22"/>
          <w:szCs w:val="22"/>
        </w:rPr>
      </w:pPr>
      <w:r w:rsidRPr="0044396F">
        <w:rPr>
          <w:rFonts w:ascii="Tahoma" w:hAnsi="Tahoma" w:cs="Tahoma"/>
          <w:b/>
          <w:sz w:val="22"/>
          <w:szCs w:val="22"/>
        </w:rPr>
        <w:t>Napirendek</w:t>
      </w:r>
    </w:p>
    <w:p w14:paraId="095C15B4" w14:textId="77777777" w:rsidR="008C2418" w:rsidRPr="00FC3B40" w:rsidRDefault="008C2418" w:rsidP="002F5D10">
      <w:pPr>
        <w:contextualSpacing/>
        <w:rPr>
          <w:rFonts w:ascii="Tahoma" w:hAnsi="Tahoma" w:cs="Tahoma"/>
          <w:b/>
          <w:sz w:val="22"/>
          <w:szCs w:val="22"/>
        </w:rPr>
      </w:pPr>
    </w:p>
    <w:p w14:paraId="2CB947B9" w14:textId="59BCD95D" w:rsidR="008C2418" w:rsidRPr="00AB61C2" w:rsidRDefault="00AB61C2" w:rsidP="002F5D10">
      <w:pPr>
        <w:pStyle w:val="Listaszerbekezds"/>
        <w:numPr>
          <w:ilvl w:val="0"/>
          <w:numId w:val="45"/>
        </w:numPr>
        <w:tabs>
          <w:tab w:val="left" w:pos="426"/>
        </w:tabs>
        <w:ind w:left="851" w:hanging="851"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"20241212/01_00_Ktsv_modositasa_atmeneti_gazdalkodas_elozetes_pu_kotvallok.pdf"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8C2418" w:rsidRPr="00AB61C2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8C2418" w:rsidRPr="00AB61C2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Önkormányzata Közgyűlésének a 2024. évi költségvetésről szóló 5/2024. (II. 29.) önkormányzati rendelet módosításáról</w:t>
      </w:r>
    </w:p>
    <w:p w14:paraId="5B0159EC" w14:textId="77777777" w:rsidR="008C2418" w:rsidRPr="00AB61C2" w:rsidRDefault="008C2418" w:rsidP="002F5D10">
      <w:pPr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t>B)</w:t>
      </w:r>
      <w:r w:rsidRPr="00AB61C2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Önkormányzata Közgyűlésének a 2025. évi átmeneti gazdálkodásról szóló önkormányzati rendelet megalkotásáról</w:t>
      </w:r>
    </w:p>
    <w:p w14:paraId="5DE3AB25" w14:textId="77777777" w:rsidR="008C2418" w:rsidRPr="00AB61C2" w:rsidRDefault="008C2418" w:rsidP="002F5D10">
      <w:pPr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t>C)</w:t>
      </w:r>
      <w:r w:rsidRPr="00AB61C2">
        <w:rPr>
          <w:rStyle w:val="Hiperhivatkozs"/>
          <w:rFonts w:ascii="Tahoma" w:hAnsi="Tahoma" w:cs="Tahoma"/>
          <w:b/>
          <w:sz w:val="22"/>
          <w:szCs w:val="22"/>
        </w:rPr>
        <w:tab/>
        <w:t>Döntés a Veszprémi Turisztikai Nonprofit Kft.-vel kötendő szolgáltatási szerződés és az ahhoz kapcsolódó 2025. évi előzetes pénzügyi kötelezettségvállalás jóváhagyásáról</w:t>
      </w:r>
    </w:p>
    <w:p w14:paraId="02298050" w14:textId="77777777" w:rsidR="008C2418" w:rsidRPr="00AB61C2" w:rsidRDefault="008C2418" w:rsidP="002F5D10">
      <w:pPr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t>D)</w:t>
      </w:r>
      <w:r w:rsidRPr="00AB61C2">
        <w:rPr>
          <w:rStyle w:val="Hiperhivatkozs"/>
          <w:rFonts w:ascii="Tahoma" w:hAnsi="Tahoma" w:cs="Tahoma"/>
          <w:b/>
          <w:sz w:val="22"/>
          <w:szCs w:val="22"/>
        </w:rPr>
        <w:tab/>
        <w:t>Döntés a helyi személyszállítási közszolgáltatások elővárosi személyszállítási szolgáltatásokkal történő ellátásáról és előzetes pénzügyi kötelezettségvállalás jóváhagyásáról a 2025. évre vonatkozóan</w:t>
      </w:r>
    </w:p>
    <w:p w14:paraId="0D2C36B0" w14:textId="77777777" w:rsidR="008C2418" w:rsidRPr="00AB61C2" w:rsidRDefault="008C2418" w:rsidP="002F5D10">
      <w:pPr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t>E)</w:t>
      </w:r>
      <w:r w:rsidRPr="00AB61C2">
        <w:rPr>
          <w:rStyle w:val="Hiperhivatkozs"/>
          <w:rFonts w:ascii="Tahoma" w:hAnsi="Tahoma" w:cs="Tahoma"/>
          <w:b/>
          <w:sz w:val="22"/>
          <w:szCs w:val="22"/>
        </w:rPr>
        <w:tab/>
        <w:t xml:space="preserve">Döntés előzetes pénzügyi kötelezettségvállalás jóváhagyásáról az Európai Városi Kezdeményezés (European Urban </w:t>
      </w:r>
      <w:proofErr w:type="spellStart"/>
      <w:r w:rsidRPr="00AB61C2">
        <w:rPr>
          <w:rStyle w:val="Hiperhivatkozs"/>
          <w:rFonts w:ascii="Tahoma" w:hAnsi="Tahoma" w:cs="Tahoma"/>
          <w:b/>
          <w:sz w:val="22"/>
          <w:szCs w:val="22"/>
        </w:rPr>
        <w:t>Initiative</w:t>
      </w:r>
      <w:proofErr w:type="spellEnd"/>
      <w:r w:rsidRPr="00AB61C2">
        <w:rPr>
          <w:rStyle w:val="Hiperhivatkozs"/>
          <w:rFonts w:ascii="Tahoma" w:hAnsi="Tahoma" w:cs="Tahoma"/>
          <w:b/>
          <w:sz w:val="22"/>
          <w:szCs w:val="22"/>
        </w:rPr>
        <w:t>) 2024. évi pályázati felhívásán nyertes FOOTPRINTS projekthez való csatlakozás érdekében a 2025-2027. év vonatkozásában</w:t>
      </w:r>
    </w:p>
    <w:p w14:paraId="743AA533" w14:textId="77777777" w:rsidR="008C2418" w:rsidRPr="00AB61C2" w:rsidRDefault="008C2418" w:rsidP="002F5D10">
      <w:pPr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t>F)</w:t>
      </w:r>
      <w:r w:rsidRPr="00AB61C2">
        <w:rPr>
          <w:rStyle w:val="Hiperhivatkozs"/>
          <w:rFonts w:ascii="Tahoma" w:hAnsi="Tahoma" w:cs="Tahoma"/>
          <w:b/>
          <w:sz w:val="22"/>
          <w:szCs w:val="22"/>
        </w:rPr>
        <w:tab/>
        <w:t>Döntés a nem önkormányzati tulajdonban lévő háziorvosi rendelők rezsiköltségének átvállalásához kapcsolódó előzetes pénzügyi kötelezettségvállalás jóváhagyásáról</w:t>
      </w:r>
    </w:p>
    <w:p w14:paraId="08E08D42" w14:textId="77777777" w:rsidR="008C2418" w:rsidRPr="00AB61C2" w:rsidRDefault="008C2418" w:rsidP="002F5D10">
      <w:pPr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t xml:space="preserve">G) </w:t>
      </w:r>
      <w:r w:rsidRPr="00AB61C2">
        <w:rPr>
          <w:rStyle w:val="Hiperhivatkozs"/>
          <w:rFonts w:ascii="Tahoma" w:hAnsi="Tahoma" w:cs="Tahoma"/>
          <w:b/>
          <w:sz w:val="22"/>
          <w:szCs w:val="22"/>
        </w:rPr>
        <w:tab/>
        <w:t>Döntés előzetes pénzügyi kötelezettségvállalás jóváhagyásáról a 2024-2025-ös tanévben a „Kamaszbarát Önkormányzat” cím megpályázása érdekében</w:t>
      </w:r>
    </w:p>
    <w:p w14:paraId="2997CB5C" w14:textId="5F7CDF05" w:rsidR="002F5D10" w:rsidRPr="00AB61C2" w:rsidRDefault="008C2418" w:rsidP="002F5D10">
      <w:pPr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t>H)</w:t>
      </w:r>
      <w:r w:rsidRPr="00AB61C2">
        <w:rPr>
          <w:rStyle w:val="Hiperhivatkozs"/>
          <w:rFonts w:ascii="Tahoma" w:hAnsi="Tahoma" w:cs="Tahoma"/>
          <w:b/>
          <w:sz w:val="22"/>
          <w:szCs w:val="22"/>
        </w:rPr>
        <w:tab/>
        <w:t>Döntés előzetes pénzügyi kötelezettségvállalás jóváhagyásáról az Integrált Települési Vízgazdálkodási Terv (ITVT) elkészítése és a Fenntartható Városi Mobilitás Terv (SUMP) felülvizsgálata érdekében a 2025. év vonatkozásában</w:t>
      </w:r>
    </w:p>
    <w:p w14:paraId="5484ADAA" w14:textId="77777777" w:rsidR="002F5D10" w:rsidRPr="00AB61C2" w:rsidRDefault="002F5D10" w:rsidP="002F5D10">
      <w:pPr>
        <w:spacing w:line="276" w:lineRule="auto"/>
        <w:rPr>
          <w:rStyle w:val="Hiperhivatkozs"/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br w:type="page"/>
      </w:r>
    </w:p>
    <w:p w14:paraId="5227E4AF" w14:textId="77777777" w:rsidR="008C2418" w:rsidRPr="00AB61C2" w:rsidRDefault="008C2418" w:rsidP="002F5D10">
      <w:pPr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</w:p>
    <w:p w14:paraId="3F614C9B" w14:textId="77777777" w:rsidR="008C2418" w:rsidRPr="00AB61C2" w:rsidRDefault="008C2418" w:rsidP="002F5D10">
      <w:pPr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t>I)</w:t>
      </w:r>
      <w:r w:rsidRPr="00AB61C2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Polgármesteri Hivatalának a Pannon Egyetemmel duális képzési gyakorlat biztosítására vonatkozó együttműködési megállapodás megkötésével kapcsolatos 2025. évi előzetes pénzügyi kötelezettségvállalás jóváhagyásáról</w:t>
      </w:r>
    </w:p>
    <w:p w14:paraId="12C4BB64" w14:textId="664C333C" w:rsidR="008C2418" w:rsidRPr="00FC3B40" w:rsidRDefault="008C2418" w:rsidP="002F5D10">
      <w:pPr>
        <w:ind w:left="851" w:hanging="425"/>
        <w:rPr>
          <w:rFonts w:ascii="Tahoma" w:hAnsi="Tahoma" w:cs="Tahoma"/>
          <w:b/>
          <w:sz w:val="22"/>
          <w:szCs w:val="22"/>
        </w:rPr>
      </w:pPr>
      <w:r w:rsidRPr="00AB61C2">
        <w:rPr>
          <w:rStyle w:val="Hiperhivatkozs"/>
          <w:rFonts w:ascii="Tahoma" w:hAnsi="Tahoma" w:cs="Tahoma"/>
          <w:b/>
          <w:sz w:val="22"/>
          <w:szCs w:val="22"/>
        </w:rPr>
        <w:t>J)</w:t>
      </w:r>
      <w:r w:rsidRPr="00AB61C2">
        <w:rPr>
          <w:rStyle w:val="Hiperhivatkozs"/>
          <w:rFonts w:ascii="Tahoma" w:hAnsi="Tahoma" w:cs="Tahoma"/>
          <w:b/>
          <w:sz w:val="22"/>
          <w:szCs w:val="22"/>
        </w:rPr>
        <w:tab/>
        <w:t xml:space="preserve">Döntés a </w:t>
      </w:r>
      <w:proofErr w:type="spellStart"/>
      <w:r w:rsidRPr="00AB61C2">
        <w:rPr>
          <w:rStyle w:val="Hiperhivatkozs"/>
          <w:rFonts w:ascii="Tahoma" w:hAnsi="Tahoma" w:cs="Tahoma"/>
          <w:b/>
          <w:sz w:val="22"/>
          <w:szCs w:val="22"/>
        </w:rPr>
        <w:t>Via</w:t>
      </w:r>
      <w:proofErr w:type="spellEnd"/>
      <w:r w:rsidRPr="00AB61C2">
        <w:rPr>
          <w:rStyle w:val="Hiperhivatkozs"/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AB61C2">
        <w:rPr>
          <w:rStyle w:val="Hiperhivatkozs"/>
          <w:rFonts w:ascii="Tahoma" w:hAnsi="Tahoma" w:cs="Tahoma"/>
          <w:b/>
          <w:sz w:val="22"/>
          <w:szCs w:val="22"/>
        </w:rPr>
        <w:t>Calvaria</w:t>
      </w:r>
      <w:proofErr w:type="spellEnd"/>
      <w:r w:rsidRPr="00AB61C2">
        <w:rPr>
          <w:rStyle w:val="Hiperhivatkozs"/>
          <w:rFonts w:ascii="Tahoma" w:hAnsi="Tahoma" w:cs="Tahoma"/>
          <w:b/>
          <w:sz w:val="22"/>
          <w:szCs w:val="22"/>
        </w:rPr>
        <w:t xml:space="preserve"> programban való részvételről és az éves hozzájárulási díj megfizetéséhez előzetes pénzügyi kötelezettségvállalás jóváhagyásáról</w:t>
      </w:r>
      <w:r w:rsidR="00AB61C2">
        <w:rPr>
          <w:rFonts w:ascii="Tahoma" w:hAnsi="Tahoma" w:cs="Tahoma"/>
          <w:b/>
          <w:sz w:val="22"/>
          <w:szCs w:val="22"/>
        </w:rPr>
        <w:fldChar w:fldCharType="end"/>
      </w:r>
    </w:p>
    <w:p w14:paraId="1FC59913" w14:textId="25B30869" w:rsidR="008C2418" w:rsidRPr="00FC3B40" w:rsidRDefault="002F5D10" w:rsidP="002F5D10">
      <w:pPr>
        <w:ind w:left="4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/>
      </w:r>
      <w:hyperlink r:id="rId11" w:history="1">
        <w:r w:rsidRPr="002F5D10">
          <w:rPr>
            <w:rStyle w:val="Hiperhivatkozs"/>
            <w:rFonts w:ascii="Tahoma" w:hAnsi="Tahoma" w:cs="Tahoma"/>
            <w:sz w:val="22"/>
            <w:szCs w:val="22"/>
          </w:rPr>
          <w:t>Mellékletek</w:t>
        </w:r>
      </w:hyperlink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br/>
      </w:r>
      <w:r w:rsidR="008C2418" w:rsidRPr="00FC3B40">
        <w:rPr>
          <w:rFonts w:ascii="Tahoma" w:hAnsi="Tahoma" w:cs="Tahoma"/>
          <w:sz w:val="22"/>
          <w:szCs w:val="22"/>
        </w:rPr>
        <w:t xml:space="preserve">Előterjesztők: </w:t>
      </w:r>
      <w:proofErr w:type="spellStart"/>
      <w:r w:rsidR="008C2418" w:rsidRPr="00FC3B40">
        <w:rPr>
          <w:rFonts w:ascii="Tahoma" w:hAnsi="Tahoma" w:cs="Tahoma"/>
          <w:sz w:val="22"/>
          <w:szCs w:val="22"/>
        </w:rPr>
        <w:t>Porga</w:t>
      </w:r>
      <w:proofErr w:type="spellEnd"/>
      <w:r w:rsidR="008C2418" w:rsidRPr="00FC3B40">
        <w:rPr>
          <w:rFonts w:ascii="Tahoma" w:hAnsi="Tahoma" w:cs="Tahoma"/>
          <w:sz w:val="22"/>
          <w:szCs w:val="22"/>
        </w:rPr>
        <w:t xml:space="preserve"> Gyula polgármester [A), B), C), D), E) pont], </w:t>
      </w:r>
      <w:proofErr w:type="spellStart"/>
      <w:r w:rsidR="008C2418" w:rsidRPr="00FC3B40">
        <w:rPr>
          <w:rFonts w:ascii="Tahoma" w:hAnsi="Tahoma" w:cs="Tahoma"/>
          <w:sz w:val="22"/>
          <w:szCs w:val="22"/>
        </w:rPr>
        <w:t>Sótonyi</w:t>
      </w:r>
      <w:proofErr w:type="spellEnd"/>
      <w:r w:rsidR="008C2418" w:rsidRPr="00FC3B40">
        <w:rPr>
          <w:rFonts w:ascii="Tahoma" w:hAnsi="Tahoma" w:cs="Tahoma"/>
          <w:sz w:val="22"/>
          <w:szCs w:val="22"/>
        </w:rPr>
        <w:t xml:space="preserve"> Mónika alpolgármester [F), G) pont], Varga Tamás alpolgármester [H) pont], dr. Dancs Judit jegyző [I) pont]</w:t>
      </w:r>
      <w:r w:rsidR="00B53FF2">
        <w:rPr>
          <w:rFonts w:ascii="Tahoma" w:hAnsi="Tahoma" w:cs="Tahoma"/>
          <w:sz w:val="22"/>
          <w:szCs w:val="22"/>
        </w:rPr>
        <w:t xml:space="preserve">; </w:t>
      </w:r>
      <w:r w:rsidR="00B53FF2" w:rsidRPr="00B53FF2">
        <w:rPr>
          <w:rFonts w:ascii="Tahoma" w:hAnsi="Tahoma" w:cs="Tahoma"/>
          <w:sz w:val="22"/>
          <w:szCs w:val="22"/>
        </w:rPr>
        <w:t>Halmay Gábor egyházügyi és ifjúsági ügyekért felelős tanácsnok [J) pont]</w:t>
      </w:r>
    </w:p>
    <w:p w14:paraId="0F27FEEF" w14:textId="77777777" w:rsidR="008C2418" w:rsidRPr="00FC3B40" w:rsidRDefault="008C2418" w:rsidP="002F5D10">
      <w:pPr>
        <w:rPr>
          <w:rFonts w:ascii="Tahoma" w:hAnsi="Tahoma" w:cs="Tahoma"/>
          <w:sz w:val="22"/>
          <w:szCs w:val="22"/>
        </w:rPr>
      </w:pPr>
    </w:p>
    <w:p w14:paraId="0C6BD53E" w14:textId="09CBC21C" w:rsidR="008C2418" w:rsidRPr="00FC3B40" w:rsidRDefault="008C2418" w:rsidP="002F5D10">
      <w:pPr>
        <w:numPr>
          <w:ilvl w:val="0"/>
          <w:numId w:val="2"/>
        </w:numPr>
        <w:ind w:left="426" w:hanging="426"/>
        <w:contextualSpacing/>
        <w:rPr>
          <w:rFonts w:ascii="Tahoma" w:hAnsi="Tahoma" w:cs="Tahoma"/>
          <w:b/>
          <w:sz w:val="22"/>
          <w:szCs w:val="22"/>
        </w:rPr>
      </w:pPr>
      <w:hyperlink r:id="rId12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Önkormányzata Közgyűlésének a közterületek használatáról szóló 8/2022. (III. 24.) önkormányzati rendelet módosításáról</w:t>
        </w:r>
      </w:hyperlink>
    </w:p>
    <w:p w14:paraId="1FE06AC4" w14:textId="22F625D1" w:rsidR="008C2418" w:rsidRPr="00FC3B40" w:rsidRDefault="008C2418" w:rsidP="002F5D10">
      <w:pPr>
        <w:tabs>
          <w:tab w:val="left" w:pos="3969"/>
        </w:tabs>
        <w:ind w:left="426"/>
        <w:contextualSpacing/>
        <w:rPr>
          <w:rFonts w:ascii="Tahoma" w:hAnsi="Tahoma" w:cs="Tahoma"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 Varga Tamás alpolgármester</w:t>
      </w:r>
    </w:p>
    <w:p w14:paraId="4A87B412" w14:textId="77777777" w:rsidR="008C2418" w:rsidRPr="00FC3B40" w:rsidRDefault="008C2418" w:rsidP="002F5D10">
      <w:pPr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5313F792" w14:textId="1ACE526F" w:rsidR="008C2418" w:rsidRPr="00FC3B40" w:rsidRDefault="008C2418" w:rsidP="002F5D10">
      <w:pPr>
        <w:numPr>
          <w:ilvl w:val="0"/>
          <w:numId w:val="2"/>
        </w:numPr>
        <w:ind w:left="426" w:hanging="426"/>
        <w:contextualSpacing/>
        <w:rPr>
          <w:rFonts w:ascii="Tahoma" w:hAnsi="Tahoma" w:cs="Tahoma"/>
          <w:b/>
          <w:sz w:val="22"/>
          <w:szCs w:val="22"/>
        </w:rPr>
      </w:pPr>
      <w:hyperlink r:id="rId13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Önkormányzata Közgyűlésének a távhőszolgáltatásról szóló 29/2023. (IX. 28.) önkormányzati rendelet módosításáról</w:t>
        </w:r>
      </w:hyperlink>
    </w:p>
    <w:p w14:paraId="448CD10C" w14:textId="3D285E23" w:rsidR="008C2418" w:rsidRPr="00FC3B40" w:rsidRDefault="008C2418" w:rsidP="002F5D10">
      <w:pPr>
        <w:tabs>
          <w:tab w:val="left" w:pos="3969"/>
        </w:tabs>
        <w:ind w:left="426"/>
        <w:contextualSpacing/>
        <w:rPr>
          <w:rFonts w:ascii="Tahoma" w:hAnsi="Tahoma" w:cs="Tahoma"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 Varga Tamás alpolgármester</w:t>
      </w:r>
    </w:p>
    <w:p w14:paraId="693C9931" w14:textId="77777777" w:rsidR="008C2418" w:rsidRPr="00FC3B40" w:rsidRDefault="008C2418" w:rsidP="002F5D10">
      <w:pPr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ab/>
      </w:r>
    </w:p>
    <w:p w14:paraId="69EF2726" w14:textId="3E3B5414" w:rsidR="008C2418" w:rsidRPr="00FC3B40" w:rsidRDefault="008C2418" w:rsidP="002F5D10">
      <w:pPr>
        <w:numPr>
          <w:ilvl w:val="0"/>
          <w:numId w:val="2"/>
        </w:numPr>
        <w:ind w:left="426" w:hanging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14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Előzetes döntések Veszprém településrendezési tervének módosításáról</w:t>
        </w:r>
      </w:hyperlink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hyperlink r:id="rId15" w:history="1">
        <w:r w:rsidR="00F37ED8" w:rsidRPr="00F37ED8">
          <w:rPr>
            <w:rStyle w:val="Hiperhivatkozs"/>
            <w:rFonts w:ascii="Tahoma" w:hAnsi="Tahoma" w:cs="Tahoma"/>
            <w:sz w:val="22"/>
            <w:szCs w:val="22"/>
          </w:rPr>
          <w:t>Mellékletek</w:t>
        </w:r>
      </w:hyperlink>
      <w:r w:rsidR="00F37ED8">
        <w:rPr>
          <w:rFonts w:ascii="Tahoma" w:hAnsi="Tahoma" w:cs="Tahoma"/>
          <w:sz w:val="22"/>
          <w:szCs w:val="22"/>
        </w:rPr>
        <w:br/>
      </w:r>
    </w:p>
    <w:p w14:paraId="16BDDC43" w14:textId="6387887B" w:rsidR="008C2418" w:rsidRPr="00FC3B40" w:rsidRDefault="008C2418" w:rsidP="002F5D10">
      <w:pPr>
        <w:ind w:left="426"/>
        <w:contextualSpacing/>
        <w:rPr>
          <w:rFonts w:ascii="Tahoma" w:hAnsi="Tahoma" w:cs="Tahoma"/>
          <w:bCs/>
          <w:color w:val="000000"/>
          <w:sz w:val="22"/>
          <w:szCs w:val="22"/>
        </w:rPr>
      </w:pPr>
      <w:r w:rsidRPr="00FC3B40">
        <w:rPr>
          <w:rFonts w:ascii="Tahoma" w:hAnsi="Tahoma" w:cs="Tahoma"/>
          <w:bCs/>
          <w:color w:val="000000"/>
          <w:sz w:val="22"/>
          <w:szCs w:val="22"/>
        </w:rPr>
        <w:t>Előterjesztő:</w:t>
      </w:r>
      <w:r w:rsidR="00A6322B" w:rsidRPr="00FC3B40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Sulyok Balázs Ede főépítész</w:t>
      </w:r>
    </w:p>
    <w:p w14:paraId="3ED22A89" w14:textId="77777777" w:rsidR="008C2418" w:rsidRPr="00FC3B40" w:rsidRDefault="008C2418" w:rsidP="002F5D10">
      <w:pPr>
        <w:ind w:left="3966" w:firstLine="282"/>
        <w:contextualSpacing/>
        <w:rPr>
          <w:rFonts w:ascii="Tahoma" w:hAnsi="Tahoma" w:cs="Tahoma"/>
          <w:b/>
          <w:color w:val="000000"/>
          <w:sz w:val="22"/>
          <w:szCs w:val="22"/>
        </w:rPr>
      </w:pPr>
    </w:p>
    <w:p w14:paraId="1FB68FAE" w14:textId="5AA67B09" w:rsidR="008C2418" w:rsidRPr="00FC3B40" w:rsidRDefault="008C2418" w:rsidP="002F5D10">
      <w:pPr>
        <w:numPr>
          <w:ilvl w:val="0"/>
          <w:numId w:val="2"/>
        </w:numPr>
        <w:suppressAutoHyphens/>
        <w:ind w:left="426" w:hanging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16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Döntés telepítési tanulmányterv és településrendezési szerződés jóváhagyásáról a </w:t>
        </w:r>
        <w:proofErr w:type="spellStart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Valeo</w:t>
        </w:r>
        <w:proofErr w:type="spellEnd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 </w:t>
        </w:r>
        <w:proofErr w:type="spellStart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Auto-Electric</w:t>
        </w:r>
        <w:proofErr w:type="spellEnd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 Magyarország Kft. Veszprém 1959/92 hrsz.-ú ingatlanát érintő településrendezési előírások módosítása tárgyában</w:t>
        </w:r>
      </w:hyperlink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hyperlink r:id="rId17" w:history="1">
        <w:r w:rsidR="00F37ED8" w:rsidRPr="00F37ED8">
          <w:rPr>
            <w:rStyle w:val="Hiperhivatkozs"/>
            <w:rFonts w:ascii="Tahoma" w:hAnsi="Tahoma" w:cs="Tahoma"/>
            <w:sz w:val="22"/>
            <w:szCs w:val="22"/>
          </w:rPr>
          <w:t>Mellékletek</w:t>
        </w:r>
      </w:hyperlink>
      <w:r w:rsidR="00F37ED8">
        <w:rPr>
          <w:rFonts w:ascii="Tahoma" w:hAnsi="Tahoma" w:cs="Tahoma"/>
          <w:sz w:val="22"/>
          <w:szCs w:val="22"/>
        </w:rPr>
        <w:br/>
      </w:r>
    </w:p>
    <w:p w14:paraId="39B2CBBF" w14:textId="014CD458" w:rsidR="008C2418" w:rsidRPr="00FC3B40" w:rsidRDefault="008C2418" w:rsidP="002F5D10">
      <w:pPr>
        <w:ind w:left="426"/>
        <w:rPr>
          <w:rFonts w:ascii="Tahoma" w:hAnsi="Tahoma" w:cs="Tahoma"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145AD7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1C1F0FBC" w14:textId="77777777" w:rsidR="008C2418" w:rsidRPr="00FC3B40" w:rsidRDefault="008C2418" w:rsidP="002F5D10">
      <w:pPr>
        <w:rPr>
          <w:rFonts w:cs="Tahoma"/>
          <w:color w:val="000000"/>
          <w:sz w:val="22"/>
          <w:szCs w:val="22"/>
        </w:rPr>
      </w:pPr>
    </w:p>
    <w:p w14:paraId="6EAB632E" w14:textId="3DC76270" w:rsidR="008C2418" w:rsidRPr="00FC3B40" w:rsidRDefault="008C2418" w:rsidP="002F5D10">
      <w:pPr>
        <w:numPr>
          <w:ilvl w:val="0"/>
          <w:numId w:val="2"/>
        </w:numPr>
        <w:suppressAutoHyphens/>
        <w:ind w:left="426" w:hanging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18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Döntés telepítési tanulmányterv és településrendezési szerződés jóváhagyásáról a Veszprém, </w:t>
        </w:r>
        <w:proofErr w:type="spellStart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Jutasi</w:t>
        </w:r>
        <w:proofErr w:type="spellEnd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 út 2364/44 hrsz.-ú ingatlant, valamint a </w:t>
        </w:r>
        <w:proofErr w:type="spellStart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Sólyi</w:t>
        </w:r>
        <w:proofErr w:type="spellEnd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 utca 4086/87 hrsz.-ú ingatlant érintő településrendezési előírások módosítása tárgyában </w:t>
        </w:r>
        <w:r w:rsidR="00145AD7" w:rsidRPr="00F37ED8">
          <w:rPr>
            <w:rStyle w:val="Hiperhivatkozs"/>
            <w:rFonts w:ascii="Tahoma" w:hAnsi="Tahoma" w:cs="Tahoma"/>
            <w:b/>
            <w:sz w:val="22"/>
            <w:szCs w:val="22"/>
          </w:rPr>
          <w:t>görögkatolikus</w:t>
        </w:r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 templom megvalósítása céljából</w:t>
        </w:r>
      </w:hyperlink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hyperlink r:id="rId19" w:history="1">
        <w:r w:rsidR="00F37ED8" w:rsidRPr="00F37ED8">
          <w:rPr>
            <w:rStyle w:val="Hiperhivatkozs"/>
            <w:rFonts w:ascii="Tahoma" w:hAnsi="Tahoma" w:cs="Tahoma"/>
            <w:sz w:val="22"/>
            <w:szCs w:val="22"/>
          </w:rPr>
          <w:t>Mellékletek</w:t>
        </w:r>
      </w:hyperlink>
      <w:r w:rsidR="00F37ED8">
        <w:rPr>
          <w:rFonts w:ascii="Tahoma" w:hAnsi="Tahoma" w:cs="Tahoma"/>
          <w:sz w:val="22"/>
          <w:szCs w:val="22"/>
        </w:rPr>
        <w:br/>
      </w:r>
    </w:p>
    <w:p w14:paraId="4008CB48" w14:textId="6D319B18" w:rsidR="008C2418" w:rsidRPr="00FC3B40" w:rsidRDefault="008C2418" w:rsidP="002F5D10">
      <w:pPr>
        <w:ind w:left="426"/>
        <w:rPr>
          <w:rFonts w:ascii="Tahoma" w:hAnsi="Tahoma" w:cs="Tahoma"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145AD7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645842B6" w14:textId="77777777" w:rsidR="008C2418" w:rsidRPr="00FC3B40" w:rsidRDefault="008C2418" w:rsidP="002F5D10">
      <w:pPr>
        <w:rPr>
          <w:rFonts w:cs="Tahoma"/>
          <w:color w:val="000000"/>
          <w:sz w:val="22"/>
          <w:szCs w:val="22"/>
        </w:rPr>
      </w:pPr>
    </w:p>
    <w:p w14:paraId="5BA8BC6F" w14:textId="77777777" w:rsidR="00F37ED8" w:rsidRDefault="00F37ED8">
      <w:pPr>
        <w:spacing w:line="276" w:lineRule="auto"/>
        <w:rPr>
          <w:rFonts w:ascii="Tahoma" w:hAnsi="Tahoma" w:cs="Tahoma"/>
          <w:b/>
          <w:color w:val="000000"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br w:type="page"/>
      </w:r>
    </w:p>
    <w:p w14:paraId="290438D4" w14:textId="03A6B676" w:rsidR="008C2418" w:rsidRPr="00FC3B40" w:rsidRDefault="008C2418" w:rsidP="002F5D10">
      <w:pPr>
        <w:numPr>
          <w:ilvl w:val="0"/>
          <w:numId w:val="2"/>
        </w:numPr>
        <w:ind w:left="426" w:hanging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20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Önkormányzata 2025. évi belső ellenőrzési tervének jóváhagyásáról</w:t>
        </w:r>
      </w:hyperlink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hyperlink r:id="rId21" w:history="1">
        <w:r w:rsidR="00F37ED8" w:rsidRPr="00F37ED8">
          <w:rPr>
            <w:rStyle w:val="Hiperhivatkozs"/>
            <w:rFonts w:ascii="Tahoma" w:hAnsi="Tahoma" w:cs="Tahoma"/>
            <w:sz w:val="22"/>
            <w:szCs w:val="22"/>
          </w:rPr>
          <w:t>Mellékletek</w:t>
        </w:r>
      </w:hyperlink>
      <w:r w:rsidR="00F37ED8">
        <w:rPr>
          <w:rFonts w:ascii="Tahoma" w:hAnsi="Tahoma" w:cs="Tahoma"/>
          <w:sz w:val="22"/>
          <w:szCs w:val="22"/>
        </w:rPr>
        <w:br/>
      </w:r>
    </w:p>
    <w:p w14:paraId="69193DC1" w14:textId="24EB9440" w:rsidR="00F37ED8" w:rsidRDefault="008C2418" w:rsidP="00F37ED8">
      <w:pPr>
        <w:ind w:left="426"/>
        <w:rPr>
          <w:rFonts w:ascii="Tahoma" w:hAnsi="Tahoma" w:cs="Tahoma"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Előterjesztők:</w:t>
      </w:r>
      <w:r w:rsidR="00145AD7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sz w:val="22"/>
          <w:szCs w:val="22"/>
        </w:rPr>
        <w:t>Porga Gyula polgármester</w:t>
      </w:r>
      <w:r w:rsidR="00145AD7" w:rsidRPr="00FC3B40">
        <w:rPr>
          <w:rFonts w:ascii="Tahoma" w:hAnsi="Tahoma" w:cs="Tahoma"/>
          <w:sz w:val="22"/>
          <w:szCs w:val="22"/>
        </w:rPr>
        <w:t xml:space="preserve">, </w:t>
      </w:r>
      <w:r w:rsidRPr="00FC3B40">
        <w:rPr>
          <w:rFonts w:ascii="Tahoma" w:hAnsi="Tahoma" w:cs="Tahoma"/>
          <w:sz w:val="22"/>
          <w:szCs w:val="22"/>
        </w:rPr>
        <w:t>dr. Dancs Judit jegyző</w:t>
      </w:r>
    </w:p>
    <w:p w14:paraId="173C3E73" w14:textId="77777777" w:rsidR="00F37ED8" w:rsidRDefault="00F37ED8" w:rsidP="00F37ED8">
      <w:pPr>
        <w:ind w:left="426"/>
        <w:rPr>
          <w:rFonts w:ascii="Tahoma" w:hAnsi="Tahoma" w:cs="Tahoma"/>
          <w:sz w:val="22"/>
          <w:szCs w:val="22"/>
        </w:rPr>
      </w:pPr>
    </w:p>
    <w:p w14:paraId="1634A437" w14:textId="7E1B5C42" w:rsidR="008C2418" w:rsidRPr="00FC3B40" w:rsidRDefault="008C2418" w:rsidP="002F5D10">
      <w:pPr>
        <w:numPr>
          <w:ilvl w:val="0"/>
          <w:numId w:val="2"/>
        </w:numPr>
        <w:ind w:left="426" w:hanging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22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Döntés a Kabóca Bábszínház alapító okiratának módosításáról</w:t>
        </w:r>
      </w:hyperlink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r w:rsidR="00F37ED8">
        <w:rPr>
          <w:rFonts w:ascii="Tahoma" w:hAnsi="Tahoma" w:cs="Tahoma"/>
          <w:b/>
          <w:color w:val="000000"/>
          <w:sz w:val="22"/>
          <w:szCs w:val="22"/>
        </w:rPr>
        <w:br/>
      </w:r>
      <w:hyperlink r:id="rId23" w:history="1">
        <w:r w:rsidR="00F37ED8" w:rsidRPr="00F37ED8">
          <w:rPr>
            <w:rStyle w:val="Hiperhivatkozs"/>
            <w:rFonts w:ascii="Tahoma" w:hAnsi="Tahoma" w:cs="Tahoma"/>
            <w:sz w:val="22"/>
            <w:szCs w:val="22"/>
          </w:rPr>
          <w:t>Mellékletek</w:t>
        </w:r>
      </w:hyperlink>
      <w:r w:rsidR="00F37ED8">
        <w:rPr>
          <w:rFonts w:ascii="Tahoma" w:hAnsi="Tahoma" w:cs="Tahoma"/>
          <w:sz w:val="22"/>
          <w:szCs w:val="22"/>
        </w:rPr>
        <w:br/>
      </w:r>
    </w:p>
    <w:p w14:paraId="7C8C8D2C" w14:textId="701C29DD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145AD7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476C4071" w14:textId="77777777" w:rsidR="008C2418" w:rsidRPr="00FC3B40" w:rsidRDefault="008C2418" w:rsidP="002F5D10">
      <w:pPr>
        <w:rPr>
          <w:rFonts w:cs="Tahoma"/>
          <w:b/>
          <w:color w:val="000000"/>
          <w:sz w:val="22"/>
          <w:szCs w:val="22"/>
        </w:rPr>
      </w:pPr>
    </w:p>
    <w:p w14:paraId="1EF119FA" w14:textId="187D8D91" w:rsidR="008C2418" w:rsidRPr="00F37ED8" w:rsidRDefault="00F37ED8" w:rsidP="002F5D10">
      <w:pPr>
        <w:numPr>
          <w:ilvl w:val="0"/>
          <w:numId w:val="2"/>
        </w:numPr>
        <w:tabs>
          <w:tab w:val="left" w:pos="426"/>
        </w:tabs>
        <w:ind w:left="851" w:hanging="993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fldChar w:fldCharType="begin"/>
      </w:r>
      <w:r>
        <w:rPr>
          <w:rFonts w:ascii="Tahoma" w:hAnsi="Tahoma" w:cs="Tahoma"/>
          <w:b/>
          <w:color w:val="000000"/>
          <w:sz w:val="22"/>
          <w:szCs w:val="22"/>
        </w:rPr>
        <w:instrText>HYPERLINK "20241212/09_00_Polgarmester_alpolgarmester_illetmeny_koltsegterites_megallapitasa.pdf"</w:instrText>
      </w:r>
      <w:r>
        <w:rPr>
          <w:rFonts w:ascii="Tahoma" w:hAnsi="Tahoma" w:cs="Tahoma"/>
          <w:b/>
          <w:color w:val="000000"/>
          <w:sz w:val="22"/>
          <w:szCs w:val="22"/>
        </w:rPr>
      </w:r>
      <w:r>
        <w:rPr>
          <w:rFonts w:ascii="Tahoma" w:hAnsi="Tahoma" w:cs="Tahoma"/>
          <w:b/>
          <w:color w:val="000000"/>
          <w:sz w:val="22"/>
          <w:szCs w:val="22"/>
        </w:rPr>
        <w:fldChar w:fldCharType="separate"/>
      </w:r>
      <w:r w:rsidR="008C2418" w:rsidRPr="00F37ED8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145AD7" w:rsidRPr="00F37ED8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8C2418" w:rsidRPr="00F37ED8">
        <w:rPr>
          <w:rStyle w:val="Hiperhivatkozs"/>
          <w:rFonts w:ascii="Tahoma" w:hAnsi="Tahoma" w:cs="Tahoma"/>
          <w:b/>
          <w:sz w:val="22"/>
          <w:szCs w:val="22"/>
        </w:rPr>
        <w:t>Döntés a polgármester illetményének és költségtérítésének megállapításáról</w:t>
      </w:r>
    </w:p>
    <w:p w14:paraId="227E4704" w14:textId="228F41F9" w:rsidR="008C2418" w:rsidRPr="00FC3B40" w:rsidRDefault="00145AD7" w:rsidP="002F5D10">
      <w:pPr>
        <w:tabs>
          <w:tab w:val="left" w:pos="426"/>
        </w:tabs>
        <w:ind w:left="851" w:hanging="993"/>
        <w:rPr>
          <w:rFonts w:ascii="Tahoma" w:hAnsi="Tahoma" w:cs="Tahoma"/>
          <w:b/>
          <w:color w:val="000000"/>
          <w:sz w:val="22"/>
          <w:szCs w:val="22"/>
        </w:rPr>
      </w:pPr>
      <w:r w:rsidRPr="00F37ED8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8C2418" w:rsidRPr="00F37ED8">
        <w:rPr>
          <w:rStyle w:val="Hiperhivatkozs"/>
          <w:rFonts w:ascii="Tahoma" w:hAnsi="Tahoma" w:cs="Tahoma"/>
          <w:b/>
          <w:sz w:val="22"/>
          <w:szCs w:val="22"/>
        </w:rPr>
        <w:t>B)</w:t>
      </w:r>
      <w:r w:rsidRPr="00F37ED8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8C2418" w:rsidRPr="00F37ED8">
        <w:rPr>
          <w:rStyle w:val="Hiperhivatkozs"/>
          <w:rFonts w:ascii="Tahoma" w:hAnsi="Tahoma" w:cs="Tahoma"/>
          <w:b/>
          <w:sz w:val="22"/>
          <w:szCs w:val="22"/>
        </w:rPr>
        <w:t>Döntés az alpolgármesterek illetményének és költségtérítésének megállapításáról</w:t>
      </w:r>
      <w:r w:rsidR="00F37ED8">
        <w:rPr>
          <w:rFonts w:ascii="Tahoma" w:hAnsi="Tahoma" w:cs="Tahoma"/>
          <w:b/>
          <w:color w:val="000000"/>
          <w:sz w:val="22"/>
          <w:szCs w:val="22"/>
        </w:rPr>
        <w:fldChar w:fldCharType="end"/>
      </w:r>
    </w:p>
    <w:p w14:paraId="33B7F649" w14:textId="561D09F1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Előterjesztők:</w:t>
      </w:r>
      <w:r w:rsidR="00145AD7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dr. Dancs Judit jegyző [A) rész]</w:t>
      </w:r>
      <w:r w:rsidR="00145AD7" w:rsidRPr="00FC3B40">
        <w:rPr>
          <w:rFonts w:ascii="Tahoma" w:hAnsi="Tahoma" w:cs="Tahoma"/>
          <w:color w:val="000000"/>
          <w:sz w:val="22"/>
          <w:szCs w:val="22"/>
        </w:rPr>
        <w:t xml:space="preserve">,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 [B) rész]</w:t>
      </w:r>
    </w:p>
    <w:p w14:paraId="156A46A8" w14:textId="77777777" w:rsidR="008C2418" w:rsidRPr="00FC3B40" w:rsidRDefault="008C2418" w:rsidP="002F5D10">
      <w:pPr>
        <w:ind w:left="3966" w:firstLine="282"/>
        <w:rPr>
          <w:rFonts w:ascii="Tahoma" w:hAnsi="Tahoma" w:cs="Tahoma"/>
          <w:b/>
          <w:color w:val="000000"/>
          <w:sz w:val="22"/>
          <w:szCs w:val="22"/>
        </w:rPr>
      </w:pPr>
    </w:p>
    <w:p w14:paraId="292545AB" w14:textId="62DBB8B6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24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Döntés a Veszprém 2030 Kft. ügyvezetőjének és Felügyelő Bizottsági tagjának megválasztásáról</w:t>
        </w:r>
      </w:hyperlink>
    </w:p>
    <w:p w14:paraId="3D9E674B" w14:textId="7D0C0FBC" w:rsidR="008C2418" w:rsidRPr="00FC3B40" w:rsidRDefault="008C2418" w:rsidP="002F5D10">
      <w:pPr>
        <w:ind w:left="360" w:firstLine="6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145AD7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1527A9A4" w14:textId="77777777" w:rsidR="00145AD7" w:rsidRPr="00FC3B40" w:rsidRDefault="00145AD7" w:rsidP="002F5D10">
      <w:pPr>
        <w:ind w:left="720"/>
        <w:contextualSpacing/>
        <w:rPr>
          <w:rFonts w:ascii="Tahoma" w:hAnsi="Tahoma" w:cs="Tahoma"/>
          <w:b/>
          <w:color w:val="000000"/>
          <w:sz w:val="22"/>
          <w:szCs w:val="22"/>
        </w:rPr>
      </w:pPr>
    </w:p>
    <w:p w14:paraId="00ED6A90" w14:textId="68425791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25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Döntés a V-Busz Kft. Felügyelő Bizottsági tagjainak megválasztásáról</w:t>
        </w:r>
      </w:hyperlink>
    </w:p>
    <w:p w14:paraId="2F1DD747" w14:textId="38C6BDD4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145AD7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1486E6F9" w14:textId="77777777" w:rsidR="008C2418" w:rsidRPr="00FC3B40" w:rsidRDefault="008C2418" w:rsidP="002F5D10">
      <w:pPr>
        <w:ind w:left="2977" w:firstLine="1276"/>
        <w:rPr>
          <w:rFonts w:ascii="Tahoma" w:hAnsi="Tahoma" w:cs="Tahoma"/>
          <w:b/>
          <w:bCs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 xml:space="preserve">                                             </w:t>
      </w:r>
    </w:p>
    <w:p w14:paraId="16579D53" w14:textId="7180FE38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26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Döntés a Veszprém TV Kft. Felügyelő Bizottsági tagjainak megválasztásáról</w:t>
        </w:r>
      </w:hyperlink>
    </w:p>
    <w:p w14:paraId="3A3B3BD7" w14:textId="1B5057FA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145AD7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6D17DBE1" w14:textId="77777777" w:rsidR="00DB4EDB" w:rsidRPr="00FC3B40" w:rsidRDefault="00DB4EDB" w:rsidP="002F5D10">
      <w:pPr>
        <w:rPr>
          <w:rFonts w:ascii="Tahoma" w:hAnsi="Tahoma" w:cs="Tahoma"/>
          <w:sz w:val="22"/>
          <w:szCs w:val="22"/>
          <w:lang w:eastAsia="en-US"/>
        </w:rPr>
      </w:pPr>
    </w:p>
    <w:p w14:paraId="027EA502" w14:textId="7CEE45B3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27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Döntés a </w:t>
        </w:r>
        <w:proofErr w:type="spellStart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Swing-Swing</w:t>
        </w:r>
        <w:proofErr w:type="spellEnd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 Kft. Felügyelő Bizottsági tagjának megválasztásáról</w:t>
        </w:r>
      </w:hyperlink>
    </w:p>
    <w:p w14:paraId="4F8CE6A3" w14:textId="06F6D264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DB4ED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605B56D8" w14:textId="77777777" w:rsidR="008C2418" w:rsidRPr="00FC3B40" w:rsidRDefault="008C2418" w:rsidP="002F5D10">
      <w:pPr>
        <w:rPr>
          <w:rFonts w:ascii="Tahoma" w:hAnsi="Tahoma" w:cs="Tahoma"/>
          <w:i/>
          <w:iCs/>
          <w:sz w:val="22"/>
          <w:szCs w:val="22"/>
        </w:rPr>
      </w:pPr>
    </w:p>
    <w:p w14:paraId="2B1F8BD0" w14:textId="13DBEF03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28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Döntés </w:t>
        </w:r>
        <w:proofErr w:type="gramStart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a ”Kittenberger</w:t>
        </w:r>
        <w:proofErr w:type="gramEnd"/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 xml:space="preserve"> Kálmán” Nonprofit Kft. Felügyelő Bizottsági tagjainak megválasztásáról</w:t>
        </w:r>
      </w:hyperlink>
    </w:p>
    <w:p w14:paraId="74438140" w14:textId="5BF4DB03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DB4ED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DB4EDB" w:rsidRPr="00FC3B40">
        <w:rPr>
          <w:rFonts w:ascii="Tahoma" w:hAnsi="Tahoma" w:cs="Tahoma"/>
          <w:color w:val="000000"/>
          <w:sz w:val="22"/>
          <w:szCs w:val="22"/>
        </w:rPr>
        <w:t>Porga</w:t>
      </w:r>
      <w:proofErr w:type="spellEnd"/>
      <w:r w:rsidR="00DB4ED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Gyula polgármester</w:t>
      </w:r>
      <w:r w:rsidR="00F37ED8">
        <w:rPr>
          <w:rFonts w:ascii="Tahoma" w:hAnsi="Tahoma" w:cs="Tahoma"/>
          <w:color w:val="000000"/>
          <w:sz w:val="22"/>
          <w:szCs w:val="22"/>
        </w:rPr>
        <w:br/>
      </w:r>
    </w:p>
    <w:p w14:paraId="1B437416" w14:textId="36C9D316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29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Döntés a Veszprémi Programiroda Kft. ügyvezetőjének és Felügyelő Bizottsági tagjainak megválasztásáról</w:t>
        </w:r>
      </w:hyperlink>
    </w:p>
    <w:p w14:paraId="05C93DB2" w14:textId="157DB217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DB4ED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6DAF93C8" w14:textId="77777777" w:rsidR="008C2418" w:rsidRPr="00FC3B40" w:rsidRDefault="008C2418" w:rsidP="002F5D10">
      <w:pPr>
        <w:rPr>
          <w:rFonts w:ascii="Tahoma" w:hAnsi="Tahoma" w:cs="Tahoma"/>
          <w:sz w:val="22"/>
          <w:szCs w:val="22"/>
          <w:lang w:eastAsia="en-US"/>
        </w:rPr>
      </w:pPr>
    </w:p>
    <w:p w14:paraId="03C53ED2" w14:textId="20C82E1D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30" w:history="1">
        <w:r w:rsidRPr="00F37ED8">
          <w:rPr>
            <w:rStyle w:val="Hiperhivatkozs"/>
            <w:rFonts w:ascii="Tahoma" w:hAnsi="Tahoma" w:cs="Tahoma"/>
            <w:b/>
            <w:sz w:val="22"/>
            <w:szCs w:val="22"/>
          </w:rPr>
          <w:t>Állásfoglalás a „VKSZ” Zrt. vezérigazgatójának, igazgatósági és Felügyelő Bizottsági tagjainak megválasztásáról</w:t>
        </w:r>
      </w:hyperlink>
    </w:p>
    <w:p w14:paraId="4107A5C7" w14:textId="5232A549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DB4ED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63DE8BAC" w14:textId="77777777" w:rsidR="008C2418" w:rsidRPr="00FC3B40" w:rsidRDefault="008C2418" w:rsidP="002F5D10">
      <w:pPr>
        <w:rPr>
          <w:rFonts w:ascii="Tahoma" w:hAnsi="Tahoma" w:cs="Tahoma"/>
          <w:b/>
          <w:bCs/>
          <w:sz w:val="22"/>
          <w:szCs w:val="22"/>
        </w:rPr>
      </w:pPr>
    </w:p>
    <w:p w14:paraId="6BA12AC9" w14:textId="7A4EBDBA" w:rsidR="008C2418" w:rsidRPr="001477D9" w:rsidRDefault="001477D9" w:rsidP="002F5D10">
      <w:pPr>
        <w:numPr>
          <w:ilvl w:val="0"/>
          <w:numId w:val="2"/>
        </w:numPr>
        <w:tabs>
          <w:tab w:val="left" w:pos="426"/>
        </w:tabs>
        <w:ind w:left="851" w:hanging="993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fldChar w:fldCharType="begin"/>
      </w:r>
      <w:r>
        <w:rPr>
          <w:rFonts w:ascii="Tahoma" w:hAnsi="Tahoma" w:cs="Tahoma"/>
          <w:b/>
          <w:color w:val="000000"/>
          <w:sz w:val="22"/>
          <w:szCs w:val="22"/>
        </w:rPr>
        <w:instrText>HYPERLINK "20241212/17_00_Allasfoglalas_VB_2023_Zrt_vezerig_ig_FB_tagok_valasztasa_alapszabaly_modositasa.pdf"</w:instrText>
      </w:r>
      <w:r>
        <w:rPr>
          <w:rFonts w:ascii="Tahoma" w:hAnsi="Tahoma" w:cs="Tahoma"/>
          <w:b/>
          <w:color w:val="000000"/>
          <w:sz w:val="22"/>
          <w:szCs w:val="22"/>
        </w:rPr>
      </w:r>
      <w:r>
        <w:rPr>
          <w:rFonts w:ascii="Tahoma" w:hAnsi="Tahoma" w:cs="Tahoma"/>
          <w:b/>
          <w:color w:val="000000"/>
          <w:sz w:val="22"/>
          <w:szCs w:val="22"/>
        </w:rPr>
        <w:fldChar w:fldCharType="separate"/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DB4EDB" w:rsidRPr="001477D9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>Állásfoglalás a Veszprém-Balaton 2023 Zrt. vezérigazgatójának, igazgatósági és Felügyelő Bizottsági tagjainak megválasztásáról</w:t>
      </w:r>
    </w:p>
    <w:p w14:paraId="20F3510A" w14:textId="7D4B09BA" w:rsidR="008C2418" w:rsidRPr="00FC3B40" w:rsidRDefault="00DB4EDB" w:rsidP="002F5D10">
      <w:pPr>
        <w:tabs>
          <w:tab w:val="left" w:pos="426"/>
          <w:tab w:val="left" w:pos="851"/>
        </w:tabs>
        <w:ind w:left="709" w:hanging="851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1477D9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 xml:space="preserve">B) </w:t>
      </w:r>
      <w:r w:rsidRPr="001477D9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>Állásfoglalás a Veszprém-Balaton 2023 Zrt. alapszabályának módosításáról</w:t>
      </w:r>
      <w:r w:rsidR="001477D9">
        <w:rPr>
          <w:rFonts w:ascii="Tahoma" w:hAnsi="Tahoma" w:cs="Tahoma"/>
          <w:b/>
          <w:color w:val="000000"/>
          <w:sz w:val="22"/>
          <w:szCs w:val="22"/>
        </w:rPr>
        <w:fldChar w:fldCharType="end"/>
      </w:r>
    </w:p>
    <w:p w14:paraId="3178B564" w14:textId="1AE36AD9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DB4ED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0F8EE70D" w14:textId="77777777" w:rsidR="008C2418" w:rsidRPr="00FC3B40" w:rsidRDefault="008C2418" w:rsidP="002F5D10">
      <w:pPr>
        <w:rPr>
          <w:rFonts w:ascii="Tahoma" w:hAnsi="Tahoma" w:cs="Tahoma"/>
          <w:i/>
          <w:iCs/>
          <w:sz w:val="22"/>
          <w:szCs w:val="22"/>
        </w:rPr>
      </w:pPr>
    </w:p>
    <w:p w14:paraId="37A3D83A" w14:textId="77777777" w:rsidR="001477D9" w:rsidRDefault="001477D9">
      <w:pPr>
        <w:spacing w:line="276" w:lineRule="auto"/>
        <w:rPr>
          <w:rFonts w:ascii="Tahoma" w:hAnsi="Tahoma" w:cs="Tahoma"/>
          <w:b/>
          <w:color w:val="000000"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br w:type="page"/>
      </w:r>
    </w:p>
    <w:p w14:paraId="7842A161" w14:textId="53C87FF4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31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Állásfoglalás a Veszprémi Turisztikai Nonprofit Kft. Felügyelő Bizottsági tagjának megválasztásáról</w:t>
        </w:r>
      </w:hyperlink>
    </w:p>
    <w:p w14:paraId="2F360744" w14:textId="78DF0557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DB4ED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42E022EE" w14:textId="77777777" w:rsidR="008C2418" w:rsidRPr="00FC3B40" w:rsidRDefault="008C2418" w:rsidP="002F5D10">
      <w:pPr>
        <w:rPr>
          <w:rFonts w:ascii="Tahoma" w:hAnsi="Tahoma" w:cs="Tahoma"/>
          <w:i/>
          <w:iCs/>
          <w:sz w:val="22"/>
          <w:szCs w:val="22"/>
        </w:rPr>
      </w:pPr>
    </w:p>
    <w:p w14:paraId="2BA8DA55" w14:textId="1D88E905" w:rsidR="008C2418" w:rsidRPr="001477D9" w:rsidRDefault="001477D9" w:rsidP="002F5D10">
      <w:pPr>
        <w:numPr>
          <w:ilvl w:val="0"/>
          <w:numId w:val="2"/>
        </w:numPr>
        <w:tabs>
          <w:tab w:val="left" w:pos="426"/>
        </w:tabs>
        <w:ind w:left="851" w:hanging="993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fldChar w:fldCharType="begin"/>
      </w:r>
      <w:r>
        <w:rPr>
          <w:rFonts w:ascii="Tahoma" w:hAnsi="Tahoma" w:cs="Tahoma"/>
          <w:b/>
          <w:color w:val="000000"/>
          <w:sz w:val="22"/>
          <w:szCs w:val="22"/>
        </w:rPr>
        <w:instrText>HYPERLINK "20241212/19_00_Allasfoglalas_VESZOL_Nonprofit_Kft_ugyvezeto_FB_tagok_konyvvizsgalo_valasztasa.pdf"</w:instrText>
      </w:r>
      <w:r>
        <w:rPr>
          <w:rFonts w:ascii="Tahoma" w:hAnsi="Tahoma" w:cs="Tahoma"/>
          <w:b/>
          <w:color w:val="000000"/>
          <w:sz w:val="22"/>
          <w:szCs w:val="22"/>
        </w:rPr>
      </w:r>
      <w:r>
        <w:rPr>
          <w:rFonts w:ascii="Tahoma" w:hAnsi="Tahoma" w:cs="Tahoma"/>
          <w:b/>
          <w:color w:val="000000"/>
          <w:sz w:val="22"/>
          <w:szCs w:val="22"/>
        </w:rPr>
        <w:fldChar w:fldCharType="separate"/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DB4EDB" w:rsidRPr="001477D9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>Állásfoglalás a „VESZOL” Nonprofit Kft. ügyvezetőjének, Felügyelő Bizottsági tagjainak megválasztásáról</w:t>
      </w:r>
    </w:p>
    <w:p w14:paraId="07CCA881" w14:textId="4F48EB91" w:rsidR="008C2418" w:rsidRPr="00FC3B40" w:rsidRDefault="00DB4EDB" w:rsidP="002F5D10">
      <w:pPr>
        <w:tabs>
          <w:tab w:val="left" w:pos="426"/>
        </w:tabs>
        <w:ind w:left="851" w:hanging="993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1477D9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>B)</w:t>
      </w:r>
      <w:r w:rsidRPr="001477D9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>Állásfoglalás a „VESZOL” Nonprofit Kft. könyvvizsgálójának megválasztásáról</w:t>
      </w:r>
      <w:r w:rsidR="001477D9">
        <w:rPr>
          <w:rFonts w:ascii="Tahoma" w:hAnsi="Tahoma" w:cs="Tahoma"/>
          <w:b/>
          <w:color w:val="000000"/>
          <w:sz w:val="22"/>
          <w:szCs w:val="22"/>
        </w:rPr>
        <w:fldChar w:fldCharType="end"/>
      </w:r>
    </w:p>
    <w:p w14:paraId="51690420" w14:textId="5F08F343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DB4ED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4AE74644" w14:textId="77777777" w:rsidR="008C2418" w:rsidRPr="00FC3B40" w:rsidRDefault="008C2418" w:rsidP="002F5D10">
      <w:pPr>
        <w:rPr>
          <w:rFonts w:cs="Tahoma"/>
          <w:b/>
          <w:color w:val="000000"/>
          <w:sz w:val="22"/>
          <w:szCs w:val="22"/>
        </w:rPr>
      </w:pPr>
    </w:p>
    <w:p w14:paraId="257F6909" w14:textId="63B798F5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32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a Veszprémi Programiroda Rendezvényszervező és Kulturális Szolgáltató Korlátolt Felelősségű Társasággal a 2025-2029. évekre vonatkozóan szolgáltatásvásárlási keretszerződés jóváhagyásáról</w:t>
        </w:r>
      </w:hyperlink>
    </w:p>
    <w:p w14:paraId="23ED38F1" w14:textId="65A9C8E4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DB4ED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7A5AB493" w14:textId="77777777" w:rsidR="008C2418" w:rsidRPr="00FC3B40" w:rsidRDefault="008C2418" w:rsidP="002F5D10">
      <w:pPr>
        <w:ind w:left="3829" w:firstLine="419"/>
        <w:contextualSpacing/>
        <w:rPr>
          <w:rFonts w:ascii="Tahoma" w:hAnsi="Tahoma" w:cs="Tahoma"/>
          <w:b/>
          <w:color w:val="000000"/>
          <w:sz w:val="22"/>
          <w:szCs w:val="22"/>
        </w:rPr>
      </w:pPr>
    </w:p>
    <w:p w14:paraId="04CE5FC5" w14:textId="40B8495B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33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a Magyar Máltai Szeretetszolgálat Egyesülettel a Veszprém, Házgyári út 1. szám alatti társasházban bérlőkijelölési jog tárgyában megkötött megállapodások módosításáról</w:t>
        </w:r>
      </w:hyperlink>
      <w:r w:rsidR="001477D9">
        <w:rPr>
          <w:rFonts w:ascii="Tahoma" w:hAnsi="Tahoma" w:cs="Tahoma"/>
          <w:b/>
          <w:color w:val="000000"/>
          <w:sz w:val="22"/>
          <w:szCs w:val="22"/>
        </w:rPr>
        <w:br/>
      </w:r>
      <w:r w:rsidR="001477D9">
        <w:rPr>
          <w:rFonts w:ascii="Tahoma" w:hAnsi="Tahoma" w:cs="Tahoma"/>
          <w:b/>
          <w:color w:val="000000"/>
          <w:sz w:val="22"/>
          <w:szCs w:val="22"/>
        </w:rPr>
        <w:br/>
      </w:r>
      <w:hyperlink r:id="rId34" w:history="1">
        <w:r w:rsidR="001477D9" w:rsidRPr="001477D9">
          <w:rPr>
            <w:rStyle w:val="Hiperhivatkozs"/>
            <w:rFonts w:ascii="Tahoma" w:hAnsi="Tahoma" w:cs="Tahoma"/>
            <w:sz w:val="22"/>
            <w:szCs w:val="22"/>
          </w:rPr>
          <w:t>Mellékletek</w:t>
        </w:r>
      </w:hyperlink>
      <w:r w:rsidR="001477D9">
        <w:rPr>
          <w:rFonts w:ascii="Tahoma" w:hAnsi="Tahoma" w:cs="Tahoma"/>
          <w:sz w:val="22"/>
          <w:szCs w:val="22"/>
        </w:rPr>
        <w:br/>
      </w:r>
    </w:p>
    <w:p w14:paraId="7C3CBF7C" w14:textId="308FDA4D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851BEB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7BEC3E88" w14:textId="77777777" w:rsidR="008C2418" w:rsidRPr="00FC3B40" w:rsidRDefault="008C2418" w:rsidP="002F5D10">
      <w:pPr>
        <w:rPr>
          <w:rFonts w:ascii="Tahoma" w:hAnsi="Tahoma" w:cs="Tahoma"/>
          <w:b/>
          <w:sz w:val="22"/>
          <w:szCs w:val="22"/>
        </w:rPr>
      </w:pPr>
    </w:p>
    <w:p w14:paraId="3127E4C3" w14:textId="55750AC8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35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a V-Busz Kft.-vel megkötött közszolgáltatási keretszerződés módosításáról menetrendi változtatásokkal összefüggésben</w:t>
        </w:r>
      </w:hyperlink>
    </w:p>
    <w:p w14:paraId="627FE255" w14:textId="6E12E9A0" w:rsidR="008C2418" w:rsidRPr="00FC3B40" w:rsidRDefault="008C2418" w:rsidP="002F5D10">
      <w:pPr>
        <w:ind w:left="426"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782DD6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Varga Tamás alpolgármester</w:t>
      </w:r>
    </w:p>
    <w:p w14:paraId="0A8F9795" w14:textId="34DA3C9D" w:rsidR="008C2418" w:rsidRPr="00FC3B40" w:rsidRDefault="00782DD6" w:rsidP="002F5D10">
      <w:pPr>
        <w:ind w:left="4111" w:firstLine="137"/>
        <w:rPr>
          <w:rFonts w:ascii="Tahoma" w:hAnsi="Tahoma" w:cs="Tahoma"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41B6F410" w14:textId="639DC3F6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36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választási kampányidőszakban plakátok elhelyezéséről</w:t>
        </w:r>
      </w:hyperlink>
    </w:p>
    <w:p w14:paraId="22BDE7DA" w14:textId="2C4904DF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782DD6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7336FD5E" w14:textId="77777777" w:rsidR="008C2418" w:rsidRPr="00FC3B40" w:rsidRDefault="008C2418" w:rsidP="002F5D10">
      <w:pPr>
        <w:rPr>
          <w:rFonts w:cs="Tahoma"/>
          <w:b/>
          <w:color w:val="000000"/>
          <w:sz w:val="22"/>
          <w:szCs w:val="22"/>
        </w:rPr>
      </w:pPr>
    </w:p>
    <w:p w14:paraId="1FA2FC35" w14:textId="7235D729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37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 xml:space="preserve">Döntés a </w:t>
        </w:r>
        <w:proofErr w:type="spellStart"/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Jutasi</w:t>
        </w:r>
        <w:proofErr w:type="spellEnd"/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 xml:space="preserve"> úti Sportközpont haszonkölcsön szerződésen alapuló használatáról</w:t>
        </w:r>
      </w:hyperlink>
      <w:r w:rsidR="001477D9">
        <w:rPr>
          <w:rFonts w:ascii="Tahoma" w:hAnsi="Tahoma" w:cs="Tahoma"/>
          <w:b/>
          <w:color w:val="000000"/>
          <w:sz w:val="22"/>
          <w:szCs w:val="22"/>
        </w:rPr>
        <w:br/>
      </w:r>
      <w:r w:rsidR="001477D9">
        <w:rPr>
          <w:rFonts w:ascii="Tahoma" w:hAnsi="Tahoma" w:cs="Tahoma"/>
          <w:b/>
          <w:color w:val="000000"/>
          <w:sz w:val="22"/>
          <w:szCs w:val="22"/>
        </w:rPr>
        <w:br/>
      </w:r>
      <w:hyperlink r:id="rId38" w:history="1">
        <w:r w:rsidR="001477D9" w:rsidRPr="001477D9">
          <w:rPr>
            <w:rStyle w:val="Hiperhivatkozs"/>
            <w:rFonts w:ascii="Tahoma" w:hAnsi="Tahoma" w:cs="Tahoma"/>
            <w:sz w:val="22"/>
            <w:szCs w:val="22"/>
          </w:rPr>
          <w:t>Melléklet</w:t>
        </w:r>
      </w:hyperlink>
      <w:r w:rsidR="001477D9">
        <w:rPr>
          <w:rFonts w:ascii="Tahoma" w:hAnsi="Tahoma" w:cs="Tahoma"/>
          <w:sz w:val="22"/>
          <w:szCs w:val="22"/>
        </w:rPr>
        <w:br/>
      </w:r>
    </w:p>
    <w:p w14:paraId="4AB236E0" w14:textId="14370076" w:rsidR="008C2418" w:rsidRPr="00FC3B40" w:rsidRDefault="008C2418" w:rsidP="002F5D10">
      <w:pPr>
        <w:ind w:left="426"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782DD6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522AED70" w14:textId="77777777" w:rsidR="00782DD6" w:rsidRPr="00FC3B40" w:rsidRDefault="00782DD6" w:rsidP="002F5D10">
      <w:pPr>
        <w:ind w:left="4248" w:right="-141"/>
        <w:rPr>
          <w:rFonts w:ascii="Tahoma" w:hAnsi="Tahoma" w:cs="Tahoma"/>
          <w:color w:val="000000"/>
          <w:sz w:val="22"/>
          <w:szCs w:val="22"/>
        </w:rPr>
      </w:pPr>
    </w:p>
    <w:p w14:paraId="18935A29" w14:textId="6FDF1F5F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39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a CODE - Digitális Élményközpont ingatlan bérlet jogcímén történő hasznosításra irányuló szerződés jóváhagyásáról</w:t>
        </w:r>
      </w:hyperlink>
    </w:p>
    <w:p w14:paraId="67F6A4D1" w14:textId="16219412" w:rsidR="008C2418" w:rsidRPr="00FC3B40" w:rsidRDefault="008C2418" w:rsidP="002F5D10">
      <w:pPr>
        <w:ind w:left="426"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782DD6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Muraközy Péter alpolgármester</w:t>
      </w:r>
    </w:p>
    <w:p w14:paraId="29B5B7B5" w14:textId="77777777" w:rsidR="008C2418" w:rsidRPr="00FC3B40" w:rsidRDefault="008C2418" w:rsidP="002F5D10">
      <w:pPr>
        <w:ind w:left="426"/>
        <w:contextualSpacing/>
        <w:rPr>
          <w:rFonts w:ascii="Tahoma" w:hAnsi="Tahoma" w:cs="Tahoma"/>
          <w:b/>
          <w:color w:val="000000"/>
          <w:sz w:val="22"/>
          <w:szCs w:val="22"/>
        </w:rPr>
      </w:pPr>
    </w:p>
    <w:p w14:paraId="3B556CE0" w14:textId="74BBE519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40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a Veszprém 358/1 és 358/2 hrsz.-ú – természetben a Veszprém, Pajta utca 10. szám alatti – ingatlan értékesítésre történő kijelöléséről</w:t>
        </w:r>
      </w:hyperlink>
      <w:r w:rsidR="001477D9">
        <w:rPr>
          <w:rFonts w:ascii="Tahoma" w:hAnsi="Tahoma" w:cs="Tahoma"/>
          <w:b/>
          <w:color w:val="000000"/>
          <w:sz w:val="22"/>
          <w:szCs w:val="22"/>
        </w:rPr>
        <w:br/>
      </w:r>
      <w:r w:rsidR="001477D9">
        <w:rPr>
          <w:rFonts w:ascii="Tahoma" w:hAnsi="Tahoma" w:cs="Tahoma"/>
          <w:b/>
          <w:color w:val="000000"/>
          <w:sz w:val="22"/>
          <w:szCs w:val="22"/>
        </w:rPr>
        <w:br/>
      </w:r>
      <w:hyperlink r:id="rId41" w:history="1">
        <w:r w:rsidR="001477D9" w:rsidRPr="001477D9">
          <w:rPr>
            <w:rStyle w:val="Hiperhivatkozs"/>
            <w:rFonts w:ascii="Tahoma" w:hAnsi="Tahoma" w:cs="Tahoma"/>
            <w:sz w:val="22"/>
            <w:szCs w:val="22"/>
          </w:rPr>
          <w:t>Mellékletek</w:t>
        </w:r>
      </w:hyperlink>
      <w:r w:rsidR="001477D9">
        <w:rPr>
          <w:rFonts w:ascii="Tahoma" w:hAnsi="Tahoma" w:cs="Tahoma"/>
          <w:sz w:val="22"/>
          <w:szCs w:val="22"/>
        </w:rPr>
        <w:br/>
      </w:r>
    </w:p>
    <w:p w14:paraId="573EAA36" w14:textId="6A87277F" w:rsidR="008C2418" w:rsidRPr="00FC3B40" w:rsidRDefault="008C2418" w:rsidP="002F5D10">
      <w:pPr>
        <w:ind w:left="426"/>
        <w:rPr>
          <w:rFonts w:ascii="Tahoma" w:hAnsi="Tahoma" w:cs="Tahoma"/>
          <w:b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782DD6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Varga Tamás alpolgármester</w:t>
      </w:r>
    </w:p>
    <w:p w14:paraId="6CF3959F" w14:textId="77777777" w:rsidR="008C2418" w:rsidRDefault="008C2418" w:rsidP="002F5D10">
      <w:pPr>
        <w:ind w:left="4248" w:right="-141" w:hanging="568"/>
        <w:rPr>
          <w:rFonts w:ascii="Tahoma" w:hAnsi="Tahoma" w:cs="Tahoma"/>
          <w:color w:val="0000FF"/>
          <w:sz w:val="22"/>
          <w:szCs w:val="22"/>
        </w:rPr>
      </w:pPr>
    </w:p>
    <w:p w14:paraId="079FDADD" w14:textId="77777777" w:rsidR="00017810" w:rsidRPr="00FC3B40" w:rsidRDefault="00017810" w:rsidP="002F5D10">
      <w:pPr>
        <w:ind w:left="4248" w:right="-141" w:hanging="568"/>
        <w:rPr>
          <w:rFonts w:ascii="Tahoma" w:hAnsi="Tahoma" w:cs="Tahoma"/>
          <w:color w:val="0000FF"/>
          <w:sz w:val="22"/>
          <w:szCs w:val="22"/>
        </w:rPr>
      </w:pPr>
    </w:p>
    <w:p w14:paraId="27F3A8B3" w14:textId="77777777" w:rsidR="001477D9" w:rsidRDefault="001477D9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br w:type="page"/>
      </w:r>
    </w:p>
    <w:p w14:paraId="57BFDD83" w14:textId="28D9E3FA" w:rsidR="008C2418" w:rsidRPr="00FC3B40" w:rsidRDefault="008C2418" w:rsidP="002F5D10">
      <w:pPr>
        <w:numPr>
          <w:ilvl w:val="0"/>
          <w:numId w:val="2"/>
        </w:numPr>
        <w:tabs>
          <w:tab w:val="left" w:pos="426"/>
        </w:tabs>
        <w:ind w:left="426" w:hanging="568"/>
        <w:contextualSpacing/>
        <w:rPr>
          <w:rFonts w:ascii="Tahoma" w:hAnsi="Tahoma" w:cs="Tahoma"/>
          <w:b/>
          <w:bCs/>
          <w:sz w:val="22"/>
          <w:szCs w:val="22"/>
        </w:rPr>
      </w:pPr>
      <w:hyperlink r:id="rId42" w:history="1">
        <w:r w:rsidRPr="001477D9">
          <w:rPr>
            <w:rStyle w:val="Hiperhivatkozs"/>
            <w:rFonts w:ascii="Tahoma" w:hAnsi="Tahoma" w:cs="Tahoma"/>
            <w:b/>
            <w:bCs/>
            <w:sz w:val="22"/>
            <w:szCs w:val="22"/>
          </w:rPr>
          <w:t xml:space="preserve">Döntés a Magyar Labdarúgó Szövetséggel megkötendő együttműködési megállapodás </w:t>
        </w:r>
        <w:r w:rsidRPr="001477D9">
          <w:rPr>
            <w:rStyle w:val="Hiperhivatkozs"/>
            <w:rFonts w:ascii="Tahoma" w:hAnsi="Tahoma" w:cs="Tahoma"/>
            <w:b/>
            <w:bCs/>
            <w:iCs/>
            <w:sz w:val="22"/>
            <w:szCs w:val="22"/>
          </w:rPr>
          <w:t>és előzetes pénzügyi kötelezettségvállalás jóváhagyásáról</w:t>
        </w:r>
        <w:r w:rsidRPr="001477D9">
          <w:rPr>
            <w:rStyle w:val="Hiperhivatkozs"/>
            <w:rFonts w:ascii="Tahoma" w:hAnsi="Tahoma" w:cs="Tahoma"/>
            <w:b/>
            <w:bCs/>
            <w:sz w:val="22"/>
            <w:szCs w:val="22"/>
          </w:rPr>
          <w:t xml:space="preserve"> a Veszprém 3057/90 hrsz.-ú – természetben a Veszprém, </w:t>
        </w:r>
        <w:proofErr w:type="gramStart"/>
        <w:r w:rsidRPr="001477D9">
          <w:rPr>
            <w:rStyle w:val="Hiperhivatkozs"/>
            <w:rFonts w:ascii="Tahoma" w:hAnsi="Tahoma" w:cs="Tahoma"/>
            <w:b/>
            <w:bCs/>
            <w:sz w:val="22"/>
            <w:szCs w:val="22"/>
          </w:rPr>
          <w:t>Március</w:t>
        </w:r>
        <w:proofErr w:type="gramEnd"/>
        <w:r w:rsidRPr="001477D9">
          <w:rPr>
            <w:rStyle w:val="Hiperhivatkozs"/>
            <w:rFonts w:ascii="Tahoma" w:hAnsi="Tahoma" w:cs="Tahoma"/>
            <w:b/>
            <w:bCs/>
            <w:sz w:val="22"/>
            <w:szCs w:val="22"/>
          </w:rPr>
          <w:t xml:space="preserve"> 15. utcában található – ingatlanon lévő uszoda funkcióváltásával és felújításával kapcsolatos támogatási szerződés megkötése érdekében</w:t>
        </w:r>
      </w:hyperlink>
      <w:r w:rsidR="001477D9">
        <w:rPr>
          <w:rFonts w:ascii="Tahoma" w:hAnsi="Tahoma" w:cs="Tahoma"/>
          <w:b/>
          <w:bCs/>
          <w:sz w:val="22"/>
          <w:szCs w:val="22"/>
        </w:rPr>
        <w:br/>
      </w:r>
      <w:r w:rsidR="001477D9">
        <w:rPr>
          <w:rFonts w:ascii="Tahoma" w:hAnsi="Tahoma" w:cs="Tahoma"/>
          <w:b/>
          <w:bCs/>
          <w:sz w:val="22"/>
          <w:szCs w:val="22"/>
        </w:rPr>
        <w:br/>
      </w:r>
      <w:hyperlink r:id="rId43" w:history="1">
        <w:r w:rsidR="001477D9" w:rsidRPr="001477D9">
          <w:rPr>
            <w:rStyle w:val="Hiperhivatkozs"/>
            <w:rFonts w:ascii="Tahoma" w:hAnsi="Tahoma" w:cs="Tahoma"/>
            <w:sz w:val="22"/>
            <w:szCs w:val="22"/>
          </w:rPr>
          <w:t>Mellékletek</w:t>
        </w:r>
      </w:hyperlink>
      <w:r w:rsidR="001477D9">
        <w:rPr>
          <w:rFonts w:ascii="Tahoma" w:hAnsi="Tahoma" w:cs="Tahoma"/>
          <w:sz w:val="22"/>
          <w:szCs w:val="22"/>
        </w:rPr>
        <w:br/>
      </w:r>
    </w:p>
    <w:p w14:paraId="76A1C207" w14:textId="4E789572" w:rsidR="008C2418" w:rsidRPr="00FC3B40" w:rsidRDefault="008C2418" w:rsidP="002F5D10">
      <w:pPr>
        <w:ind w:left="426"/>
        <w:contextualSpacing/>
        <w:rPr>
          <w:rFonts w:ascii="Tahoma" w:hAnsi="Tahoma" w:cs="Tahoma"/>
          <w:color w:val="000000"/>
          <w:sz w:val="22"/>
          <w:szCs w:val="22"/>
        </w:rPr>
      </w:pPr>
      <w:r w:rsidRPr="00FC3B40">
        <w:rPr>
          <w:rFonts w:ascii="Tahoma" w:hAnsi="Tahoma" w:cs="Tahoma"/>
          <w:bCs/>
          <w:color w:val="000000"/>
          <w:sz w:val="22"/>
          <w:szCs w:val="22"/>
        </w:rPr>
        <w:t>Előterjesztő:</w:t>
      </w:r>
      <w:r w:rsidRPr="00FC3B40">
        <w:rPr>
          <w:rFonts w:ascii="Tahoma" w:hAnsi="Tahoma" w:cs="Tahoma"/>
          <w:color w:val="000000"/>
          <w:sz w:val="22"/>
          <w:szCs w:val="22"/>
        </w:rPr>
        <w:t xml:space="preserve"> Varga Tamás alpolgármester</w:t>
      </w:r>
    </w:p>
    <w:p w14:paraId="200FF15B" w14:textId="77777777" w:rsidR="008C2418" w:rsidRPr="00FC3B40" w:rsidRDefault="008C2418" w:rsidP="002F5D10">
      <w:pPr>
        <w:tabs>
          <w:tab w:val="left" w:pos="426"/>
          <w:tab w:val="left" w:pos="4253"/>
        </w:tabs>
        <w:ind w:left="720"/>
        <w:contextualSpacing/>
        <w:rPr>
          <w:rFonts w:ascii="Tahoma" w:hAnsi="Tahoma" w:cs="Tahoma"/>
          <w:b/>
          <w:color w:val="000000"/>
          <w:sz w:val="22"/>
          <w:szCs w:val="22"/>
        </w:rPr>
      </w:pPr>
    </w:p>
    <w:p w14:paraId="1EAAF00D" w14:textId="76E0690B" w:rsidR="008C2418" w:rsidRPr="001477D9" w:rsidRDefault="001477D9" w:rsidP="002F5D10">
      <w:pPr>
        <w:numPr>
          <w:ilvl w:val="0"/>
          <w:numId w:val="2"/>
        </w:numPr>
        <w:tabs>
          <w:tab w:val="left" w:pos="426"/>
        </w:tabs>
        <w:ind w:left="851" w:hanging="993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"20241212/28_00_Forgalomkepes_ingatlanok_hasznositasa_2025_evi_vagyongazdalkodasi_iranyelvek.pdf"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8C2418" w:rsidRPr="001477D9">
        <w:rPr>
          <w:rStyle w:val="Hiperhivatkozs"/>
          <w:rFonts w:ascii="Tahoma" w:hAnsi="Tahoma" w:cs="Tahoma"/>
          <w:b/>
          <w:sz w:val="22"/>
          <w:szCs w:val="22"/>
        </w:rPr>
        <w:tab/>
        <w:t xml:space="preserve">Döntés egyes forgalomképes önkormányzati ingatlanok hasznosításának felülvizsgálatáról </w:t>
      </w:r>
    </w:p>
    <w:p w14:paraId="1EC7DAD9" w14:textId="2B10159F" w:rsidR="008C2418" w:rsidRPr="00FC3B40" w:rsidRDefault="008C2418" w:rsidP="002F5D10">
      <w:pPr>
        <w:tabs>
          <w:tab w:val="left" w:pos="426"/>
        </w:tabs>
        <w:ind w:left="851" w:hanging="851"/>
        <w:rPr>
          <w:rFonts w:cs="Tahoma"/>
          <w:b/>
          <w:sz w:val="22"/>
          <w:szCs w:val="22"/>
        </w:rPr>
      </w:pPr>
      <w:r w:rsidRPr="001477D9">
        <w:rPr>
          <w:rStyle w:val="Hiperhivatkozs"/>
          <w:rFonts w:ascii="Tahoma" w:hAnsi="Tahoma" w:cs="Tahoma"/>
          <w:b/>
          <w:sz w:val="22"/>
          <w:szCs w:val="22"/>
        </w:rPr>
        <w:tab/>
        <w:t>B)</w:t>
      </w:r>
      <w:r w:rsidRPr="001477D9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Önkormányzata 2025. évi vagyongazdálkodási irányelveinek meghatározásáról</w:t>
      </w:r>
      <w:r w:rsidRPr="001477D9">
        <w:rPr>
          <w:rStyle w:val="Hiperhivatkozs"/>
          <w:rFonts w:cs="Tahoma"/>
          <w:b/>
          <w:sz w:val="22"/>
          <w:szCs w:val="22"/>
        </w:rPr>
        <w:tab/>
      </w:r>
      <w:r w:rsidR="001477D9">
        <w:rPr>
          <w:rFonts w:ascii="Tahoma" w:hAnsi="Tahoma" w:cs="Tahoma"/>
          <w:b/>
          <w:sz w:val="22"/>
          <w:szCs w:val="22"/>
        </w:rPr>
        <w:fldChar w:fldCharType="end"/>
      </w:r>
    </w:p>
    <w:p w14:paraId="74236C2E" w14:textId="24615109" w:rsidR="008C2418" w:rsidRPr="00FC3B40" w:rsidRDefault="008C2418" w:rsidP="002F5D10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</w:t>
      </w:r>
      <w:r w:rsidR="00382197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sz w:val="22"/>
          <w:szCs w:val="22"/>
        </w:rPr>
        <w:t>Varga Tamás alpolgármester</w:t>
      </w:r>
    </w:p>
    <w:p w14:paraId="2054A16E" w14:textId="77777777" w:rsidR="008C2418" w:rsidRPr="00FC3B40" w:rsidRDefault="008C2418" w:rsidP="002F5D10">
      <w:pPr>
        <w:rPr>
          <w:rFonts w:ascii="Tahoma" w:hAnsi="Tahoma" w:cs="Tahoma"/>
          <w:sz w:val="22"/>
          <w:szCs w:val="22"/>
        </w:rPr>
      </w:pPr>
    </w:p>
    <w:p w14:paraId="69C1BC18" w14:textId="5E34C725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44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a házi gyermekorvosi körzetek és ifjúságorvosi körzetek módosításáról szóló javaslat elfogadásáról</w:t>
        </w:r>
      </w:hyperlink>
      <w:r w:rsidR="001477D9">
        <w:rPr>
          <w:rFonts w:ascii="Tahoma" w:hAnsi="Tahoma" w:cs="Tahoma"/>
          <w:b/>
          <w:sz w:val="22"/>
          <w:szCs w:val="22"/>
        </w:rPr>
        <w:br/>
      </w:r>
      <w:r w:rsidR="001477D9">
        <w:rPr>
          <w:rFonts w:ascii="Tahoma" w:hAnsi="Tahoma" w:cs="Tahoma"/>
          <w:b/>
          <w:sz w:val="22"/>
          <w:szCs w:val="22"/>
        </w:rPr>
        <w:br/>
      </w:r>
      <w:hyperlink r:id="rId45" w:history="1">
        <w:r w:rsidR="001477D9" w:rsidRPr="001477D9">
          <w:rPr>
            <w:rStyle w:val="Hiperhivatkozs"/>
            <w:rFonts w:ascii="Tahoma" w:hAnsi="Tahoma" w:cs="Tahoma"/>
            <w:sz w:val="22"/>
            <w:szCs w:val="22"/>
          </w:rPr>
          <w:t>Melléklet</w:t>
        </w:r>
      </w:hyperlink>
      <w:r w:rsidR="001477D9">
        <w:rPr>
          <w:rFonts w:ascii="Tahoma" w:hAnsi="Tahoma" w:cs="Tahoma"/>
          <w:sz w:val="22"/>
          <w:szCs w:val="22"/>
        </w:rPr>
        <w:br/>
      </w:r>
    </w:p>
    <w:p w14:paraId="4859DB54" w14:textId="7A477CC8" w:rsidR="008C2418" w:rsidRPr="00FC3B40" w:rsidRDefault="008C2418" w:rsidP="002F5D10">
      <w:pPr>
        <w:tabs>
          <w:tab w:val="left" w:pos="4253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</w:t>
      </w:r>
      <w:r w:rsidR="00382197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bCs/>
          <w:sz w:val="22"/>
          <w:szCs w:val="22"/>
        </w:rPr>
        <w:t>Sótonyi Mónika alpolgármester</w:t>
      </w:r>
    </w:p>
    <w:p w14:paraId="3AD60F86" w14:textId="77777777" w:rsidR="008C2418" w:rsidRPr="00FC3B40" w:rsidRDefault="008C2418" w:rsidP="002F5D10">
      <w:pPr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411E529C" w14:textId="4A21A6AF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46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a Veszprém Vármegyei Mentőszervezet 04 Alapítvány támogatási szerződés jóváhagyásáról</w:t>
        </w:r>
      </w:hyperlink>
      <w:r w:rsidR="001477D9">
        <w:rPr>
          <w:rFonts w:ascii="Tahoma" w:hAnsi="Tahoma" w:cs="Tahoma"/>
          <w:b/>
          <w:sz w:val="22"/>
          <w:szCs w:val="22"/>
        </w:rPr>
        <w:br/>
      </w:r>
      <w:r w:rsidR="001477D9">
        <w:rPr>
          <w:rFonts w:ascii="Tahoma" w:hAnsi="Tahoma" w:cs="Tahoma"/>
          <w:b/>
          <w:sz w:val="22"/>
          <w:szCs w:val="22"/>
        </w:rPr>
        <w:br/>
      </w:r>
      <w:hyperlink r:id="rId47" w:history="1">
        <w:r w:rsidR="001477D9" w:rsidRPr="001477D9">
          <w:rPr>
            <w:rStyle w:val="Hiperhivatkozs"/>
            <w:rFonts w:ascii="Tahoma" w:hAnsi="Tahoma" w:cs="Tahoma"/>
            <w:sz w:val="22"/>
            <w:szCs w:val="22"/>
          </w:rPr>
          <w:t>Melléklet</w:t>
        </w:r>
      </w:hyperlink>
      <w:r w:rsidR="001477D9">
        <w:rPr>
          <w:rFonts w:ascii="Tahoma" w:hAnsi="Tahoma" w:cs="Tahoma"/>
          <w:sz w:val="22"/>
          <w:szCs w:val="22"/>
        </w:rPr>
        <w:br/>
      </w:r>
    </w:p>
    <w:p w14:paraId="4353F6B9" w14:textId="2DF61795" w:rsidR="008C2418" w:rsidRPr="00FC3B40" w:rsidRDefault="008C2418" w:rsidP="002F5D10">
      <w:pPr>
        <w:ind w:left="426"/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</w:t>
      </w:r>
      <w:r w:rsidR="00382197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sz w:val="22"/>
          <w:szCs w:val="22"/>
        </w:rPr>
        <w:t>Porga Gyula polgármester</w:t>
      </w:r>
    </w:p>
    <w:p w14:paraId="1674AF4E" w14:textId="77777777" w:rsidR="008C2418" w:rsidRPr="00FC3B40" w:rsidRDefault="008C2418" w:rsidP="002F5D10">
      <w:pPr>
        <w:rPr>
          <w:rFonts w:cs="Tahoma"/>
          <w:b/>
          <w:sz w:val="22"/>
          <w:szCs w:val="22"/>
        </w:rPr>
      </w:pPr>
    </w:p>
    <w:p w14:paraId="1575F803" w14:textId="239FB612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48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Önkormányzata Közgyűlése 2025. I. félévi munkatervének meghatározásáról</w:t>
        </w:r>
      </w:hyperlink>
      <w:r w:rsidRPr="00FC3B40">
        <w:rPr>
          <w:rFonts w:ascii="Tahoma" w:hAnsi="Tahoma" w:cs="Tahoma"/>
          <w:b/>
          <w:sz w:val="22"/>
          <w:szCs w:val="22"/>
        </w:rPr>
        <w:t xml:space="preserve"> </w:t>
      </w:r>
      <w:r w:rsidR="001477D9">
        <w:rPr>
          <w:rFonts w:ascii="Tahoma" w:hAnsi="Tahoma" w:cs="Tahoma"/>
          <w:b/>
          <w:sz w:val="22"/>
          <w:szCs w:val="22"/>
        </w:rPr>
        <w:br/>
      </w:r>
      <w:r w:rsidR="001477D9">
        <w:rPr>
          <w:rFonts w:ascii="Tahoma" w:hAnsi="Tahoma" w:cs="Tahoma"/>
          <w:b/>
          <w:sz w:val="22"/>
          <w:szCs w:val="22"/>
        </w:rPr>
        <w:br/>
      </w:r>
      <w:hyperlink r:id="rId49" w:history="1">
        <w:r w:rsidR="001477D9" w:rsidRPr="001477D9">
          <w:rPr>
            <w:rStyle w:val="Hiperhivatkozs"/>
            <w:rFonts w:ascii="Tahoma" w:hAnsi="Tahoma" w:cs="Tahoma"/>
            <w:sz w:val="22"/>
            <w:szCs w:val="22"/>
          </w:rPr>
          <w:t>Melléklet</w:t>
        </w:r>
      </w:hyperlink>
      <w:r w:rsidR="001477D9">
        <w:rPr>
          <w:rFonts w:ascii="Tahoma" w:hAnsi="Tahoma" w:cs="Tahoma"/>
          <w:sz w:val="22"/>
          <w:szCs w:val="22"/>
        </w:rPr>
        <w:br/>
      </w:r>
    </w:p>
    <w:p w14:paraId="69B8592A" w14:textId="643E4302" w:rsidR="008C2418" w:rsidRPr="00FC3B40" w:rsidRDefault="008C2418" w:rsidP="002F5D10">
      <w:pPr>
        <w:ind w:left="426"/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</w:t>
      </w:r>
      <w:r w:rsidR="00382197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sz w:val="22"/>
          <w:szCs w:val="22"/>
        </w:rPr>
        <w:t>Porga Gyula polgármester</w:t>
      </w:r>
    </w:p>
    <w:p w14:paraId="4C88BBBB" w14:textId="77777777" w:rsidR="008C2418" w:rsidRPr="00FC3B40" w:rsidRDefault="008C2418" w:rsidP="002F5D10">
      <w:pPr>
        <w:tabs>
          <w:tab w:val="left" w:pos="3969"/>
        </w:tabs>
        <w:rPr>
          <w:rFonts w:cs="Tahoma"/>
          <w:sz w:val="22"/>
          <w:szCs w:val="22"/>
        </w:rPr>
      </w:pPr>
    </w:p>
    <w:p w14:paraId="3496C1BC" w14:textId="5DAB2EF9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50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a Veszprém Várostörténeti Monográfia Munkabizottság 2024. évi tevékenységéről szóló beszámoló elfogadásáról</w:t>
        </w:r>
      </w:hyperlink>
      <w:r w:rsidR="001477D9">
        <w:rPr>
          <w:rFonts w:ascii="Tahoma" w:hAnsi="Tahoma" w:cs="Tahoma"/>
          <w:b/>
          <w:sz w:val="22"/>
          <w:szCs w:val="22"/>
        </w:rPr>
        <w:br/>
      </w:r>
      <w:r w:rsidR="001477D9">
        <w:rPr>
          <w:rFonts w:ascii="Tahoma" w:hAnsi="Tahoma" w:cs="Tahoma"/>
          <w:b/>
          <w:sz w:val="22"/>
          <w:szCs w:val="22"/>
        </w:rPr>
        <w:br/>
      </w:r>
      <w:hyperlink r:id="rId51" w:history="1">
        <w:r w:rsidR="001477D9" w:rsidRPr="001477D9">
          <w:rPr>
            <w:rStyle w:val="Hiperhivatkozs"/>
            <w:rFonts w:ascii="Tahoma" w:hAnsi="Tahoma" w:cs="Tahoma"/>
            <w:sz w:val="22"/>
            <w:szCs w:val="22"/>
          </w:rPr>
          <w:t>Melléklet</w:t>
        </w:r>
      </w:hyperlink>
      <w:r w:rsidR="001477D9">
        <w:rPr>
          <w:rFonts w:ascii="Tahoma" w:hAnsi="Tahoma" w:cs="Tahoma"/>
          <w:sz w:val="22"/>
          <w:szCs w:val="22"/>
        </w:rPr>
        <w:br/>
      </w:r>
    </w:p>
    <w:p w14:paraId="16932A1B" w14:textId="3A7AB399" w:rsidR="008C2418" w:rsidRPr="00FC3B40" w:rsidRDefault="008C2418" w:rsidP="002F5D10">
      <w:pPr>
        <w:ind w:left="426"/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</w:t>
      </w:r>
      <w:r w:rsidR="00382197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sz w:val="22"/>
          <w:szCs w:val="22"/>
        </w:rPr>
        <w:t>Porga Gyula polgármester</w:t>
      </w:r>
    </w:p>
    <w:p w14:paraId="68C642C3" w14:textId="2C72AE40" w:rsidR="008C2418" w:rsidRPr="00FC3B40" w:rsidRDefault="00382197" w:rsidP="002F5D10">
      <w:pPr>
        <w:ind w:left="4111" w:firstLine="143"/>
        <w:rPr>
          <w:rFonts w:ascii="Tahoma" w:hAnsi="Tahoma"/>
          <w:b/>
          <w:bCs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 xml:space="preserve"> </w:t>
      </w:r>
    </w:p>
    <w:p w14:paraId="18FC1AEB" w14:textId="1FF8814A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52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a Veszprémi Települési Értéktár Bizottság 2024. évi tevékenységéről szóló beszámoló elfogadásáról</w:t>
        </w:r>
      </w:hyperlink>
    </w:p>
    <w:p w14:paraId="1AA16850" w14:textId="4B8905B2" w:rsidR="008C2418" w:rsidRPr="00FC3B40" w:rsidRDefault="008C2418" w:rsidP="002F5D10">
      <w:pPr>
        <w:tabs>
          <w:tab w:val="left" w:pos="4111"/>
        </w:tabs>
        <w:ind w:left="426"/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</w:t>
      </w:r>
      <w:r w:rsidR="00382197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sz w:val="22"/>
          <w:szCs w:val="22"/>
        </w:rPr>
        <w:t xml:space="preserve">Porga Gyula polgármester </w:t>
      </w:r>
    </w:p>
    <w:p w14:paraId="4F7631DD" w14:textId="6F1665C7" w:rsidR="008C2418" w:rsidRPr="00FC3B40" w:rsidRDefault="00382197" w:rsidP="002F5D10">
      <w:pPr>
        <w:ind w:left="4111"/>
        <w:rPr>
          <w:rFonts w:ascii="Tahoma" w:hAnsi="Tahoma"/>
          <w:b/>
          <w:bCs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 xml:space="preserve">  </w:t>
      </w:r>
      <w:r w:rsidR="008C2418" w:rsidRPr="00FC3B40">
        <w:rPr>
          <w:rFonts w:ascii="Tahoma" w:hAnsi="Tahoma" w:cs="Tahoma"/>
          <w:sz w:val="22"/>
          <w:szCs w:val="22"/>
        </w:rPr>
        <w:tab/>
      </w:r>
    </w:p>
    <w:p w14:paraId="3B289965" w14:textId="77777777" w:rsidR="001477D9" w:rsidRDefault="001477D9">
      <w:pPr>
        <w:spacing w:line="276" w:lineRule="aut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14:paraId="0463D2EA" w14:textId="7DB43C8A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53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Polgármesteri Hivatala 2024. évi tevékenységéről szóló beszámoló elfogadásáról</w:t>
        </w:r>
      </w:hyperlink>
      <w:r w:rsidR="001477D9">
        <w:rPr>
          <w:rFonts w:ascii="Tahoma" w:hAnsi="Tahoma" w:cs="Tahoma"/>
          <w:b/>
          <w:sz w:val="22"/>
          <w:szCs w:val="22"/>
        </w:rPr>
        <w:br/>
      </w:r>
      <w:r w:rsidR="001477D9">
        <w:rPr>
          <w:rFonts w:ascii="Tahoma" w:hAnsi="Tahoma" w:cs="Tahoma"/>
          <w:b/>
          <w:sz w:val="22"/>
          <w:szCs w:val="22"/>
        </w:rPr>
        <w:br/>
      </w:r>
      <w:hyperlink r:id="rId54" w:history="1">
        <w:r w:rsidR="001477D9" w:rsidRPr="001477D9">
          <w:rPr>
            <w:rStyle w:val="Hiperhivatkozs"/>
            <w:rFonts w:ascii="Tahoma" w:hAnsi="Tahoma" w:cs="Tahoma"/>
            <w:sz w:val="22"/>
            <w:szCs w:val="22"/>
          </w:rPr>
          <w:t>Melléklet</w:t>
        </w:r>
      </w:hyperlink>
      <w:r w:rsidR="001477D9">
        <w:rPr>
          <w:rFonts w:ascii="Tahoma" w:hAnsi="Tahoma" w:cs="Tahoma"/>
          <w:sz w:val="22"/>
          <w:szCs w:val="22"/>
        </w:rPr>
        <w:br/>
      </w:r>
    </w:p>
    <w:p w14:paraId="51B2E9B8" w14:textId="3CFC77E0" w:rsidR="008C2418" w:rsidRPr="00FC3B40" w:rsidRDefault="008C2418" w:rsidP="002F5D10">
      <w:pPr>
        <w:ind w:left="426"/>
        <w:contextualSpacing/>
        <w:rPr>
          <w:rFonts w:ascii="Tahoma" w:hAnsi="Tahoma" w:cs="Tahoma"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</w:t>
      </w:r>
      <w:r w:rsidR="00382197" w:rsidRPr="00FC3B40">
        <w:rPr>
          <w:rFonts w:ascii="Tahoma" w:hAnsi="Tahoma" w:cs="Tahoma"/>
          <w:sz w:val="22"/>
          <w:szCs w:val="22"/>
        </w:rPr>
        <w:t xml:space="preserve">: </w:t>
      </w:r>
      <w:r w:rsidRPr="00FC3B40">
        <w:rPr>
          <w:rFonts w:ascii="Tahoma" w:hAnsi="Tahoma" w:cs="Tahoma"/>
          <w:sz w:val="22"/>
          <w:szCs w:val="22"/>
        </w:rPr>
        <w:t xml:space="preserve">dr. Dancs Judit jegyző </w:t>
      </w:r>
    </w:p>
    <w:p w14:paraId="57BD0A6A" w14:textId="77777777" w:rsidR="008C2418" w:rsidRPr="00FC3B40" w:rsidRDefault="008C2418" w:rsidP="002F5D10">
      <w:pPr>
        <w:rPr>
          <w:rFonts w:ascii="Tahoma" w:hAnsi="Tahoma" w:cs="Tahoma"/>
          <w:b/>
          <w:sz w:val="22"/>
          <w:szCs w:val="22"/>
        </w:rPr>
      </w:pPr>
    </w:p>
    <w:p w14:paraId="0A4564CB" w14:textId="5F5566C7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55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Tájékoztató a közvetlen Európai Uniós támogatásból és nemzetközi konzorciumban megvalósuló projektekről</w:t>
        </w:r>
      </w:hyperlink>
    </w:p>
    <w:p w14:paraId="233882E2" w14:textId="0C0B5441" w:rsidR="008C2418" w:rsidRPr="00FC3B40" w:rsidRDefault="008C2418" w:rsidP="002F5D10">
      <w:pPr>
        <w:ind w:left="426"/>
        <w:contextualSpacing/>
        <w:rPr>
          <w:rFonts w:ascii="Tahoma" w:hAnsi="Tahoma" w:cs="Tahoma"/>
          <w:color w:val="000000"/>
          <w:sz w:val="22"/>
          <w:szCs w:val="22"/>
        </w:rPr>
      </w:pPr>
      <w:r w:rsidRPr="00FC3B40">
        <w:rPr>
          <w:rFonts w:ascii="Tahoma" w:hAnsi="Tahoma" w:cs="Tahoma"/>
          <w:color w:val="000000"/>
          <w:sz w:val="22"/>
          <w:szCs w:val="22"/>
        </w:rPr>
        <w:t>Előterjesztő:</w:t>
      </w:r>
      <w:r w:rsidR="000F7BBC" w:rsidRPr="00FC3B40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FC3B40">
        <w:rPr>
          <w:rFonts w:ascii="Tahoma" w:hAnsi="Tahoma" w:cs="Tahoma"/>
          <w:color w:val="000000"/>
          <w:sz w:val="22"/>
          <w:szCs w:val="22"/>
        </w:rPr>
        <w:t>Porga Gyula polgármester</w:t>
      </w:r>
    </w:p>
    <w:p w14:paraId="3ABD5EDF" w14:textId="77777777" w:rsidR="008C2418" w:rsidRPr="00FC3B40" w:rsidRDefault="008C2418" w:rsidP="002F5D10">
      <w:pPr>
        <w:ind w:left="3552" w:firstLine="696"/>
        <w:contextualSpacing/>
        <w:rPr>
          <w:rFonts w:ascii="Tahoma" w:hAnsi="Tahoma" w:cs="Tahoma"/>
          <w:color w:val="000000"/>
          <w:sz w:val="22"/>
          <w:szCs w:val="22"/>
        </w:rPr>
      </w:pPr>
    </w:p>
    <w:p w14:paraId="0DED5281" w14:textId="4255D289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56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Tájékoztató a 2024. évi nemzetközi kapcsolatokról</w:t>
        </w:r>
      </w:hyperlink>
    </w:p>
    <w:p w14:paraId="6482C8E5" w14:textId="747830CB" w:rsidR="008C2418" w:rsidRPr="00FC3B40" w:rsidRDefault="008C2418" w:rsidP="002F5D10">
      <w:pPr>
        <w:ind w:left="426"/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</w:t>
      </w:r>
      <w:r w:rsidR="000F7BBC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sz w:val="22"/>
          <w:szCs w:val="22"/>
        </w:rPr>
        <w:t>Porga Gyula polgármester</w:t>
      </w:r>
    </w:p>
    <w:p w14:paraId="72B10D40" w14:textId="77777777" w:rsidR="008C2418" w:rsidRPr="00FC3B40" w:rsidRDefault="008C2418" w:rsidP="002F5D10">
      <w:pPr>
        <w:rPr>
          <w:rFonts w:cs="Tahoma"/>
          <w:b/>
          <w:color w:val="000000"/>
          <w:sz w:val="22"/>
          <w:szCs w:val="22"/>
        </w:rPr>
      </w:pPr>
    </w:p>
    <w:p w14:paraId="0D5656C0" w14:textId="481BDAAA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color w:val="000000"/>
          <w:sz w:val="22"/>
          <w:szCs w:val="22"/>
        </w:rPr>
      </w:pPr>
      <w:hyperlink r:id="rId57" w:history="1">
        <w:r w:rsidRPr="001477D9">
          <w:rPr>
            <w:rStyle w:val="Hiperhivatkozs"/>
            <w:rFonts w:ascii="Tahoma" w:hAnsi="Tahoma" w:cs="Tahoma"/>
            <w:b/>
            <w:sz w:val="22"/>
            <w:szCs w:val="22"/>
          </w:rPr>
          <w:t>Tájékoztató az átruházott hatáskörben hozott döntésekről</w:t>
        </w:r>
      </w:hyperlink>
    </w:p>
    <w:p w14:paraId="444AB906" w14:textId="2B0C7E92" w:rsidR="008C2418" w:rsidRPr="00FC3B40" w:rsidRDefault="008C2418" w:rsidP="002F5D10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>Előterjesztő:</w:t>
      </w:r>
      <w:r w:rsidR="000F7BBC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bCs/>
          <w:sz w:val="22"/>
          <w:szCs w:val="22"/>
        </w:rPr>
        <w:t>Porga Gyula polgármester</w:t>
      </w:r>
    </w:p>
    <w:p w14:paraId="04607760" w14:textId="77777777" w:rsidR="008C2418" w:rsidRPr="00FC3B40" w:rsidRDefault="008C2418" w:rsidP="002F5D10">
      <w:pPr>
        <w:rPr>
          <w:rFonts w:ascii="Tahoma" w:hAnsi="Tahoma" w:cs="Tahoma"/>
          <w:b/>
          <w:bCs/>
          <w:sz w:val="22"/>
          <w:szCs w:val="22"/>
        </w:rPr>
      </w:pPr>
    </w:p>
    <w:p w14:paraId="03D03FAC" w14:textId="77777777" w:rsidR="008C2418" w:rsidRPr="00FC3B40" w:rsidRDefault="008C2418" w:rsidP="002F5D10">
      <w:pPr>
        <w:numPr>
          <w:ilvl w:val="0"/>
          <w:numId w:val="2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b/>
          <w:sz w:val="22"/>
          <w:szCs w:val="22"/>
        </w:rPr>
        <w:t>Döntés fellebbezések elbírálásáról zöldfelületen történő parkolás ügyében (zárt ülés)</w:t>
      </w:r>
    </w:p>
    <w:p w14:paraId="672759E3" w14:textId="0BE98468" w:rsidR="008C2418" w:rsidRPr="00FC3B40" w:rsidRDefault="008C2418" w:rsidP="002F5D10">
      <w:pPr>
        <w:ind w:left="426"/>
        <w:contextualSpacing/>
        <w:rPr>
          <w:rFonts w:ascii="Tahoma" w:hAnsi="Tahoma" w:cs="Tahoma"/>
          <w:sz w:val="22"/>
          <w:szCs w:val="22"/>
        </w:rPr>
      </w:pPr>
      <w:bookmarkStart w:id="0" w:name="_Hlk184812100"/>
      <w:r w:rsidRPr="00FC3B40">
        <w:rPr>
          <w:rFonts w:ascii="Tahoma" w:hAnsi="Tahoma" w:cs="Tahoma"/>
          <w:sz w:val="22"/>
          <w:szCs w:val="22"/>
        </w:rPr>
        <w:t>Előterjesztő:</w:t>
      </w:r>
      <w:r w:rsidR="000F7BBC" w:rsidRPr="00FC3B40">
        <w:rPr>
          <w:rFonts w:ascii="Tahoma" w:hAnsi="Tahoma" w:cs="Tahoma"/>
          <w:sz w:val="22"/>
          <w:szCs w:val="22"/>
        </w:rPr>
        <w:t xml:space="preserve"> </w:t>
      </w:r>
      <w:r w:rsidRPr="00FC3B40">
        <w:rPr>
          <w:rFonts w:ascii="Tahoma" w:hAnsi="Tahoma" w:cs="Tahoma"/>
          <w:sz w:val="22"/>
          <w:szCs w:val="22"/>
        </w:rPr>
        <w:t>Porga Gyula polgármester</w:t>
      </w:r>
      <w:bookmarkEnd w:id="0"/>
    </w:p>
    <w:p w14:paraId="36C67DDF" w14:textId="77777777" w:rsidR="005D4329" w:rsidRDefault="005D4329" w:rsidP="005D4329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1070D6BD" w14:textId="77777777" w:rsidR="00B84769" w:rsidRDefault="00B84769" w:rsidP="005D4329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5C0A3D87" w14:textId="77777777" w:rsidR="00B84769" w:rsidRDefault="00B84769" w:rsidP="00B84769">
      <w:pPr>
        <w:rPr>
          <w:rFonts w:ascii="Tahoma" w:hAnsi="Tahoma" w:cs="Tahoma"/>
          <w:sz w:val="22"/>
          <w:szCs w:val="22"/>
        </w:rPr>
      </w:pPr>
      <w:r w:rsidRPr="00B84769">
        <w:rPr>
          <w:rFonts w:ascii="Tahoma" w:hAnsi="Tahoma" w:cs="Tahoma"/>
          <w:sz w:val="22"/>
          <w:szCs w:val="22"/>
        </w:rPr>
        <w:t xml:space="preserve">A zárt ülésre sürgősségi indítvánnyal benyújtott előterjesztés: </w:t>
      </w:r>
    </w:p>
    <w:p w14:paraId="2738B9A1" w14:textId="77777777" w:rsidR="00B84769" w:rsidRDefault="00B84769" w:rsidP="00B84769">
      <w:pPr>
        <w:rPr>
          <w:rFonts w:ascii="Tahoma" w:hAnsi="Tahoma" w:cs="Tahoma"/>
          <w:sz w:val="22"/>
          <w:szCs w:val="22"/>
        </w:rPr>
      </w:pPr>
    </w:p>
    <w:p w14:paraId="47DBAF68" w14:textId="7EB3D675" w:rsidR="008C2418" w:rsidRPr="00B84769" w:rsidRDefault="00B84769" w:rsidP="00B84769">
      <w:pPr>
        <w:pStyle w:val="Listaszerbekezds"/>
        <w:numPr>
          <w:ilvl w:val="0"/>
          <w:numId w:val="48"/>
        </w:numPr>
        <w:rPr>
          <w:rFonts w:ascii="Tahoma" w:hAnsi="Tahoma" w:cs="Tahoma"/>
          <w:sz w:val="22"/>
          <w:szCs w:val="22"/>
        </w:rPr>
      </w:pPr>
      <w:r w:rsidRPr="00B84769">
        <w:rPr>
          <w:rFonts w:ascii="Tahoma" w:hAnsi="Tahoma" w:cs="Tahoma"/>
          <w:b/>
          <w:bCs/>
          <w:sz w:val="22"/>
          <w:szCs w:val="22"/>
        </w:rPr>
        <w:t>Döntés a SWIETELSKY Magyarország Kft.-vel kötendő egyezségi megállapodás jóváhagyásáról</w:t>
      </w:r>
      <w:r>
        <w:rPr>
          <w:rFonts w:ascii="Tahoma" w:hAnsi="Tahoma" w:cs="Tahoma"/>
          <w:sz w:val="22"/>
          <w:szCs w:val="22"/>
        </w:rPr>
        <w:br/>
      </w:r>
      <w:r w:rsidRPr="00B84769">
        <w:rPr>
          <w:rFonts w:ascii="Tahoma" w:hAnsi="Tahoma" w:cs="Tahoma"/>
          <w:sz w:val="22"/>
          <w:szCs w:val="22"/>
        </w:rPr>
        <w:t xml:space="preserve">Előterjesztő: </w:t>
      </w:r>
      <w:proofErr w:type="spellStart"/>
      <w:r w:rsidRPr="00B84769">
        <w:rPr>
          <w:rFonts w:ascii="Tahoma" w:hAnsi="Tahoma" w:cs="Tahoma"/>
          <w:sz w:val="22"/>
          <w:szCs w:val="22"/>
        </w:rPr>
        <w:t>Porga</w:t>
      </w:r>
      <w:proofErr w:type="spellEnd"/>
      <w:r w:rsidRPr="00B84769">
        <w:rPr>
          <w:rFonts w:ascii="Tahoma" w:hAnsi="Tahoma" w:cs="Tahoma"/>
          <w:sz w:val="22"/>
          <w:szCs w:val="22"/>
        </w:rPr>
        <w:t xml:space="preserve"> Gyula polgármester</w:t>
      </w:r>
    </w:p>
    <w:p w14:paraId="7A634512" w14:textId="77777777" w:rsidR="001477D9" w:rsidRDefault="001477D9" w:rsidP="002F5D10">
      <w:pPr>
        <w:ind w:right="-2"/>
        <w:rPr>
          <w:rFonts w:ascii="Tahoma" w:hAnsi="Tahoma" w:cs="Tahoma"/>
          <w:b/>
          <w:sz w:val="22"/>
          <w:szCs w:val="22"/>
        </w:rPr>
      </w:pPr>
    </w:p>
    <w:p w14:paraId="4A594901" w14:textId="77777777" w:rsidR="00E05475" w:rsidRDefault="00E05475" w:rsidP="002F5D10">
      <w:pPr>
        <w:ind w:right="-2"/>
        <w:rPr>
          <w:rFonts w:ascii="Tahoma" w:hAnsi="Tahoma" w:cs="Tahoma"/>
          <w:b/>
          <w:sz w:val="22"/>
          <w:szCs w:val="22"/>
        </w:rPr>
      </w:pPr>
    </w:p>
    <w:p w14:paraId="21F78918" w14:textId="77777777" w:rsidR="00E05475" w:rsidRDefault="00E05475" w:rsidP="002F5D10">
      <w:pPr>
        <w:ind w:right="-2"/>
        <w:rPr>
          <w:rFonts w:ascii="Tahoma" w:hAnsi="Tahoma" w:cs="Tahoma"/>
          <w:b/>
          <w:sz w:val="22"/>
          <w:szCs w:val="22"/>
        </w:rPr>
      </w:pPr>
    </w:p>
    <w:p w14:paraId="6FA9CA74" w14:textId="4C24F622" w:rsidR="005D4329" w:rsidRPr="005D4329" w:rsidRDefault="005D4329" w:rsidP="002F5D10">
      <w:pPr>
        <w:ind w:right="-2"/>
        <w:rPr>
          <w:rFonts w:ascii="Tahoma" w:hAnsi="Tahoma" w:cs="Tahoma"/>
          <w:bCs/>
          <w:sz w:val="22"/>
          <w:szCs w:val="22"/>
        </w:rPr>
      </w:pPr>
      <w:hyperlink r:id="rId58" w:history="1">
        <w:r w:rsidRPr="005D4329">
          <w:rPr>
            <w:rStyle w:val="Hiperhivatkozs"/>
            <w:rFonts w:ascii="Tahoma" w:hAnsi="Tahoma" w:cs="Tahoma"/>
            <w:bCs/>
            <w:sz w:val="22"/>
            <w:szCs w:val="22"/>
          </w:rPr>
          <w:t>lecserélt előterjesztések</w:t>
        </w:r>
      </w:hyperlink>
    </w:p>
    <w:p w14:paraId="22CECEE4" w14:textId="77777777" w:rsidR="001477D9" w:rsidRDefault="001477D9" w:rsidP="002F5D10">
      <w:pPr>
        <w:ind w:right="-2"/>
        <w:rPr>
          <w:rFonts w:ascii="Tahoma" w:hAnsi="Tahoma" w:cs="Tahoma"/>
          <w:b/>
          <w:sz w:val="22"/>
          <w:szCs w:val="22"/>
        </w:rPr>
      </w:pPr>
    </w:p>
    <w:p w14:paraId="26246DAA" w14:textId="77777777" w:rsidR="005D4329" w:rsidRDefault="005D4329" w:rsidP="002F5D10">
      <w:pPr>
        <w:ind w:right="-2"/>
        <w:rPr>
          <w:rFonts w:ascii="Tahoma" w:hAnsi="Tahoma" w:cs="Tahoma"/>
          <w:b/>
          <w:sz w:val="22"/>
          <w:szCs w:val="22"/>
        </w:rPr>
      </w:pPr>
    </w:p>
    <w:p w14:paraId="2754A5CF" w14:textId="77777777" w:rsidR="001477D9" w:rsidRDefault="001477D9" w:rsidP="002F5D10">
      <w:pPr>
        <w:ind w:right="-2"/>
        <w:rPr>
          <w:rFonts w:ascii="Tahoma" w:hAnsi="Tahoma" w:cs="Tahoma"/>
          <w:b/>
          <w:sz w:val="22"/>
          <w:szCs w:val="22"/>
        </w:rPr>
      </w:pPr>
    </w:p>
    <w:p w14:paraId="01C6CECD" w14:textId="77777777" w:rsidR="00E05475" w:rsidRDefault="00E05475" w:rsidP="002F5D10">
      <w:pPr>
        <w:ind w:right="-2"/>
        <w:rPr>
          <w:rFonts w:ascii="Tahoma" w:hAnsi="Tahoma" w:cs="Tahoma"/>
          <w:b/>
          <w:sz w:val="22"/>
          <w:szCs w:val="22"/>
        </w:rPr>
      </w:pPr>
    </w:p>
    <w:p w14:paraId="1199497D" w14:textId="30532BDF" w:rsidR="00895FE1" w:rsidRPr="00FC3B40" w:rsidRDefault="00101AD9" w:rsidP="002F5D10">
      <w:pPr>
        <w:ind w:right="-2"/>
        <w:rPr>
          <w:rFonts w:ascii="Tahoma" w:hAnsi="Tahoma" w:cs="Tahoma"/>
          <w:sz w:val="22"/>
          <w:szCs w:val="22"/>
        </w:rPr>
      </w:pPr>
      <w:r w:rsidRPr="00FC3B40">
        <w:rPr>
          <w:rFonts w:ascii="Tahoma" w:hAnsi="Tahoma" w:cs="Tahoma"/>
          <w:b/>
          <w:sz w:val="22"/>
          <w:szCs w:val="22"/>
        </w:rPr>
        <w:t>Veszprém,</w:t>
      </w:r>
      <w:r w:rsidRPr="00FC3B40">
        <w:rPr>
          <w:rFonts w:ascii="Tahoma" w:hAnsi="Tahoma" w:cs="Tahoma"/>
          <w:sz w:val="22"/>
          <w:szCs w:val="22"/>
        </w:rPr>
        <w:t xml:space="preserve"> </w:t>
      </w:r>
      <w:r w:rsidR="00E416B6" w:rsidRPr="00FC3B40">
        <w:rPr>
          <w:rFonts w:ascii="Tahoma" w:hAnsi="Tahoma" w:cs="Tahoma"/>
          <w:sz w:val="22"/>
          <w:szCs w:val="22"/>
        </w:rPr>
        <w:t xml:space="preserve">2024. </w:t>
      </w:r>
      <w:r w:rsidR="000F7BBC" w:rsidRPr="00FC3B40">
        <w:rPr>
          <w:rFonts w:ascii="Tahoma" w:hAnsi="Tahoma" w:cs="Tahoma"/>
          <w:sz w:val="22"/>
          <w:szCs w:val="22"/>
        </w:rPr>
        <w:t>december 6</w:t>
      </w:r>
      <w:r w:rsidR="00740209" w:rsidRPr="00FC3B40">
        <w:rPr>
          <w:rFonts w:ascii="Tahoma" w:hAnsi="Tahoma" w:cs="Tahoma"/>
          <w:sz w:val="22"/>
          <w:szCs w:val="22"/>
        </w:rPr>
        <w:t>.</w:t>
      </w:r>
    </w:p>
    <w:p w14:paraId="1197CF60" w14:textId="77777777" w:rsidR="008C13A6" w:rsidRPr="00FC3B40" w:rsidRDefault="00101AD9" w:rsidP="002F5D10">
      <w:pPr>
        <w:rPr>
          <w:rFonts w:ascii="Tahoma" w:hAnsi="Tahoma" w:cs="Tahoma"/>
          <w:b/>
          <w:sz w:val="22"/>
          <w:szCs w:val="22"/>
        </w:rPr>
      </w:pPr>
      <w:r w:rsidRPr="00FC3B40">
        <w:rPr>
          <w:rFonts w:ascii="Tahoma" w:hAnsi="Tahoma" w:cs="Tahoma"/>
          <w:sz w:val="22"/>
          <w:szCs w:val="22"/>
        </w:rPr>
        <w:tab/>
      </w:r>
      <w:r w:rsidRPr="00FC3B40">
        <w:rPr>
          <w:rFonts w:ascii="Tahoma" w:hAnsi="Tahoma" w:cs="Tahoma"/>
          <w:sz w:val="22"/>
          <w:szCs w:val="22"/>
        </w:rPr>
        <w:tab/>
      </w:r>
      <w:r w:rsidRPr="00FC3B40">
        <w:rPr>
          <w:rFonts w:ascii="Tahoma" w:hAnsi="Tahoma" w:cs="Tahoma"/>
          <w:sz w:val="22"/>
          <w:szCs w:val="22"/>
        </w:rPr>
        <w:tab/>
      </w:r>
      <w:r w:rsidR="00590094" w:rsidRPr="00FC3B40">
        <w:rPr>
          <w:rFonts w:ascii="Tahoma" w:hAnsi="Tahoma" w:cs="Tahoma"/>
          <w:sz w:val="22"/>
          <w:szCs w:val="22"/>
        </w:rPr>
        <w:tab/>
      </w:r>
      <w:r w:rsidR="00590094" w:rsidRPr="00FC3B40">
        <w:rPr>
          <w:rFonts w:ascii="Tahoma" w:hAnsi="Tahoma" w:cs="Tahoma"/>
          <w:sz w:val="22"/>
          <w:szCs w:val="22"/>
        </w:rPr>
        <w:tab/>
      </w:r>
      <w:r w:rsidR="00590094" w:rsidRPr="00FC3B40">
        <w:rPr>
          <w:rFonts w:ascii="Tahoma" w:hAnsi="Tahoma" w:cs="Tahoma"/>
          <w:sz w:val="22"/>
          <w:szCs w:val="22"/>
        </w:rPr>
        <w:tab/>
      </w:r>
      <w:r w:rsidR="00590094" w:rsidRPr="00FC3B40">
        <w:rPr>
          <w:rFonts w:ascii="Tahoma" w:hAnsi="Tahoma" w:cs="Tahoma"/>
          <w:sz w:val="22"/>
          <w:szCs w:val="22"/>
        </w:rPr>
        <w:tab/>
      </w:r>
      <w:r w:rsidR="00590094" w:rsidRPr="00FC3B40">
        <w:rPr>
          <w:rFonts w:ascii="Tahoma" w:hAnsi="Tahoma" w:cs="Tahoma"/>
          <w:sz w:val="22"/>
          <w:szCs w:val="22"/>
        </w:rPr>
        <w:tab/>
      </w:r>
      <w:r w:rsidR="009561ED" w:rsidRPr="00FC3B40">
        <w:rPr>
          <w:rFonts w:ascii="Tahoma" w:hAnsi="Tahoma" w:cs="Tahoma"/>
          <w:sz w:val="22"/>
          <w:szCs w:val="22"/>
        </w:rPr>
        <w:tab/>
      </w:r>
      <w:r w:rsidRPr="00FC3B40">
        <w:rPr>
          <w:rFonts w:ascii="Tahoma" w:hAnsi="Tahoma" w:cs="Tahoma"/>
          <w:b/>
          <w:sz w:val="22"/>
          <w:szCs w:val="22"/>
        </w:rPr>
        <w:t>Porga Gyula</w:t>
      </w:r>
      <w:r w:rsidR="00746890" w:rsidRPr="00FC3B40">
        <w:rPr>
          <w:rFonts w:ascii="Tahoma" w:hAnsi="Tahoma" w:cs="Tahoma"/>
          <w:b/>
          <w:sz w:val="22"/>
          <w:szCs w:val="22"/>
        </w:rPr>
        <w:t xml:space="preserve"> </w:t>
      </w:r>
    </w:p>
    <w:sectPr w:rsidR="008C13A6" w:rsidRPr="00FC3B40" w:rsidSect="00E77BA2">
      <w:footerReference w:type="default" r:id="rId59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01CB2" w14:textId="77777777" w:rsidR="00BA2794" w:rsidRDefault="00BA2794" w:rsidP="00BA2794">
      <w:r>
        <w:separator/>
      </w:r>
    </w:p>
  </w:endnote>
  <w:endnote w:type="continuationSeparator" w:id="0">
    <w:p w14:paraId="704BC613" w14:textId="77777777" w:rsidR="00BA2794" w:rsidRDefault="00BA2794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531388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1D9BCC40" w14:textId="01FC9EC9" w:rsidR="00BA2794" w:rsidRPr="00DC6C09" w:rsidRDefault="00BA2794">
        <w:pPr>
          <w:pStyle w:val="llb"/>
          <w:jc w:val="center"/>
          <w:rPr>
            <w:rFonts w:ascii="Tahoma" w:hAnsi="Tahoma" w:cs="Tahoma"/>
          </w:rPr>
        </w:pPr>
        <w:r w:rsidRPr="00DC6C09">
          <w:rPr>
            <w:rFonts w:ascii="Tahoma" w:hAnsi="Tahoma" w:cs="Tahoma"/>
          </w:rPr>
          <w:fldChar w:fldCharType="begin"/>
        </w:r>
        <w:r w:rsidRPr="00DC6C09">
          <w:rPr>
            <w:rFonts w:ascii="Tahoma" w:hAnsi="Tahoma" w:cs="Tahoma"/>
          </w:rPr>
          <w:instrText>PAGE   \* MERGEFORMAT</w:instrText>
        </w:r>
        <w:r w:rsidRPr="00DC6C09">
          <w:rPr>
            <w:rFonts w:ascii="Tahoma" w:hAnsi="Tahoma" w:cs="Tahoma"/>
          </w:rPr>
          <w:fldChar w:fldCharType="separate"/>
        </w:r>
        <w:r w:rsidR="00653BA3">
          <w:rPr>
            <w:rFonts w:ascii="Tahoma" w:hAnsi="Tahoma" w:cs="Tahoma"/>
            <w:noProof/>
          </w:rPr>
          <w:t>5</w:t>
        </w:r>
        <w:r w:rsidRPr="00DC6C09">
          <w:rPr>
            <w:rFonts w:ascii="Tahoma" w:hAnsi="Tahoma" w:cs="Tahoma"/>
          </w:rPr>
          <w:fldChar w:fldCharType="end"/>
        </w:r>
      </w:p>
    </w:sdtContent>
  </w:sdt>
  <w:p w14:paraId="7CF7861E" w14:textId="77777777" w:rsidR="00BA2794" w:rsidRDefault="00BA27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920FE" w14:textId="77777777" w:rsidR="00BA2794" w:rsidRDefault="00BA2794" w:rsidP="00BA2794">
      <w:r>
        <w:separator/>
      </w:r>
    </w:p>
  </w:footnote>
  <w:footnote w:type="continuationSeparator" w:id="0">
    <w:p w14:paraId="509873A2" w14:textId="77777777" w:rsidR="00BA2794" w:rsidRDefault="00BA2794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82B52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388E"/>
    <w:multiLevelType w:val="hybridMultilevel"/>
    <w:tmpl w:val="1DD6F7F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09552610"/>
    <w:multiLevelType w:val="hybridMultilevel"/>
    <w:tmpl w:val="F01016A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86210"/>
    <w:multiLevelType w:val="hybridMultilevel"/>
    <w:tmpl w:val="AB22E584"/>
    <w:lvl w:ilvl="0" w:tplc="ECA2B1F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45C18"/>
    <w:multiLevelType w:val="hybridMultilevel"/>
    <w:tmpl w:val="9FCC042E"/>
    <w:lvl w:ilvl="0" w:tplc="B5EC9D1E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E51F9"/>
    <w:multiLevelType w:val="hybridMultilevel"/>
    <w:tmpl w:val="EAD20658"/>
    <w:lvl w:ilvl="0" w:tplc="7174EF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E0882"/>
    <w:multiLevelType w:val="hybridMultilevel"/>
    <w:tmpl w:val="3C4E04F0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492C44"/>
    <w:multiLevelType w:val="hybridMultilevel"/>
    <w:tmpl w:val="A332228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19E04B96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A1EBC"/>
    <w:multiLevelType w:val="hybridMultilevel"/>
    <w:tmpl w:val="AF3ABE34"/>
    <w:lvl w:ilvl="0" w:tplc="98B616FC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D75C4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E6CA6"/>
    <w:multiLevelType w:val="hybridMultilevel"/>
    <w:tmpl w:val="E4368C70"/>
    <w:lvl w:ilvl="0" w:tplc="3378F4E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0709C"/>
    <w:multiLevelType w:val="hybridMultilevel"/>
    <w:tmpl w:val="B7DE4400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>
      <w:start w:val="1"/>
      <w:numFmt w:val="lowerRoman"/>
      <w:lvlText w:val="%3."/>
      <w:lvlJc w:val="right"/>
      <w:pPr>
        <w:ind w:left="2586" w:hanging="180"/>
      </w:pPr>
    </w:lvl>
    <w:lvl w:ilvl="3" w:tplc="040E000F">
      <w:start w:val="1"/>
      <w:numFmt w:val="decimal"/>
      <w:lvlText w:val="%4."/>
      <w:lvlJc w:val="left"/>
      <w:pPr>
        <w:ind w:left="3306" w:hanging="360"/>
      </w:pPr>
    </w:lvl>
    <w:lvl w:ilvl="4" w:tplc="040E0019">
      <w:start w:val="1"/>
      <w:numFmt w:val="lowerLetter"/>
      <w:lvlText w:val="%5."/>
      <w:lvlJc w:val="left"/>
      <w:pPr>
        <w:ind w:left="4026" w:hanging="360"/>
      </w:pPr>
    </w:lvl>
    <w:lvl w:ilvl="5" w:tplc="040E001B">
      <w:start w:val="1"/>
      <w:numFmt w:val="lowerRoman"/>
      <w:lvlText w:val="%6."/>
      <w:lvlJc w:val="right"/>
      <w:pPr>
        <w:ind w:left="4746" w:hanging="180"/>
      </w:pPr>
    </w:lvl>
    <w:lvl w:ilvl="6" w:tplc="040E000F">
      <w:start w:val="1"/>
      <w:numFmt w:val="decimal"/>
      <w:lvlText w:val="%7."/>
      <w:lvlJc w:val="left"/>
      <w:pPr>
        <w:ind w:left="5466" w:hanging="360"/>
      </w:pPr>
    </w:lvl>
    <w:lvl w:ilvl="7" w:tplc="040E0019">
      <w:start w:val="1"/>
      <w:numFmt w:val="lowerLetter"/>
      <w:lvlText w:val="%8."/>
      <w:lvlJc w:val="left"/>
      <w:pPr>
        <w:ind w:left="6186" w:hanging="360"/>
      </w:pPr>
    </w:lvl>
    <w:lvl w:ilvl="8" w:tplc="040E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FAD2F4D"/>
    <w:multiLevelType w:val="hybridMultilevel"/>
    <w:tmpl w:val="1F66CC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92974"/>
    <w:multiLevelType w:val="hybridMultilevel"/>
    <w:tmpl w:val="1206DE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07110"/>
    <w:multiLevelType w:val="hybridMultilevel"/>
    <w:tmpl w:val="6A1C5182"/>
    <w:lvl w:ilvl="0" w:tplc="BB8A50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C6949"/>
    <w:multiLevelType w:val="hybridMultilevel"/>
    <w:tmpl w:val="C8C25BDA"/>
    <w:lvl w:ilvl="0" w:tplc="D97CFF8E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B3DF4"/>
    <w:multiLevelType w:val="hybridMultilevel"/>
    <w:tmpl w:val="082264F2"/>
    <w:lvl w:ilvl="0" w:tplc="C23055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C4D59"/>
    <w:multiLevelType w:val="hybridMultilevel"/>
    <w:tmpl w:val="1DD6F7F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 w15:restartNumberingAfterBreak="0">
    <w:nsid w:val="48CC6E57"/>
    <w:multiLevelType w:val="hybridMultilevel"/>
    <w:tmpl w:val="D73E07E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4A6373EA"/>
    <w:multiLevelType w:val="hybridMultilevel"/>
    <w:tmpl w:val="D13A3BF0"/>
    <w:lvl w:ilvl="0" w:tplc="B664CB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4AE57F96"/>
    <w:multiLevelType w:val="hybridMultilevel"/>
    <w:tmpl w:val="088E9A0E"/>
    <w:lvl w:ilvl="0" w:tplc="D054CFC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C58DB"/>
    <w:multiLevelType w:val="hybridMultilevel"/>
    <w:tmpl w:val="2F0ADF70"/>
    <w:lvl w:ilvl="0" w:tplc="73481756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70402"/>
    <w:multiLevelType w:val="hybridMultilevel"/>
    <w:tmpl w:val="05DE4F60"/>
    <w:lvl w:ilvl="0" w:tplc="97B454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32046"/>
    <w:multiLevelType w:val="hybridMultilevel"/>
    <w:tmpl w:val="B8B8F2F0"/>
    <w:lvl w:ilvl="0" w:tplc="722097B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B70E0"/>
    <w:multiLevelType w:val="hybridMultilevel"/>
    <w:tmpl w:val="FFCAA33A"/>
    <w:lvl w:ilvl="0" w:tplc="D16E2102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A17FB"/>
    <w:multiLevelType w:val="hybridMultilevel"/>
    <w:tmpl w:val="4736319C"/>
    <w:lvl w:ilvl="0" w:tplc="55AC0106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24614"/>
    <w:multiLevelType w:val="hybridMultilevel"/>
    <w:tmpl w:val="5BD69764"/>
    <w:lvl w:ilvl="0" w:tplc="B7F6DB46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570A"/>
    <w:multiLevelType w:val="hybridMultilevel"/>
    <w:tmpl w:val="A3322282"/>
    <w:lvl w:ilvl="0" w:tplc="377258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CE3126"/>
    <w:multiLevelType w:val="hybridMultilevel"/>
    <w:tmpl w:val="1DD6F7F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0" w15:restartNumberingAfterBreak="0">
    <w:nsid w:val="667F7403"/>
    <w:multiLevelType w:val="hybridMultilevel"/>
    <w:tmpl w:val="FD6E0F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1D2B"/>
    <w:multiLevelType w:val="hybridMultilevel"/>
    <w:tmpl w:val="1DD6F7F4"/>
    <w:lvl w:ilvl="0" w:tplc="C26E7AA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2" w15:restartNumberingAfterBreak="0">
    <w:nsid w:val="68750D57"/>
    <w:multiLevelType w:val="hybridMultilevel"/>
    <w:tmpl w:val="C1B6DDD2"/>
    <w:lvl w:ilvl="0" w:tplc="84702A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62DD5"/>
    <w:multiLevelType w:val="hybridMultilevel"/>
    <w:tmpl w:val="F300E56C"/>
    <w:lvl w:ilvl="0" w:tplc="F40640F2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A6D31"/>
    <w:multiLevelType w:val="hybridMultilevel"/>
    <w:tmpl w:val="9274E66A"/>
    <w:lvl w:ilvl="0" w:tplc="021EAB0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32D83"/>
    <w:multiLevelType w:val="hybridMultilevel"/>
    <w:tmpl w:val="841CD034"/>
    <w:lvl w:ilvl="0" w:tplc="F06E4000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0644D"/>
    <w:multiLevelType w:val="hybridMultilevel"/>
    <w:tmpl w:val="617066F6"/>
    <w:lvl w:ilvl="0" w:tplc="1A4648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5118D6"/>
    <w:multiLevelType w:val="hybridMultilevel"/>
    <w:tmpl w:val="F0546718"/>
    <w:lvl w:ilvl="0" w:tplc="8C620C30">
      <w:start w:val="3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171BE"/>
    <w:multiLevelType w:val="hybridMultilevel"/>
    <w:tmpl w:val="AFC494E2"/>
    <w:lvl w:ilvl="0" w:tplc="9BAED6D2">
      <w:start w:val="2"/>
      <w:numFmt w:val="decimal"/>
      <w:lvlText w:val="%1."/>
      <w:lvlJc w:val="left"/>
      <w:pPr>
        <w:ind w:left="789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0057C"/>
    <w:multiLevelType w:val="hybridMultilevel"/>
    <w:tmpl w:val="9D3202E8"/>
    <w:lvl w:ilvl="0" w:tplc="DFB82B2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1E067BE"/>
    <w:multiLevelType w:val="hybridMultilevel"/>
    <w:tmpl w:val="3F400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925A33"/>
    <w:multiLevelType w:val="hybridMultilevel"/>
    <w:tmpl w:val="7592C4F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349AE"/>
    <w:multiLevelType w:val="hybridMultilevel"/>
    <w:tmpl w:val="E4E6EA24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717A14"/>
    <w:multiLevelType w:val="hybridMultilevel"/>
    <w:tmpl w:val="2C180734"/>
    <w:lvl w:ilvl="0" w:tplc="1C9297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61E60"/>
    <w:multiLevelType w:val="hybridMultilevel"/>
    <w:tmpl w:val="F01016A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A2D48"/>
    <w:multiLevelType w:val="hybridMultilevel"/>
    <w:tmpl w:val="D13A3BF0"/>
    <w:lvl w:ilvl="0" w:tplc="B664CB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6" w15:restartNumberingAfterBreak="0">
    <w:nsid w:val="7E500FA9"/>
    <w:multiLevelType w:val="hybridMultilevel"/>
    <w:tmpl w:val="F02C6CE8"/>
    <w:lvl w:ilvl="0" w:tplc="68783B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6613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1680157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10410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79388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84618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74684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3966341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493946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411917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455559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42440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615234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56494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603277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226826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6547530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530634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230337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43432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968782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19391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085510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87010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8494960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53761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3645495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82564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7073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147807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319484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12390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150008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666793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425838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51335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616179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603455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13423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500994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157310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21545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60382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373297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39122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64458006">
    <w:abstractNumId w:val="6"/>
  </w:num>
  <w:num w:numId="46" w16cid:durableId="606083425">
    <w:abstractNumId w:val="2"/>
  </w:num>
  <w:num w:numId="47" w16cid:durableId="1951089510">
    <w:abstractNumId w:val="40"/>
  </w:num>
  <w:num w:numId="48" w16cid:durableId="773134802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256F"/>
    <w:rsid w:val="00012FB5"/>
    <w:rsid w:val="00017810"/>
    <w:rsid w:val="00021890"/>
    <w:rsid w:val="000365AE"/>
    <w:rsid w:val="0004258E"/>
    <w:rsid w:val="00046144"/>
    <w:rsid w:val="00047E0E"/>
    <w:rsid w:val="00056CFA"/>
    <w:rsid w:val="00057755"/>
    <w:rsid w:val="00057A21"/>
    <w:rsid w:val="00061B88"/>
    <w:rsid w:val="00065829"/>
    <w:rsid w:val="00071947"/>
    <w:rsid w:val="00072B75"/>
    <w:rsid w:val="00076750"/>
    <w:rsid w:val="00076E1A"/>
    <w:rsid w:val="000770F7"/>
    <w:rsid w:val="00077E87"/>
    <w:rsid w:val="00080C9E"/>
    <w:rsid w:val="00085038"/>
    <w:rsid w:val="000917B8"/>
    <w:rsid w:val="000965DE"/>
    <w:rsid w:val="000A1987"/>
    <w:rsid w:val="000A1B50"/>
    <w:rsid w:val="000A4E77"/>
    <w:rsid w:val="000C68B6"/>
    <w:rsid w:val="000C7B84"/>
    <w:rsid w:val="000C7C7D"/>
    <w:rsid w:val="000D18C1"/>
    <w:rsid w:val="000D6AB1"/>
    <w:rsid w:val="000D6EE4"/>
    <w:rsid w:val="000D6F82"/>
    <w:rsid w:val="000D7748"/>
    <w:rsid w:val="000F21C1"/>
    <w:rsid w:val="000F7BBC"/>
    <w:rsid w:val="00101AD9"/>
    <w:rsid w:val="00105EA6"/>
    <w:rsid w:val="00117A00"/>
    <w:rsid w:val="00122C0F"/>
    <w:rsid w:val="00122CEF"/>
    <w:rsid w:val="00132BB4"/>
    <w:rsid w:val="001343F3"/>
    <w:rsid w:val="00135AFE"/>
    <w:rsid w:val="00145AD7"/>
    <w:rsid w:val="001477D9"/>
    <w:rsid w:val="00150FD7"/>
    <w:rsid w:val="00151B47"/>
    <w:rsid w:val="001543B5"/>
    <w:rsid w:val="00155929"/>
    <w:rsid w:val="001573A6"/>
    <w:rsid w:val="00157541"/>
    <w:rsid w:val="00162FB3"/>
    <w:rsid w:val="00164543"/>
    <w:rsid w:val="00165774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669E"/>
    <w:rsid w:val="001A5C44"/>
    <w:rsid w:val="001A6210"/>
    <w:rsid w:val="001B0DBC"/>
    <w:rsid w:val="001B0E7B"/>
    <w:rsid w:val="001C0A3F"/>
    <w:rsid w:val="001C41C5"/>
    <w:rsid w:val="001C4AF9"/>
    <w:rsid w:val="001D2C8C"/>
    <w:rsid w:val="001D6E29"/>
    <w:rsid w:val="001E128E"/>
    <w:rsid w:val="001E4BD2"/>
    <w:rsid w:val="001E6094"/>
    <w:rsid w:val="001E69DC"/>
    <w:rsid w:val="001F2E2C"/>
    <w:rsid w:val="001F3753"/>
    <w:rsid w:val="001F5541"/>
    <w:rsid w:val="001F55E1"/>
    <w:rsid w:val="001F646C"/>
    <w:rsid w:val="0020504A"/>
    <w:rsid w:val="00207492"/>
    <w:rsid w:val="002145E5"/>
    <w:rsid w:val="00215EF1"/>
    <w:rsid w:val="00225421"/>
    <w:rsid w:val="0022621B"/>
    <w:rsid w:val="00232F1C"/>
    <w:rsid w:val="00236FFA"/>
    <w:rsid w:val="00241BD9"/>
    <w:rsid w:val="00245540"/>
    <w:rsid w:val="00245C83"/>
    <w:rsid w:val="002462AC"/>
    <w:rsid w:val="002523ED"/>
    <w:rsid w:val="002569B8"/>
    <w:rsid w:val="00256F00"/>
    <w:rsid w:val="002631D2"/>
    <w:rsid w:val="00271818"/>
    <w:rsid w:val="0028120D"/>
    <w:rsid w:val="002822C6"/>
    <w:rsid w:val="0028267A"/>
    <w:rsid w:val="0028376C"/>
    <w:rsid w:val="00283779"/>
    <w:rsid w:val="00293786"/>
    <w:rsid w:val="002966B3"/>
    <w:rsid w:val="002A1D93"/>
    <w:rsid w:val="002A4CF9"/>
    <w:rsid w:val="002B085F"/>
    <w:rsid w:val="002E15C9"/>
    <w:rsid w:val="002E3F38"/>
    <w:rsid w:val="002E4307"/>
    <w:rsid w:val="002E5F0A"/>
    <w:rsid w:val="002E7051"/>
    <w:rsid w:val="002F5D10"/>
    <w:rsid w:val="002F7D10"/>
    <w:rsid w:val="002F7F3B"/>
    <w:rsid w:val="00303508"/>
    <w:rsid w:val="0031464B"/>
    <w:rsid w:val="00317AF4"/>
    <w:rsid w:val="00322134"/>
    <w:rsid w:val="003237E8"/>
    <w:rsid w:val="00324406"/>
    <w:rsid w:val="0032458D"/>
    <w:rsid w:val="00332E3A"/>
    <w:rsid w:val="003346E2"/>
    <w:rsid w:val="003401DB"/>
    <w:rsid w:val="003405AC"/>
    <w:rsid w:val="003451A3"/>
    <w:rsid w:val="0034688D"/>
    <w:rsid w:val="0034789A"/>
    <w:rsid w:val="00347B13"/>
    <w:rsid w:val="003524D4"/>
    <w:rsid w:val="003554DE"/>
    <w:rsid w:val="0035758B"/>
    <w:rsid w:val="003625BC"/>
    <w:rsid w:val="0037622B"/>
    <w:rsid w:val="003770E7"/>
    <w:rsid w:val="00382197"/>
    <w:rsid w:val="003831BA"/>
    <w:rsid w:val="00383C43"/>
    <w:rsid w:val="00391E7A"/>
    <w:rsid w:val="0039423A"/>
    <w:rsid w:val="003C3686"/>
    <w:rsid w:val="003C3817"/>
    <w:rsid w:val="003C3EA5"/>
    <w:rsid w:val="003C617C"/>
    <w:rsid w:val="003D573F"/>
    <w:rsid w:val="003D7A32"/>
    <w:rsid w:val="003F5916"/>
    <w:rsid w:val="004104DB"/>
    <w:rsid w:val="00413128"/>
    <w:rsid w:val="004159CE"/>
    <w:rsid w:val="004201D9"/>
    <w:rsid w:val="004361B5"/>
    <w:rsid w:val="0044396F"/>
    <w:rsid w:val="0045342D"/>
    <w:rsid w:val="004602C9"/>
    <w:rsid w:val="00465051"/>
    <w:rsid w:val="00476586"/>
    <w:rsid w:val="00481245"/>
    <w:rsid w:val="0049045B"/>
    <w:rsid w:val="00490E5A"/>
    <w:rsid w:val="00490FD9"/>
    <w:rsid w:val="004915FD"/>
    <w:rsid w:val="0049305D"/>
    <w:rsid w:val="004A76BF"/>
    <w:rsid w:val="004B0067"/>
    <w:rsid w:val="004B2E8E"/>
    <w:rsid w:val="004B56E7"/>
    <w:rsid w:val="004B5AC0"/>
    <w:rsid w:val="004B6815"/>
    <w:rsid w:val="004C16D5"/>
    <w:rsid w:val="004C1A9D"/>
    <w:rsid w:val="004C1BD6"/>
    <w:rsid w:val="004C25D0"/>
    <w:rsid w:val="004D581E"/>
    <w:rsid w:val="004E14A0"/>
    <w:rsid w:val="004E6A2E"/>
    <w:rsid w:val="004E7738"/>
    <w:rsid w:val="00500258"/>
    <w:rsid w:val="00506713"/>
    <w:rsid w:val="00512DAA"/>
    <w:rsid w:val="00512E45"/>
    <w:rsid w:val="00517125"/>
    <w:rsid w:val="0052421D"/>
    <w:rsid w:val="0053021D"/>
    <w:rsid w:val="0053363E"/>
    <w:rsid w:val="005426F6"/>
    <w:rsid w:val="00550A72"/>
    <w:rsid w:val="00552EB0"/>
    <w:rsid w:val="00557E6D"/>
    <w:rsid w:val="00570EFD"/>
    <w:rsid w:val="005732C4"/>
    <w:rsid w:val="005736EA"/>
    <w:rsid w:val="00574266"/>
    <w:rsid w:val="00581AD7"/>
    <w:rsid w:val="00584012"/>
    <w:rsid w:val="00587F87"/>
    <w:rsid w:val="00590094"/>
    <w:rsid w:val="0059604E"/>
    <w:rsid w:val="005B4FBE"/>
    <w:rsid w:val="005C0374"/>
    <w:rsid w:val="005C14AF"/>
    <w:rsid w:val="005C4924"/>
    <w:rsid w:val="005C6CBA"/>
    <w:rsid w:val="005D363A"/>
    <w:rsid w:val="005D4329"/>
    <w:rsid w:val="005D7B90"/>
    <w:rsid w:val="005E2463"/>
    <w:rsid w:val="005E30D0"/>
    <w:rsid w:val="005E4DDB"/>
    <w:rsid w:val="005E4F17"/>
    <w:rsid w:val="005F04B2"/>
    <w:rsid w:val="005F4D25"/>
    <w:rsid w:val="005F4DCB"/>
    <w:rsid w:val="005F5573"/>
    <w:rsid w:val="00601334"/>
    <w:rsid w:val="00611389"/>
    <w:rsid w:val="00613E61"/>
    <w:rsid w:val="00615252"/>
    <w:rsid w:val="0061547F"/>
    <w:rsid w:val="00621E0D"/>
    <w:rsid w:val="006236A3"/>
    <w:rsid w:val="00627180"/>
    <w:rsid w:val="006271FF"/>
    <w:rsid w:val="00627B7F"/>
    <w:rsid w:val="00632275"/>
    <w:rsid w:val="006417B7"/>
    <w:rsid w:val="006419FE"/>
    <w:rsid w:val="0064370C"/>
    <w:rsid w:val="00643D49"/>
    <w:rsid w:val="00651AFF"/>
    <w:rsid w:val="00653BA3"/>
    <w:rsid w:val="00656613"/>
    <w:rsid w:val="00661AA1"/>
    <w:rsid w:val="00665CED"/>
    <w:rsid w:val="0066619A"/>
    <w:rsid w:val="00670B1F"/>
    <w:rsid w:val="00674C3C"/>
    <w:rsid w:val="00675720"/>
    <w:rsid w:val="00682010"/>
    <w:rsid w:val="006822D5"/>
    <w:rsid w:val="00684806"/>
    <w:rsid w:val="00684E54"/>
    <w:rsid w:val="00687EDD"/>
    <w:rsid w:val="006937C2"/>
    <w:rsid w:val="006A3A69"/>
    <w:rsid w:val="006A7C9C"/>
    <w:rsid w:val="006C47DC"/>
    <w:rsid w:val="006C5D36"/>
    <w:rsid w:val="006D4CD5"/>
    <w:rsid w:val="006E23FD"/>
    <w:rsid w:val="006E73CD"/>
    <w:rsid w:val="006F008E"/>
    <w:rsid w:val="006F76A1"/>
    <w:rsid w:val="007005C2"/>
    <w:rsid w:val="007038CA"/>
    <w:rsid w:val="00707239"/>
    <w:rsid w:val="00713F78"/>
    <w:rsid w:val="00714F2C"/>
    <w:rsid w:val="0071568C"/>
    <w:rsid w:val="00721627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2DD6"/>
    <w:rsid w:val="00783D06"/>
    <w:rsid w:val="00796A46"/>
    <w:rsid w:val="007A3D56"/>
    <w:rsid w:val="007B0CB9"/>
    <w:rsid w:val="007B1B88"/>
    <w:rsid w:val="007B3716"/>
    <w:rsid w:val="007C1431"/>
    <w:rsid w:val="007C1C55"/>
    <w:rsid w:val="007D3C8C"/>
    <w:rsid w:val="007D75F2"/>
    <w:rsid w:val="007E02EE"/>
    <w:rsid w:val="007E0B51"/>
    <w:rsid w:val="007E12D4"/>
    <w:rsid w:val="007E3B98"/>
    <w:rsid w:val="007F28F0"/>
    <w:rsid w:val="007F47D2"/>
    <w:rsid w:val="00801DDF"/>
    <w:rsid w:val="00802B67"/>
    <w:rsid w:val="008062CD"/>
    <w:rsid w:val="0081027E"/>
    <w:rsid w:val="00812AB4"/>
    <w:rsid w:val="00822035"/>
    <w:rsid w:val="00825D64"/>
    <w:rsid w:val="0083107C"/>
    <w:rsid w:val="0083465D"/>
    <w:rsid w:val="008361AF"/>
    <w:rsid w:val="0083711A"/>
    <w:rsid w:val="0084047D"/>
    <w:rsid w:val="00843288"/>
    <w:rsid w:val="008436FC"/>
    <w:rsid w:val="0084445B"/>
    <w:rsid w:val="008459C0"/>
    <w:rsid w:val="008477E7"/>
    <w:rsid w:val="00851369"/>
    <w:rsid w:val="00851BEB"/>
    <w:rsid w:val="00860870"/>
    <w:rsid w:val="008612C0"/>
    <w:rsid w:val="008646E7"/>
    <w:rsid w:val="008663EE"/>
    <w:rsid w:val="00866FB4"/>
    <w:rsid w:val="0087758D"/>
    <w:rsid w:val="00885D0A"/>
    <w:rsid w:val="00894692"/>
    <w:rsid w:val="00895FE1"/>
    <w:rsid w:val="008A0A62"/>
    <w:rsid w:val="008A2DDB"/>
    <w:rsid w:val="008A5048"/>
    <w:rsid w:val="008B1F2A"/>
    <w:rsid w:val="008B4960"/>
    <w:rsid w:val="008B5B0C"/>
    <w:rsid w:val="008C13A6"/>
    <w:rsid w:val="008C1967"/>
    <w:rsid w:val="008C2418"/>
    <w:rsid w:val="008C396D"/>
    <w:rsid w:val="008C4162"/>
    <w:rsid w:val="008E063E"/>
    <w:rsid w:val="008F5162"/>
    <w:rsid w:val="00903082"/>
    <w:rsid w:val="00903708"/>
    <w:rsid w:val="00906429"/>
    <w:rsid w:val="00911FB7"/>
    <w:rsid w:val="00915A49"/>
    <w:rsid w:val="009160A6"/>
    <w:rsid w:val="00925DE6"/>
    <w:rsid w:val="00931A64"/>
    <w:rsid w:val="009356B2"/>
    <w:rsid w:val="00936E5B"/>
    <w:rsid w:val="00937144"/>
    <w:rsid w:val="00937CD9"/>
    <w:rsid w:val="00940716"/>
    <w:rsid w:val="00943E76"/>
    <w:rsid w:val="0094496B"/>
    <w:rsid w:val="00945146"/>
    <w:rsid w:val="009468BD"/>
    <w:rsid w:val="00952793"/>
    <w:rsid w:val="009561ED"/>
    <w:rsid w:val="00965831"/>
    <w:rsid w:val="00974D71"/>
    <w:rsid w:val="009873F8"/>
    <w:rsid w:val="00992D08"/>
    <w:rsid w:val="009B44C8"/>
    <w:rsid w:val="009B4D4E"/>
    <w:rsid w:val="009C0A9C"/>
    <w:rsid w:val="009C12DC"/>
    <w:rsid w:val="009C18B7"/>
    <w:rsid w:val="009D619B"/>
    <w:rsid w:val="009E12FA"/>
    <w:rsid w:val="009E3FC1"/>
    <w:rsid w:val="00A026D7"/>
    <w:rsid w:val="00A07AD6"/>
    <w:rsid w:val="00A162AE"/>
    <w:rsid w:val="00A266C0"/>
    <w:rsid w:val="00A33FD1"/>
    <w:rsid w:val="00A41350"/>
    <w:rsid w:val="00A43743"/>
    <w:rsid w:val="00A44C2D"/>
    <w:rsid w:val="00A455D3"/>
    <w:rsid w:val="00A55DF3"/>
    <w:rsid w:val="00A575FB"/>
    <w:rsid w:val="00A6322B"/>
    <w:rsid w:val="00A6611F"/>
    <w:rsid w:val="00A67502"/>
    <w:rsid w:val="00A73D95"/>
    <w:rsid w:val="00A875ED"/>
    <w:rsid w:val="00A92A1F"/>
    <w:rsid w:val="00A97D7F"/>
    <w:rsid w:val="00AA3582"/>
    <w:rsid w:val="00AA545F"/>
    <w:rsid w:val="00AB0A97"/>
    <w:rsid w:val="00AB61C2"/>
    <w:rsid w:val="00AB75F5"/>
    <w:rsid w:val="00AD050A"/>
    <w:rsid w:val="00AF0DA2"/>
    <w:rsid w:val="00AF4776"/>
    <w:rsid w:val="00B05371"/>
    <w:rsid w:val="00B06BAB"/>
    <w:rsid w:val="00B11BE7"/>
    <w:rsid w:val="00B128A8"/>
    <w:rsid w:val="00B137E2"/>
    <w:rsid w:val="00B21B69"/>
    <w:rsid w:val="00B2448B"/>
    <w:rsid w:val="00B33387"/>
    <w:rsid w:val="00B35CFC"/>
    <w:rsid w:val="00B361FD"/>
    <w:rsid w:val="00B36C35"/>
    <w:rsid w:val="00B42B43"/>
    <w:rsid w:val="00B4788E"/>
    <w:rsid w:val="00B53FF2"/>
    <w:rsid w:val="00B54005"/>
    <w:rsid w:val="00B579D0"/>
    <w:rsid w:val="00B65749"/>
    <w:rsid w:val="00B712E4"/>
    <w:rsid w:val="00B745BF"/>
    <w:rsid w:val="00B81204"/>
    <w:rsid w:val="00B82AB7"/>
    <w:rsid w:val="00B84769"/>
    <w:rsid w:val="00B84FA7"/>
    <w:rsid w:val="00B9228D"/>
    <w:rsid w:val="00B94DA7"/>
    <w:rsid w:val="00B953E6"/>
    <w:rsid w:val="00BA2794"/>
    <w:rsid w:val="00BA422A"/>
    <w:rsid w:val="00BA6BCC"/>
    <w:rsid w:val="00BB6587"/>
    <w:rsid w:val="00BC1592"/>
    <w:rsid w:val="00BC36A4"/>
    <w:rsid w:val="00BC41EE"/>
    <w:rsid w:val="00BC4EAA"/>
    <w:rsid w:val="00BD7CD1"/>
    <w:rsid w:val="00BE0237"/>
    <w:rsid w:val="00BE33A1"/>
    <w:rsid w:val="00BF6EC8"/>
    <w:rsid w:val="00C04F47"/>
    <w:rsid w:val="00C13E19"/>
    <w:rsid w:val="00C16E1E"/>
    <w:rsid w:val="00C25C34"/>
    <w:rsid w:val="00C31FCD"/>
    <w:rsid w:val="00C34757"/>
    <w:rsid w:val="00C417AF"/>
    <w:rsid w:val="00C430AA"/>
    <w:rsid w:val="00C44C1A"/>
    <w:rsid w:val="00C4701C"/>
    <w:rsid w:val="00C47390"/>
    <w:rsid w:val="00C4793A"/>
    <w:rsid w:val="00C50083"/>
    <w:rsid w:val="00C511E3"/>
    <w:rsid w:val="00C537B2"/>
    <w:rsid w:val="00C57CA7"/>
    <w:rsid w:val="00C669D9"/>
    <w:rsid w:val="00C77069"/>
    <w:rsid w:val="00C8127B"/>
    <w:rsid w:val="00C874FF"/>
    <w:rsid w:val="00C970E7"/>
    <w:rsid w:val="00CC0988"/>
    <w:rsid w:val="00CC1FEA"/>
    <w:rsid w:val="00CC28C1"/>
    <w:rsid w:val="00CC2A26"/>
    <w:rsid w:val="00CC3C0D"/>
    <w:rsid w:val="00CD38A7"/>
    <w:rsid w:val="00CD62ED"/>
    <w:rsid w:val="00CE1934"/>
    <w:rsid w:val="00CF273B"/>
    <w:rsid w:val="00CF3673"/>
    <w:rsid w:val="00CF3AC1"/>
    <w:rsid w:val="00D0597F"/>
    <w:rsid w:val="00D112B7"/>
    <w:rsid w:val="00D11969"/>
    <w:rsid w:val="00D16E30"/>
    <w:rsid w:val="00D33875"/>
    <w:rsid w:val="00D37CFF"/>
    <w:rsid w:val="00D40403"/>
    <w:rsid w:val="00D433F5"/>
    <w:rsid w:val="00D45D96"/>
    <w:rsid w:val="00D46DA7"/>
    <w:rsid w:val="00D47F82"/>
    <w:rsid w:val="00D54305"/>
    <w:rsid w:val="00D5717D"/>
    <w:rsid w:val="00D64EE7"/>
    <w:rsid w:val="00D6782C"/>
    <w:rsid w:val="00D728BA"/>
    <w:rsid w:val="00D73789"/>
    <w:rsid w:val="00D73BED"/>
    <w:rsid w:val="00D818EA"/>
    <w:rsid w:val="00D81FC5"/>
    <w:rsid w:val="00D83C5F"/>
    <w:rsid w:val="00D85997"/>
    <w:rsid w:val="00D869A8"/>
    <w:rsid w:val="00D87E05"/>
    <w:rsid w:val="00D9369E"/>
    <w:rsid w:val="00DB0BFC"/>
    <w:rsid w:val="00DB3E59"/>
    <w:rsid w:val="00DB4EDB"/>
    <w:rsid w:val="00DC16B1"/>
    <w:rsid w:val="00DC3CF0"/>
    <w:rsid w:val="00DC5103"/>
    <w:rsid w:val="00DC6C09"/>
    <w:rsid w:val="00DD6733"/>
    <w:rsid w:val="00DD6EFF"/>
    <w:rsid w:val="00DD70CA"/>
    <w:rsid w:val="00DD72DC"/>
    <w:rsid w:val="00DE1B7F"/>
    <w:rsid w:val="00DE526A"/>
    <w:rsid w:val="00DF0644"/>
    <w:rsid w:val="00DF251B"/>
    <w:rsid w:val="00E03071"/>
    <w:rsid w:val="00E05475"/>
    <w:rsid w:val="00E152B6"/>
    <w:rsid w:val="00E24F1C"/>
    <w:rsid w:val="00E250F7"/>
    <w:rsid w:val="00E41578"/>
    <w:rsid w:val="00E416B6"/>
    <w:rsid w:val="00E43512"/>
    <w:rsid w:val="00E56551"/>
    <w:rsid w:val="00E579E4"/>
    <w:rsid w:val="00E650C3"/>
    <w:rsid w:val="00E6521F"/>
    <w:rsid w:val="00E66226"/>
    <w:rsid w:val="00E71876"/>
    <w:rsid w:val="00E721AB"/>
    <w:rsid w:val="00E75693"/>
    <w:rsid w:val="00E769CD"/>
    <w:rsid w:val="00E77BA2"/>
    <w:rsid w:val="00E8114D"/>
    <w:rsid w:val="00E878DD"/>
    <w:rsid w:val="00E87AD7"/>
    <w:rsid w:val="00EA149F"/>
    <w:rsid w:val="00EB19EC"/>
    <w:rsid w:val="00EB35C0"/>
    <w:rsid w:val="00EB5A28"/>
    <w:rsid w:val="00EB7070"/>
    <w:rsid w:val="00EC02BA"/>
    <w:rsid w:val="00EC1C74"/>
    <w:rsid w:val="00EC611C"/>
    <w:rsid w:val="00ED249B"/>
    <w:rsid w:val="00ED3E0F"/>
    <w:rsid w:val="00EE4690"/>
    <w:rsid w:val="00EE501E"/>
    <w:rsid w:val="00EE528B"/>
    <w:rsid w:val="00EF767B"/>
    <w:rsid w:val="00F02E99"/>
    <w:rsid w:val="00F04CAB"/>
    <w:rsid w:val="00F111B6"/>
    <w:rsid w:val="00F14CD3"/>
    <w:rsid w:val="00F15D35"/>
    <w:rsid w:val="00F20DD8"/>
    <w:rsid w:val="00F24FDD"/>
    <w:rsid w:val="00F2765F"/>
    <w:rsid w:val="00F30211"/>
    <w:rsid w:val="00F37ED8"/>
    <w:rsid w:val="00F47166"/>
    <w:rsid w:val="00F517A4"/>
    <w:rsid w:val="00F51CBB"/>
    <w:rsid w:val="00F55FAC"/>
    <w:rsid w:val="00F571FE"/>
    <w:rsid w:val="00F62DDD"/>
    <w:rsid w:val="00F74368"/>
    <w:rsid w:val="00F7631E"/>
    <w:rsid w:val="00F8126C"/>
    <w:rsid w:val="00F81CB3"/>
    <w:rsid w:val="00F82842"/>
    <w:rsid w:val="00F8379F"/>
    <w:rsid w:val="00F8439E"/>
    <w:rsid w:val="00F84A3E"/>
    <w:rsid w:val="00F90459"/>
    <w:rsid w:val="00F93095"/>
    <w:rsid w:val="00FA0ECB"/>
    <w:rsid w:val="00FA38E7"/>
    <w:rsid w:val="00FB54BB"/>
    <w:rsid w:val="00FB5822"/>
    <w:rsid w:val="00FB6A75"/>
    <w:rsid w:val="00FB7BB4"/>
    <w:rsid w:val="00FC1396"/>
    <w:rsid w:val="00FC3B40"/>
    <w:rsid w:val="00FC3CC6"/>
    <w:rsid w:val="00FC543D"/>
    <w:rsid w:val="00FC6ADC"/>
    <w:rsid w:val="00FD083E"/>
    <w:rsid w:val="00FE1F5B"/>
    <w:rsid w:val="00FE4A61"/>
    <w:rsid w:val="00FE64CA"/>
    <w:rsid w:val="00FF51C1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2F5D10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F37E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41212/03_00_Tavho_rendelet_modositasa.pdf" TargetMode="External"/><Relationship Id="rId18" Type="http://schemas.openxmlformats.org/officeDocument/2006/relationships/hyperlink" Target="20241212/06_00_Telepitesi_tanulmanyterv_telepulesrendezesi_szerz_Gorogkatolikus.pdf" TargetMode="External"/><Relationship Id="rId26" Type="http://schemas.openxmlformats.org/officeDocument/2006/relationships/hyperlink" Target="20241212/12_00_Veszprem_TV_Kft_FB_tagok_megvalasztasa.pdf" TargetMode="External"/><Relationship Id="rId39" Type="http://schemas.openxmlformats.org/officeDocument/2006/relationships/hyperlink" Target="20241212/25_00_CODE_Dozsa_Gy_utca_2_ingatlan_berbeadas.pdf" TargetMode="External"/><Relationship Id="rId21" Type="http://schemas.openxmlformats.org/officeDocument/2006/relationships/hyperlink" Target="20241212/07_mell&#233;kletek" TargetMode="External"/><Relationship Id="rId34" Type="http://schemas.openxmlformats.org/officeDocument/2006/relationships/hyperlink" Target="20241212/21_mell&#233;kletek" TargetMode="External"/><Relationship Id="rId42" Type="http://schemas.openxmlformats.org/officeDocument/2006/relationships/hyperlink" Target="20241212/27_00_Egyuttmukodesi_megallapodas_megkotese_MLSZ_.pdf" TargetMode="External"/><Relationship Id="rId47" Type="http://schemas.openxmlformats.org/officeDocument/2006/relationships/hyperlink" Target="20241212/30_01_reszletes_koltsegterv.pdf" TargetMode="External"/><Relationship Id="rId50" Type="http://schemas.openxmlformats.org/officeDocument/2006/relationships/hyperlink" Target="20241212/32_00_Veszprem_Varostort_Monografia_Biz_2024_beszamolo.pdf" TargetMode="External"/><Relationship Id="rId55" Type="http://schemas.openxmlformats.org/officeDocument/2006/relationships/hyperlink" Target="20241212/35_00_Tajekoztato_kozvetlen_EU_nemzetkozi_konzorcium_projektek_2024.pdf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20241212/05_00_Telepitesi_tanulmanyterv_telepulesrendezesi_szerzodes_Valeo.pdf" TargetMode="External"/><Relationship Id="rId29" Type="http://schemas.openxmlformats.org/officeDocument/2006/relationships/hyperlink" Target="20241212/15_00_Veszpremi_Programiroda_Kft_ugyvezeto_FB_tagok_valasztasa.pdf" TargetMode="External"/><Relationship Id="rId11" Type="http://schemas.openxmlformats.org/officeDocument/2006/relationships/hyperlink" Target="20241212/01_mell&#233;kletek" TargetMode="External"/><Relationship Id="rId24" Type="http://schemas.openxmlformats.org/officeDocument/2006/relationships/hyperlink" Target="20241212/10_00_Veszprem_2030_Kft_ugyvezeto_FB%20tag_megvalasztasa.pdf" TargetMode="External"/><Relationship Id="rId32" Type="http://schemas.openxmlformats.org/officeDocument/2006/relationships/hyperlink" Target="20241212/20_00_Programiroda_Kft_szolgaltatasvasarlasi_keretszerzodes.pdf" TargetMode="External"/><Relationship Id="rId37" Type="http://schemas.openxmlformats.org/officeDocument/2006/relationships/hyperlink" Target="20241212/24_00_Jutasi_ut_mufuves_palya_haszonkolcson.pdf" TargetMode="External"/><Relationship Id="rId40" Type="http://schemas.openxmlformats.org/officeDocument/2006/relationships/hyperlink" Target="20241212/26_00_Veszprem_358_1_358_2_hrsz_Pajta_u_10_ingatlan_ertekesitesre_kijeloles.pdf" TargetMode="External"/><Relationship Id="rId45" Type="http://schemas.openxmlformats.org/officeDocument/2006/relationships/hyperlink" Target="20241212/29_01_Javaslat_praxiskezelonek.pdf" TargetMode="External"/><Relationship Id="rId53" Type="http://schemas.openxmlformats.org/officeDocument/2006/relationships/hyperlink" Target="20241212/34_00_Polgarmesteri_Hivatal_beszamolo_2024.pdf" TargetMode="External"/><Relationship Id="rId58" Type="http://schemas.openxmlformats.org/officeDocument/2006/relationships/hyperlink" Target="20241212/lecserelt_eloterjesztesek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20241212/06_mell&#233;kletek" TargetMode="External"/><Relationship Id="rId14" Type="http://schemas.openxmlformats.org/officeDocument/2006/relationships/hyperlink" Target="20241212/04_00_Elozetes_dontesek_Vp_telepulesrendezesi_eszkozeinek_modositasa.pdf" TargetMode="External"/><Relationship Id="rId22" Type="http://schemas.openxmlformats.org/officeDocument/2006/relationships/hyperlink" Target="20241212/08_00_Kaboca_Babszinhaz_alapito_okirat_modositasa.pdf" TargetMode="External"/><Relationship Id="rId27" Type="http://schemas.openxmlformats.org/officeDocument/2006/relationships/hyperlink" Target="20241212/13_00_Swing_Swing_Kft_FB_tag_megvalasztasa.pdf" TargetMode="External"/><Relationship Id="rId30" Type="http://schemas.openxmlformats.org/officeDocument/2006/relationships/hyperlink" Target="20241212/16_00_Allasfoglalas_VKSZ_Zrt._vezerigazgato_igazgatosagi_FB_tagok_megvalasztas.pdf" TargetMode="External"/><Relationship Id="rId35" Type="http://schemas.openxmlformats.org/officeDocument/2006/relationships/hyperlink" Target="20241212/22_00_V_Busz_Kft_menetrend_modositas.pdf" TargetMode="External"/><Relationship Id="rId43" Type="http://schemas.openxmlformats.org/officeDocument/2006/relationships/hyperlink" Target="20241212/27_mell&#233;kletek" TargetMode="External"/><Relationship Id="rId48" Type="http://schemas.openxmlformats.org/officeDocument/2006/relationships/hyperlink" Target="20241212/31_00_VMJV_Onkormanyzata_Kozgyulese_2025_I_felevi_munkaterv.pdf" TargetMode="External"/><Relationship Id="rId56" Type="http://schemas.openxmlformats.org/officeDocument/2006/relationships/hyperlink" Target="20241212/36_00_Tajekoztato_nemzetkozi_kapcsolatok_2024.pdf" TargetMode="External"/><Relationship Id="rId8" Type="http://schemas.openxmlformats.org/officeDocument/2006/relationships/image" Target="media/image1.png"/><Relationship Id="rId51" Type="http://schemas.openxmlformats.org/officeDocument/2006/relationships/hyperlink" Target="20241212/32_01_Konferencia_meghivo_program.pdf" TargetMode="External"/><Relationship Id="rId3" Type="http://schemas.openxmlformats.org/officeDocument/2006/relationships/styles" Target="styles.xml"/><Relationship Id="rId12" Type="http://schemas.openxmlformats.org/officeDocument/2006/relationships/hyperlink" Target="20241212/02_00_Kozteruletek_hasznalata_rendelet_modositasa.pdf" TargetMode="External"/><Relationship Id="rId17" Type="http://schemas.openxmlformats.org/officeDocument/2006/relationships/hyperlink" Target="20241212/05_mell&#233;kletek" TargetMode="External"/><Relationship Id="rId25" Type="http://schemas.openxmlformats.org/officeDocument/2006/relationships/hyperlink" Target="20241212/11_00_V_Busz_Kft_FB_tagok_megvalasztasa.pdf" TargetMode="External"/><Relationship Id="rId33" Type="http://schemas.openxmlformats.org/officeDocument/2006/relationships/hyperlink" Target="20241212/21_00_Hazgyari_ut_1_berlokijelolesi_jog_megallapodas_modositasa.pdf" TargetMode="External"/><Relationship Id="rId38" Type="http://schemas.openxmlformats.org/officeDocument/2006/relationships/hyperlink" Target="20241212/24_01_Vazrajz_Jutasi_uti_sportkozpont.pdf" TargetMode="External"/><Relationship Id="rId46" Type="http://schemas.openxmlformats.org/officeDocument/2006/relationships/hyperlink" Target="20241212/30_00_Vp_Varmegyei_Menoszervezet_04_Alapitvagy_tamogatasa.pdf" TargetMode="External"/><Relationship Id="rId59" Type="http://schemas.openxmlformats.org/officeDocument/2006/relationships/footer" Target="footer1.xml"/><Relationship Id="rId20" Type="http://schemas.openxmlformats.org/officeDocument/2006/relationships/hyperlink" Target="20241212/07_00_VMJV_Onk_2025_evi_belso_ellenorzesi_terv.pdf" TargetMode="External"/><Relationship Id="rId41" Type="http://schemas.openxmlformats.org/officeDocument/2006/relationships/hyperlink" Target="20241212/26_mell&#233;kletek" TargetMode="External"/><Relationship Id="rId54" Type="http://schemas.openxmlformats.org/officeDocument/2006/relationships/hyperlink" Target="20241212/34_01_PH_beszamolo_2024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20241212/04_mell&#233;kletek" TargetMode="External"/><Relationship Id="rId23" Type="http://schemas.openxmlformats.org/officeDocument/2006/relationships/hyperlink" Target="20241212/08_mell&#233;kletek" TargetMode="External"/><Relationship Id="rId28" Type="http://schemas.openxmlformats.org/officeDocument/2006/relationships/hyperlink" Target="20241212/14_00_Kittenberger_Kalman_Nonprofit_Kft_FB_tagok_megvalasztasa.pdf" TargetMode="External"/><Relationship Id="rId36" Type="http://schemas.openxmlformats.org/officeDocument/2006/relationships/hyperlink" Target="20241212/23_00_Kampanyidoszakban_plakatok_elhelyezese.pdf" TargetMode="External"/><Relationship Id="rId49" Type="http://schemas.openxmlformats.org/officeDocument/2006/relationships/hyperlink" Target="20241212/31_01_2025_I_felevi_munkaterv.pdf" TargetMode="External"/><Relationship Id="rId57" Type="http://schemas.openxmlformats.org/officeDocument/2006/relationships/hyperlink" Target="20241212/37_00_Tajekoztato_atruhazott_hataskorben_hozott_dontesekrol_2024_december.pdf" TargetMode="External"/><Relationship Id="rId10" Type="http://schemas.openxmlformats.org/officeDocument/2006/relationships/hyperlink" Target="20241212/M&#243;dos&#237;t&#243;_ind&#237;tv&#225;nyok" TargetMode="External"/><Relationship Id="rId31" Type="http://schemas.openxmlformats.org/officeDocument/2006/relationships/hyperlink" Target="20241212/18_00_Allasfoglalas_Veszpremi_Turisztikai_Kft_FB_tag_megvalasztas.pdf" TargetMode="External"/><Relationship Id="rId44" Type="http://schemas.openxmlformats.org/officeDocument/2006/relationships/hyperlink" Target="20241212/29_00_Hazi_gyermekorvosi_ifjusagorvosi_korzetek_modositasi_javaslata.pdf" TargetMode="External"/><Relationship Id="rId52" Type="http://schemas.openxmlformats.org/officeDocument/2006/relationships/hyperlink" Target="20241212/33_00_Beszamolo_Telepulesi_Ertektar_Bizottsag_2024.pdf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20241212/00_01_Jelentes_lejart_hatarideju_hatarozatokrol_2024_december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E13B3-E326-45BC-ADDF-47FFFDEB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1686</Words>
  <Characters>11635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 Iroda közgyűlés</dc:creator>
  <cp:lastModifiedBy>Tibor Csőszi</cp:lastModifiedBy>
  <cp:revision>23</cp:revision>
  <cp:lastPrinted>2024-12-06T08:51:00Z</cp:lastPrinted>
  <dcterms:created xsi:type="dcterms:W3CDTF">2024-12-03T10:40:00Z</dcterms:created>
  <dcterms:modified xsi:type="dcterms:W3CDTF">2024-12-11T12:36:00Z</dcterms:modified>
</cp:coreProperties>
</file>