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4D268" w14:textId="6A62FA58" w:rsidR="008520A0" w:rsidRPr="00A21162" w:rsidRDefault="008520A0" w:rsidP="00AB6B4E">
      <w:pPr>
        <w:rPr>
          <w:rFonts w:ascii="Tahoma" w:hAnsi="Tahoma" w:cs="Tahoma"/>
          <w:sz w:val="22"/>
          <w:szCs w:val="22"/>
        </w:rPr>
      </w:pPr>
    </w:p>
    <w:p w14:paraId="2028DB7D" w14:textId="77777777" w:rsidR="008520A0" w:rsidRPr="00A21162" w:rsidRDefault="008520A0" w:rsidP="00AB6B4E">
      <w:pPr>
        <w:rPr>
          <w:rFonts w:ascii="Tahoma" w:hAnsi="Tahoma" w:cs="Tahoma"/>
          <w:sz w:val="22"/>
          <w:szCs w:val="22"/>
        </w:rPr>
      </w:pPr>
    </w:p>
    <w:p w14:paraId="5A79200D" w14:textId="77777777" w:rsidR="008520A0" w:rsidRPr="00A21162" w:rsidRDefault="008520A0" w:rsidP="00AB6B4E">
      <w:pPr>
        <w:rPr>
          <w:rFonts w:ascii="Tahoma" w:hAnsi="Tahoma" w:cs="Tahoma"/>
          <w:sz w:val="22"/>
          <w:szCs w:val="22"/>
        </w:rPr>
      </w:pPr>
    </w:p>
    <w:p w14:paraId="73CF8429" w14:textId="614A8043" w:rsidR="008520A0" w:rsidRPr="00A21162" w:rsidRDefault="008520A0" w:rsidP="00AB6B4E">
      <w:pPr>
        <w:rPr>
          <w:rFonts w:ascii="Tahoma" w:hAnsi="Tahoma" w:cs="Tahoma"/>
        </w:rPr>
      </w:pPr>
      <w:r w:rsidRPr="00A21162">
        <w:rPr>
          <w:rFonts w:ascii="Tahoma" w:hAnsi="Tahoma" w:cs="Tahoma"/>
        </w:rPr>
        <w:t xml:space="preserve">Melléklet a </w:t>
      </w:r>
      <w:r w:rsidR="00DD4521">
        <w:rPr>
          <w:rFonts w:ascii="Tahoma" w:hAnsi="Tahoma" w:cs="Tahoma"/>
        </w:rPr>
        <w:t>430</w:t>
      </w:r>
      <w:r w:rsidRPr="00A21162">
        <w:rPr>
          <w:rFonts w:ascii="Tahoma" w:hAnsi="Tahoma" w:cs="Tahoma"/>
        </w:rPr>
        <w:t>/202</w:t>
      </w:r>
      <w:r w:rsidR="00023DA8" w:rsidRPr="00A21162">
        <w:rPr>
          <w:rFonts w:ascii="Tahoma" w:hAnsi="Tahoma" w:cs="Tahoma"/>
        </w:rPr>
        <w:t>4</w:t>
      </w:r>
      <w:r w:rsidRPr="00A21162">
        <w:rPr>
          <w:rFonts w:ascii="Tahoma" w:hAnsi="Tahoma" w:cs="Tahoma"/>
        </w:rPr>
        <w:t>. (</w:t>
      </w:r>
      <w:r w:rsidR="00DD4521">
        <w:rPr>
          <w:rFonts w:ascii="Tahoma" w:hAnsi="Tahoma" w:cs="Tahoma"/>
        </w:rPr>
        <w:t>XII.12.</w:t>
      </w:r>
      <w:bookmarkStart w:id="0" w:name="_GoBack"/>
      <w:bookmarkEnd w:id="0"/>
      <w:r w:rsidRPr="00A21162">
        <w:rPr>
          <w:rFonts w:ascii="Tahoma" w:hAnsi="Tahoma" w:cs="Tahoma"/>
        </w:rPr>
        <w:t>) határozathoz:</w:t>
      </w:r>
    </w:p>
    <w:p w14:paraId="7B0E193E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66EB6591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6FA46A3A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118C2B42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496443F0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268F3A89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5FC56645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32F1505D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6EA4DDD1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45DE998E" w14:textId="77777777" w:rsidR="008520A0" w:rsidRPr="00A21162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1C354AC5" w14:textId="463714DB" w:rsidR="008520A0" w:rsidRPr="00A21162" w:rsidRDefault="008520A0" w:rsidP="00AB6B4E">
      <w:pPr>
        <w:jc w:val="center"/>
        <w:rPr>
          <w:rFonts w:ascii="Tahoma" w:hAnsi="Tahoma" w:cs="Tahoma"/>
          <w:b/>
          <w:smallCaps/>
          <w:spacing w:val="20"/>
          <w:sz w:val="28"/>
          <w:szCs w:val="28"/>
        </w:rPr>
      </w:pPr>
      <w:r w:rsidRPr="00A21162">
        <w:rPr>
          <w:rFonts w:ascii="Tahoma" w:hAnsi="Tahoma" w:cs="Tahoma"/>
          <w:b/>
          <w:smallCaps/>
          <w:spacing w:val="20"/>
          <w:sz w:val="28"/>
          <w:szCs w:val="28"/>
        </w:rPr>
        <w:t>Veszprém Megyei Jogú Város</w:t>
      </w:r>
      <w:r w:rsidR="00023DA8" w:rsidRPr="00A21162">
        <w:rPr>
          <w:rFonts w:ascii="Tahoma" w:hAnsi="Tahoma" w:cs="Tahoma"/>
          <w:b/>
          <w:smallCaps/>
          <w:spacing w:val="20"/>
          <w:sz w:val="28"/>
          <w:szCs w:val="28"/>
        </w:rPr>
        <w:t xml:space="preserve"> </w:t>
      </w:r>
      <w:r w:rsidRPr="00A21162">
        <w:rPr>
          <w:rFonts w:ascii="Tahoma" w:hAnsi="Tahoma" w:cs="Tahoma"/>
          <w:b/>
          <w:smallCaps/>
          <w:spacing w:val="20"/>
          <w:sz w:val="28"/>
          <w:szCs w:val="28"/>
        </w:rPr>
        <w:t>Önkormányzata</w:t>
      </w:r>
      <w:r w:rsidR="00023DA8" w:rsidRPr="00A21162">
        <w:rPr>
          <w:rFonts w:ascii="Tahoma" w:hAnsi="Tahoma" w:cs="Tahoma"/>
          <w:b/>
          <w:smallCaps/>
          <w:spacing w:val="20"/>
          <w:sz w:val="28"/>
          <w:szCs w:val="28"/>
        </w:rPr>
        <w:t xml:space="preserve"> </w:t>
      </w:r>
      <w:r w:rsidRPr="00A21162">
        <w:rPr>
          <w:rFonts w:ascii="Tahoma" w:hAnsi="Tahoma" w:cs="Tahoma"/>
          <w:b/>
          <w:smallCaps/>
          <w:spacing w:val="20"/>
          <w:sz w:val="28"/>
          <w:szCs w:val="28"/>
        </w:rPr>
        <w:t>Közgyűlésének</w:t>
      </w:r>
    </w:p>
    <w:p w14:paraId="4382314C" w14:textId="06E3C2A7" w:rsidR="008520A0" w:rsidRPr="00A21162" w:rsidRDefault="008520A0" w:rsidP="00AB6B4E">
      <w:pPr>
        <w:jc w:val="center"/>
        <w:rPr>
          <w:rFonts w:ascii="Tahoma" w:hAnsi="Tahoma" w:cs="Tahoma"/>
          <w:b/>
          <w:smallCaps/>
          <w:spacing w:val="20"/>
          <w:sz w:val="28"/>
          <w:szCs w:val="28"/>
        </w:rPr>
      </w:pPr>
      <w:r w:rsidRPr="00A21162">
        <w:rPr>
          <w:rFonts w:ascii="Tahoma" w:hAnsi="Tahoma" w:cs="Tahoma"/>
          <w:b/>
          <w:smallCaps/>
          <w:spacing w:val="20"/>
          <w:sz w:val="28"/>
          <w:szCs w:val="28"/>
        </w:rPr>
        <w:t>202</w:t>
      </w:r>
      <w:r w:rsidR="00023DA8" w:rsidRPr="00A21162">
        <w:rPr>
          <w:rFonts w:ascii="Tahoma" w:hAnsi="Tahoma" w:cs="Tahoma"/>
          <w:b/>
          <w:smallCaps/>
          <w:spacing w:val="20"/>
          <w:sz w:val="28"/>
          <w:szCs w:val="28"/>
        </w:rPr>
        <w:t>5</w:t>
      </w:r>
      <w:r w:rsidRPr="00A21162">
        <w:rPr>
          <w:rFonts w:ascii="Tahoma" w:hAnsi="Tahoma" w:cs="Tahoma"/>
          <w:b/>
          <w:smallCaps/>
          <w:spacing w:val="20"/>
          <w:sz w:val="28"/>
          <w:szCs w:val="28"/>
        </w:rPr>
        <w:t>. I. félévi</w:t>
      </w:r>
    </w:p>
    <w:p w14:paraId="74AA0041" w14:textId="77777777" w:rsidR="008520A0" w:rsidRPr="00A21162" w:rsidRDefault="008520A0" w:rsidP="00AB6B4E">
      <w:pPr>
        <w:jc w:val="center"/>
        <w:rPr>
          <w:rFonts w:ascii="Tahoma" w:hAnsi="Tahoma" w:cs="Tahoma"/>
          <w:b/>
          <w:smallCaps/>
          <w:sz w:val="28"/>
          <w:szCs w:val="28"/>
        </w:rPr>
      </w:pPr>
      <w:r w:rsidRPr="00A21162">
        <w:rPr>
          <w:rFonts w:ascii="Tahoma" w:hAnsi="Tahoma" w:cs="Tahoma"/>
          <w:b/>
          <w:smallCaps/>
          <w:spacing w:val="80"/>
          <w:sz w:val="28"/>
          <w:szCs w:val="28"/>
        </w:rPr>
        <w:t>Munkaterve</w:t>
      </w:r>
    </w:p>
    <w:p w14:paraId="38D8C10A" w14:textId="3FCDD4E0" w:rsidR="008520A0" w:rsidRPr="00A21162" w:rsidRDefault="008520A0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br w:type="page"/>
      </w:r>
      <w:bookmarkStart w:id="1" w:name="_Hlk119395564"/>
      <w:r w:rsidR="00E53262" w:rsidRPr="00A21162">
        <w:rPr>
          <w:rFonts w:ascii="Tahoma" w:hAnsi="Tahoma" w:cs="Tahoma"/>
          <w:b/>
          <w:sz w:val="22"/>
          <w:szCs w:val="22"/>
        </w:rPr>
        <w:lastRenderedPageBreak/>
        <w:t xml:space="preserve">Január </w:t>
      </w:r>
      <w:r w:rsidR="009D4EDA" w:rsidRPr="00A21162">
        <w:rPr>
          <w:rFonts w:ascii="Tahoma" w:hAnsi="Tahoma" w:cs="Tahoma"/>
          <w:b/>
          <w:sz w:val="22"/>
          <w:szCs w:val="22"/>
        </w:rPr>
        <w:t>3</w:t>
      </w:r>
      <w:r w:rsidR="00E31C4F" w:rsidRPr="00A21162">
        <w:rPr>
          <w:rFonts w:ascii="Tahoma" w:hAnsi="Tahoma" w:cs="Tahoma"/>
          <w:b/>
          <w:sz w:val="22"/>
          <w:szCs w:val="22"/>
        </w:rPr>
        <w:t>0</w:t>
      </w:r>
      <w:r w:rsidR="00AB306A" w:rsidRPr="00A21162">
        <w:rPr>
          <w:rFonts w:ascii="Tahoma" w:hAnsi="Tahoma" w:cs="Tahoma"/>
          <w:b/>
          <w:sz w:val="22"/>
          <w:szCs w:val="22"/>
        </w:rPr>
        <w:t>.</w:t>
      </w:r>
    </w:p>
    <w:p w14:paraId="415D9FF4" w14:textId="77777777" w:rsidR="0076404E" w:rsidRPr="00A21162" w:rsidRDefault="0076404E" w:rsidP="000B1E53">
      <w:pPr>
        <w:rPr>
          <w:rFonts w:ascii="Tahoma" w:hAnsi="Tahoma" w:cs="Tahoma"/>
          <w:b/>
          <w:bCs/>
          <w:sz w:val="22"/>
          <w:szCs w:val="22"/>
        </w:rPr>
      </w:pPr>
    </w:p>
    <w:p w14:paraId="10C63BB3" w14:textId="3F4FB87E" w:rsidR="00FA2A00" w:rsidRDefault="00FA2A00" w:rsidP="00FA2A00">
      <w:pPr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Döntés a 2024</w:t>
      </w:r>
      <w:r w:rsidRPr="00BF3B60">
        <w:rPr>
          <w:rFonts w:ascii="Tahoma" w:hAnsi="Tahoma" w:cs="Tahoma"/>
          <w:b/>
          <w:sz w:val="22"/>
          <w:szCs w:val="22"/>
        </w:rPr>
        <w:t>. évi civil költségveté</w:t>
      </w:r>
      <w:r>
        <w:rPr>
          <w:rFonts w:ascii="Tahoma" w:hAnsi="Tahoma" w:cs="Tahoma"/>
          <w:b/>
          <w:sz w:val="22"/>
          <w:szCs w:val="22"/>
        </w:rPr>
        <w:t>si keret pályázat elbírálásáról</w:t>
      </w:r>
    </w:p>
    <w:p w14:paraId="1FED0AB6" w14:textId="1CDAAB5E" w:rsidR="00FA2A00" w:rsidRPr="00BF3B60" w:rsidRDefault="00FA2A00" w:rsidP="00FA2A00">
      <w:pPr>
        <w:pStyle w:val="Listaszerbekezds"/>
        <w:numPr>
          <w:ilvl w:val="0"/>
          <w:numId w:val="78"/>
        </w:numPr>
        <w:tabs>
          <w:tab w:val="left" w:pos="3969"/>
        </w:tabs>
        <w:jc w:val="both"/>
        <w:rPr>
          <w:rFonts w:cs="Tahoma"/>
          <w:b/>
          <w:color w:val="000000" w:themeColor="text1"/>
          <w:szCs w:val="22"/>
        </w:rPr>
      </w:pPr>
      <w:r w:rsidRPr="00BF3B60">
        <w:rPr>
          <w:rFonts w:cs="Tahoma"/>
          <w:color w:val="000000" w:themeColor="text1"/>
          <w:szCs w:val="22"/>
        </w:rPr>
        <w:t>Előterjesztő:</w:t>
      </w:r>
      <w:r w:rsidRPr="00BF3B60">
        <w:rPr>
          <w:rFonts w:cs="Tahoma"/>
          <w:color w:val="000000" w:themeColor="text1"/>
          <w:szCs w:val="22"/>
        </w:rPr>
        <w:tab/>
      </w:r>
      <w:r w:rsidRPr="00BF3B60">
        <w:rPr>
          <w:rFonts w:cs="Tahoma"/>
          <w:color w:val="000000" w:themeColor="text1"/>
          <w:szCs w:val="22"/>
        </w:rPr>
        <w:tab/>
      </w:r>
      <w:r>
        <w:rPr>
          <w:rFonts w:cs="Tahoma"/>
          <w:color w:val="000000" w:themeColor="text1"/>
          <w:szCs w:val="22"/>
        </w:rPr>
        <w:t>Sótonyi Mónika</w:t>
      </w:r>
      <w:r w:rsidRPr="00BF3B60">
        <w:rPr>
          <w:rFonts w:cs="Tahoma"/>
          <w:color w:val="000000" w:themeColor="text1"/>
          <w:szCs w:val="22"/>
        </w:rPr>
        <w:t xml:space="preserve"> alpolgármester</w:t>
      </w:r>
    </w:p>
    <w:p w14:paraId="63C0A2EF" w14:textId="77777777" w:rsidR="00FA2A00" w:rsidRPr="00BF3B60" w:rsidRDefault="00FA2A00" w:rsidP="00FA2A00">
      <w:pPr>
        <w:numPr>
          <w:ilvl w:val="0"/>
          <w:numId w:val="78"/>
        </w:numPr>
        <w:tabs>
          <w:tab w:val="left" w:pos="3969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Az előterjesztésért felelős: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>Takács Zol</w:t>
      </w:r>
      <w:r>
        <w:rPr>
          <w:rFonts w:ascii="Tahoma" w:hAnsi="Tahoma" w:cs="Tahoma"/>
          <w:color w:val="000000" w:themeColor="text1"/>
          <w:sz w:val="22"/>
          <w:szCs w:val="22"/>
        </w:rPr>
        <w:t>tán i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rodavezető</w:t>
      </w:r>
    </w:p>
    <w:p w14:paraId="70379B37" w14:textId="77777777" w:rsidR="00FA2A00" w:rsidRPr="00BF3B60" w:rsidRDefault="00FA2A00" w:rsidP="00FA2A00">
      <w:pPr>
        <w:tabs>
          <w:tab w:val="left" w:pos="3969"/>
        </w:tabs>
        <w:ind w:left="720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ab/>
        <w:t xml:space="preserve">   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Szabó Berill kabineti referens</w:t>
      </w:r>
    </w:p>
    <w:p w14:paraId="204A7881" w14:textId="77777777" w:rsidR="00FA2A00" w:rsidRPr="00BF3B60" w:rsidRDefault="00FA2A00" w:rsidP="00FA2A00">
      <w:pPr>
        <w:numPr>
          <w:ilvl w:val="0"/>
          <w:numId w:val="78"/>
        </w:numPr>
        <w:tabs>
          <w:tab w:val="left" w:pos="3969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Az előterjesztést megtárgyalta: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>Veszprém MJV Önkormányzata Közgyűlésének:</w:t>
      </w:r>
    </w:p>
    <w:p w14:paraId="63FDB983" w14:textId="70E36892" w:rsidR="00FA2A00" w:rsidRPr="00BF3B60" w:rsidRDefault="000D6CAE" w:rsidP="00FA2A00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Köznevelési, Ifjúsági, Sport</w:t>
      </w:r>
      <w:r w:rsidR="00FA2A00" w:rsidRPr="00BF3B60">
        <w:rPr>
          <w:rFonts w:ascii="Tahoma" w:hAnsi="Tahoma" w:cs="Tahoma"/>
          <w:sz w:val="22"/>
          <w:szCs w:val="22"/>
        </w:rPr>
        <w:t xml:space="preserve"> és Civil Bizottsága</w:t>
      </w:r>
    </w:p>
    <w:p w14:paraId="17C2CFD4" w14:textId="77777777" w:rsidR="00FA2A00" w:rsidRPr="00BF3B60" w:rsidRDefault="00FA2A00" w:rsidP="00FA2A00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BF3B60">
        <w:rPr>
          <w:rFonts w:ascii="Tahoma" w:hAnsi="Tahoma" w:cs="Tahoma"/>
          <w:sz w:val="22"/>
          <w:szCs w:val="22"/>
        </w:rPr>
        <w:t>Pénzügyi és Költségvetési Bizottsága</w:t>
      </w:r>
    </w:p>
    <w:p w14:paraId="27ABA772" w14:textId="77777777" w:rsidR="00FA2A00" w:rsidRPr="00BF3B60" w:rsidRDefault="00FA2A00" w:rsidP="00FA2A00">
      <w:pPr>
        <w:ind w:left="3540" w:firstLine="708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sz w:val="22"/>
          <w:szCs w:val="22"/>
        </w:rPr>
        <w:t>Ügyrendi és Igazgatási Bizottsága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F43996D" w14:textId="0832A781" w:rsidR="00FA2A00" w:rsidRPr="00BF3B60" w:rsidRDefault="00FA2A00" w:rsidP="00FA2A00">
      <w:pPr>
        <w:numPr>
          <w:ilvl w:val="0"/>
          <w:numId w:val="78"/>
        </w:num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A napirend előkészítésekor ki kell kérni: </w:t>
      </w:r>
      <w:r w:rsidR="000B1E53">
        <w:rPr>
          <w:rFonts w:ascii="Tahoma" w:hAnsi="Tahoma" w:cs="Tahoma"/>
          <w:color w:val="000000" w:themeColor="text1"/>
          <w:sz w:val="22"/>
          <w:szCs w:val="22"/>
        </w:rPr>
        <w:t>a humán ügyekért felelős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a</w:t>
      </w:r>
      <w:r w:rsidR="000B1E53">
        <w:rPr>
          <w:rFonts w:ascii="Tahoma" w:hAnsi="Tahoma" w:cs="Tahoma"/>
          <w:color w:val="000000" w:themeColor="text1"/>
          <w:sz w:val="22"/>
          <w:szCs w:val="22"/>
        </w:rPr>
        <w:t>lpolgármester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ből, </w:t>
      </w:r>
      <w:r w:rsidR="000B1E53"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="000B1E53">
        <w:rPr>
          <w:rFonts w:ascii="Tahoma" w:hAnsi="Tahoma" w:cs="Tahoma"/>
          <w:sz w:val="22"/>
          <w:szCs w:val="22"/>
        </w:rPr>
        <w:t>Köznevelési, Ifjúsági, Sport</w:t>
      </w:r>
      <w:r w:rsidR="000B1E53" w:rsidRPr="00BF3B60">
        <w:rPr>
          <w:rFonts w:ascii="Tahoma" w:hAnsi="Tahoma" w:cs="Tahoma"/>
          <w:sz w:val="22"/>
          <w:szCs w:val="22"/>
        </w:rPr>
        <w:t xml:space="preserve"> és Civil Bizottság</w:t>
      </w:r>
      <w:r w:rsidR="000B1E53">
        <w:rPr>
          <w:rFonts w:ascii="Tahoma" w:hAnsi="Tahoma" w:cs="Tahoma"/>
          <w:sz w:val="22"/>
          <w:szCs w:val="22"/>
        </w:rPr>
        <w:t xml:space="preserve"> elnökéből, a civil ügyekért felelős tanácsnokból, az egyházügyi és ifjúsági ügyekért felelős tanácsnokból, a képviselőcsoportok által delegált egy-egy személyből és </w:t>
      </w:r>
      <w:r w:rsidR="000B1E53" w:rsidRPr="000B1E53">
        <w:rPr>
          <w:rFonts w:ascii="Tahoma" w:hAnsi="Tahoma" w:cs="Tahoma"/>
          <w:sz w:val="22"/>
          <w:szCs w:val="22"/>
        </w:rPr>
        <w:t>„A Veszprém Megyei Civil</w:t>
      </w:r>
      <w:r w:rsidR="000B1E53">
        <w:rPr>
          <w:rFonts w:ascii="Tahoma" w:hAnsi="Tahoma" w:cs="Tahoma"/>
          <w:sz w:val="22"/>
          <w:szCs w:val="22"/>
        </w:rPr>
        <w:t xml:space="preserve"> Hálózatért Közhasznú Egyesület” vezetőjéből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álló munkacsoport véleményét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</w:p>
    <w:p w14:paraId="5F61E2B5" w14:textId="77777777" w:rsidR="00FA2A00" w:rsidRDefault="00FA2A00" w:rsidP="00FA2A00">
      <w:pPr>
        <w:numPr>
          <w:ilvl w:val="0"/>
          <w:numId w:val="78"/>
        </w:num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A napirendhez meghívottak: p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ályázatot benyújtott szervezetek képviselői</w:t>
      </w:r>
    </w:p>
    <w:p w14:paraId="49431A30" w14:textId="1A50C7F2" w:rsidR="00FA2A00" w:rsidRPr="00BF3B60" w:rsidRDefault="00FA2A00" w:rsidP="00FA2A00">
      <w:pPr>
        <w:numPr>
          <w:ilvl w:val="0"/>
          <w:numId w:val="78"/>
        </w:num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Az előterjesztés napirendre vételének indokolása jogszabály/közgyűlési határozat: Veszprém Megyei Jogú Város Önkormányzata Közgyűlésének a civil szervezeteknek nyújtható önkormányzati támogatásokról szóló 28/2023. (IX.</w:t>
      </w:r>
      <w:r w:rsidR="000B1E53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28.) önkormányzati rendelet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5. §</w:t>
      </w: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-</w:t>
      </w:r>
      <w:proofErr w:type="gramStart"/>
      <w:r>
        <w:rPr>
          <w:rFonts w:ascii="Tahoma" w:hAnsi="Tahoma" w:cs="Tahoma"/>
          <w:color w:val="000000" w:themeColor="text1"/>
          <w:sz w:val="22"/>
          <w:szCs w:val="22"/>
        </w:rPr>
        <w:t>a</w:t>
      </w:r>
      <w:proofErr w:type="spellEnd"/>
      <w:proofErr w:type="gramEnd"/>
    </w:p>
    <w:p w14:paraId="2E507483" w14:textId="77777777" w:rsidR="00FA2A00" w:rsidRDefault="00FA2A00" w:rsidP="00FA2A00">
      <w:pPr>
        <w:numPr>
          <w:ilvl w:val="0"/>
          <w:numId w:val="78"/>
        </w:numPr>
        <w:tabs>
          <w:tab w:val="left" w:pos="4253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Az előterjesztés jellege: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 xml:space="preserve">előterjesztés határozati javaslattal  </w:t>
      </w:r>
    </w:p>
    <w:p w14:paraId="5F928D98" w14:textId="77777777" w:rsidR="00FA2A00" w:rsidRPr="00BF3B60" w:rsidRDefault="00FA2A00" w:rsidP="00FA2A00">
      <w:pPr>
        <w:numPr>
          <w:ilvl w:val="0"/>
          <w:numId w:val="78"/>
        </w:numPr>
        <w:tabs>
          <w:tab w:val="left" w:pos="4253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 javaslatot tette: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>Takács Zol</w:t>
      </w:r>
      <w:r>
        <w:rPr>
          <w:rFonts w:ascii="Tahoma" w:hAnsi="Tahoma" w:cs="Tahoma"/>
          <w:color w:val="000000" w:themeColor="text1"/>
          <w:sz w:val="22"/>
          <w:szCs w:val="22"/>
        </w:rPr>
        <w:t>tán i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rodavezető</w:t>
      </w:r>
    </w:p>
    <w:p w14:paraId="792189BF" w14:textId="77777777" w:rsidR="00FA2A00" w:rsidRDefault="00FA2A00" w:rsidP="000D6CAE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1FCFE9E3" w14:textId="77777777" w:rsidR="000B1E53" w:rsidRPr="00A21162" w:rsidRDefault="000B1E53" w:rsidP="000B1E53">
      <w:pPr>
        <w:pStyle w:val="Listaszerbekezds"/>
        <w:numPr>
          <w:ilvl w:val="0"/>
          <w:numId w:val="13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Veszprém város közigazgatási területén működő kötelező felvételt biztosító általános iskolák felvételi körzeteinek véleményezéséről</w:t>
      </w:r>
    </w:p>
    <w:p w14:paraId="064C7958" w14:textId="77777777" w:rsidR="000B1E53" w:rsidRPr="00A21162" w:rsidRDefault="000B1E53" w:rsidP="000B1E53">
      <w:pPr>
        <w:numPr>
          <w:ilvl w:val="0"/>
          <w:numId w:val="12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3ED7CA35" w14:textId="77777777" w:rsidR="000B1E53" w:rsidRPr="00A21162" w:rsidRDefault="000B1E53" w:rsidP="000B1E53">
      <w:pPr>
        <w:numPr>
          <w:ilvl w:val="0"/>
          <w:numId w:val="12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777537A8" w14:textId="77777777" w:rsidR="000B1E53" w:rsidRPr="00A21162" w:rsidRDefault="000B1E53" w:rsidP="000B1E53">
      <w:pPr>
        <w:numPr>
          <w:ilvl w:val="0"/>
          <w:numId w:val="1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6E51127" w14:textId="77777777" w:rsidR="000B1E53" w:rsidRPr="00A21162" w:rsidRDefault="000B1E53" w:rsidP="000B1E53">
      <w:pPr>
        <w:ind w:left="3969" w:right="-142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7CCFFF5F" w14:textId="77777777" w:rsidR="000B1E53" w:rsidRPr="00A21162" w:rsidRDefault="000B1E53" w:rsidP="000B1E53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284E987" w14:textId="77777777" w:rsidR="000B1E53" w:rsidRPr="00A21162" w:rsidRDefault="000B1E53" w:rsidP="000B1E53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 nevelési-oktatási intézmények működéséről és a köznevelési intézmények névhasználatáról szóló 20/2012. (VIII. 31.) EMMI rendelet 24. § (1a) bekezdése</w:t>
      </w:r>
    </w:p>
    <w:p w14:paraId="4FFFD05C" w14:textId="77777777" w:rsidR="000B1E53" w:rsidRPr="00A21162" w:rsidRDefault="000B1E53" w:rsidP="000B1E53">
      <w:pPr>
        <w:numPr>
          <w:ilvl w:val="0"/>
          <w:numId w:val="12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23E93DFA" w14:textId="77777777" w:rsidR="000B1E53" w:rsidRPr="00A21162" w:rsidRDefault="000B1E53" w:rsidP="000B1E53">
      <w:pPr>
        <w:numPr>
          <w:ilvl w:val="0"/>
          <w:numId w:val="12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26262115" w14:textId="77777777" w:rsidR="000B1E53" w:rsidRDefault="000B1E53" w:rsidP="000B1E53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3FCE3785" w14:textId="4492E6F6" w:rsidR="0076404E" w:rsidRPr="00A21162" w:rsidRDefault="0076404E" w:rsidP="007F2480">
      <w:pPr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Tájékoztató Veszprém Megyei Jogú Város Polgármestere 202</w:t>
      </w:r>
      <w:r w:rsidR="00943C1D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évi szabadságának igénybevételéről</w:t>
      </w:r>
    </w:p>
    <w:p w14:paraId="6534C806" w14:textId="77777777" w:rsidR="0076404E" w:rsidRPr="00A21162" w:rsidRDefault="0076404E" w:rsidP="007F2480">
      <w:pPr>
        <w:numPr>
          <w:ilvl w:val="0"/>
          <w:numId w:val="6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34EA7ECC" w14:textId="3616F939" w:rsidR="0076404E" w:rsidRPr="00A21162" w:rsidRDefault="0076404E" w:rsidP="007F2480">
      <w:pPr>
        <w:numPr>
          <w:ilvl w:val="0"/>
          <w:numId w:val="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="00943C1D" w:rsidRPr="00A21162">
        <w:rPr>
          <w:rFonts w:ascii="Tahoma" w:hAnsi="Tahoma" w:cs="Tahoma"/>
          <w:sz w:val="22"/>
          <w:szCs w:val="22"/>
        </w:rPr>
        <w:t>Szentai Kitti</w:t>
      </w:r>
      <w:r w:rsidRPr="00A21162">
        <w:rPr>
          <w:rFonts w:ascii="Tahoma" w:hAnsi="Tahoma" w:cs="Tahoma"/>
          <w:sz w:val="22"/>
          <w:szCs w:val="22"/>
        </w:rPr>
        <w:t xml:space="preserve"> csoportvezető</w:t>
      </w:r>
    </w:p>
    <w:p w14:paraId="230F322D" w14:textId="77777777" w:rsidR="0076404E" w:rsidRPr="00A21162" w:rsidRDefault="0076404E" w:rsidP="007F2480">
      <w:pPr>
        <w:numPr>
          <w:ilvl w:val="0"/>
          <w:numId w:val="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DACFDF3" w14:textId="77777777" w:rsidR="0076404E" w:rsidRPr="00A21162" w:rsidRDefault="0076404E" w:rsidP="0076404E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A786FD6" w14:textId="63A59D24" w:rsidR="0076404E" w:rsidRPr="00A21162" w:rsidRDefault="0076404E" w:rsidP="007F2480">
      <w:pPr>
        <w:numPr>
          <w:ilvl w:val="0"/>
          <w:numId w:val="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Pr="00A21162">
        <w:rPr>
          <w:rFonts w:ascii="Tahoma" w:hAnsi="Tahoma" w:cs="Tahoma"/>
          <w:sz w:val="22"/>
          <w:szCs w:val="22"/>
          <w:lang w:eastAsia="zh-CN"/>
        </w:rPr>
        <w:t>a közszolgálati tisztviselőkről szóló 2011. évi CXCIX. törvény 225/C. § (2) bekezdése</w:t>
      </w:r>
    </w:p>
    <w:p w14:paraId="79675941" w14:textId="51E66138" w:rsidR="0076404E" w:rsidRPr="00A21162" w:rsidRDefault="0076404E" w:rsidP="007F2480">
      <w:pPr>
        <w:numPr>
          <w:ilvl w:val="0"/>
          <w:numId w:val="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tájékoztató </w:t>
      </w:r>
    </w:p>
    <w:p w14:paraId="0CD7FDD7" w14:textId="49E4F5B6" w:rsidR="0076404E" w:rsidRPr="00A21162" w:rsidRDefault="0076404E" w:rsidP="007F2480">
      <w:pPr>
        <w:numPr>
          <w:ilvl w:val="0"/>
          <w:numId w:val="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="00492391" w:rsidRPr="00A21162">
        <w:rPr>
          <w:rFonts w:ascii="Tahoma" w:hAnsi="Tahoma" w:cs="Tahoma"/>
          <w:sz w:val="22"/>
          <w:szCs w:val="22"/>
        </w:rPr>
        <w:t>Szentai Kitti</w:t>
      </w:r>
      <w:r w:rsidRPr="00A21162">
        <w:rPr>
          <w:rFonts w:ascii="Tahoma" w:hAnsi="Tahoma" w:cs="Tahoma"/>
          <w:sz w:val="22"/>
          <w:szCs w:val="22"/>
        </w:rPr>
        <w:t xml:space="preserve"> csoportvezető</w:t>
      </w:r>
    </w:p>
    <w:p w14:paraId="5A934DB3" w14:textId="77777777" w:rsidR="00312202" w:rsidRPr="00A21162" w:rsidRDefault="00312202" w:rsidP="00AB6B4E">
      <w:pPr>
        <w:rPr>
          <w:rFonts w:ascii="Tahoma" w:hAnsi="Tahoma" w:cs="Tahoma"/>
          <w:b/>
          <w:sz w:val="22"/>
          <w:szCs w:val="22"/>
        </w:rPr>
      </w:pPr>
    </w:p>
    <w:p w14:paraId="3781FFE4" w14:textId="77777777" w:rsidR="00312202" w:rsidRPr="00A21162" w:rsidRDefault="00312202" w:rsidP="00312202">
      <w:pPr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br w:type="page"/>
      </w:r>
    </w:p>
    <w:p w14:paraId="3F3B2172" w14:textId="167DDEFA" w:rsidR="008520A0" w:rsidRPr="00A21162" w:rsidRDefault="00AB306A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lastRenderedPageBreak/>
        <w:t>Február 2</w:t>
      </w:r>
      <w:r w:rsidR="00E31C4F" w:rsidRPr="00A21162">
        <w:rPr>
          <w:rFonts w:ascii="Tahoma" w:hAnsi="Tahoma" w:cs="Tahoma"/>
          <w:b/>
          <w:sz w:val="22"/>
          <w:szCs w:val="22"/>
        </w:rPr>
        <w:t>7</w:t>
      </w:r>
      <w:r w:rsidR="00D61372" w:rsidRPr="00A21162">
        <w:rPr>
          <w:rFonts w:ascii="Tahoma" w:hAnsi="Tahoma" w:cs="Tahoma"/>
          <w:b/>
          <w:sz w:val="22"/>
          <w:szCs w:val="22"/>
        </w:rPr>
        <w:t>.</w:t>
      </w:r>
    </w:p>
    <w:p w14:paraId="3BB65424" w14:textId="77777777" w:rsidR="000207BA" w:rsidRPr="00A21162" w:rsidRDefault="000207BA" w:rsidP="000207BA">
      <w:pPr>
        <w:ind w:left="426"/>
        <w:jc w:val="both"/>
        <w:rPr>
          <w:rFonts w:ascii="Tahoma" w:hAnsi="Tahoma" w:cs="Tahoma"/>
          <w:b/>
          <w:sz w:val="22"/>
          <w:szCs w:val="22"/>
        </w:rPr>
      </w:pPr>
    </w:p>
    <w:p w14:paraId="7A18C1DA" w14:textId="3B3A5B29" w:rsidR="00BB2013" w:rsidRPr="00A21162" w:rsidRDefault="00BB2013" w:rsidP="007F2480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Veszprém Megyei Jogú Város Önkormányzata Közgyűlésének a 202</w:t>
      </w:r>
      <w:r w:rsidR="00640B62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 xml:space="preserve">. évi költségvetésről szóló </w:t>
      </w:r>
      <w:r w:rsidR="00640B62" w:rsidRPr="00A21162">
        <w:rPr>
          <w:rFonts w:ascii="Tahoma" w:hAnsi="Tahoma" w:cs="Tahoma"/>
          <w:b/>
          <w:sz w:val="22"/>
          <w:szCs w:val="22"/>
        </w:rPr>
        <w:t>5</w:t>
      </w:r>
      <w:r w:rsidRPr="00A21162">
        <w:rPr>
          <w:rFonts w:ascii="Tahoma" w:hAnsi="Tahoma" w:cs="Tahoma"/>
          <w:b/>
          <w:sz w:val="22"/>
          <w:szCs w:val="22"/>
        </w:rPr>
        <w:t>/202</w:t>
      </w:r>
      <w:r w:rsidR="00640B62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(II. 2</w:t>
      </w:r>
      <w:r w:rsidR="00640B62" w:rsidRPr="00A21162">
        <w:rPr>
          <w:rFonts w:ascii="Tahoma" w:hAnsi="Tahoma" w:cs="Tahoma"/>
          <w:b/>
          <w:sz w:val="22"/>
          <w:szCs w:val="22"/>
        </w:rPr>
        <w:t>9</w:t>
      </w:r>
      <w:r w:rsidRPr="00A21162">
        <w:rPr>
          <w:rFonts w:ascii="Tahoma" w:hAnsi="Tahoma" w:cs="Tahoma"/>
          <w:b/>
          <w:sz w:val="22"/>
          <w:szCs w:val="22"/>
        </w:rPr>
        <w:t>.) önkormányzati rendelet módosításáról</w:t>
      </w:r>
    </w:p>
    <w:p w14:paraId="7C6FC8BA" w14:textId="0D37F4EE" w:rsidR="00BB2013" w:rsidRPr="00A21162" w:rsidRDefault="00BB2013" w:rsidP="007F2480">
      <w:pPr>
        <w:pStyle w:val="Listaszerbekezds"/>
        <w:numPr>
          <w:ilvl w:val="0"/>
          <w:numId w:val="32"/>
        </w:numPr>
        <w:tabs>
          <w:tab w:val="left" w:pos="3969"/>
        </w:tabs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Porga Gyula polgármester</w:t>
      </w:r>
    </w:p>
    <w:p w14:paraId="67747DBB" w14:textId="77777777" w:rsidR="00BB2013" w:rsidRPr="00A21162" w:rsidRDefault="00BB2013" w:rsidP="007F2480">
      <w:pPr>
        <w:numPr>
          <w:ilvl w:val="0"/>
          <w:numId w:val="32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Fazekas Ildikó irodavezető</w:t>
      </w:r>
    </w:p>
    <w:p w14:paraId="7B085A01" w14:textId="77777777" w:rsidR="00BB2013" w:rsidRPr="00A21162" w:rsidRDefault="00BB2013" w:rsidP="00BB2013">
      <w:pPr>
        <w:tabs>
          <w:tab w:val="left" w:pos="3969"/>
        </w:tabs>
        <w:ind w:left="4248" w:hanging="3249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gramStart"/>
      <w:r w:rsidRPr="00A21162">
        <w:rPr>
          <w:rFonts w:ascii="Tahoma" w:hAnsi="Tahoma" w:cs="Tahoma"/>
          <w:sz w:val="22"/>
          <w:szCs w:val="22"/>
        </w:rPr>
        <w:t>irodavezetők</w:t>
      </w:r>
      <w:proofErr w:type="gramEnd"/>
      <w:r w:rsidRPr="00A21162">
        <w:rPr>
          <w:rFonts w:ascii="Tahoma" w:hAnsi="Tahoma" w:cs="Tahoma"/>
          <w:sz w:val="22"/>
          <w:szCs w:val="22"/>
        </w:rPr>
        <w:t>, Önkormányzat intézményeinek vezetői, a költségvetési kapcsolatok által érintett szervezetek</w:t>
      </w:r>
    </w:p>
    <w:p w14:paraId="0A71C7DC" w14:textId="5D3324B5" w:rsidR="00BB2013" w:rsidRPr="00A21162" w:rsidRDefault="00BB2013" w:rsidP="007F2480">
      <w:pPr>
        <w:numPr>
          <w:ilvl w:val="0"/>
          <w:numId w:val="3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="00640B62"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>Veszprém MJV Önkormányzata Közgyűlésének:</w:t>
      </w:r>
    </w:p>
    <w:p w14:paraId="6F5D6A96" w14:textId="77777777" w:rsidR="00640B62" w:rsidRPr="00A21162" w:rsidRDefault="00640B62" w:rsidP="00640B62">
      <w:pPr>
        <w:ind w:left="3969" w:firstLine="279"/>
        <w:rPr>
          <w:rFonts w:ascii="Tahoma" w:hAnsi="Tahoma" w:cs="Tahoma"/>
          <w:sz w:val="22"/>
          <w:szCs w:val="22"/>
        </w:rPr>
      </w:pPr>
      <w:bookmarkStart w:id="2" w:name="_Hlk182393704"/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6DCEF1FA" w14:textId="77777777" w:rsidR="00640B62" w:rsidRPr="00A21162" w:rsidRDefault="00640B62" w:rsidP="00640B6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3725FCD5" w14:textId="77777777" w:rsidR="00640B62" w:rsidRPr="00A21162" w:rsidRDefault="00640B62" w:rsidP="00640B6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7613857" w14:textId="77777777" w:rsidR="00640B62" w:rsidRPr="00A21162" w:rsidRDefault="00640B62" w:rsidP="00640B6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77BB4DF3" w14:textId="77777777" w:rsidR="00640B62" w:rsidRPr="00A21162" w:rsidRDefault="00640B62" w:rsidP="00640B6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78E0B6C7" w14:textId="77777777" w:rsidR="00640B62" w:rsidRPr="00A21162" w:rsidRDefault="00640B62" w:rsidP="00640B6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bookmarkEnd w:id="2"/>
    <w:p w14:paraId="67A0E137" w14:textId="0CB78E74" w:rsidR="00BB2013" w:rsidRPr="00A21162" w:rsidRDefault="00BB2013" w:rsidP="00640B6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1ECD8DE" w14:textId="77777777" w:rsidR="00BB2013" w:rsidRPr="00A21162" w:rsidRDefault="00BB2013" w:rsidP="007F2480">
      <w:pPr>
        <w:numPr>
          <w:ilvl w:val="0"/>
          <w:numId w:val="3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  <w:t>az Önkormányzat könyvvizsgálója</w:t>
      </w:r>
    </w:p>
    <w:p w14:paraId="164886FB" w14:textId="77777777" w:rsidR="00BB2013" w:rsidRPr="00A21162" w:rsidRDefault="00BB2013" w:rsidP="007F2480">
      <w:pPr>
        <w:numPr>
          <w:ilvl w:val="0"/>
          <w:numId w:val="3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Az államháztartásról szóló 2011. évi CXCV. törvény 34-35.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  <w:r w:rsidRPr="00A21162">
        <w:rPr>
          <w:rFonts w:ascii="Tahoma" w:hAnsi="Tahoma" w:cs="Tahoma"/>
          <w:sz w:val="22"/>
          <w:szCs w:val="22"/>
        </w:rPr>
        <w:t>, az államháztartásról szóló törvény végrehajtásáról szóló 368/2011. (XII. 31.) Korm. rendelet 42-44.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3FDC31E1" w14:textId="02264F8C" w:rsidR="00BB2013" w:rsidRPr="00A21162" w:rsidRDefault="00BB2013" w:rsidP="007F2480">
      <w:pPr>
        <w:numPr>
          <w:ilvl w:val="0"/>
          <w:numId w:val="32"/>
        </w:numPr>
        <w:tabs>
          <w:tab w:val="left" w:pos="3828"/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6700DC" w:rsidRPr="00A21162">
        <w:rPr>
          <w:rFonts w:ascii="Tahoma" w:hAnsi="Tahoma" w:cs="Tahoma"/>
          <w:sz w:val="22"/>
          <w:szCs w:val="22"/>
        </w:rPr>
        <w:t xml:space="preserve">előterjesztés </w:t>
      </w:r>
      <w:r w:rsidRPr="00A21162">
        <w:rPr>
          <w:rFonts w:ascii="Tahoma" w:hAnsi="Tahoma" w:cs="Tahoma"/>
          <w:sz w:val="22"/>
          <w:szCs w:val="22"/>
        </w:rPr>
        <w:t>rendelet-tervezet</w:t>
      </w:r>
      <w:r w:rsidR="006700DC" w:rsidRPr="00A21162">
        <w:rPr>
          <w:rFonts w:ascii="Tahoma" w:hAnsi="Tahoma" w:cs="Tahoma"/>
          <w:sz w:val="22"/>
          <w:szCs w:val="22"/>
        </w:rPr>
        <w:t>tel</w:t>
      </w:r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132DD96A" w14:textId="7D724F37" w:rsidR="00BB2013" w:rsidRPr="00A21162" w:rsidRDefault="00BB2013" w:rsidP="007F2480">
      <w:pPr>
        <w:numPr>
          <w:ilvl w:val="0"/>
          <w:numId w:val="3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Fazekas Ildikó irodavezető</w:t>
      </w:r>
    </w:p>
    <w:p w14:paraId="2555DFF4" w14:textId="77777777" w:rsidR="00BB2013" w:rsidRPr="00A21162" w:rsidRDefault="00BB2013" w:rsidP="00BB2013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27050672" w14:textId="7D40F211" w:rsidR="00E83A3C" w:rsidRPr="00A21162" w:rsidRDefault="00640B62" w:rsidP="007F2480">
      <w:pPr>
        <w:pStyle w:val="Listaszerbekezds"/>
        <w:numPr>
          <w:ilvl w:val="0"/>
          <w:numId w:val="15"/>
        </w:numPr>
        <w:tabs>
          <w:tab w:val="left" w:pos="426"/>
        </w:tabs>
        <w:ind w:left="851" w:hanging="851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A)</w:t>
      </w:r>
      <w:r w:rsidRPr="00A21162">
        <w:rPr>
          <w:rFonts w:cs="Tahoma"/>
          <w:b/>
          <w:color w:val="auto"/>
          <w:szCs w:val="22"/>
        </w:rPr>
        <w:tab/>
      </w:r>
      <w:r w:rsidR="00E83A3C" w:rsidRPr="00A21162">
        <w:rPr>
          <w:rFonts w:cs="Tahoma"/>
          <w:b/>
          <w:color w:val="auto"/>
          <w:szCs w:val="22"/>
        </w:rPr>
        <w:t xml:space="preserve">Döntés </w:t>
      </w:r>
      <w:r w:rsidRPr="00A21162">
        <w:rPr>
          <w:rFonts w:cs="Tahoma"/>
          <w:b/>
          <w:color w:val="auto"/>
          <w:szCs w:val="22"/>
        </w:rPr>
        <w:t>az önkormányzat saját bevételeinek és adósságot keletkeztető ügyeleteiből eredő fizetési kötelezettségeinek megállapításáról és Veszprém Megyei Jogú Város Önkormányzata 2025. évi költségvetéséről szóló önkormányzati rendelet megalkotásáról</w:t>
      </w:r>
    </w:p>
    <w:p w14:paraId="194500FD" w14:textId="692B7D4D" w:rsidR="00640B62" w:rsidRPr="00A21162" w:rsidRDefault="00640B62" w:rsidP="00640B62">
      <w:pPr>
        <w:ind w:left="851" w:hanging="425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B)</w:t>
      </w:r>
      <w:r w:rsidRPr="00A21162">
        <w:rPr>
          <w:rFonts w:ascii="Tahoma" w:hAnsi="Tahoma" w:cs="Tahoma"/>
          <w:b/>
          <w:sz w:val="22"/>
          <w:szCs w:val="22"/>
        </w:rPr>
        <w:tab/>
        <w:t>Döntés könyvvizsgálói pályázat kiírásáról és előzetes pénzügyi kötelezettségvállalásról</w:t>
      </w:r>
    </w:p>
    <w:p w14:paraId="06D50EDF" w14:textId="77777777" w:rsidR="00E83A3C" w:rsidRPr="00A21162" w:rsidRDefault="00E83A3C" w:rsidP="007F2480">
      <w:pPr>
        <w:numPr>
          <w:ilvl w:val="0"/>
          <w:numId w:val="33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36A8311E" w14:textId="77777777" w:rsidR="00E83A3C" w:rsidRPr="00A21162" w:rsidRDefault="00E83A3C" w:rsidP="007F2480">
      <w:pPr>
        <w:numPr>
          <w:ilvl w:val="0"/>
          <w:numId w:val="33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Fazekas Ildikó irodavezető</w:t>
      </w:r>
    </w:p>
    <w:p w14:paraId="6D7116E6" w14:textId="6116542A" w:rsidR="00E83A3C" w:rsidRPr="00A21162" w:rsidRDefault="00E83A3C" w:rsidP="00E83A3C">
      <w:pPr>
        <w:tabs>
          <w:tab w:val="left" w:pos="2835"/>
        </w:tabs>
        <w:ind w:left="4248" w:hanging="3391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gramStart"/>
      <w:r w:rsidRPr="00A21162">
        <w:rPr>
          <w:rFonts w:ascii="Tahoma" w:hAnsi="Tahoma" w:cs="Tahoma"/>
          <w:sz w:val="22"/>
          <w:szCs w:val="22"/>
        </w:rPr>
        <w:t>irodavezetők</w:t>
      </w:r>
      <w:proofErr w:type="gramEnd"/>
      <w:r w:rsidRPr="00A21162">
        <w:rPr>
          <w:rFonts w:ascii="Tahoma" w:hAnsi="Tahoma" w:cs="Tahoma"/>
          <w:sz w:val="22"/>
          <w:szCs w:val="22"/>
        </w:rPr>
        <w:t>, Önkormányzat intézményeinek vezetői, a költségvetési kapcsolatok által érintett szervezetek</w:t>
      </w:r>
      <w:r w:rsidR="002070FD" w:rsidRPr="00A21162">
        <w:rPr>
          <w:rFonts w:ascii="Tahoma" w:hAnsi="Tahoma" w:cs="Tahoma"/>
          <w:sz w:val="22"/>
          <w:szCs w:val="22"/>
        </w:rPr>
        <w:t xml:space="preserve"> [A) rész]</w:t>
      </w:r>
    </w:p>
    <w:p w14:paraId="26886EF1" w14:textId="77777777" w:rsidR="00E83A3C" w:rsidRPr="00A21162" w:rsidRDefault="00E83A3C" w:rsidP="007F2480">
      <w:pPr>
        <w:numPr>
          <w:ilvl w:val="0"/>
          <w:numId w:val="33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B14D0EA" w14:textId="71D97DEF" w:rsidR="00E83A3C" w:rsidRPr="00A21162" w:rsidRDefault="002070FD" w:rsidP="00E83A3C">
      <w:pPr>
        <w:ind w:left="3969" w:hanging="1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A) rész: 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E83A3C"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489F9825" w14:textId="5B5949C9" w:rsidR="00E83A3C" w:rsidRPr="00A21162" w:rsidRDefault="002070FD" w:rsidP="00E83A3C">
      <w:pPr>
        <w:ind w:left="3969" w:hanging="113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E83A3C" w:rsidRPr="00A21162">
        <w:rPr>
          <w:rFonts w:ascii="Tahoma" w:hAnsi="Tahoma" w:cs="Tahoma"/>
          <w:sz w:val="22"/>
          <w:szCs w:val="22"/>
        </w:rPr>
        <w:t>Közjóléti Bizottsága</w:t>
      </w:r>
    </w:p>
    <w:p w14:paraId="2D9C95F0" w14:textId="707BDE76" w:rsidR="00E83A3C" w:rsidRPr="00A21162" w:rsidRDefault="002070FD" w:rsidP="00E83A3C">
      <w:pPr>
        <w:ind w:left="3969" w:hanging="113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E83A3C" w:rsidRPr="00A21162">
        <w:rPr>
          <w:rFonts w:ascii="Tahoma" w:hAnsi="Tahoma" w:cs="Tahoma"/>
          <w:sz w:val="22"/>
          <w:szCs w:val="22"/>
        </w:rPr>
        <w:t xml:space="preserve">Köznevelési, Ifjúsági, Sport és Civil Bizottsága </w:t>
      </w:r>
    </w:p>
    <w:p w14:paraId="6B30F180" w14:textId="5E38BA70" w:rsidR="00E83A3C" w:rsidRPr="00A21162" w:rsidRDefault="002070FD" w:rsidP="00E83A3C">
      <w:pPr>
        <w:ind w:left="3969" w:hanging="113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E83A3C" w:rsidRPr="00A21162">
        <w:rPr>
          <w:rFonts w:ascii="Tahoma" w:hAnsi="Tahoma" w:cs="Tahoma"/>
          <w:sz w:val="22"/>
          <w:szCs w:val="22"/>
        </w:rPr>
        <w:t xml:space="preserve">Városstratégiai és Városmarketing Bizottsága </w:t>
      </w:r>
    </w:p>
    <w:p w14:paraId="4FADA91F" w14:textId="77777777" w:rsidR="00E83A3C" w:rsidRPr="00A21162" w:rsidRDefault="00E83A3C" w:rsidP="00E83A3C">
      <w:pPr>
        <w:ind w:left="3969" w:hanging="14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543DDA36" w14:textId="77777777" w:rsidR="00E83A3C" w:rsidRPr="00A21162" w:rsidRDefault="00E83A3C" w:rsidP="00E83A3C">
      <w:pPr>
        <w:ind w:left="3969" w:hanging="14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Tulajdonosi Bizottsága </w:t>
      </w:r>
    </w:p>
    <w:p w14:paraId="63E91C30" w14:textId="77777777" w:rsidR="00E83A3C" w:rsidRPr="00A21162" w:rsidRDefault="00E83A3C" w:rsidP="00E83A3C">
      <w:pPr>
        <w:ind w:left="3969" w:hanging="14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00EB3DB9" w14:textId="5C896AA9" w:rsidR="00E83A3C" w:rsidRPr="00A21162" w:rsidRDefault="00E83A3C" w:rsidP="00E83A3C">
      <w:pPr>
        <w:ind w:left="709" w:hanging="352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d)</w:t>
      </w:r>
      <w:r w:rsidRPr="00A21162">
        <w:rPr>
          <w:rFonts w:ascii="Tahoma" w:hAnsi="Tahoma" w:cs="Tahoma"/>
          <w:sz w:val="22"/>
          <w:szCs w:val="22"/>
        </w:rPr>
        <w:tab/>
        <w:t xml:space="preserve">A napirend előkészítésekor ki kell kérni: </w:t>
      </w:r>
      <w:r w:rsidR="004D0092">
        <w:rPr>
          <w:rFonts w:ascii="Tahoma" w:hAnsi="Tahoma" w:cs="Tahoma"/>
          <w:sz w:val="22"/>
          <w:szCs w:val="22"/>
        </w:rPr>
        <w:t xml:space="preserve">az A) rész esetében a </w:t>
      </w:r>
      <w:r w:rsidRPr="00A21162">
        <w:rPr>
          <w:rFonts w:ascii="Tahoma" w:hAnsi="Tahoma" w:cs="Tahoma"/>
          <w:sz w:val="22"/>
          <w:szCs w:val="22"/>
        </w:rPr>
        <w:t>könyvvizsgáló és a Pénzügyi és Költségvetési Bizottság írásos véleményét</w:t>
      </w:r>
    </w:p>
    <w:p w14:paraId="5BABA557" w14:textId="4F4C2C0B" w:rsidR="00E83A3C" w:rsidRPr="00A21162" w:rsidRDefault="00E83A3C" w:rsidP="007F2480">
      <w:pPr>
        <w:pStyle w:val="Listaszerbekezds"/>
        <w:numPr>
          <w:ilvl w:val="0"/>
          <w:numId w:val="34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="004D0092">
        <w:rPr>
          <w:rFonts w:cs="Tahoma"/>
          <w:color w:val="auto"/>
          <w:szCs w:val="22"/>
        </w:rPr>
        <w:t xml:space="preserve">A) rész: </w:t>
      </w:r>
      <w:r w:rsidRPr="00A21162">
        <w:rPr>
          <w:rFonts w:cs="Tahoma"/>
          <w:color w:val="auto"/>
          <w:szCs w:val="22"/>
        </w:rPr>
        <w:t>az Önkormányzat könyvvizsgálója</w:t>
      </w:r>
    </w:p>
    <w:p w14:paraId="2A2AC1C4" w14:textId="6CDA0CC7" w:rsidR="000F5DC5" w:rsidRPr="00A21162" w:rsidRDefault="00E83A3C" w:rsidP="007F2480">
      <w:pPr>
        <w:numPr>
          <w:ilvl w:val="0"/>
          <w:numId w:val="34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2070FD" w:rsidRPr="00A21162">
        <w:rPr>
          <w:rFonts w:ascii="Tahoma" w:hAnsi="Tahoma" w:cs="Tahoma"/>
          <w:sz w:val="22"/>
          <w:szCs w:val="22"/>
        </w:rPr>
        <w:t xml:space="preserve">A) </w:t>
      </w:r>
      <w:proofErr w:type="spellStart"/>
      <w:r w:rsidR="002070FD" w:rsidRPr="00A21162">
        <w:rPr>
          <w:rFonts w:ascii="Tahoma" w:hAnsi="Tahoma" w:cs="Tahoma"/>
          <w:sz w:val="22"/>
          <w:szCs w:val="22"/>
        </w:rPr>
        <w:t>a</w:t>
      </w:r>
      <w:proofErr w:type="spellEnd"/>
      <w:r w:rsidR="002070FD" w:rsidRPr="00A21162">
        <w:rPr>
          <w:rFonts w:ascii="Tahoma" w:hAnsi="Tahoma" w:cs="Tahoma"/>
          <w:sz w:val="22"/>
          <w:szCs w:val="22"/>
        </w:rPr>
        <w:t xml:space="preserve"> határozat tekintetében az államháztartásról szóló 2011. évi CXCV. törvény 29/A. §</w:t>
      </w:r>
      <w:proofErr w:type="spellStart"/>
      <w:r w:rsidR="002070FD" w:rsidRPr="00A21162">
        <w:rPr>
          <w:rFonts w:ascii="Tahoma" w:hAnsi="Tahoma" w:cs="Tahoma"/>
          <w:sz w:val="22"/>
          <w:szCs w:val="22"/>
        </w:rPr>
        <w:t>-a</w:t>
      </w:r>
      <w:proofErr w:type="spellEnd"/>
      <w:r w:rsidR="002070FD" w:rsidRPr="00A21162">
        <w:rPr>
          <w:rFonts w:ascii="Tahoma" w:hAnsi="Tahoma" w:cs="Tahoma"/>
          <w:sz w:val="22"/>
          <w:szCs w:val="22"/>
        </w:rPr>
        <w:t>; a rendelet tekintetében az államháztartásról szóló 2011. évi CXCV. törvény 23-24. §</w:t>
      </w:r>
      <w:proofErr w:type="spellStart"/>
      <w:r w:rsidR="002070FD" w:rsidRPr="00A21162">
        <w:rPr>
          <w:rFonts w:ascii="Tahoma" w:hAnsi="Tahoma" w:cs="Tahoma"/>
          <w:sz w:val="22"/>
          <w:szCs w:val="22"/>
        </w:rPr>
        <w:t>-</w:t>
      </w:r>
      <w:proofErr w:type="gramStart"/>
      <w:r w:rsidR="002070FD"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  <w:r w:rsidR="002070FD" w:rsidRPr="00A21162">
        <w:rPr>
          <w:rFonts w:ascii="Tahoma" w:hAnsi="Tahoma" w:cs="Tahoma"/>
          <w:sz w:val="22"/>
          <w:szCs w:val="22"/>
        </w:rPr>
        <w:t>, az államháztartásról szóló törvény végrehajtásáról szóló 368/2011. (XII.31.) Korm. rendelet 24-28. §</w:t>
      </w:r>
      <w:proofErr w:type="spellStart"/>
      <w:r w:rsidR="002070FD" w:rsidRPr="00A21162">
        <w:rPr>
          <w:rFonts w:ascii="Tahoma" w:hAnsi="Tahoma" w:cs="Tahoma"/>
          <w:sz w:val="22"/>
          <w:szCs w:val="22"/>
        </w:rPr>
        <w:t>-a</w:t>
      </w:r>
      <w:proofErr w:type="spellEnd"/>
      <w:r w:rsidR="002070FD" w:rsidRPr="00A21162">
        <w:rPr>
          <w:rFonts w:ascii="Tahoma" w:hAnsi="Tahoma" w:cs="Tahoma"/>
          <w:sz w:val="22"/>
          <w:szCs w:val="22"/>
        </w:rPr>
        <w:t xml:space="preserve">; B) az államháztartásról szóló 2011. évi CXCV. törvény 36. § (5a) </w:t>
      </w:r>
      <w:r w:rsidR="002070FD" w:rsidRPr="00A21162">
        <w:rPr>
          <w:rFonts w:ascii="Tahoma" w:hAnsi="Tahoma" w:cs="Tahoma"/>
          <w:sz w:val="22"/>
          <w:szCs w:val="22"/>
        </w:rPr>
        <w:lastRenderedPageBreak/>
        <w:t xml:space="preserve">bekezdése, </w:t>
      </w:r>
      <w:r w:rsidR="004D0092">
        <w:rPr>
          <w:rFonts w:ascii="Tahoma" w:hAnsi="Tahoma" w:cs="Tahoma"/>
          <w:sz w:val="22"/>
          <w:szCs w:val="22"/>
        </w:rPr>
        <w:t xml:space="preserve">a </w:t>
      </w:r>
      <w:r w:rsidR="002070FD" w:rsidRPr="00A21162">
        <w:rPr>
          <w:rFonts w:ascii="Tahoma" w:hAnsi="Tahoma" w:cs="Tahoma"/>
          <w:sz w:val="22"/>
          <w:szCs w:val="22"/>
        </w:rPr>
        <w:t>119/2022. (IV. 28.) közgyűlési határozat, a könyvvizsgálói szerződés 2025. május 31-én lejár</w:t>
      </w:r>
    </w:p>
    <w:p w14:paraId="3D1773AA" w14:textId="7F631062" w:rsidR="002070FD" w:rsidRPr="00A21162" w:rsidRDefault="00E83A3C" w:rsidP="004D0092">
      <w:pPr>
        <w:numPr>
          <w:ilvl w:val="0"/>
          <w:numId w:val="34"/>
        </w:numPr>
        <w:tabs>
          <w:tab w:val="left" w:pos="709"/>
          <w:tab w:val="left" w:pos="3969"/>
        </w:tabs>
        <w:ind w:left="3969" w:hanging="360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="002070FD" w:rsidRPr="00A21162">
        <w:rPr>
          <w:rFonts w:ascii="Tahoma" w:hAnsi="Tahoma" w:cs="Tahoma"/>
          <w:sz w:val="22"/>
          <w:szCs w:val="22"/>
        </w:rPr>
        <w:t>A)</w:t>
      </w:r>
      <w:r w:rsidR="002070FD" w:rsidRPr="00A21162">
        <w:rPr>
          <w:rFonts w:ascii="Tahoma" w:hAnsi="Tahoma" w:cs="Tahoma"/>
          <w:sz w:val="22"/>
          <w:szCs w:val="22"/>
        </w:rPr>
        <w:tab/>
      </w:r>
      <w:r w:rsidR="006700DC" w:rsidRPr="00A21162">
        <w:rPr>
          <w:rFonts w:ascii="Tahoma" w:hAnsi="Tahoma" w:cs="Tahoma"/>
          <w:sz w:val="22"/>
          <w:szCs w:val="22"/>
        </w:rPr>
        <w:t xml:space="preserve">előterjesztés </w:t>
      </w:r>
      <w:r w:rsidR="004D0092">
        <w:rPr>
          <w:rFonts w:ascii="Tahoma" w:hAnsi="Tahoma" w:cs="Tahoma"/>
          <w:sz w:val="22"/>
          <w:szCs w:val="22"/>
        </w:rPr>
        <w:t xml:space="preserve">határozati javaslattal és </w:t>
      </w:r>
      <w:r w:rsidRPr="00A21162">
        <w:rPr>
          <w:rFonts w:ascii="Tahoma" w:hAnsi="Tahoma" w:cs="Tahoma"/>
          <w:sz w:val="22"/>
          <w:szCs w:val="22"/>
        </w:rPr>
        <w:t>rendelet-tervezet</w:t>
      </w:r>
      <w:r w:rsidR="006700DC" w:rsidRPr="00A21162">
        <w:rPr>
          <w:rFonts w:ascii="Tahoma" w:hAnsi="Tahoma" w:cs="Tahoma"/>
          <w:sz w:val="22"/>
          <w:szCs w:val="22"/>
        </w:rPr>
        <w:t>tel</w:t>
      </w:r>
      <w:r w:rsidR="002070FD" w:rsidRPr="00A21162">
        <w:rPr>
          <w:rFonts w:ascii="Tahoma" w:hAnsi="Tahoma" w:cs="Tahoma"/>
          <w:sz w:val="22"/>
          <w:szCs w:val="22"/>
        </w:rPr>
        <w:t xml:space="preserve"> </w:t>
      </w:r>
    </w:p>
    <w:p w14:paraId="7D30DE63" w14:textId="7DC90ACD" w:rsidR="00E83A3C" w:rsidRPr="00A21162" w:rsidRDefault="002070FD" w:rsidP="002070FD">
      <w:pPr>
        <w:tabs>
          <w:tab w:val="left" w:pos="3969"/>
        </w:tabs>
        <w:ind w:left="70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B) előterjesztés határozati javaslattal</w:t>
      </w:r>
    </w:p>
    <w:p w14:paraId="41A661DC" w14:textId="24B05788" w:rsidR="00E83A3C" w:rsidRPr="00A21162" w:rsidRDefault="000F5DC5" w:rsidP="007F2480">
      <w:pPr>
        <w:numPr>
          <w:ilvl w:val="0"/>
          <w:numId w:val="34"/>
        </w:numPr>
        <w:tabs>
          <w:tab w:val="left" w:pos="3969"/>
          <w:tab w:val="left" w:pos="4395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="00E83A3C" w:rsidRPr="00A21162">
        <w:rPr>
          <w:rFonts w:ascii="Tahoma" w:hAnsi="Tahoma" w:cs="Tahoma"/>
          <w:sz w:val="22"/>
          <w:szCs w:val="22"/>
        </w:rPr>
        <w:t>Fazekas Ildikó irodavezető</w:t>
      </w:r>
    </w:p>
    <w:p w14:paraId="1B129D9F" w14:textId="77777777" w:rsidR="00E83A3C" w:rsidRPr="00A21162" w:rsidRDefault="00E83A3C" w:rsidP="00E83A3C">
      <w:pPr>
        <w:tabs>
          <w:tab w:val="left" w:pos="3969"/>
        </w:tabs>
        <w:ind w:left="720"/>
        <w:jc w:val="both"/>
        <w:rPr>
          <w:rFonts w:ascii="Tahoma" w:hAnsi="Tahoma" w:cs="Tahoma"/>
          <w:sz w:val="22"/>
          <w:szCs w:val="22"/>
        </w:rPr>
      </w:pPr>
    </w:p>
    <w:p w14:paraId="5CC6B80D" w14:textId="632F5ACB" w:rsidR="000207BA" w:rsidRPr="00A21162" w:rsidRDefault="000207BA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Veszprém Megyei Jogú Város Önkormányzata Közgyűlésének a Veszprémi Kistérség Többcélú Társulása által biztosított személyes gondoskodást nyújtó ellátásokról, azok igénybevételének rendjéről, a fizetendő térítési díjak megállapításáról szóló 40/2020. (X. 29.) önkormányzati rendelet módosításáról</w:t>
      </w:r>
    </w:p>
    <w:p w14:paraId="4E8FB5CB" w14:textId="77777777" w:rsidR="000207BA" w:rsidRPr="00A21162" w:rsidRDefault="000207BA" w:rsidP="007F2480">
      <w:pPr>
        <w:numPr>
          <w:ilvl w:val="0"/>
          <w:numId w:val="17"/>
        </w:numPr>
        <w:ind w:left="3969" w:hanging="3543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Porga Gyula polgármester </w:t>
      </w:r>
    </w:p>
    <w:p w14:paraId="7A3E1C3C" w14:textId="77777777" w:rsidR="000207BA" w:rsidRPr="00A21162" w:rsidRDefault="000207BA" w:rsidP="007F2480">
      <w:pPr>
        <w:numPr>
          <w:ilvl w:val="0"/>
          <w:numId w:val="17"/>
        </w:numPr>
        <w:tabs>
          <w:tab w:val="left" w:pos="3969"/>
        </w:tabs>
        <w:ind w:hanging="294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3BCE34CA" w14:textId="77777777" w:rsidR="000207BA" w:rsidRPr="00A21162" w:rsidRDefault="000207BA" w:rsidP="007F2480">
      <w:pPr>
        <w:numPr>
          <w:ilvl w:val="0"/>
          <w:numId w:val="17"/>
        </w:numPr>
        <w:tabs>
          <w:tab w:val="left" w:pos="4253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0CC011F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5D53F700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793794D6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6455CDC7" w14:textId="708D7F0F" w:rsidR="000207BA" w:rsidRPr="00A21162" w:rsidRDefault="000207BA" w:rsidP="004D0092">
      <w:pPr>
        <w:numPr>
          <w:ilvl w:val="0"/>
          <w:numId w:val="17"/>
        </w:numPr>
        <w:tabs>
          <w:tab w:val="clear" w:pos="720"/>
          <w:tab w:val="num" w:pos="709"/>
        </w:tabs>
        <w:ind w:left="709" w:hanging="349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  <w:t xml:space="preserve">Égi Gabriella, a VKTT </w:t>
      </w:r>
      <w:r w:rsidR="004D0092">
        <w:rPr>
          <w:rFonts w:ascii="Tahoma" w:hAnsi="Tahoma" w:cs="Tahoma"/>
          <w:sz w:val="22"/>
          <w:szCs w:val="22"/>
        </w:rPr>
        <w:t>Egyesített Szociális Intézménye</w:t>
      </w:r>
      <w:r w:rsidRPr="00A21162">
        <w:rPr>
          <w:rFonts w:ascii="Tahoma" w:hAnsi="Tahoma" w:cs="Tahoma"/>
          <w:sz w:val="22"/>
          <w:szCs w:val="22"/>
        </w:rPr>
        <w:t xml:space="preserve"> vezetője</w:t>
      </w:r>
    </w:p>
    <w:p w14:paraId="4AC424D5" w14:textId="77777777" w:rsidR="000207BA" w:rsidRPr="00A21162" w:rsidRDefault="000207BA" w:rsidP="007F2480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 szociális igazgatásról és a szociális ellátásokról szóló 1993. évi III. törvény 115. § (1) bekezdése</w:t>
      </w:r>
    </w:p>
    <w:p w14:paraId="61C5DB8A" w14:textId="48404175" w:rsidR="000207BA" w:rsidRPr="00A21162" w:rsidRDefault="000207BA" w:rsidP="007F2480">
      <w:pPr>
        <w:numPr>
          <w:ilvl w:val="0"/>
          <w:numId w:val="1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6A0EA8" w:rsidRPr="00A21162">
        <w:rPr>
          <w:rFonts w:ascii="Tahoma" w:hAnsi="Tahoma" w:cs="Tahoma"/>
          <w:sz w:val="22"/>
          <w:szCs w:val="22"/>
        </w:rPr>
        <w:t xml:space="preserve">előterjesztés </w:t>
      </w:r>
      <w:r w:rsidRPr="00A21162">
        <w:rPr>
          <w:rFonts w:ascii="Tahoma" w:hAnsi="Tahoma" w:cs="Tahoma"/>
          <w:sz w:val="22"/>
          <w:szCs w:val="22"/>
        </w:rPr>
        <w:t>rendelet-tervezet</w:t>
      </w:r>
      <w:r w:rsidR="006A0EA8" w:rsidRPr="00A21162">
        <w:rPr>
          <w:rFonts w:ascii="Tahoma" w:hAnsi="Tahoma" w:cs="Tahoma"/>
          <w:sz w:val="22"/>
          <w:szCs w:val="22"/>
        </w:rPr>
        <w:t>tel</w:t>
      </w:r>
    </w:p>
    <w:p w14:paraId="7E842701" w14:textId="77777777" w:rsidR="000207BA" w:rsidRPr="00A21162" w:rsidRDefault="000207BA" w:rsidP="007F2480">
      <w:pPr>
        <w:numPr>
          <w:ilvl w:val="0"/>
          <w:numId w:val="1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2ED94474" w14:textId="77777777" w:rsidR="000207BA" w:rsidRPr="00A21162" w:rsidRDefault="000207BA" w:rsidP="000207BA">
      <w:pPr>
        <w:jc w:val="both"/>
        <w:rPr>
          <w:rFonts w:ascii="Tahoma" w:hAnsi="Tahoma" w:cs="Tahoma"/>
          <w:b/>
          <w:sz w:val="22"/>
          <w:szCs w:val="22"/>
        </w:rPr>
      </w:pPr>
    </w:p>
    <w:p w14:paraId="6023EFFA" w14:textId="77777777" w:rsidR="000207BA" w:rsidRPr="00A21162" w:rsidRDefault="000207BA" w:rsidP="007F2480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Veszprém Megyei Jogú Város Önkormányzata Közgyűlésének</w:t>
      </w:r>
      <w:r w:rsidRPr="00A21162">
        <w:rPr>
          <w:rFonts w:cs="Tahoma"/>
          <w:b/>
          <w:szCs w:val="22"/>
        </w:rPr>
        <w:t xml:space="preserve"> </w:t>
      </w:r>
      <w:r w:rsidRPr="00A21162">
        <w:rPr>
          <w:rFonts w:ascii="Tahoma" w:hAnsi="Tahoma" w:cs="Tahoma"/>
          <w:b/>
          <w:sz w:val="22"/>
          <w:szCs w:val="22"/>
        </w:rPr>
        <w:t xml:space="preserve">a személyes gondoskodást nyújtó ellátásokról, azok igénybevételének rendjéről, a fizetési térítési díjak megállapításáról szóló 8/2014. (III. 27.) önkormányzati rendelet módosításáról </w:t>
      </w:r>
    </w:p>
    <w:p w14:paraId="5DBA41DB" w14:textId="158FCD44" w:rsidR="000207BA" w:rsidRPr="00A21162" w:rsidRDefault="006A0EA8" w:rsidP="00497B00">
      <w:pPr>
        <w:numPr>
          <w:ilvl w:val="0"/>
          <w:numId w:val="7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497B00">
        <w:rPr>
          <w:rFonts w:ascii="Tahoma" w:hAnsi="Tahoma" w:cs="Tahoma"/>
          <w:sz w:val="22"/>
          <w:szCs w:val="22"/>
        </w:rPr>
        <w:tab/>
      </w:r>
      <w:r w:rsidR="00497B00">
        <w:rPr>
          <w:rFonts w:ascii="Tahoma" w:hAnsi="Tahoma" w:cs="Tahoma"/>
          <w:sz w:val="22"/>
          <w:szCs w:val="22"/>
        </w:rPr>
        <w:tab/>
      </w:r>
      <w:r w:rsidR="006700DC" w:rsidRPr="00A21162">
        <w:rPr>
          <w:rFonts w:ascii="Tahoma" w:hAnsi="Tahoma" w:cs="Tahoma"/>
          <w:sz w:val="22"/>
          <w:szCs w:val="22"/>
        </w:rPr>
        <w:t>Sótonyi Mónika</w:t>
      </w:r>
      <w:r w:rsidR="000207BA" w:rsidRPr="00A21162">
        <w:rPr>
          <w:rFonts w:ascii="Tahoma" w:hAnsi="Tahoma" w:cs="Tahoma"/>
          <w:sz w:val="22"/>
          <w:szCs w:val="22"/>
        </w:rPr>
        <w:t xml:space="preserve"> alpolgármester</w:t>
      </w:r>
    </w:p>
    <w:p w14:paraId="4D7D47F3" w14:textId="77777777" w:rsidR="000207BA" w:rsidRPr="00A21162" w:rsidRDefault="000207BA" w:rsidP="00497B00">
      <w:pPr>
        <w:numPr>
          <w:ilvl w:val="0"/>
          <w:numId w:val="79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Lehoczki Monika irodavezető </w:t>
      </w:r>
    </w:p>
    <w:p w14:paraId="5A3E0380" w14:textId="77777777" w:rsidR="000207BA" w:rsidRPr="00A21162" w:rsidRDefault="000207BA" w:rsidP="00497B00">
      <w:pPr>
        <w:numPr>
          <w:ilvl w:val="0"/>
          <w:numId w:val="79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819379E" w14:textId="77777777" w:rsidR="000207BA" w:rsidRPr="00A21162" w:rsidRDefault="000207BA" w:rsidP="00497B00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1A777461" w14:textId="77777777" w:rsidR="000207BA" w:rsidRPr="00A21162" w:rsidRDefault="000207BA" w:rsidP="00497B00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73B867C1" w14:textId="77777777" w:rsidR="000207BA" w:rsidRPr="00A21162" w:rsidRDefault="000207BA" w:rsidP="00497B00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4715200" w14:textId="027616F4" w:rsidR="000207BA" w:rsidRPr="00A21162" w:rsidRDefault="000207BA" w:rsidP="00497B00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 napirendhez meghívottak: </w:t>
      </w:r>
      <w:r w:rsidR="006700DC" w:rsidRPr="00A21162">
        <w:rPr>
          <w:rFonts w:ascii="Tahoma" w:hAnsi="Tahoma" w:cs="Tahoma"/>
          <w:sz w:val="22"/>
          <w:szCs w:val="22"/>
        </w:rPr>
        <w:t>Bognár Barbara</w:t>
      </w:r>
      <w:r w:rsidR="004D0092">
        <w:rPr>
          <w:rFonts w:ascii="Tahoma" w:hAnsi="Tahoma" w:cs="Tahoma"/>
          <w:sz w:val="22"/>
          <w:szCs w:val="22"/>
        </w:rPr>
        <w:t>,</w:t>
      </w:r>
      <w:r w:rsidR="006700DC" w:rsidRPr="00A21162">
        <w:rPr>
          <w:rFonts w:ascii="Tahoma" w:hAnsi="Tahoma" w:cs="Tahoma"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 xml:space="preserve">a </w:t>
      </w:r>
      <w:proofErr w:type="spellStart"/>
      <w:r w:rsidRPr="00A21162">
        <w:rPr>
          <w:rFonts w:ascii="Tahoma" w:hAnsi="Tahoma" w:cs="Tahoma"/>
          <w:sz w:val="22"/>
          <w:szCs w:val="22"/>
        </w:rPr>
        <w:t>Göllesz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Vik</w:t>
      </w:r>
      <w:r w:rsidR="004D0092">
        <w:rPr>
          <w:rFonts w:ascii="Tahoma" w:hAnsi="Tahoma" w:cs="Tahoma"/>
          <w:sz w:val="22"/>
          <w:szCs w:val="22"/>
        </w:rPr>
        <w:t>tor Fogyatékos S</w:t>
      </w:r>
      <w:r w:rsidRPr="00A21162">
        <w:rPr>
          <w:rFonts w:ascii="Tahoma" w:hAnsi="Tahoma" w:cs="Tahoma"/>
          <w:sz w:val="22"/>
          <w:szCs w:val="22"/>
        </w:rPr>
        <w:t>zemélyek Nappali Intézményének vezetője, Horváthné Kecskés Diána, a Veszprémi Családsegítő és Gyermekjóléti Integrált Intézmény vezetője, Varga Anikó, a Veszprémi Bölcsődei és Egészségügyi Alapellátási Intézmény vezetője</w:t>
      </w:r>
    </w:p>
    <w:p w14:paraId="0A637949" w14:textId="18BB749D" w:rsidR="000207BA" w:rsidRPr="00A21162" w:rsidRDefault="000207BA" w:rsidP="00497B00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 szociális igazgatásról és a szociális ellátásokról szóló 1993. évi III. tö</w:t>
      </w:r>
      <w:r w:rsidR="006A0EA8" w:rsidRPr="00A21162">
        <w:rPr>
          <w:rFonts w:ascii="Tahoma" w:hAnsi="Tahoma" w:cs="Tahoma"/>
          <w:sz w:val="22"/>
          <w:szCs w:val="22"/>
        </w:rPr>
        <w:t>rvény 115. § (1) bekezdése és a gyermekek védelméről és a gyámügyi igazgatásról</w:t>
      </w:r>
      <w:r w:rsidRPr="00A21162">
        <w:rPr>
          <w:rFonts w:ascii="Tahoma" w:hAnsi="Tahoma" w:cs="Tahoma"/>
          <w:sz w:val="22"/>
          <w:szCs w:val="22"/>
        </w:rPr>
        <w:t xml:space="preserve"> </w:t>
      </w:r>
      <w:r w:rsidR="006A0EA8" w:rsidRPr="00A21162">
        <w:rPr>
          <w:rFonts w:ascii="Tahoma" w:hAnsi="Tahoma" w:cs="Tahoma"/>
          <w:sz w:val="22"/>
          <w:szCs w:val="22"/>
        </w:rPr>
        <w:t xml:space="preserve">szóló </w:t>
      </w:r>
      <w:r w:rsidRPr="00A21162">
        <w:rPr>
          <w:rFonts w:ascii="Tahoma" w:hAnsi="Tahoma" w:cs="Tahoma"/>
          <w:sz w:val="22"/>
          <w:szCs w:val="22"/>
        </w:rPr>
        <w:t>1997. évi XXXI. törvény 147. § (1) bekezdése</w:t>
      </w:r>
    </w:p>
    <w:p w14:paraId="25308A3D" w14:textId="32BAA4A5" w:rsidR="000207BA" w:rsidRPr="00A21162" w:rsidRDefault="000207BA" w:rsidP="00497B00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6A0EA8" w:rsidRPr="00A21162">
        <w:rPr>
          <w:rFonts w:ascii="Tahoma" w:hAnsi="Tahoma" w:cs="Tahoma"/>
          <w:sz w:val="22"/>
          <w:szCs w:val="22"/>
        </w:rPr>
        <w:t xml:space="preserve">előterjesztés </w:t>
      </w:r>
      <w:r w:rsidRPr="00A21162">
        <w:rPr>
          <w:rFonts w:ascii="Tahoma" w:hAnsi="Tahoma" w:cs="Tahoma"/>
          <w:sz w:val="22"/>
          <w:szCs w:val="22"/>
        </w:rPr>
        <w:t>rendelet-tervezet</w:t>
      </w:r>
      <w:r w:rsidR="006A0EA8" w:rsidRPr="00A21162">
        <w:rPr>
          <w:rFonts w:ascii="Tahoma" w:hAnsi="Tahoma" w:cs="Tahoma"/>
          <w:sz w:val="22"/>
          <w:szCs w:val="22"/>
        </w:rPr>
        <w:t>tel</w:t>
      </w:r>
    </w:p>
    <w:p w14:paraId="5233F9C9" w14:textId="77777777" w:rsidR="000207BA" w:rsidRPr="00A21162" w:rsidRDefault="000207BA" w:rsidP="00497B00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0C1AB8A4" w14:textId="77777777" w:rsidR="000207BA" w:rsidRPr="00E0376A" w:rsidRDefault="000207BA" w:rsidP="00B42BD6">
      <w:pPr>
        <w:jc w:val="both"/>
        <w:rPr>
          <w:rFonts w:ascii="Tahoma" w:hAnsi="Tahoma" w:cs="Tahoma"/>
          <w:sz w:val="22"/>
          <w:szCs w:val="22"/>
        </w:rPr>
      </w:pPr>
    </w:p>
    <w:p w14:paraId="5415273A" w14:textId="7349807E" w:rsidR="00E83A3C" w:rsidRPr="00E0376A" w:rsidRDefault="00E83A3C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cs="Tahoma"/>
          <w:b/>
          <w:color w:val="auto"/>
          <w:szCs w:val="22"/>
        </w:rPr>
      </w:pPr>
      <w:bookmarkStart w:id="3" w:name="_Hlk182385048"/>
      <w:r w:rsidRPr="00E0376A">
        <w:rPr>
          <w:rFonts w:cs="Tahoma"/>
          <w:b/>
          <w:color w:val="auto"/>
          <w:szCs w:val="22"/>
        </w:rPr>
        <w:t>Döntés a kiemelt sportszervezetekkel a 2024. évre szóló támogatási szerződések megkötéséről</w:t>
      </w:r>
    </w:p>
    <w:p w14:paraId="4A8EADAB" w14:textId="77777777" w:rsidR="00E83A3C" w:rsidRPr="00E0376A" w:rsidRDefault="00E83A3C" w:rsidP="007F2480">
      <w:pPr>
        <w:numPr>
          <w:ilvl w:val="0"/>
          <w:numId w:val="35"/>
        </w:numPr>
        <w:tabs>
          <w:tab w:val="left" w:pos="3969"/>
        </w:tabs>
        <w:ind w:left="782" w:hanging="357"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>Előterjesztő:</w:t>
      </w: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Porga Gyula polgármester</w:t>
      </w:r>
    </w:p>
    <w:p w14:paraId="47617E8F" w14:textId="77777777" w:rsidR="007233C7" w:rsidRPr="00E0376A" w:rsidRDefault="00E83A3C" w:rsidP="007F2480">
      <w:pPr>
        <w:numPr>
          <w:ilvl w:val="0"/>
          <w:numId w:val="35"/>
        </w:numPr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>Az előterjesztésért felelős:</w:t>
      </w: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</w:r>
      <w:r w:rsidR="007233C7" w:rsidRPr="00E0376A">
        <w:rPr>
          <w:rFonts w:ascii="Tahoma" w:hAnsi="Tahoma" w:cs="Tahoma"/>
          <w:sz w:val="22"/>
          <w:szCs w:val="22"/>
        </w:rPr>
        <w:t>Takács Zoltán irodavezető</w:t>
      </w:r>
    </w:p>
    <w:p w14:paraId="5EA94B8A" w14:textId="0240FF8E" w:rsidR="00E83A3C" w:rsidRPr="00E0376A" w:rsidRDefault="00E83A3C" w:rsidP="007233C7">
      <w:pPr>
        <w:ind w:left="3618" w:firstLine="630"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 xml:space="preserve">Orbán Éva ifjúsági, civil és sport referens </w:t>
      </w:r>
    </w:p>
    <w:p w14:paraId="1FC3E5D8" w14:textId="77777777" w:rsidR="00E83A3C" w:rsidRPr="00E0376A" w:rsidRDefault="00E83A3C" w:rsidP="007F2480">
      <w:pPr>
        <w:numPr>
          <w:ilvl w:val="0"/>
          <w:numId w:val="3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lastRenderedPageBreak/>
        <w:t>Az előterjesztést megtárgyalta:</w:t>
      </w: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9555AD9" w14:textId="77777777" w:rsidR="00E83A3C" w:rsidRPr="00E0376A" w:rsidRDefault="00E83A3C" w:rsidP="00E83A3C">
      <w:pPr>
        <w:tabs>
          <w:tab w:val="left" w:pos="3969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Köznevelési, Ifjúsági, Sport és Civil Bizottsága</w:t>
      </w:r>
    </w:p>
    <w:p w14:paraId="1A8B0655" w14:textId="77777777" w:rsidR="00E83A3C" w:rsidRPr="00E0376A" w:rsidRDefault="00E83A3C" w:rsidP="00E83A3C">
      <w:pPr>
        <w:tabs>
          <w:tab w:val="left" w:pos="3969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627EBA00" w14:textId="77777777" w:rsidR="00E83A3C" w:rsidRPr="00E0376A" w:rsidRDefault="00E83A3C" w:rsidP="00E83A3C">
      <w:pPr>
        <w:tabs>
          <w:tab w:val="left" w:pos="3969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Ügyrendi és Igazgatási Bizottsága</w:t>
      </w:r>
    </w:p>
    <w:p w14:paraId="32B28B03" w14:textId="21FA06B0" w:rsidR="00E83A3C" w:rsidRPr="00E0376A" w:rsidRDefault="00E83A3C" w:rsidP="007F2480">
      <w:pPr>
        <w:numPr>
          <w:ilvl w:val="0"/>
          <w:numId w:val="36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 xml:space="preserve">A napirend előkészítésekor ki kell kérni a polgármester és az általa kijelölt </w:t>
      </w:r>
      <w:r w:rsidR="00B42BD6">
        <w:rPr>
          <w:rFonts w:ascii="Tahoma" w:hAnsi="Tahoma" w:cs="Tahoma"/>
          <w:sz w:val="22"/>
          <w:szCs w:val="22"/>
        </w:rPr>
        <w:t>munka</w:t>
      </w:r>
      <w:r w:rsidRPr="00E0376A">
        <w:rPr>
          <w:rFonts w:ascii="Tahoma" w:hAnsi="Tahoma" w:cs="Tahoma"/>
          <w:sz w:val="22"/>
          <w:szCs w:val="22"/>
        </w:rPr>
        <w:t>csoport véleményét</w:t>
      </w:r>
    </w:p>
    <w:p w14:paraId="068BB2FB" w14:textId="77777777" w:rsidR="00E83A3C" w:rsidRPr="00E0376A" w:rsidRDefault="00E83A3C" w:rsidP="007F2480">
      <w:pPr>
        <w:numPr>
          <w:ilvl w:val="0"/>
          <w:numId w:val="36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ellátott sporttal kapcsolatos feladatokról szóló 35/2021. (X. 28.) önkormányzati rendelete 5. § (5) bekezdése</w:t>
      </w:r>
    </w:p>
    <w:p w14:paraId="4269D3DC" w14:textId="77777777" w:rsidR="00E83A3C" w:rsidRPr="00E0376A" w:rsidRDefault="00E83A3C" w:rsidP="007F2480">
      <w:pPr>
        <w:numPr>
          <w:ilvl w:val="0"/>
          <w:numId w:val="36"/>
        </w:numPr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>Az előterjesztés jellege:</w:t>
      </w: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399995D0" w14:textId="0ADF86E0" w:rsidR="00E83A3C" w:rsidRPr="00E0376A" w:rsidRDefault="00E83A3C" w:rsidP="007F2480">
      <w:pPr>
        <w:numPr>
          <w:ilvl w:val="0"/>
          <w:numId w:val="36"/>
        </w:numPr>
        <w:jc w:val="both"/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>A javaslatot tette:</w:t>
      </w: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>Takács Zoltán irodavezető</w:t>
      </w:r>
    </w:p>
    <w:bookmarkEnd w:id="3"/>
    <w:p w14:paraId="5DE5F426" w14:textId="77777777" w:rsidR="00874A10" w:rsidRPr="00A21162" w:rsidRDefault="00874A10" w:rsidP="006700DC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</w:p>
    <w:p w14:paraId="5A6852A7" w14:textId="5A301412" w:rsidR="000F5DC5" w:rsidRPr="00A21162" w:rsidRDefault="000F5DC5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Veszprém Megyei Jogú Város Polgármestere 202</w:t>
      </w:r>
      <w:r w:rsidR="006700DC" w:rsidRPr="00A21162">
        <w:rPr>
          <w:rFonts w:cs="Tahoma"/>
          <w:b/>
          <w:color w:val="auto"/>
          <w:szCs w:val="22"/>
        </w:rPr>
        <w:t>5</w:t>
      </w:r>
      <w:r w:rsidRPr="00A21162">
        <w:rPr>
          <w:rFonts w:cs="Tahoma"/>
          <w:b/>
          <w:color w:val="auto"/>
          <w:szCs w:val="22"/>
        </w:rPr>
        <w:t>. évi szabadság</w:t>
      </w:r>
      <w:r w:rsidR="00B42BD6">
        <w:rPr>
          <w:rFonts w:cs="Tahoma"/>
          <w:b/>
          <w:color w:val="auto"/>
          <w:szCs w:val="22"/>
        </w:rPr>
        <w:t>a</w:t>
      </w:r>
      <w:r w:rsidRPr="00A21162">
        <w:rPr>
          <w:rFonts w:cs="Tahoma"/>
          <w:b/>
          <w:color w:val="auto"/>
          <w:szCs w:val="22"/>
        </w:rPr>
        <w:t xml:space="preserve"> ütemezésének jóváhagyásáról</w:t>
      </w:r>
    </w:p>
    <w:p w14:paraId="6F37A99B" w14:textId="77777777" w:rsidR="000F5DC5" w:rsidRPr="00A21162" w:rsidRDefault="000F5DC5" w:rsidP="007F2480">
      <w:pPr>
        <w:numPr>
          <w:ilvl w:val="0"/>
          <w:numId w:val="7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45729073" w14:textId="6438B6CB" w:rsidR="000F5DC5" w:rsidRPr="00A21162" w:rsidRDefault="000F5DC5" w:rsidP="007F2480">
      <w:pPr>
        <w:numPr>
          <w:ilvl w:val="0"/>
          <w:numId w:val="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="006700DC" w:rsidRPr="00A21162">
        <w:rPr>
          <w:rFonts w:ascii="Tahoma" w:hAnsi="Tahoma" w:cs="Tahoma"/>
          <w:sz w:val="22"/>
          <w:szCs w:val="22"/>
        </w:rPr>
        <w:t>Szentai Kitti</w:t>
      </w:r>
      <w:r w:rsidRPr="00A21162">
        <w:rPr>
          <w:rFonts w:ascii="Tahoma" w:hAnsi="Tahoma" w:cs="Tahoma"/>
          <w:sz w:val="22"/>
          <w:szCs w:val="22"/>
        </w:rPr>
        <w:t xml:space="preserve"> csoportvezető</w:t>
      </w:r>
    </w:p>
    <w:p w14:paraId="571C7068" w14:textId="77777777" w:rsidR="000F5DC5" w:rsidRPr="00A21162" w:rsidRDefault="000F5DC5" w:rsidP="007F2480">
      <w:pPr>
        <w:numPr>
          <w:ilvl w:val="0"/>
          <w:numId w:val="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9111D72" w14:textId="77777777" w:rsidR="000F5DC5" w:rsidRPr="00A21162" w:rsidRDefault="000F5DC5" w:rsidP="000F5DC5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0A38C30" w14:textId="77777777" w:rsidR="000F5DC5" w:rsidRPr="00A21162" w:rsidRDefault="000F5DC5" w:rsidP="007F2480">
      <w:pPr>
        <w:numPr>
          <w:ilvl w:val="0"/>
          <w:numId w:val="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Pr="00A21162">
        <w:rPr>
          <w:rFonts w:ascii="Tahoma" w:hAnsi="Tahoma" w:cs="Tahoma"/>
          <w:sz w:val="22"/>
          <w:szCs w:val="22"/>
          <w:lang w:eastAsia="zh-CN"/>
        </w:rPr>
        <w:t>a közszolgálati tisztviselőkről szóló 2011. évi CXCIX. törvény 225/C. § (2) bekezdése</w:t>
      </w:r>
    </w:p>
    <w:p w14:paraId="5CA100D2" w14:textId="77777777" w:rsidR="000F5DC5" w:rsidRPr="00A21162" w:rsidRDefault="000F5DC5" w:rsidP="007F2480">
      <w:pPr>
        <w:numPr>
          <w:ilvl w:val="0"/>
          <w:numId w:val="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0B8A799E" w14:textId="33DBD254" w:rsidR="000F5DC5" w:rsidRPr="00A21162" w:rsidRDefault="000F5DC5" w:rsidP="007F2480">
      <w:pPr>
        <w:numPr>
          <w:ilvl w:val="0"/>
          <w:numId w:val="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="006212F9" w:rsidRPr="00A21162">
        <w:rPr>
          <w:rFonts w:ascii="Tahoma" w:hAnsi="Tahoma" w:cs="Tahoma"/>
          <w:sz w:val="22"/>
          <w:szCs w:val="22"/>
        </w:rPr>
        <w:t>Szentai Kitti</w:t>
      </w:r>
      <w:r w:rsidRPr="00A21162">
        <w:rPr>
          <w:rFonts w:ascii="Tahoma" w:hAnsi="Tahoma" w:cs="Tahoma"/>
          <w:sz w:val="22"/>
          <w:szCs w:val="22"/>
        </w:rPr>
        <w:t xml:space="preserve"> csoportvezető</w:t>
      </w:r>
    </w:p>
    <w:p w14:paraId="0762A51F" w14:textId="77777777" w:rsidR="000207BA" w:rsidRPr="00A21162" w:rsidRDefault="000207BA" w:rsidP="000207BA">
      <w:pPr>
        <w:pStyle w:val="Listaszerbekezds"/>
        <w:ind w:left="782"/>
        <w:contextualSpacing w:val="0"/>
        <w:jc w:val="both"/>
        <w:rPr>
          <w:rFonts w:cs="Tahoma"/>
          <w:color w:val="auto"/>
          <w:szCs w:val="22"/>
        </w:rPr>
      </w:pPr>
    </w:p>
    <w:p w14:paraId="7CE19053" w14:textId="77777777" w:rsidR="00B42BD6" w:rsidRPr="00A21162" w:rsidRDefault="00B42BD6" w:rsidP="00B42BD6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bCs/>
          <w:sz w:val="22"/>
          <w:szCs w:val="22"/>
        </w:rPr>
        <w:t>Döntés Veszprém Megyei Jogú Város Önkormányzatának fenntartásában működő óvodák felvételi körzetének megállapításáról a 2025/2026. nevelési évre vonatkozóan</w:t>
      </w:r>
    </w:p>
    <w:p w14:paraId="746ABB8E" w14:textId="77777777" w:rsidR="00B42BD6" w:rsidRPr="00A21162" w:rsidRDefault="00B42BD6" w:rsidP="00B42BD6">
      <w:pPr>
        <w:pStyle w:val="Listaszerbekezds"/>
        <w:numPr>
          <w:ilvl w:val="0"/>
          <w:numId w:val="16"/>
        </w:numPr>
        <w:ind w:left="782" w:hanging="357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 </w:t>
      </w:r>
      <w:r w:rsidRPr="00A21162">
        <w:rPr>
          <w:rFonts w:cs="Tahoma"/>
          <w:color w:val="auto"/>
          <w:szCs w:val="22"/>
        </w:rPr>
        <w:tab/>
        <w:t>Sótonyi Mónika alpolgármester</w:t>
      </w:r>
    </w:p>
    <w:p w14:paraId="3DAA3D15" w14:textId="77777777" w:rsidR="00B42BD6" w:rsidRPr="00A21162" w:rsidRDefault="00B42BD6" w:rsidP="00B42BD6">
      <w:pPr>
        <w:pStyle w:val="Listaszerbekezds"/>
        <w:numPr>
          <w:ilvl w:val="0"/>
          <w:numId w:val="16"/>
        </w:numPr>
        <w:ind w:left="782" w:hanging="357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46F62A44" w14:textId="77777777" w:rsidR="00B42BD6" w:rsidRPr="00A21162" w:rsidRDefault="00B42BD6" w:rsidP="00B42BD6">
      <w:pPr>
        <w:pStyle w:val="Listaszerbekezds"/>
        <w:numPr>
          <w:ilvl w:val="0"/>
          <w:numId w:val="16"/>
        </w:numPr>
        <w:ind w:right="-142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előterjesztést megtárgyalta: 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6CC05229" w14:textId="77777777" w:rsidR="00B42BD6" w:rsidRPr="00E0376A" w:rsidRDefault="00B42BD6" w:rsidP="00B42BD6">
      <w:pPr>
        <w:ind w:left="3969" w:firstLine="279"/>
        <w:jc w:val="both"/>
        <w:rPr>
          <w:rFonts w:ascii="Tahoma" w:eastAsiaTheme="minorHAnsi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291CD878" w14:textId="77777777" w:rsidR="00B42BD6" w:rsidRPr="00E0376A" w:rsidRDefault="00B42BD6" w:rsidP="00B42BD6">
      <w:pPr>
        <w:tabs>
          <w:tab w:val="left" w:pos="4111"/>
        </w:tabs>
        <w:rPr>
          <w:rFonts w:ascii="Tahoma" w:hAnsi="Tahoma" w:cs="Tahoma"/>
          <w:sz w:val="22"/>
          <w:szCs w:val="22"/>
        </w:rPr>
      </w:pPr>
      <w:r w:rsidRPr="00E0376A">
        <w:rPr>
          <w:rFonts w:ascii="Tahoma" w:hAnsi="Tahoma" w:cs="Tahoma"/>
          <w:sz w:val="22"/>
          <w:szCs w:val="22"/>
        </w:rPr>
        <w:tab/>
      </w:r>
      <w:r w:rsidRPr="00E0376A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52A94AE2" w14:textId="77777777" w:rsidR="00B42BD6" w:rsidRPr="00E0376A" w:rsidRDefault="00B42BD6" w:rsidP="00B42BD6">
      <w:pPr>
        <w:pStyle w:val="Listaszerbekezds"/>
        <w:numPr>
          <w:ilvl w:val="0"/>
          <w:numId w:val="16"/>
        </w:numPr>
        <w:contextualSpacing w:val="0"/>
        <w:jc w:val="both"/>
        <w:rPr>
          <w:rFonts w:cs="Tahoma"/>
          <w:color w:val="auto"/>
          <w:szCs w:val="22"/>
        </w:rPr>
      </w:pPr>
      <w:r w:rsidRPr="00E0376A">
        <w:rPr>
          <w:rFonts w:cs="Tahoma"/>
          <w:color w:val="auto"/>
          <w:szCs w:val="22"/>
        </w:rPr>
        <w:t>A napirendhez meghívottak:</w:t>
      </w:r>
      <w:r w:rsidRPr="00E0376A">
        <w:rPr>
          <w:rFonts w:cs="Tahoma"/>
          <w:color w:val="auto"/>
          <w:szCs w:val="22"/>
        </w:rPr>
        <w:tab/>
        <w:t>Veszprém Megyei Jogú Város Önkormányzata fenntartásában működő óvodák vezetői</w:t>
      </w:r>
    </w:p>
    <w:p w14:paraId="43AAB165" w14:textId="77777777" w:rsidR="00B42BD6" w:rsidRPr="00E0376A" w:rsidRDefault="00B42BD6" w:rsidP="00B42BD6">
      <w:pPr>
        <w:pStyle w:val="Listaszerbekezds"/>
        <w:numPr>
          <w:ilvl w:val="0"/>
          <w:numId w:val="16"/>
        </w:numPr>
        <w:ind w:left="782" w:hanging="357"/>
        <w:contextualSpacing w:val="0"/>
        <w:jc w:val="both"/>
        <w:rPr>
          <w:rFonts w:cs="Tahoma"/>
          <w:color w:val="auto"/>
          <w:szCs w:val="22"/>
        </w:rPr>
      </w:pPr>
      <w:r w:rsidRPr="00E0376A">
        <w:rPr>
          <w:rFonts w:cs="Tahoma"/>
          <w:color w:val="auto"/>
          <w:szCs w:val="22"/>
        </w:rPr>
        <w:t>Az előterjesztés napirendre vételének indokolása jogszabály/közgyűlési határozat: a nemzeti köznevelésről szóló 2011. évi CXC. törvény 49. § (2)-(3) bekezdése</w:t>
      </w:r>
    </w:p>
    <w:p w14:paraId="06643BBF" w14:textId="77777777" w:rsidR="00B42BD6" w:rsidRPr="00E0376A" w:rsidRDefault="00B42BD6" w:rsidP="00B42BD6">
      <w:pPr>
        <w:pStyle w:val="Listaszerbekezds"/>
        <w:numPr>
          <w:ilvl w:val="0"/>
          <w:numId w:val="16"/>
        </w:numPr>
        <w:ind w:left="782" w:hanging="357"/>
        <w:contextualSpacing w:val="0"/>
        <w:jc w:val="both"/>
        <w:rPr>
          <w:rFonts w:cs="Tahoma"/>
          <w:color w:val="auto"/>
          <w:szCs w:val="22"/>
        </w:rPr>
      </w:pPr>
      <w:r w:rsidRPr="00E0376A">
        <w:rPr>
          <w:rFonts w:cs="Tahoma"/>
          <w:color w:val="auto"/>
          <w:szCs w:val="22"/>
        </w:rPr>
        <w:t>Az előterjesztés jellege:</w:t>
      </w:r>
      <w:r w:rsidRPr="00E0376A">
        <w:rPr>
          <w:rFonts w:cs="Tahoma"/>
          <w:color w:val="auto"/>
          <w:szCs w:val="22"/>
        </w:rPr>
        <w:tab/>
      </w:r>
      <w:r w:rsidRPr="00E0376A">
        <w:rPr>
          <w:rFonts w:cs="Tahoma"/>
          <w:color w:val="auto"/>
          <w:szCs w:val="22"/>
        </w:rPr>
        <w:tab/>
        <w:t>előterjesztés határozati javaslattal </w:t>
      </w:r>
    </w:p>
    <w:p w14:paraId="4E54CFE0" w14:textId="77777777" w:rsidR="00B42BD6" w:rsidRPr="00E0376A" w:rsidRDefault="00B42BD6" w:rsidP="00B42BD6">
      <w:pPr>
        <w:pStyle w:val="Listaszerbekezds"/>
        <w:numPr>
          <w:ilvl w:val="0"/>
          <w:numId w:val="16"/>
        </w:numPr>
        <w:ind w:left="782" w:hanging="357"/>
        <w:contextualSpacing w:val="0"/>
        <w:jc w:val="both"/>
        <w:rPr>
          <w:rFonts w:cs="Tahoma"/>
          <w:color w:val="auto"/>
          <w:szCs w:val="22"/>
        </w:rPr>
      </w:pPr>
      <w:r w:rsidRPr="00E0376A">
        <w:rPr>
          <w:rFonts w:cs="Tahoma"/>
          <w:color w:val="auto"/>
          <w:szCs w:val="22"/>
        </w:rPr>
        <w:t>A javaslatot tette:</w:t>
      </w:r>
      <w:r w:rsidRPr="00E0376A">
        <w:rPr>
          <w:rFonts w:cs="Tahoma"/>
          <w:color w:val="auto"/>
          <w:szCs w:val="22"/>
        </w:rPr>
        <w:tab/>
      </w:r>
      <w:r w:rsidRPr="00E0376A">
        <w:rPr>
          <w:rFonts w:cs="Tahoma"/>
          <w:color w:val="auto"/>
          <w:szCs w:val="22"/>
        </w:rPr>
        <w:tab/>
      </w:r>
      <w:r w:rsidRPr="00E0376A">
        <w:rPr>
          <w:rFonts w:cs="Tahoma"/>
          <w:color w:val="auto"/>
          <w:szCs w:val="22"/>
        </w:rPr>
        <w:tab/>
        <w:t>Lehoczki Monika irodavezető</w:t>
      </w:r>
    </w:p>
    <w:p w14:paraId="5B58E8A3" w14:textId="77777777" w:rsidR="00B42BD6" w:rsidRPr="00B42BD6" w:rsidRDefault="00B42BD6" w:rsidP="00B42BD6">
      <w:pPr>
        <w:ind w:left="426"/>
        <w:jc w:val="both"/>
        <w:rPr>
          <w:rFonts w:ascii="Tahoma" w:hAnsi="Tahoma" w:cs="Tahoma"/>
          <w:b/>
          <w:sz w:val="22"/>
          <w:szCs w:val="22"/>
        </w:rPr>
      </w:pPr>
    </w:p>
    <w:p w14:paraId="6E655114" w14:textId="72F62817" w:rsidR="000207BA" w:rsidRPr="00A21162" w:rsidRDefault="000207BA" w:rsidP="007F2480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eastAsiaTheme="minorHAnsi" w:hAnsi="Tahoma" w:cs="Tahoma"/>
          <w:b/>
          <w:sz w:val="22"/>
          <w:szCs w:val="22"/>
          <w:lang w:eastAsia="en-US"/>
        </w:rPr>
        <w:t>Döntés a Veszprémi Érseki Főiskolával kötendő 202</w:t>
      </w:r>
      <w:r w:rsidR="006212F9" w:rsidRPr="00A21162">
        <w:rPr>
          <w:rFonts w:ascii="Tahoma" w:eastAsiaTheme="minorHAnsi" w:hAnsi="Tahoma" w:cs="Tahoma"/>
          <w:b/>
          <w:sz w:val="22"/>
          <w:szCs w:val="22"/>
          <w:lang w:eastAsia="en-US"/>
        </w:rPr>
        <w:t>5</w:t>
      </w:r>
      <w:r w:rsidRPr="00A21162">
        <w:rPr>
          <w:rFonts w:ascii="Tahoma" w:eastAsiaTheme="minorHAnsi" w:hAnsi="Tahoma" w:cs="Tahoma"/>
          <w:b/>
          <w:sz w:val="22"/>
          <w:szCs w:val="22"/>
          <w:lang w:eastAsia="en-US"/>
        </w:rPr>
        <w:t>. évi megbízási díj összegéről szóló megállapodás jóváhagyásáról</w:t>
      </w:r>
      <w:r w:rsidRPr="00A21162">
        <w:rPr>
          <w:rFonts w:ascii="Tahoma" w:hAnsi="Tahoma" w:cs="Tahoma"/>
          <w:b/>
          <w:sz w:val="22"/>
          <w:szCs w:val="22"/>
        </w:rPr>
        <w:t xml:space="preserve"> </w:t>
      </w:r>
    </w:p>
    <w:p w14:paraId="3FE45CA9" w14:textId="0AD65BE5" w:rsidR="000207BA" w:rsidRPr="00A21162" w:rsidRDefault="00BB2013" w:rsidP="007F2480">
      <w:pPr>
        <w:pStyle w:val="Listaszerbekezds"/>
        <w:numPr>
          <w:ilvl w:val="0"/>
          <w:numId w:val="23"/>
        </w:numPr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 </w:t>
      </w:r>
      <w:r w:rsidRPr="00A21162">
        <w:rPr>
          <w:rFonts w:cs="Tahoma"/>
          <w:color w:val="auto"/>
          <w:szCs w:val="22"/>
        </w:rPr>
        <w:tab/>
      </w:r>
      <w:r w:rsidR="006212F9" w:rsidRPr="00A21162">
        <w:rPr>
          <w:rFonts w:cs="Tahoma"/>
          <w:color w:val="auto"/>
          <w:szCs w:val="22"/>
        </w:rPr>
        <w:t>Sótonyi Mónika</w:t>
      </w:r>
      <w:r w:rsidR="000207BA" w:rsidRPr="00A21162">
        <w:rPr>
          <w:rFonts w:cs="Tahoma"/>
          <w:color w:val="auto"/>
          <w:szCs w:val="22"/>
        </w:rPr>
        <w:t xml:space="preserve"> alpolgármester</w:t>
      </w:r>
    </w:p>
    <w:p w14:paraId="36C3848E" w14:textId="77777777" w:rsidR="000207BA" w:rsidRPr="00A21162" w:rsidRDefault="000207BA" w:rsidP="007F2480">
      <w:pPr>
        <w:pStyle w:val="Listaszerbekezds"/>
        <w:numPr>
          <w:ilvl w:val="0"/>
          <w:numId w:val="23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05C1082B" w14:textId="77777777" w:rsidR="000207BA" w:rsidRPr="00A21162" w:rsidRDefault="000207BA" w:rsidP="007F2480">
      <w:pPr>
        <w:pStyle w:val="Listaszerbekezds"/>
        <w:numPr>
          <w:ilvl w:val="0"/>
          <w:numId w:val="23"/>
        </w:numPr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előterjesztést megtárgyalta: 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5962FF29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45E3A1CF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48C35AD7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0980BF61" w14:textId="77777777" w:rsidR="000207BA" w:rsidRPr="00A21162" w:rsidRDefault="000207BA" w:rsidP="007F2480">
      <w:pPr>
        <w:pStyle w:val="Listaszerbekezds"/>
        <w:numPr>
          <w:ilvl w:val="0"/>
          <w:numId w:val="23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Sebestyén József rektor</w:t>
      </w:r>
    </w:p>
    <w:p w14:paraId="2B3A947A" w14:textId="77777777" w:rsidR="000207BA" w:rsidRPr="00A21162" w:rsidRDefault="000207BA" w:rsidP="007F2480">
      <w:pPr>
        <w:pStyle w:val="Listaszerbekezds"/>
        <w:numPr>
          <w:ilvl w:val="0"/>
          <w:numId w:val="23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144/2021. (III. 30.) közgyűlési határozat (Megállapodás 3. pontja)</w:t>
      </w:r>
    </w:p>
    <w:p w14:paraId="015ED48E" w14:textId="77777777" w:rsidR="000207BA" w:rsidRPr="00A21162" w:rsidRDefault="000207BA" w:rsidP="007F2480">
      <w:pPr>
        <w:pStyle w:val="Listaszerbekezds"/>
        <w:numPr>
          <w:ilvl w:val="0"/>
          <w:numId w:val="23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előterjesztés határozati javaslattal  </w:t>
      </w:r>
    </w:p>
    <w:p w14:paraId="2E0D02F6" w14:textId="77777777" w:rsidR="000207BA" w:rsidRPr="00A21162" w:rsidRDefault="000207BA" w:rsidP="007F2480">
      <w:pPr>
        <w:pStyle w:val="Listaszerbekezds"/>
        <w:numPr>
          <w:ilvl w:val="0"/>
          <w:numId w:val="23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19952E41" w14:textId="74E0C68A" w:rsidR="000207BA" w:rsidRPr="00A21162" w:rsidRDefault="000207BA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eastAsiaTheme="minorHAnsi" w:cs="Tahoma"/>
          <w:b/>
          <w:color w:val="auto"/>
          <w:szCs w:val="22"/>
          <w:lang w:eastAsia="en-US"/>
        </w:rPr>
      </w:pPr>
      <w:r w:rsidRPr="00A21162">
        <w:rPr>
          <w:rFonts w:eastAsiaTheme="minorHAnsi" w:cs="Tahoma"/>
          <w:b/>
          <w:color w:val="auto"/>
          <w:szCs w:val="22"/>
          <w:lang w:eastAsia="en-US"/>
        </w:rPr>
        <w:lastRenderedPageBreak/>
        <w:t>Döntés a Kapcsolat ’96’ Mentálhigiénés Egyesülettel kötendő 202</w:t>
      </w:r>
      <w:r w:rsidR="006212F9" w:rsidRPr="00A21162">
        <w:rPr>
          <w:rFonts w:eastAsiaTheme="minorHAnsi" w:cs="Tahoma"/>
          <w:b/>
          <w:color w:val="auto"/>
          <w:szCs w:val="22"/>
          <w:lang w:eastAsia="en-US"/>
        </w:rPr>
        <w:t>5</w:t>
      </w:r>
      <w:r w:rsidRPr="00A21162">
        <w:rPr>
          <w:rFonts w:eastAsiaTheme="minorHAnsi" w:cs="Tahoma"/>
          <w:b/>
          <w:color w:val="auto"/>
          <w:szCs w:val="22"/>
          <w:lang w:eastAsia="en-US"/>
        </w:rPr>
        <w:t>. évi megbízási díj összegéről szóló megállapodás jóváhagyásáról</w:t>
      </w:r>
    </w:p>
    <w:p w14:paraId="0B1C3DA5" w14:textId="4DFE4FC3" w:rsidR="000207BA" w:rsidRPr="00A21162" w:rsidRDefault="00BB2013" w:rsidP="007F2480">
      <w:pPr>
        <w:pStyle w:val="Listaszerbekezds"/>
        <w:numPr>
          <w:ilvl w:val="0"/>
          <w:numId w:val="24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 </w:t>
      </w:r>
      <w:r w:rsidRPr="00A21162">
        <w:rPr>
          <w:rFonts w:cs="Tahoma"/>
          <w:color w:val="auto"/>
          <w:szCs w:val="22"/>
        </w:rPr>
        <w:tab/>
      </w:r>
      <w:r w:rsidR="006212F9" w:rsidRPr="00A21162">
        <w:rPr>
          <w:rFonts w:cs="Tahoma"/>
          <w:color w:val="auto"/>
          <w:szCs w:val="22"/>
        </w:rPr>
        <w:t>Sótonyi Mónika</w:t>
      </w:r>
      <w:r w:rsidR="000207BA" w:rsidRPr="00A21162">
        <w:rPr>
          <w:rFonts w:cs="Tahoma"/>
          <w:color w:val="auto"/>
          <w:szCs w:val="22"/>
        </w:rPr>
        <w:t xml:space="preserve"> alpolgármester</w:t>
      </w:r>
    </w:p>
    <w:p w14:paraId="5575A819" w14:textId="77777777" w:rsidR="000207BA" w:rsidRPr="00A21162" w:rsidRDefault="000207BA" w:rsidP="007F2480">
      <w:pPr>
        <w:pStyle w:val="Listaszerbekezds"/>
        <w:numPr>
          <w:ilvl w:val="0"/>
          <w:numId w:val="24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1DBEBA06" w14:textId="77777777" w:rsidR="000207BA" w:rsidRPr="00A21162" w:rsidRDefault="000207BA" w:rsidP="007F2480">
      <w:pPr>
        <w:pStyle w:val="Listaszerbekezds"/>
        <w:numPr>
          <w:ilvl w:val="0"/>
          <w:numId w:val="24"/>
        </w:numPr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előterjesztést megtárgyalta: 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38F34415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6787B38A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5BFFB423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7BAE77FB" w14:textId="77777777" w:rsidR="000207BA" w:rsidRPr="00A21162" w:rsidRDefault="000207BA" w:rsidP="007F2480">
      <w:pPr>
        <w:pStyle w:val="Listaszerbekezds"/>
        <w:numPr>
          <w:ilvl w:val="0"/>
          <w:numId w:val="24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Dr. </w:t>
      </w:r>
      <w:proofErr w:type="spellStart"/>
      <w:r w:rsidRPr="00A21162">
        <w:rPr>
          <w:rFonts w:cs="Tahoma"/>
          <w:color w:val="auto"/>
          <w:szCs w:val="22"/>
        </w:rPr>
        <w:t>Payrich</w:t>
      </w:r>
      <w:proofErr w:type="spellEnd"/>
      <w:r w:rsidRPr="00A21162">
        <w:rPr>
          <w:rFonts w:cs="Tahoma"/>
          <w:color w:val="auto"/>
          <w:szCs w:val="22"/>
        </w:rPr>
        <w:t xml:space="preserve"> Mária egyesületi elnök</w:t>
      </w:r>
    </w:p>
    <w:p w14:paraId="6F3DCD25" w14:textId="77777777" w:rsidR="000207BA" w:rsidRPr="00A21162" w:rsidRDefault="000207BA" w:rsidP="007F2480">
      <w:pPr>
        <w:pStyle w:val="Listaszerbekezds"/>
        <w:numPr>
          <w:ilvl w:val="0"/>
          <w:numId w:val="24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145/2021. (III. 30.) közgyűlési határozat (Megállapodás 5. pontja)</w:t>
      </w:r>
    </w:p>
    <w:p w14:paraId="30F3F31D" w14:textId="77777777" w:rsidR="000207BA" w:rsidRPr="00A21162" w:rsidRDefault="000207BA" w:rsidP="007F2480">
      <w:pPr>
        <w:pStyle w:val="Listaszerbekezds"/>
        <w:numPr>
          <w:ilvl w:val="0"/>
          <w:numId w:val="24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előterjesztés határozati javaslattal  </w:t>
      </w:r>
    </w:p>
    <w:p w14:paraId="288DBC7B" w14:textId="4AFDF41A" w:rsidR="000207BA" w:rsidRPr="00A21162" w:rsidRDefault="000207BA" w:rsidP="007F2480">
      <w:pPr>
        <w:pStyle w:val="Listaszerbekezds"/>
        <w:numPr>
          <w:ilvl w:val="0"/>
          <w:numId w:val="24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509B18E1" w14:textId="77777777" w:rsidR="000207BA" w:rsidRPr="00A21162" w:rsidRDefault="000207BA" w:rsidP="000207BA">
      <w:pPr>
        <w:jc w:val="both"/>
        <w:rPr>
          <w:rFonts w:cs="Tahoma"/>
          <w:b/>
          <w:szCs w:val="22"/>
        </w:rPr>
      </w:pPr>
    </w:p>
    <w:p w14:paraId="69165544" w14:textId="5857E2B1" w:rsidR="000207BA" w:rsidRPr="00A21162" w:rsidRDefault="000207BA" w:rsidP="007F2480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az Alkohol Drogsegély Ambulancia Egyesület szenvedélybetegek nappali ellátása keretében a 202</w:t>
      </w:r>
      <w:r w:rsidR="006212F9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 xml:space="preserve">. évben végzett tevékenységéről szóló beszámoló elfogadásáról </w:t>
      </w:r>
    </w:p>
    <w:p w14:paraId="18D1F044" w14:textId="77777777" w:rsidR="000207BA" w:rsidRPr="00A21162" w:rsidRDefault="000207BA" w:rsidP="007F2480">
      <w:pPr>
        <w:pStyle w:val="Listaszerbekezds"/>
        <w:numPr>
          <w:ilvl w:val="0"/>
          <w:numId w:val="20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 </w:t>
      </w:r>
      <w:r w:rsidRPr="00A21162">
        <w:rPr>
          <w:rFonts w:cs="Tahoma"/>
          <w:color w:val="auto"/>
          <w:szCs w:val="22"/>
        </w:rPr>
        <w:tab/>
        <w:t>Dr. Virányi Anikó Judit egyesületi elnök</w:t>
      </w:r>
    </w:p>
    <w:p w14:paraId="48FB1D05" w14:textId="77777777" w:rsidR="000207BA" w:rsidRPr="00A21162" w:rsidRDefault="000207BA" w:rsidP="007F2480">
      <w:pPr>
        <w:pStyle w:val="Listaszerbekezds"/>
        <w:numPr>
          <w:ilvl w:val="0"/>
          <w:numId w:val="20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64952B1F" w14:textId="77777777" w:rsidR="000207BA" w:rsidRPr="00A21162" w:rsidRDefault="000207BA" w:rsidP="007F2480">
      <w:pPr>
        <w:numPr>
          <w:ilvl w:val="0"/>
          <w:numId w:val="20"/>
        </w:numPr>
        <w:ind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9A42A17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39EF886D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35518FCC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1506428E" w14:textId="77777777" w:rsidR="000207BA" w:rsidRPr="00A21162" w:rsidRDefault="000207BA" w:rsidP="007F2480">
      <w:pPr>
        <w:numPr>
          <w:ilvl w:val="0"/>
          <w:numId w:val="2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Virányi Anikó Judit egyesületi elnök</w:t>
      </w:r>
    </w:p>
    <w:p w14:paraId="2C33F2F7" w14:textId="77777777" w:rsidR="000207BA" w:rsidRPr="00A21162" w:rsidRDefault="000207BA" w:rsidP="007F2480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59/2022. (II. 24.) közgyűlési határozat (Ellátási szerződés 1.15. pontja)</w:t>
      </w:r>
    </w:p>
    <w:p w14:paraId="5FFCBC1B" w14:textId="6B98E329" w:rsidR="000207BA" w:rsidRPr="00A21162" w:rsidRDefault="000207BA" w:rsidP="007F2480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F676B2" w:rsidRPr="00A21162">
        <w:rPr>
          <w:rFonts w:ascii="Tahoma" w:hAnsi="Tahoma" w:cs="Tahoma"/>
          <w:sz w:val="22"/>
          <w:szCs w:val="22"/>
        </w:rPr>
        <w:t>beszámoló</w:t>
      </w:r>
      <w:r w:rsidR="00342BAC" w:rsidRPr="00A21162">
        <w:rPr>
          <w:rFonts w:ascii="Tahoma" w:hAnsi="Tahoma" w:cs="Tahoma"/>
          <w:sz w:val="22"/>
          <w:szCs w:val="22"/>
        </w:rPr>
        <w:t xml:space="preserve"> határozati javaslattal</w:t>
      </w:r>
    </w:p>
    <w:p w14:paraId="7DC9317F" w14:textId="77777777" w:rsidR="000207BA" w:rsidRPr="00A21162" w:rsidRDefault="000207BA" w:rsidP="007F2480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0EC1426F" w14:textId="77777777" w:rsidR="000207BA" w:rsidRPr="00A21162" w:rsidRDefault="000207BA" w:rsidP="000207BA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271E4370" w14:textId="64F0338E" w:rsidR="000207BA" w:rsidRPr="00A21162" w:rsidRDefault="000207BA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eastAsiaTheme="minorHAnsi" w:cs="Tahoma"/>
          <w:b/>
          <w:color w:val="auto"/>
          <w:szCs w:val="22"/>
          <w:lang w:eastAsia="en-US"/>
        </w:rPr>
        <w:t>Döntés az Alkohol Drogsegély Ambulancia Egyesülettel kötendő 202</w:t>
      </w:r>
      <w:r w:rsidR="00920BE4" w:rsidRPr="00A21162">
        <w:rPr>
          <w:rFonts w:eastAsiaTheme="minorHAnsi" w:cs="Tahoma"/>
          <w:b/>
          <w:color w:val="auto"/>
          <w:szCs w:val="22"/>
          <w:lang w:eastAsia="en-US"/>
        </w:rPr>
        <w:t>5</w:t>
      </w:r>
      <w:r w:rsidRPr="00A21162">
        <w:rPr>
          <w:rFonts w:eastAsiaTheme="minorHAnsi" w:cs="Tahoma"/>
          <w:b/>
          <w:color w:val="auto"/>
          <w:szCs w:val="22"/>
          <w:lang w:eastAsia="en-US"/>
        </w:rPr>
        <w:t>. évi működési hozzájárulás összegéről szóló megállapodás jóváhagyásáról</w:t>
      </w:r>
    </w:p>
    <w:p w14:paraId="4F0DF27C" w14:textId="14B18CAD" w:rsidR="000207BA" w:rsidRPr="00A21162" w:rsidRDefault="00BB2013" w:rsidP="007F2480">
      <w:pPr>
        <w:pStyle w:val="Listaszerbekezds"/>
        <w:numPr>
          <w:ilvl w:val="0"/>
          <w:numId w:val="21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 </w:t>
      </w:r>
      <w:r w:rsidRPr="00A21162">
        <w:rPr>
          <w:rFonts w:cs="Tahoma"/>
          <w:color w:val="auto"/>
          <w:szCs w:val="22"/>
        </w:rPr>
        <w:tab/>
      </w:r>
      <w:r w:rsidR="00920BE4" w:rsidRPr="00A21162">
        <w:rPr>
          <w:rFonts w:cs="Tahoma"/>
          <w:color w:val="auto"/>
          <w:szCs w:val="22"/>
        </w:rPr>
        <w:t>Sótonyi Mónika</w:t>
      </w:r>
      <w:r w:rsidR="000207BA" w:rsidRPr="00A21162">
        <w:rPr>
          <w:rFonts w:cs="Tahoma"/>
          <w:color w:val="auto"/>
          <w:szCs w:val="22"/>
        </w:rPr>
        <w:t xml:space="preserve"> alpolgármester</w:t>
      </w:r>
    </w:p>
    <w:p w14:paraId="651C4DDF" w14:textId="77777777" w:rsidR="000207BA" w:rsidRPr="00A21162" w:rsidRDefault="000207BA" w:rsidP="007F2480">
      <w:pPr>
        <w:pStyle w:val="Listaszerbekezds"/>
        <w:numPr>
          <w:ilvl w:val="0"/>
          <w:numId w:val="21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09E44127" w14:textId="77777777" w:rsidR="000207BA" w:rsidRPr="00A21162" w:rsidRDefault="000207BA" w:rsidP="007F2480">
      <w:pPr>
        <w:pStyle w:val="Listaszerbekezds"/>
        <w:numPr>
          <w:ilvl w:val="0"/>
          <w:numId w:val="21"/>
        </w:numPr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előterjesztést megtárgyalta: 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14A4202E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77734239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1BC089C8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447287E9" w14:textId="77777777" w:rsidR="000207BA" w:rsidRPr="00A21162" w:rsidRDefault="000207BA" w:rsidP="007F2480">
      <w:pPr>
        <w:pStyle w:val="Listaszerbekezds"/>
        <w:numPr>
          <w:ilvl w:val="0"/>
          <w:numId w:val="2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Virányi Anikó Judit egyesületi elnök</w:t>
      </w:r>
    </w:p>
    <w:p w14:paraId="78D4CFB5" w14:textId="77777777" w:rsidR="000207BA" w:rsidRPr="00A21162" w:rsidRDefault="000207BA" w:rsidP="007F2480">
      <w:pPr>
        <w:pStyle w:val="Listaszerbekezds"/>
        <w:numPr>
          <w:ilvl w:val="0"/>
          <w:numId w:val="2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 napirendre vételének indokolása jogszabály/közgyűlési határozat: </w:t>
      </w:r>
      <w:r w:rsidRPr="00A21162">
        <w:rPr>
          <w:color w:val="auto"/>
          <w:szCs w:val="22"/>
        </w:rPr>
        <w:t xml:space="preserve">59/2022. (II. 24.) </w:t>
      </w:r>
      <w:r w:rsidRPr="00A21162">
        <w:rPr>
          <w:rFonts w:cs="Tahoma"/>
          <w:color w:val="auto"/>
          <w:szCs w:val="22"/>
        </w:rPr>
        <w:t>közgyűlési határozat (Ellátási szerződés 1.12.1. pontja)</w:t>
      </w:r>
    </w:p>
    <w:p w14:paraId="17313955" w14:textId="77777777" w:rsidR="000207BA" w:rsidRPr="00A21162" w:rsidRDefault="000207BA" w:rsidP="007F2480">
      <w:pPr>
        <w:pStyle w:val="Listaszerbekezds"/>
        <w:numPr>
          <w:ilvl w:val="0"/>
          <w:numId w:val="2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előterjesztés határozati javaslattal  </w:t>
      </w:r>
    </w:p>
    <w:p w14:paraId="56713EFB" w14:textId="77777777" w:rsidR="000207BA" w:rsidRPr="00A21162" w:rsidRDefault="000207BA" w:rsidP="007F2480">
      <w:pPr>
        <w:pStyle w:val="Listaszerbekezds"/>
        <w:numPr>
          <w:ilvl w:val="0"/>
          <w:numId w:val="2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5189F980" w14:textId="77777777" w:rsidR="000207BA" w:rsidRPr="00A21162" w:rsidRDefault="000207BA" w:rsidP="000207BA">
      <w:pPr>
        <w:pStyle w:val="Listaszerbekezds"/>
        <w:ind w:left="426"/>
        <w:jc w:val="both"/>
        <w:rPr>
          <w:rFonts w:cs="Tahoma"/>
          <w:b/>
          <w:color w:val="auto"/>
          <w:szCs w:val="22"/>
        </w:rPr>
      </w:pPr>
    </w:p>
    <w:p w14:paraId="353586EE" w14:textId="232F42D6" w:rsidR="000207BA" w:rsidRPr="00A21162" w:rsidRDefault="000207BA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Magyar Máltai Szeretetszolgálat Egyesület hajléktalan-ellátá</w:t>
      </w:r>
      <w:r w:rsidR="00B42BD6">
        <w:rPr>
          <w:rFonts w:cs="Tahoma"/>
          <w:b/>
          <w:color w:val="auto"/>
          <w:szCs w:val="22"/>
        </w:rPr>
        <w:t>st biztosító Befogadás Háza 2024</w:t>
      </w:r>
      <w:r w:rsidRPr="00A21162">
        <w:rPr>
          <w:rFonts w:cs="Tahoma"/>
          <w:b/>
          <w:color w:val="auto"/>
          <w:szCs w:val="22"/>
        </w:rPr>
        <w:t>. évi feladatainak teljesítéséről szóló beszámoló elfogadásáról</w:t>
      </w:r>
    </w:p>
    <w:p w14:paraId="618633B9" w14:textId="29CFD565" w:rsidR="000207BA" w:rsidRPr="00B42BD6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B42BD6">
        <w:rPr>
          <w:rFonts w:ascii="Tahoma" w:hAnsi="Tahoma" w:cs="Tahoma"/>
          <w:sz w:val="22"/>
          <w:szCs w:val="22"/>
        </w:rPr>
        <w:t>Előterjesztő:</w:t>
      </w:r>
      <w:r w:rsidRPr="00B42BD6">
        <w:rPr>
          <w:rFonts w:ascii="Tahoma" w:hAnsi="Tahoma" w:cs="Tahoma"/>
          <w:sz w:val="22"/>
          <w:szCs w:val="22"/>
        </w:rPr>
        <w:tab/>
      </w:r>
      <w:r w:rsidRPr="00B42BD6">
        <w:rPr>
          <w:rFonts w:ascii="Tahoma" w:hAnsi="Tahoma" w:cs="Tahoma"/>
          <w:sz w:val="22"/>
          <w:szCs w:val="22"/>
        </w:rPr>
        <w:tab/>
      </w:r>
      <w:r w:rsidRPr="00B42BD6">
        <w:rPr>
          <w:rFonts w:ascii="Tahoma" w:hAnsi="Tahoma" w:cs="Tahoma"/>
          <w:sz w:val="22"/>
          <w:szCs w:val="22"/>
        </w:rPr>
        <w:tab/>
      </w:r>
      <w:r w:rsidRPr="00B42BD6">
        <w:rPr>
          <w:rFonts w:ascii="Tahoma" w:hAnsi="Tahoma" w:cs="Tahoma"/>
          <w:sz w:val="22"/>
          <w:szCs w:val="22"/>
        </w:rPr>
        <w:tab/>
      </w:r>
      <w:r w:rsidR="00B42BD6" w:rsidRPr="00B42BD6">
        <w:rPr>
          <w:rFonts w:ascii="Tahoma" w:hAnsi="Tahoma" w:cs="Tahoma"/>
          <w:sz w:val="22"/>
          <w:szCs w:val="22"/>
        </w:rPr>
        <w:t>MMSZE</w:t>
      </w:r>
      <w:r w:rsidR="006A2350" w:rsidRPr="00B42BD6">
        <w:rPr>
          <w:rFonts w:ascii="Tahoma" w:hAnsi="Tahoma" w:cs="Tahoma"/>
          <w:sz w:val="22"/>
          <w:szCs w:val="22"/>
        </w:rPr>
        <w:t xml:space="preserve"> </w:t>
      </w:r>
      <w:r w:rsidR="00B42BD6" w:rsidRPr="00B42BD6">
        <w:rPr>
          <w:rFonts w:ascii="Tahoma" w:hAnsi="Tahoma" w:cs="Tahoma"/>
          <w:sz w:val="22"/>
          <w:szCs w:val="22"/>
        </w:rPr>
        <w:t>elnök</w:t>
      </w:r>
      <w:r w:rsidRPr="00B42BD6">
        <w:rPr>
          <w:rFonts w:ascii="Tahoma" w:hAnsi="Tahoma" w:cs="Tahoma"/>
          <w:sz w:val="22"/>
          <w:szCs w:val="22"/>
        </w:rPr>
        <w:t xml:space="preserve"> </w:t>
      </w:r>
    </w:p>
    <w:p w14:paraId="747B232F" w14:textId="77777777" w:rsidR="000207BA" w:rsidRPr="00A21162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3301C041" w14:textId="77777777" w:rsidR="000207BA" w:rsidRPr="00A21162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53952F4" w14:textId="77777777" w:rsidR="000207BA" w:rsidRPr="00A21162" w:rsidRDefault="000207BA" w:rsidP="000207BA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63305692" w14:textId="77777777" w:rsidR="000207BA" w:rsidRPr="00A21162" w:rsidRDefault="000207BA" w:rsidP="000207BA">
      <w:pPr>
        <w:ind w:left="4253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50760983" w14:textId="77777777" w:rsidR="000207BA" w:rsidRPr="00A21162" w:rsidRDefault="000207BA" w:rsidP="000207BA">
      <w:pPr>
        <w:ind w:left="4253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B57C4B3" w14:textId="3BCD754C" w:rsidR="000207BA" w:rsidRPr="00A21162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A napirendhez meghívottak</w:t>
      </w:r>
      <w:r w:rsidRPr="00B42BD6">
        <w:rPr>
          <w:rFonts w:ascii="Tahoma" w:hAnsi="Tahoma" w:cs="Tahoma"/>
          <w:sz w:val="22"/>
          <w:szCs w:val="22"/>
        </w:rPr>
        <w:t xml:space="preserve">: </w:t>
      </w:r>
      <w:r w:rsidR="00B42BD6" w:rsidRPr="00B42BD6">
        <w:rPr>
          <w:rFonts w:ascii="Tahoma" w:hAnsi="Tahoma" w:cs="Tahoma"/>
          <w:sz w:val="22"/>
          <w:szCs w:val="22"/>
        </w:rPr>
        <w:t>MMSZE</w:t>
      </w:r>
      <w:r w:rsidR="00BB2013" w:rsidRPr="00B42BD6">
        <w:rPr>
          <w:rFonts w:ascii="Tahoma" w:hAnsi="Tahoma" w:cs="Tahoma"/>
          <w:sz w:val="22"/>
          <w:szCs w:val="22"/>
        </w:rPr>
        <w:t xml:space="preserve"> elnök, </w:t>
      </w:r>
      <w:r w:rsidR="002F3A76" w:rsidRPr="00B42BD6">
        <w:rPr>
          <w:rFonts w:ascii="Tahoma" w:hAnsi="Tahoma" w:cs="Tahoma"/>
          <w:sz w:val="22"/>
          <w:szCs w:val="22"/>
        </w:rPr>
        <w:t>Király</w:t>
      </w:r>
      <w:r w:rsidR="002F3A76" w:rsidRPr="00A21162">
        <w:rPr>
          <w:rFonts w:ascii="Tahoma" w:hAnsi="Tahoma" w:cs="Tahoma"/>
          <w:sz w:val="22"/>
          <w:szCs w:val="22"/>
        </w:rPr>
        <w:t xml:space="preserve"> Melinda</w:t>
      </w:r>
      <w:r w:rsidR="00BB2013" w:rsidRPr="00A21162">
        <w:rPr>
          <w:rFonts w:ascii="Tahoma" w:hAnsi="Tahoma" w:cs="Tahoma"/>
          <w:sz w:val="22"/>
          <w:szCs w:val="22"/>
        </w:rPr>
        <w:t xml:space="preserve">, </w:t>
      </w:r>
      <w:r w:rsidRPr="00A21162">
        <w:rPr>
          <w:rFonts w:ascii="Tahoma" w:hAnsi="Tahoma" w:cs="Tahoma"/>
          <w:bCs/>
          <w:sz w:val="22"/>
          <w:szCs w:val="22"/>
        </w:rPr>
        <w:t>a Befogadás Háza vezetője</w:t>
      </w:r>
    </w:p>
    <w:p w14:paraId="5121E643" w14:textId="71FE1016" w:rsidR="000207BA" w:rsidRPr="00A21162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149/2021. (IV.</w:t>
      </w:r>
      <w:r w:rsidR="00AB34B6">
        <w:rPr>
          <w:rFonts w:ascii="Tahoma" w:hAnsi="Tahoma" w:cs="Tahoma"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>12.) közgyűlési határozat (Ellátási szerződés 1.19 pontja)</w:t>
      </w:r>
    </w:p>
    <w:p w14:paraId="1C8B6D03" w14:textId="36339EAC" w:rsidR="000207BA" w:rsidRPr="00A21162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2BE1C94F" w14:textId="77777777" w:rsidR="000207BA" w:rsidRPr="00A21162" w:rsidRDefault="000207BA" w:rsidP="007F2480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0FF49E8A" w14:textId="77777777" w:rsidR="000207BA" w:rsidRPr="00A21162" w:rsidRDefault="000207BA" w:rsidP="000207BA">
      <w:pPr>
        <w:ind w:left="426"/>
        <w:jc w:val="both"/>
        <w:rPr>
          <w:rFonts w:ascii="Tahoma" w:hAnsi="Tahoma" w:cs="Tahoma"/>
          <w:b/>
          <w:sz w:val="22"/>
          <w:szCs w:val="22"/>
        </w:rPr>
      </w:pPr>
    </w:p>
    <w:p w14:paraId="3672C882" w14:textId="151E7C99" w:rsidR="000207BA" w:rsidRPr="00A21162" w:rsidRDefault="000207BA" w:rsidP="007F2480">
      <w:pPr>
        <w:numPr>
          <w:ilvl w:val="0"/>
          <w:numId w:val="15"/>
        </w:numPr>
        <w:ind w:left="426" w:hanging="568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eastAsiaTheme="minorHAnsi" w:hAnsi="Tahoma" w:cs="Tahoma"/>
          <w:b/>
          <w:sz w:val="22"/>
          <w:szCs w:val="22"/>
          <w:lang w:eastAsia="en-US"/>
        </w:rPr>
        <w:t>Döntés a Magyar Máltai Szeretetszolgálat Egyesülettel kötendő 202</w:t>
      </w:r>
      <w:r w:rsidR="002F3A76" w:rsidRPr="00A21162">
        <w:rPr>
          <w:rFonts w:ascii="Tahoma" w:eastAsiaTheme="minorHAnsi" w:hAnsi="Tahoma" w:cs="Tahoma"/>
          <w:b/>
          <w:sz w:val="22"/>
          <w:szCs w:val="22"/>
          <w:lang w:eastAsia="en-US"/>
        </w:rPr>
        <w:t>5</w:t>
      </w:r>
      <w:r w:rsidRPr="00A21162">
        <w:rPr>
          <w:rFonts w:ascii="Tahoma" w:eastAsiaTheme="minorHAnsi" w:hAnsi="Tahoma" w:cs="Tahoma"/>
          <w:b/>
          <w:sz w:val="22"/>
          <w:szCs w:val="22"/>
          <w:lang w:eastAsia="en-US"/>
        </w:rPr>
        <w:t>. évi működési hozzájárulás összegéről szóló megállapodás jóváhagyásáról</w:t>
      </w:r>
    </w:p>
    <w:p w14:paraId="6C82FBCA" w14:textId="78CAAF22" w:rsidR="000207BA" w:rsidRPr="00A21162" w:rsidRDefault="000207BA" w:rsidP="007F2480">
      <w:pPr>
        <w:pStyle w:val="Listaszerbekezds"/>
        <w:numPr>
          <w:ilvl w:val="0"/>
          <w:numId w:val="22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 </w:t>
      </w:r>
      <w:r w:rsidRPr="00A21162">
        <w:rPr>
          <w:rFonts w:cs="Tahoma"/>
          <w:color w:val="auto"/>
          <w:szCs w:val="22"/>
        </w:rPr>
        <w:tab/>
      </w:r>
      <w:r w:rsidR="002F3A76" w:rsidRPr="00A21162">
        <w:rPr>
          <w:rFonts w:cs="Tahoma"/>
          <w:color w:val="auto"/>
          <w:szCs w:val="22"/>
        </w:rPr>
        <w:t xml:space="preserve">Sótonyi Mónika </w:t>
      </w:r>
      <w:r w:rsidR="00BB2013" w:rsidRPr="00A21162">
        <w:rPr>
          <w:rFonts w:cs="Tahoma"/>
          <w:color w:val="auto"/>
          <w:szCs w:val="22"/>
        </w:rPr>
        <w:t>alpolgármester</w:t>
      </w:r>
    </w:p>
    <w:p w14:paraId="7802690B" w14:textId="77777777" w:rsidR="000207BA" w:rsidRPr="00A21162" w:rsidRDefault="000207BA" w:rsidP="007F2480">
      <w:pPr>
        <w:pStyle w:val="Listaszerbekezds"/>
        <w:numPr>
          <w:ilvl w:val="0"/>
          <w:numId w:val="22"/>
        </w:numPr>
        <w:ind w:hanging="294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0F84C429" w14:textId="77777777" w:rsidR="000207BA" w:rsidRPr="00A21162" w:rsidRDefault="000207BA" w:rsidP="007F2480">
      <w:pPr>
        <w:pStyle w:val="Listaszerbekezds"/>
        <w:numPr>
          <w:ilvl w:val="0"/>
          <w:numId w:val="22"/>
        </w:numPr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előterjesztést megtárgyalta: 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7366016E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2B51BD11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Pénzügyi és Költségvetési Bizottsága</w:t>
      </w:r>
    </w:p>
    <w:p w14:paraId="79CF026C" w14:textId="77777777" w:rsidR="000207BA" w:rsidRPr="00A21162" w:rsidRDefault="000207BA" w:rsidP="000207BA">
      <w:pPr>
        <w:tabs>
          <w:tab w:val="left" w:pos="3969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159CF3DB" w14:textId="697AA037" w:rsidR="000207BA" w:rsidRPr="00912333" w:rsidRDefault="000207BA" w:rsidP="007F2480">
      <w:pPr>
        <w:pStyle w:val="Listaszerbekezds"/>
        <w:numPr>
          <w:ilvl w:val="0"/>
          <w:numId w:val="22"/>
        </w:numPr>
        <w:jc w:val="both"/>
        <w:rPr>
          <w:rFonts w:cs="Tahoma"/>
          <w:color w:val="000000" w:themeColor="text1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="00B42BD6" w:rsidRPr="00912333">
        <w:rPr>
          <w:rFonts w:cs="Tahoma"/>
          <w:color w:val="000000" w:themeColor="text1"/>
          <w:szCs w:val="22"/>
        </w:rPr>
        <w:t>MMSZE</w:t>
      </w:r>
      <w:r w:rsidRPr="00912333">
        <w:rPr>
          <w:rFonts w:cs="Tahoma"/>
          <w:color w:val="000000" w:themeColor="text1"/>
          <w:szCs w:val="22"/>
        </w:rPr>
        <w:t xml:space="preserve"> elnök</w:t>
      </w:r>
    </w:p>
    <w:p w14:paraId="4143CD88" w14:textId="77777777" w:rsidR="000207BA" w:rsidRPr="00A21162" w:rsidRDefault="000207BA" w:rsidP="007F2480">
      <w:pPr>
        <w:pStyle w:val="Listaszerbekezds"/>
        <w:numPr>
          <w:ilvl w:val="0"/>
          <w:numId w:val="22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149/2021. (IV. 12.) közgyűlési határozat (Ellátási szerződés 1.15 pontja)</w:t>
      </w:r>
    </w:p>
    <w:p w14:paraId="6130C45A" w14:textId="77777777" w:rsidR="000207BA" w:rsidRPr="00A21162" w:rsidRDefault="000207BA" w:rsidP="007F2480">
      <w:pPr>
        <w:pStyle w:val="Listaszerbekezds"/>
        <w:numPr>
          <w:ilvl w:val="0"/>
          <w:numId w:val="22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előterjesztés határozati javaslattal  </w:t>
      </w:r>
    </w:p>
    <w:p w14:paraId="26E9AAC1" w14:textId="77777777" w:rsidR="000207BA" w:rsidRPr="00A21162" w:rsidRDefault="000207BA" w:rsidP="007F2480">
      <w:pPr>
        <w:pStyle w:val="Listaszerbekezds"/>
        <w:numPr>
          <w:ilvl w:val="0"/>
          <w:numId w:val="22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Lehoczki Monika irodavezető</w:t>
      </w:r>
    </w:p>
    <w:p w14:paraId="06F0FFE3" w14:textId="77777777" w:rsidR="007233C7" w:rsidRPr="00A21162" w:rsidRDefault="007233C7" w:rsidP="007233C7">
      <w:pPr>
        <w:pStyle w:val="Listaszerbekezds"/>
        <w:jc w:val="both"/>
        <w:rPr>
          <w:rFonts w:cs="Tahoma"/>
          <w:color w:val="auto"/>
          <w:szCs w:val="22"/>
        </w:rPr>
      </w:pPr>
    </w:p>
    <w:p w14:paraId="11F6546E" w14:textId="5228AF35" w:rsidR="000207BA" w:rsidRPr="00A21162" w:rsidRDefault="000207BA" w:rsidP="007F2480">
      <w:pPr>
        <w:pStyle w:val="Listaszerbekezds"/>
        <w:numPr>
          <w:ilvl w:val="0"/>
          <w:numId w:val="15"/>
        </w:numPr>
        <w:ind w:left="284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a </w:t>
      </w:r>
      <w:r w:rsidRPr="00A21162">
        <w:rPr>
          <w:rFonts w:cs="Tahoma"/>
          <w:b/>
          <w:color w:val="auto"/>
          <w:szCs w:val="22"/>
          <w:shd w:val="clear" w:color="auto" w:fill="FFFFFF"/>
        </w:rPr>
        <w:t>Veszprém Megyei Értelmi Fogyatékossággal Élők és Segítőik Országos Érdekvédelmi Szövetsége Közhasznú Egyesülete Tapolca</w:t>
      </w:r>
      <w:r w:rsidRPr="00A21162">
        <w:rPr>
          <w:rFonts w:cs="Tahoma"/>
          <w:b/>
          <w:color w:val="auto"/>
          <w:szCs w:val="22"/>
        </w:rPr>
        <w:t xml:space="preserve"> támogatott lakhatás ellátása keretében a 202</w:t>
      </w:r>
      <w:r w:rsidR="003015D2" w:rsidRPr="00A21162">
        <w:rPr>
          <w:rFonts w:cs="Tahoma"/>
          <w:b/>
          <w:color w:val="auto"/>
          <w:szCs w:val="22"/>
        </w:rPr>
        <w:t>4</w:t>
      </w:r>
      <w:r w:rsidRPr="00A21162">
        <w:rPr>
          <w:rFonts w:cs="Tahoma"/>
          <w:b/>
          <w:color w:val="auto"/>
          <w:szCs w:val="22"/>
        </w:rPr>
        <w:t>. évben végzett tevékenységéről szóló beszámoló elfogadásáról</w:t>
      </w:r>
    </w:p>
    <w:p w14:paraId="3211AF8B" w14:textId="77777777" w:rsidR="000207BA" w:rsidRPr="00A21162" w:rsidRDefault="000207BA" w:rsidP="007F2480">
      <w:pPr>
        <w:numPr>
          <w:ilvl w:val="0"/>
          <w:numId w:val="18"/>
        </w:numPr>
        <w:tabs>
          <w:tab w:val="left" w:pos="3969"/>
        </w:tabs>
        <w:ind w:hanging="37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Horváthné Somogyi Ildikó egyesületi elnök</w:t>
      </w:r>
    </w:p>
    <w:p w14:paraId="6B882815" w14:textId="77777777" w:rsidR="000207BA" w:rsidRPr="00A21162" w:rsidRDefault="000207BA" w:rsidP="007F2480">
      <w:pPr>
        <w:numPr>
          <w:ilvl w:val="0"/>
          <w:numId w:val="18"/>
        </w:numPr>
        <w:ind w:hanging="37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61769D7F" w14:textId="77777777" w:rsidR="000207BA" w:rsidRPr="00A21162" w:rsidRDefault="000207BA" w:rsidP="007F2480">
      <w:pPr>
        <w:numPr>
          <w:ilvl w:val="0"/>
          <w:numId w:val="18"/>
        </w:numPr>
        <w:tabs>
          <w:tab w:val="left" w:pos="3969"/>
        </w:tabs>
        <w:ind w:hanging="37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E84F252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6D50FDD1" w14:textId="77777777" w:rsidR="000207BA" w:rsidRPr="00A21162" w:rsidRDefault="000207BA" w:rsidP="000207B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57262672" w14:textId="77777777" w:rsidR="000207BA" w:rsidRPr="00A21162" w:rsidRDefault="000207BA" w:rsidP="007F2480">
      <w:pPr>
        <w:numPr>
          <w:ilvl w:val="0"/>
          <w:numId w:val="18"/>
        </w:numPr>
        <w:ind w:hanging="37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Horváthné Somogyi Ildikó egyesületi elnök</w:t>
      </w:r>
    </w:p>
    <w:p w14:paraId="6D9DD66D" w14:textId="77777777" w:rsidR="000207BA" w:rsidRPr="00A21162" w:rsidRDefault="000207BA" w:rsidP="007F2480">
      <w:pPr>
        <w:numPr>
          <w:ilvl w:val="0"/>
          <w:numId w:val="18"/>
        </w:numPr>
        <w:ind w:hanging="37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11/2015. (I. 29.) közgyűlési határozat (Ellátási szerződés 13. pontja)</w:t>
      </w:r>
    </w:p>
    <w:p w14:paraId="5B380CD5" w14:textId="3DEFE037" w:rsidR="000207BA" w:rsidRPr="00A21162" w:rsidRDefault="000207BA" w:rsidP="007F2480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10511D53" w14:textId="77777777" w:rsidR="000207BA" w:rsidRPr="00A21162" w:rsidRDefault="000207BA" w:rsidP="007F2480">
      <w:pPr>
        <w:numPr>
          <w:ilvl w:val="0"/>
          <w:numId w:val="18"/>
        </w:numPr>
        <w:ind w:hanging="37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690B97F6" w14:textId="77777777" w:rsidR="000C760A" w:rsidRPr="00A21162" w:rsidRDefault="000C760A" w:rsidP="000C760A">
      <w:pPr>
        <w:ind w:left="720"/>
        <w:jc w:val="both"/>
        <w:rPr>
          <w:rFonts w:ascii="Tahoma" w:hAnsi="Tahoma" w:cs="Tahoma"/>
          <w:b/>
          <w:sz w:val="22"/>
          <w:szCs w:val="22"/>
        </w:rPr>
      </w:pPr>
    </w:p>
    <w:p w14:paraId="7CD1A1CA" w14:textId="568AACA3" w:rsidR="000C760A" w:rsidRPr="00A21162" w:rsidRDefault="000C760A" w:rsidP="007F2480">
      <w:pPr>
        <w:pStyle w:val="Listaszerbekezds"/>
        <w:numPr>
          <w:ilvl w:val="0"/>
          <w:numId w:val="15"/>
        </w:numPr>
        <w:ind w:left="284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a Horgony Pszichiátriai Betegekért Közhasznú Alapítványnak a pszichiátriai betegek nappali ellátása feladat keretében a 2024. évben végzett tevékenységéről szóló beszámolója elfogadásáról </w:t>
      </w:r>
    </w:p>
    <w:p w14:paraId="1138B207" w14:textId="77777777" w:rsidR="000C760A" w:rsidRPr="00A21162" w:rsidRDefault="000C760A" w:rsidP="007F2480">
      <w:pPr>
        <w:numPr>
          <w:ilvl w:val="0"/>
          <w:numId w:val="25"/>
        </w:numPr>
        <w:tabs>
          <w:tab w:val="num" w:pos="709"/>
        </w:tabs>
        <w:ind w:left="786" w:hanging="502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Dr. </w:t>
      </w:r>
      <w:proofErr w:type="spellStart"/>
      <w:r w:rsidRPr="00A21162">
        <w:rPr>
          <w:rFonts w:ascii="Tahoma" w:hAnsi="Tahoma" w:cs="Tahoma"/>
          <w:sz w:val="22"/>
          <w:szCs w:val="22"/>
        </w:rPr>
        <w:t>Balczár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Lajos elnök</w:t>
      </w:r>
    </w:p>
    <w:p w14:paraId="471282E5" w14:textId="77777777" w:rsidR="000C760A" w:rsidRPr="00A21162" w:rsidRDefault="000C760A" w:rsidP="007F2480">
      <w:pPr>
        <w:numPr>
          <w:ilvl w:val="0"/>
          <w:numId w:val="25"/>
        </w:numPr>
        <w:tabs>
          <w:tab w:val="num" w:pos="709"/>
          <w:tab w:val="num" w:pos="851"/>
        </w:tabs>
        <w:ind w:left="786" w:hanging="502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2C34688E" w14:textId="77777777" w:rsidR="000C760A" w:rsidRPr="00A21162" w:rsidRDefault="000C760A" w:rsidP="007F2480">
      <w:pPr>
        <w:numPr>
          <w:ilvl w:val="0"/>
          <w:numId w:val="25"/>
        </w:numPr>
        <w:tabs>
          <w:tab w:val="clear" w:pos="294"/>
          <w:tab w:val="num" w:pos="709"/>
          <w:tab w:val="left" w:pos="4253"/>
        </w:tabs>
        <w:ind w:left="786" w:hanging="502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19BCF7F" w14:textId="77777777" w:rsidR="000C760A" w:rsidRPr="00A21162" w:rsidRDefault="000C760A" w:rsidP="000C760A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293A13AA" w14:textId="35B21845" w:rsidR="000C760A" w:rsidRPr="00A21162" w:rsidRDefault="000C760A" w:rsidP="000C760A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Pénzügyi és Költségvetési Bizottság</w:t>
      </w:r>
    </w:p>
    <w:p w14:paraId="01743905" w14:textId="77777777" w:rsidR="000C760A" w:rsidRPr="00A21162" w:rsidRDefault="000C760A" w:rsidP="000C760A">
      <w:pPr>
        <w:tabs>
          <w:tab w:val="left" w:pos="4253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62BC2E49" w14:textId="0FC88F77" w:rsidR="000C760A" w:rsidRPr="00A21162" w:rsidRDefault="000C760A" w:rsidP="007F2480">
      <w:pPr>
        <w:numPr>
          <w:ilvl w:val="0"/>
          <w:numId w:val="25"/>
        </w:numPr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Dr. </w:t>
      </w:r>
      <w:proofErr w:type="spellStart"/>
      <w:r w:rsidRPr="00A21162">
        <w:rPr>
          <w:rFonts w:ascii="Tahoma" w:hAnsi="Tahoma" w:cs="Tahoma"/>
          <w:sz w:val="22"/>
          <w:szCs w:val="22"/>
        </w:rPr>
        <w:t>Balczár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Lajos elnök </w:t>
      </w:r>
    </w:p>
    <w:p w14:paraId="68488C92" w14:textId="38F84821" w:rsidR="000C760A" w:rsidRPr="00A21162" w:rsidRDefault="000C760A" w:rsidP="007F2480">
      <w:pPr>
        <w:numPr>
          <w:ilvl w:val="0"/>
          <w:numId w:val="25"/>
        </w:numPr>
        <w:ind w:left="709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158/2024. (IV. 25.) közgyűlési határozat (Ellátási szerződés 15. pontja)</w:t>
      </w:r>
    </w:p>
    <w:p w14:paraId="4245B17A" w14:textId="77777777" w:rsidR="000C760A" w:rsidRPr="00A21162" w:rsidRDefault="000C760A" w:rsidP="007F2480">
      <w:pPr>
        <w:numPr>
          <w:ilvl w:val="0"/>
          <w:numId w:val="25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06B67981" w14:textId="77777777" w:rsidR="000C760A" w:rsidRPr="00A21162" w:rsidRDefault="000C760A" w:rsidP="007F2480">
      <w:pPr>
        <w:numPr>
          <w:ilvl w:val="0"/>
          <w:numId w:val="25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113CA844" w14:textId="77777777" w:rsidR="00552435" w:rsidRDefault="00552435" w:rsidP="00552435">
      <w:pPr>
        <w:ind w:left="720"/>
        <w:jc w:val="both"/>
        <w:rPr>
          <w:rFonts w:ascii="Tahoma" w:hAnsi="Tahoma" w:cs="Tahoma"/>
          <w:b/>
          <w:sz w:val="22"/>
          <w:szCs w:val="22"/>
        </w:rPr>
      </w:pPr>
    </w:p>
    <w:p w14:paraId="67577306" w14:textId="77777777" w:rsidR="00497B00" w:rsidRPr="00A21162" w:rsidRDefault="00497B00" w:rsidP="00552435">
      <w:pPr>
        <w:ind w:left="720"/>
        <w:jc w:val="both"/>
        <w:rPr>
          <w:rFonts w:ascii="Tahoma" w:hAnsi="Tahoma" w:cs="Tahoma"/>
          <w:b/>
          <w:sz w:val="22"/>
          <w:szCs w:val="22"/>
        </w:rPr>
      </w:pPr>
    </w:p>
    <w:p w14:paraId="5F0FF22C" w14:textId="6C22EF1E" w:rsidR="00552435" w:rsidRPr="00A21162" w:rsidRDefault="00552435" w:rsidP="007F2480">
      <w:pPr>
        <w:pStyle w:val="Listaszerbekezds"/>
        <w:numPr>
          <w:ilvl w:val="0"/>
          <w:numId w:val="15"/>
        </w:numPr>
        <w:ind w:left="284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lastRenderedPageBreak/>
        <w:t>Döntés a Horgony Pszichiátriai Betegekért Közhasznú Alapítvánnyal kötendő 2025. évi működési hozzájárulás összegéről szóló megállapodás jóváhagyásáról</w:t>
      </w:r>
    </w:p>
    <w:p w14:paraId="01CA680A" w14:textId="22FF0F6A" w:rsidR="00552435" w:rsidRPr="00A21162" w:rsidRDefault="00552435" w:rsidP="007F2480">
      <w:pPr>
        <w:numPr>
          <w:ilvl w:val="0"/>
          <w:numId w:val="6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4D060A3E" w14:textId="77777777" w:rsidR="00552435" w:rsidRPr="00A21162" w:rsidRDefault="00552435" w:rsidP="007F2480">
      <w:pPr>
        <w:numPr>
          <w:ilvl w:val="0"/>
          <w:numId w:val="61"/>
        </w:numPr>
        <w:tabs>
          <w:tab w:val="num" w:pos="709"/>
          <w:tab w:val="num" w:pos="851"/>
        </w:tabs>
        <w:ind w:left="786" w:hanging="502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7BC3D8B8" w14:textId="77777777" w:rsidR="00552435" w:rsidRPr="00A21162" w:rsidRDefault="00552435" w:rsidP="007F2480">
      <w:pPr>
        <w:numPr>
          <w:ilvl w:val="0"/>
          <w:numId w:val="61"/>
        </w:numPr>
        <w:tabs>
          <w:tab w:val="num" w:pos="709"/>
          <w:tab w:val="left" w:pos="4253"/>
        </w:tabs>
        <w:ind w:left="786" w:hanging="502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35E06C7" w14:textId="77777777" w:rsidR="00552435" w:rsidRPr="00A21162" w:rsidRDefault="00552435" w:rsidP="00552435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Közjóléti Bizottsága</w:t>
      </w:r>
    </w:p>
    <w:p w14:paraId="6936C48D" w14:textId="77777777" w:rsidR="00552435" w:rsidRPr="00A21162" w:rsidRDefault="00552435" w:rsidP="00552435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Pénzügyi és Költségvetési Bizottság</w:t>
      </w:r>
    </w:p>
    <w:p w14:paraId="751F4144" w14:textId="77777777" w:rsidR="00552435" w:rsidRPr="00A21162" w:rsidRDefault="00552435" w:rsidP="00552435">
      <w:pPr>
        <w:tabs>
          <w:tab w:val="left" w:pos="4253"/>
        </w:tabs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4B17CB0F" w14:textId="77777777" w:rsidR="00552435" w:rsidRPr="00A21162" w:rsidRDefault="00552435" w:rsidP="007F2480">
      <w:pPr>
        <w:numPr>
          <w:ilvl w:val="0"/>
          <w:numId w:val="61"/>
        </w:numPr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Dr. </w:t>
      </w:r>
      <w:proofErr w:type="spellStart"/>
      <w:r w:rsidRPr="00A21162">
        <w:rPr>
          <w:rFonts w:ascii="Tahoma" w:hAnsi="Tahoma" w:cs="Tahoma"/>
          <w:sz w:val="22"/>
          <w:szCs w:val="22"/>
        </w:rPr>
        <w:t>Balczár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Lajos elnök </w:t>
      </w:r>
    </w:p>
    <w:p w14:paraId="6AD5D3F1" w14:textId="027DCCA3" w:rsidR="00552435" w:rsidRPr="00A21162" w:rsidRDefault="00552435" w:rsidP="007F2480">
      <w:pPr>
        <w:numPr>
          <w:ilvl w:val="0"/>
          <w:numId w:val="61"/>
        </w:numPr>
        <w:ind w:left="709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158/2024. (IV. 25.) közgyűlési határozat (Ellátási szerződés 12.1. pontja)</w:t>
      </w:r>
    </w:p>
    <w:p w14:paraId="2830A80F" w14:textId="167692D0" w:rsidR="00552435" w:rsidRPr="00A21162" w:rsidRDefault="00552435" w:rsidP="007F2480">
      <w:pPr>
        <w:numPr>
          <w:ilvl w:val="0"/>
          <w:numId w:val="61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6DAC0351" w14:textId="77777777" w:rsidR="00552435" w:rsidRPr="00A21162" w:rsidRDefault="00552435" w:rsidP="007F2480">
      <w:pPr>
        <w:numPr>
          <w:ilvl w:val="0"/>
          <w:numId w:val="61"/>
        </w:numPr>
        <w:ind w:left="567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67EB402E" w14:textId="77777777" w:rsidR="007233C7" w:rsidRPr="00A21162" w:rsidRDefault="007233C7" w:rsidP="007233C7">
      <w:pPr>
        <w:jc w:val="both"/>
        <w:rPr>
          <w:rFonts w:ascii="Tahoma" w:hAnsi="Tahoma" w:cs="Tahoma"/>
          <w:sz w:val="22"/>
          <w:szCs w:val="22"/>
        </w:rPr>
      </w:pPr>
    </w:p>
    <w:p w14:paraId="54E401F8" w14:textId="77777777" w:rsidR="007233C7" w:rsidRPr="00A21162" w:rsidRDefault="007233C7" w:rsidP="007F2480">
      <w:pPr>
        <w:pStyle w:val="Listaszerbekezds"/>
        <w:numPr>
          <w:ilvl w:val="0"/>
          <w:numId w:val="15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Pro Urbe érdemérem adományozásáról (zárt ülés)</w:t>
      </w:r>
    </w:p>
    <w:p w14:paraId="4A2C5F6F" w14:textId="77777777" w:rsidR="007233C7" w:rsidRPr="00A21162" w:rsidRDefault="007233C7" w:rsidP="00AB34B6">
      <w:pPr>
        <w:pStyle w:val="Listaszerbekezds"/>
        <w:numPr>
          <w:ilvl w:val="0"/>
          <w:numId w:val="37"/>
        </w:numPr>
        <w:tabs>
          <w:tab w:val="left" w:pos="3969"/>
        </w:tabs>
        <w:ind w:left="709" w:hanging="425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Porga Gyula polgármester</w:t>
      </w:r>
    </w:p>
    <w:p w14:paraId="16CDEABE" w14:textId="77777777" w:rsidR="00617645" w:rsidRPr="00A21162" w:rsidRDefault="007233C7" w:rsidP="00AB34B6">
      <w:pPr>
        <w:pStyle w:val="Listaszerbekezds"/>
        <w:numPr>
          <w:ilvl w:val="0"/>
          <w:numId w:val="37"/>
        </w:numPr>
        <w:ind w:left="709" w:hanging="425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="00617645" w:rsidRPr="00A21162">
        <w:rPr>
          <w:rFonts w:cs="Tahoma"/>
          <w:color w:val="auto"/>
          <w:szCs w:val="22"/>
        </w:rPr>
        <w:t xml:space="preserve">Takács Zoltán irodavezető </w:t>
      </w:r>
    </w:p>
    <w:p w14:paraId="360DD5B7" w14:textId="6E7BB493" w:rsidR="007233C7" w:rsidRPr="00AB34B6" w:rsidRDefault="007233C7" w:rsidP="00AB34B6">
      <w:pPr>
        <w:pStyle w:val="Listaszerbekezds"/>
        <w:ind w:left="4248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Dolhainé Czinki Eszter </w:t>
      </w:r>
      <w:r w:rsidRPr="00AB34B6">
        <w:rPr>
          <w:rFonts w:cs="Tahoma"/>
          <w:color w:val="auto"/>
          <w:szCs w:val="22"/>
        </w:rPr>
        <w:t>kitüntetési és rendezvény</w:t>
      </w:r>
      <w:r w:rsidR="00617645" w:rsidRPr="00AB34B6">
        <w:rPr>
          <w:rFonts w:cs="Tahoma"/>
          <w:color w:val="auto"/>
          <w:szCs w:val="22"/>
        </w:rPr>
        <w:t xml:space="preserve"> </w:t>
      </w:r>
      <w:r w:rsidRPr="00AB34B6">
        <w:rPr>
          <w:rFonts w:cs="Tahoma"/>
          <w:color w:val="auto"/>
          <w:szCs w:val="22"/>
        </w:rPr>
        <w:t>referens</w:t>
      </w:r>
    </w:p>
    <w:p w14:paraId="4BCC9436" w14:textId="77777777" w:rsidR="007233C7" w:rsidRPr="00A21162" w:rsidRDefault="007233C7" w:rsidP="00AB34B6">
      <w:pPr>
        <w:pStyle w:val="Listaszerbekezds"/>
        <w:numPr>
          <w:ilvl w:val="0"/>
          <w:numId w:val="37"/>
        </w:numPr>
        <w:tabs>
          <w:tab w:val="left" w:pos="3969"/>
        </w:tabs>
        <w:ind w:left="709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előterjesztést megtárgyalta: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025EC771" w14:textId="77777777" w:rsidR="007233C7" w:rsidRPr="00A21162" w:rsidRDefault="007233C7" w:rsidP="00AB34B6">
      <w:pPr>
        <w:ind w:left="3541" w:firstLine="707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915FC24" w14:textId="77777777" w:rsidR="007233C7" w:rsidRPr="00A21162" w:rsidRDefault="007233C7" w:rsidP="00AB34B6">
      <w:pPr>
        <w:pStyle w:val="Listaszerbekezds"/>
        <w:numPr>
          <w:ilvl w:val="0"/>
          <w:numId w:val="37"/>
        </w:numPr>
        <w:ind w:left="709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 előkészítésekor ki kell kérni a polgármester, az alpolgármesterek, az önkormányzati bizottságok elnökei által alkotott munkacsoport véleményét</w:t>
      </w:r>
    </w:p>
    <w:p w14:paraId="2B76AC80" w14:textId="77777777" w:rsidR="007233C7" w:rsidRPr="00A21162" w:rsidRDefault="007233C7" w:rsidP="00AB34B6">
      <w:pPr>
        <w:numPr>
          <w:ilvl w:val="0"/>
          <w:numId w:val="37"/>
        </w:numPr>
        <w:ind w:left="709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3.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6DC3F2DE" w14:textId="77777777" w:rsidR="007233C7" w:rsidRPr="00A21162" w:rsidRDefault="007233C7" w:rsidP="00AB34B6">
      <w:pPr>
        <w:numPr>
          <w:ilvl w:val="0"/>
          <w:numId w:val="37"/>
        </w:numPr>
        <w:ind w:left="709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470A0EA9" w14:textId="06C357BE" w:rsidR="007233C7" w:rsidRPr="00A21162" w:rsidRDefault="007233C7" w:rsidP="00AB34B6">
      <w:pPr>
        <w:numPr>
          <w:ilvl w:val="0"/>
          <w:numId w:val="37"/>
        </w:numPr>
        <w:ind w:left="709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</w:p>
    <w:p w14:paraId="12DEB9BE" w14:textId="77777777" w:rsidR="000207BA" w:rsidRPr="00A21162" w:rsidRDefault="000207BA" w:rsidP="000207BA">
      <w:pPr>
        <w:jc w:val="both"/>
        <w:rPr>
          <w:rFonts w:cs="Tahoma"/>
          <w:b/>
          <w:szCs w:val="22"/>
        </w:rPr>
      </w:pPr>
    </w:p>
    <w:p w14:paraId="622B493C" w14:textId="4DABDFD9" w:rsidR="007966D6" w:rsidRPr="00A21162" w:rsidRDefault="007966D6">
      <w:pPr>
        <w:spacing w:after="200" w:line="276" w:lineRule="auto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br w:type="page"/>
      </w:r>
    </w:p>
    <w:p w14:paraId="48CAD599" w14:textId="293AC345" w:rsidR="008520A0" w:rsidRPr="00A21162" w:rsidRDefault="00AB306A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lastRenderedPageBreak/>
        <w:t>Március 2</w:t>
      </w:r>
      <w:r w:rsidR="00E31C4F" w:rsidRPr="00A21162">
        <w:rPr>
          <w:rFonts w:ascii="Tahoma" w:hAnsi="Tahoma" w:cs="Tahoma"/>
          <w:b/>
          <w:sz w:val="22"/>
          <w:szCs w:val="22"/>
        </w:rPr>
        <w:t>7</w:t>
      </w:r>
      <w:r w:rsidRPr="00A21162">
        <w:rPr>
          <w:rFonts w:ascii="Tahoma" w:hAnsi="Tahoma" w:cs="Tahoma"/>
          <w:b/>
          <w:sz w:val="22"/>
          <w:szCs w:val="22"/>
        </w:rPr>
        <w:t>.</w:t>
      </w:r>
    </w:p>
    <w:p w14:paraId="64DF72DD" w14:textId="77777777" w:rsidR="00155F85" w:rsidRPr="00A21162" w:rsidRDefault="00155F85" w:rsidP="00155F85">
      <w:pPr>
        <w:jc w:val="both"/>
        <w:rPr>
          <w:rFonts w:ascii="Tahoma" w:hAnsi="Tahoma" w:cs="Tahoma"/>
          <w:b/>
          <w:sz w:val="22"/>
          <w:szCs w:val="22"/>
        </w:rPr>
      </w:pPr>
    </w:p>
    <w:p w14:paraId="6B4687E3" w14:textId="38714A60" w:rsidR="00155F85" w:rsidRPr="00A21162" w:rsidRDefault="00155F85" w:rsidP="00AB771E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Veszprém Me</w:t>
      </w:r>
      <w:r w:rsidR="00D40AB6">
        <w:rPr>
          <w:rFonts w:ascii="Tahoma" w:hAnsi="Tahoma" w:cs="Tahoma"/>
          <w:b/>
          <w:sz w:val="22"/>
          <w:szCs w:val="22"/>
        </w:rPr>
        <w:t>gyei Jogú Város Önkormányzata</w:t>
      </w:r>
      <w:r w:rsidRPr="00A21162">
        <w:rPr>
          <w:rFonts w:ascii="Tahoma" w:hAnsi="Tahoma" w:cs="Tahoma"/>
          <w:b/>
          <w:sz w:val="22"/>
          <w:szCs w:val="22"/>
        </w:rPr>
        <w:t xml:space="preserve"> </w:t>
      </w:r>
      <w:r w:rsidR="00D40AB6" w:rsidRPr="00A21162">
        <w:rPr>
          <w:rFonts w:ascii="Tahoma" w:hAnsi="Tahoma" w:cs="Tahoma"/>
          <w:b/>
          <w:sz w:val="22"/>
          <w:szCs w:val="22"/>
        </w:rPr>
        <w:t>2025-2030</w:t>
      </w:r>
      <w:r w:rsidR="00D40AB6">
        <w:rPr>
          <w:rFonts w:ascii="Tahoma" w:hAnsi="Tahoma" w:cs="Tahoma"/>
          <w:b/>
          <w:sz w:val="22"/>
          <w:szCs w:val="22"/>
        </w:rPr>
        <w:t xml:space="preserve"> Gazdasági Programjának elfogadásáról</w:t>
      </w:r>
      <w:r w:rsidRPr="00A21162">
        <w:rPr>
          <w:rFonts w:ascii="Tahoma" w:hAnsi="Tahoma" w:cs="Tahoma"/>
          <w:b/>
          <w:sz w:val="22"/>
          <w:szCs w:val="22"/>
        </w:rPr>
        <w:t xml:space="preserve"> </w:t>
      </w:r>
    </w:p>
    <w:p w14:paraId="0BD7F61F" w14:textId="77777777" w:rsidR="00155F85" w:rsidRPr="00A21162" w:rsidRDefault="00155F85" w:rsidP="00AB771E">
      <w:pPr>
        <w:numPr>
          <w:ilvl w:val="0"/>
          <w:numId w:val="3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7709B10A" w14:textId="77777777" w:rsidR="00155F85" w:rsidRPr="00A21162" w:rsidRDefault="00155F85" w:rsidP="00AB771E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49D9CC29" w14:textId="77777777" w:rsidR="00155F85" w:rsidRPr="00A21162" w:rsidRDefault="00155F85" w:rsidP="00AB771E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94182C2" w14:textId="77777777" w:rsidR="00155F85" w:rsidRPr="00A21162" w:rsidRDefault="00155F85" w:rsidP="00155F8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41421FDF" w14:textId="77777777" w:rsidR="00155F85" w:rsidRPr="00A21162" w:rsidRDefault="00155F85" w:rsidP="00155F8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20CD8E39" w14:textId="77777777" w:rsidR="00155F85" w:rsidRPr="00A21162" w:rsidRDefault="00155F85" w:rsidP="00155F8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08D5DCE1" w14:textId="77777777" w:rsidR="00155F85" w:rsidRPr="00A21162" w:rsidRDefault="00155F85" w:rsidP="00155F8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0F8751BF" w14:textId="77777777" w:rsidR="00155F85" w:rsidRPr="00A21162" w:rsidRDefault="00155F85" w:rsidP="00155F8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3F46659F" w14:textId="5557D418" w:rsidR="00155F85" w:rsidRPr="00A21162" w:rsidRDefault="00155F85" w:rsidP="00155F8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0AB56DBD" w14:textId="77777777" w:rsidR="00155F85" w:rsidRPr="00A21162" w:rsidRDefault="00155F85" w:rsidP="00155F85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22B8865" w14:textId="52B01E7C" w:rsidR="00155F85" w:rsidRPr="00A21162" w:rsidRDefault="00155F85" w:rsidP="00AB771E">
      <w:pPr>
        <w:pStyle w:val="Listaszerbekezds"/>
        <w:numPr>
          <w:ilvl w:val="0"/>
          <w:numId w:val="3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napirend előkészítésekor ki kell kérni: </w:t>
      </w:r>
      <w:r w:rsidR="00D40AB6">
        <w:rPr>
          <w:rFonts w:cs="Tahoma"/>
          <w:color w:val="auto"/>
          <w:szCs w:val="22"/>
        </w:rPr>
        <w:t xml:space="preserve">Polgármesteri Hivatal önálló szervezeti egységeinek </w:t>
      </w:r>
      <w:r w:rsidRPr="00A21162">
        <w:rPr>
          <w:rFonts w:cs="Tahoma"/>
          <w:color w:val="auto"/>
          <w:szCs w:val="22"/>
        </w:rPr>
        <w:t>véleményét</w:t>
      </w:r>
    </w:p>
    <w:p w14:paraId="3F8913B4" w14:textId="65FFAE70" w:rsidR="00155F85" w:rsidRPr="00D40AB6" w:rsidRDefault="00155F85" w:rsidP="00F35C55">
      <w:pPr>
        <w:numPr>
          <w:ilvl w:val="0"/>
          <w:numId w:val="3"/>
        </w:numPr>
        <w:ind w:left="708"/>
        <w:jc w:val="both"/>
        <w:rPr>
          <w:rFonts w:ascii="Tahoma" w:hAnsi="Tahoma" w:cs="Tahoma"/>
          <w:sz w:val="22"/>
          <w:szCs w:val="22"/>
        </w:rPr>
      </w:pPr>
      <w:r w:rsidRPr="00D40AB6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F823AA" w:rsidRPr="00D40AB6">
        <w:rPr>
          <w:rFonts w:ascii="Tahoma" w:hAnsi="Tahoma" w:cs="Tahoma"/>
          <w:sz w:val="22"/>
          <w:szCs w:val="22"/>
        </w:rPr>
        <w:t>Magyarország helyi önkormányzatokról szóló 2011. évi CLXXXIX. törvény</w:t>
      </w:r>
      <w:r w:rsidR="00D40AB6" w:rsidRPr="00D40AB6">
        <w:rPr>
          <w:rFonts w:ascii="Tahoma" w:hAnsi="Tahoma" w:cs="Tahoma"/>
          <w:sz w:val="22"/>
          <w:szCs w:val="22"/>
        </w:rPr>
        <w:t xml:space="preserve"> 116. §</w:t>
      </w:r>
      <w:proofErr w:type="spellStart"/>
      <w:r w:rsidR="00D40AB6" w:rsidRPr="00D40AB6">
        <w:rPr>
          <w:rFonts w:ascii="Tahoma" w:hAnsi="Tahoma" w:cs="Tahoma"/>
          <w:sz w:val="22"/>
          <w:szCs w:val="22"/>
        </w:rPr>
        <w:t>-</w:t>
      </w:r>
      <w:proofErr w:type="gramStart"/>
      <w:r w:rsidR="00D40AB6" w:rsidRPr="00D40AB6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08C5ADA5" w14:textId="2DB0CAFD" w:rsidR="00155F85" w:rsidRPr="00A21162" w:rsidRDefault="00155F85" w:rsidP="00AB771E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F823AA" w:rsidRPr="00A21162">
        <w:rPr>
          <w:rFonts w:ascii="Tahoma" w:hAnsi="Tahoma" w:cs="Tahoma"/>
          <w:sz w:val="22"/>
          <w:szCs w:val="22"/>
        </w:rPr>
        <w:t>előterjesztés</w:t>
      </w:r>
      <w:r w:rsidRPr="00A21162">
        <w:rPr>
          <w:rFonts w:ascii="Tahoma" w:hAnsi="Tahoma" w:cs="Tahoma"/>
          <w:sz w:val="22"/>
          <w:szCs w:val="22"/>
        </w:rPr>
        <w:t xml:space="preserve"> határozati javaslattal</w:t>
      </w:r>
    </w:p>
    <w:p w14:paraId="22A350D6" w14:textId="77777777" w:rsidR="00155F85" w:rsidRPr="00A21162" w:rsidRDefault="00155F85" w:rsidP="00AB771E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1930E00C" w14:textId="77777777" w:rsidR="00AB6B4E" w:rsidRPr="00A21162" w:rsidRDefault="00AB6B4E" w:rsidP="00AB6B4E">
      <w:pPr>
        <w:jc w:val="both"/>
        <w:rPr>
          <w:rFonts w:ascii="Tahoma" w:hAnsi="Tahoma" w:cs="Tahoma"/>
          <w:b/>
          <w:sz w:val="22"/>
          <w:szCs w:val="22"/>
        </w:rPr>
      </w:pPr>
    </w:p>
    <w:p w14:paraId="1DAB8693" w14:textId="77777777" w:rsidR="001C0FCB" w:rsidRPr="00A21162" w:rsidRDefault="001C0FCB" w:rsidP="001C0FCB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Veszprém Megyei Jogú Város TOP Plusz városfejlesztési programterv módosításának jóváhagyásáról</w:t>
      </w:r>
    </w:p>
    <w:p w14:paraId="5856747E" w14:textId="77777777" w:rsidR="001C0FCB" w:rsidRPr="00A21162" w:rsidRDefault="001C0FCB" w:rsidP="001C0FCB">
      <w:pPr>
        <w:numPr>
          <w:ilvl w:val="0"/>
          <w:numId w:val="63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Varga Tamás alpolgármester</w:t>
      </w:r>
    </w:p>
    <w:p w14:paraId="07BFDD5E" w14:textId="77777777" w:rsidR="001C0FCB" w:rsidRPr="00A21162" w:rsidRDefault="001C0FCB" w:rsidP="001C0FCB">
      <w:pPr>
        <w:numPr>
          <w:ilvl w:val="0"/>
          <w:numId w:val="6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669C1F96" w14:textId="77777777" w:rsidR="001C0FCB" w:rsidRPr="00A21162" w:rsidRDefault="001C0FCB" w:rsidP="001C0FCB">
      <w:pPr>
        <w:numPr>
          <w:ilvl w:val="0"/>
          <w:numId w:val="6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E749F6D" w14:textId="77777777" w:rsidR="001C0FCB" w:rsidRPr="00A21162" w:rsidRDefault="001C0FCB" w:rsidP="001C0FC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2B14DB96" w14:textId="77777777" w:rsidR="001C0FCB" w:rsidRPr="00A21162" w:rsidRDefault="001C0FCB" w:rsidP="001C0FC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5A38CBCD" w14:textId="77777777" w:rsidR="001C0FCB" w:rsidRPr="00A21162" w:rsidRDefault="001C0FCB" w:rsidP="001C0FC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FEF6E29" w14:textId="77777777" w:rsidR="001C0FCB" w:rsidRPr="00A21162" w:rsidRDefault="001C0FCB" w:rsidP="001C0FC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2F61E9F2" w14:textId="77777777" w:rsidR="001C0FCB" w:rsidRPr="00A21162" w:rsidRDefault="001C0FCB" w:rsidP="001C0FC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5A58B497" w14:textId="77777777" w:rsidR="001C0FCB" w:rsidRPr="00A21162" w:rsidRDefault="001C0FCB" w:rsidP="001C0FC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1814F03B" w14:textId="77777777" w:rsidR="001C0FCB" w:rsidRPr="00A21162" w:rsidRDefault="001C0FCB" w:rsidP="001C0FCB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650C612" w14:textId="77777777" w:rsidR="001C0FCB" w:rsidRPr="00A21162" w:rsidRDefault="001C0FCB" w:rsidP="001C0FCB">
      <w:pPr>
        <w:numPr>
          <w:ilvl w:val="0"/>
          <w:numId w:val="6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 TOP Plusz operatív program keretében meghirdetett pályáztok beadási határideje 2025. március 31. A pályázat benyújtásának feltétele, hogy a projekt szerepeljen a Közgyűlés által elfogadott programtervben</w:t>
      </w:r>
      <w:r>
        <w:rPr>
          <w:rFonts w:ascii="Tahoma" w:hAnsi="Tahoma" w:cs="Tahoma"/>
          <w:sz w:val="22"/>
          <w:szCs w:val="22"/>
        </w:rPr>
        <w:t>.</w:t>
      </w:r>
    </w:p>
    <w:p w14:paraId="13CB9B0D" w14:textId="77777777" w:rsidR="001C0FCB" w:rsidRPr="00A21162" w:rsidRDefault="001C0FCB" w:rsidP="001C0FCB">
      <w:pPr>
        <w:numPr>
          <w:ilvl w:val="0"/>
          <w:numId w:val="6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0507F49A" w14:textId="77777777" w:rsidR="001C0FCB" w:rsidRPr="00A21162" w:rsidRDefault="001C0FCB" w:rsidP="001C0FCB">
      <w:pPr>
        <w:numPr>
          <w:ilvl w:val="0"/>
          <w:numId w:val="63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3194346A" w14:textId="77777777" w:rsidR="001C0FCB" w:rsidRDefault="001C0FCB" w:rsidP="001C0FCB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030FF98A" w14:textId="6EF16CC7" w:rsidR="00AB6B4E" w:rsidRPr="00A21162" w:rsidRDefault="00AE4DE5" w:rsidP="00AB771E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 xml:space="preserve">Döntés </w:t>
      </w:r>
      <w:r w:rsidR="00AB6B4E" w:rsidRPr="00A21162">
        <w:rPr>
          <w:rFonts w:ascii="Tahoma" w:hAnsi="Tahoma" w:cs="Tahoma"/>
          <w:b/>
          <w:sz w:val="22"/>
          <w:szCs w:val="22"/>
        </w:rPr>
        <w:t>a „VESZOL” Nonprofit Kft. 202</w:t>
      </w:r>
      <w:r w:rsidR="00F823AA" w:rsidRPr="00A21162">
        <w:rPr>
          <w:rFonts w:ascii="Tahoma" w:hAnsi="Tahoma" w:cs="Tahoma"/>
          <w:b/>
          <w:sz w:val="22"/>
          <w:szCs w:val="22"/>
        </w:rPr>
        <w:t>4</w:t>
      </w:r>
      <w:r w:rsidR="00AB6B4E" w:rsidRPr="00A21162">
        <w:rPr>
          <w:rFonts w:ascii="Tahoma" w:hAnsi="Tahoma" w:cs="Tahoma"/>
          <w:b/>
          <w:sz w:val="22"/>
          <w:szCs w:val="22"/>
        </w:rPr>
        <w:t>. évi tevékenységéről</w:t>
      </w:r>
      <w:r w:rsidRPr="00A21162">
        <w:rPr>
          <w:rFonts w:ascii="Tahoma" w:hAnsi="Tahoma" w:cs="Tahoma"/>
          <w:b/>
          <w:sz w:val="22"/>
          <w:szCs w:val="22"/>
        </w:rPr>
        <w:t xml:space="preserve"> szóló beszámoló elfogadásáról</w:t>
      </w:r>
    </w:p>
    <w:p w14:paraId="16E4DA0F" w14:textId="7D13DFD8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F823AA" w:rsidRPr="00A21162">
        <w:rPr>
          <w:rFonts w:ascii="Tahoma" w:hAnsi="Tahoma" w:cs="Tahoma"/>
          <w:sz w:val="22"/>
          <w:szCs w:val="22"/>
        </w:rPr>
        <w:t xml:space="preserve">Lendvai-Frikkel Attila ügyvezető, </w:t>
      </w:r>
      <w:r w:rsidR="00D40AB6">
        <w:rPr>
          <w:rFonts w:ascii="Tahoma" w:hAnsi="Tahoma" w:cs="Tahoma"/>
          <w:sz w:val="22"/>
          <w:szCs w:val="22"/>
        </w:rPr>
        <w:t>„</w:t>
      </w:r>
      <w:r w:rsidR="00F823AA" w:rsidRPr="00A21162">
        <w:rPr>
          <w:rFonts w:ascii="Tahoma" w:hAnsi="Tahoma" w:cs="Tahoma"/>
          <w:sz w:val="22"/>
          <w:szCs w:val="22"/>
        </w:rPr>
        <w:t>VESZOL</w:t>
      </w:r>
      <w:r w:rsidR="00D40AB6">
        <w:rPr>
          <w:rFonts w:ascii="Tahoma" w:hAnsi="Tahoma" w:cs="Tahoma"/>
          <w:sz w:val="22"/>
          <w:szCs w:val="22"/>
        </w:rPr>
        <w:t>”</w:t>
      </w:r>
      <w:r w:rsidR="00F823AA" w:rsidRPr="00A21162">
        <w:rPr>
          <w:rFonts w:ascii="Tahoma" w:hAnsi="Tahoma" w:cs="Tahoma"/>
          <w:sz w:val="22"/>
          <w:szCs w:val="22"/>
        </w:rPr>
        <w:t xml:space="preserve"> Kft.</w:t>
      </w:r>
    </w:p>
    <w:p w14:paraId="648E2A65" w14:textId="6184E51F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3CFD5755" w14:textId="77777777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A160EA2" w14:textId="6B475934" w:rsidR="00F823AA" w:rsidRPr="00A21162" w:rsidRDefault="00F823AA" w:rsidP="00AB6B4E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</w:t>
      </w:r>
    </w:p>
    <w:p w14:paraId="5E0C2E45" w14:textId="3A8CE410" w:rsidR="00AB6B4E" w:rsidRPr="00A21162" w:rsidRDefault="00AB6B4E" w:rsidP="00AB6B4E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1457F778" w14:textId="77777777" w:rsidR="00AB6B4E" w:rsidRPr="00A21162" w:rsidRDefault="00AB6B4E" w:rsidP="00AB6B4E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0DBD6760" w14:textId="77777777" w:rsidR="00AB6B4E" w:rsidRPr="00A21162" w:rsidRDefault="00AB6B4E" w:rsidP="00AB6B4E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6338ADE" w14:textId="4115F458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AE4DE5" w:rsidRPr="00A21162">
        <w:rPr>
          <w:rFonts w:ascii="Tahoma" w:hAnsi="Tahoma" w:cs="Tahoma"/>
          <w:sz w:val="22"/>
          <w:szCs w:val="22"/>
        </w:rPr>
        <w:t xml:space="preserve">Lendvai-Frikkel Attila </w:t>
      </w:r>
      <w:r w:rsidRPr="00A21162">
        <w:rPr>
          <w:rFonts w:ascii="Tahoma" w:hAnsi="Tahoma" w:cs="Tahoma"/>
          <w:sz w:val="22"/>
          <w:szCs w:val="22"/>
        </w:rPr>
        <w:t xml:space="preserve">ügyvezető  </w:t>
      </w:r>
    </w:p>
    <w:p w14:paraId="72633AF1" w14:textId="52D796A6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szolgáltatásvásárlási szerződés</w:t>
      </w:r>
    </w:p>
    <w:p w14:paraId="63D916A6" w14:textId="6E387679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1A46DC1D" w14:textId="3F214464" w:rsidR="00AB6B4E" w:rsidRPr="00A21162" w:rsidRDefault="00AB6B4E" w:rsidP="007F2480">
      <w:pPr>
        <w:numPr>
          <w:ilvl w:val="0"/>
          <w:numId w:val="6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2B76F70A" w14:textId="77777777" w:rsidR="00AB6B4E" w:rsidRPr="00A21162" w:rsidRDefault="00AB6B4E" w:rsidP="00AB6B4E">
      <w:pPr>
        <w:jc w:val="both"/>
        <w:rPr>
          <w:rFonts w:ascii="Tahoma" w:hAnsi="Tahoma" w:cs="Tahoma"/>
          <w:sz w:val="22"/>
          <w:szCs w:val="22"/>
        </w:rPr>
      </w:pPr>
    </w:p>
    <w:p w14:paraId="7823F524" w14:textId="62434F13" w:rsidR="000E2F24" w:rsidRPr="00A21162" w:rsidRDefault="000E2F24" w:rsidP="00AB771E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 xml:space="preserve">Döntés a Veszprémi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Szakipark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Nonprofit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Kft.-nek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az ún.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Szakiparkban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végzett 202</w:t>
      </w:r>
      <w:r w:rsidR="00252881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évi tevékenységéről, a bérlemény használatáról és továbbhasznosításáról szóló beszámolója elfogadásáról</w:t>
      </w:r>
    </w:p>
    <w:p w14:paraId="76222E15" w14:textId="0EE8BE50" w:rsidR="000E2F24" w:rsidRPr="00A21162" w:rsidRDefault="000E2F24" w:rsidP="007F2480">
      <w:pPr>
        <w:pStyle w:val="Listaszerbekezds"/>
        <w:numPr>
          <w:ilvl w:val="0"/>
          <w:numId w:val="59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Sasvári</w:t>
      </w:r>
      <w:proofErr w:type="spellEnd"/>
      <w:r w:rsidRPr="00A21162">
        <w:rPr>
          <w:rFonts w:cs="Tahoma"/>
          <w:color w:val="auto"/>
          <w:szCs w:val="22"/>
        </w:rPr>
        <w:t xml:space="preserve"> Tamás ügyvezető</w:t>
      </w:r>
    </w:p>
    <w:p w14:paraId="184ED70A" w14:textId="77777777" w:rsidR="000E2F24" w:rsidRPr="00A21162" w:rsidRDefault="000E2F24" w:rsidP="007F2480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239C5468" w14:textId="77777777" w:rsidR="000E2F24" w:rsidRPr="00A21162" w:rsidRDefault="000E2F24" w:rsidP="007F2480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F5ECEFB" w14:textId="77777777" w:rsidR="000E2F24" w:rsidRPr="00A21162" w:rsidRDefault="000E2F24" w:rsidP="000E2F24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33374BAD" w14:textId="77777777" w:rsidR="000E2F24" w:rsidRPr="00A21162" w:rsidRDefault="000E2F24" w:rsidP="000E2F24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6B5EF32D" w14:textId="77777777" w:rsidR="000E2F24" w:rsidRPr="00A21162" w:rsidRDefault="000E2F24" w:rsidP="000E2F24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34A4028E" w14:textId="77777777" w:rsidR="000E2F24" w:rsidRPr="00A21162" w:rsidRDefault="000E2F24" w:rsidP="000E2F24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302C925" w14:textId="4B5EAD59" w:rsidR="000E2F24" w:rsidRPr="00A21162" w:rsidRDefault="000E2F24" w:rsidP="007F2480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Sasvári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Tamás ügyvezető  </w:t>
      </w:r>
    </w:p>
    <w:p w14:paraId="6CEB55D3" w14:textId="31C41350" w:rsidR="000E2F24" w:rsidRPr="00A21162" w:rsidRDefault="000E2F24" w:rsidP="007F2480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180/2023. (V. 25.) közgyűlési határozat (bérleti szerződés 3.3. pontja)</w:t>
      </w:r>
    </w:p>
    <w:p w14:paraId="000332A1" w14:textId="57A1B97C" w:rsidR="006C0084" w:rsidRPr="00A21162" w:rsidRDefault="000E2F24" w:rsidP="007F2480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3A41A638" w14:textId="7B56D8F1" w:rsidR="000E2F24" w:rsidRPr="00A21162" w:rsidRDefault="000E2F24" w:rsidP="007F2480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252881" w:rsidRPr="00A21162">
        <w:rPr>
          <w:rFonts w:ascii="Tahoma" w:hAnsi="Tahoma" w:cs="Tahoma"/>
          <w:sz w:val="22"/>
          <w:szCs w:val="22"/>
        </w:rPr>
        <w:t>Dr. Józsa Tamás kabinetfőnök, irodavezető</w:t>
      </w:r>
    </w:p>
    <w:p w14:paraId="58A4AED0" w14:textId="77777777" w:rsidR="00EB676E" w:rsidRPr="00A21162" w:rsidRDefault="00EB676E" w:rsidP="00EB676E">
      <w:pPr>
        <w:jc w:val="both"/>
        <w:rPr>
          <w:rFonts w:ascii="Tahoma" w:hAnsi="Tahoma" w:cs="Tahoma"/>
          <w:b/>
          <w:sz w:val="22"/>
          <w:szCs w:val="22"/>
        </w:rPr>
      </w:pPr>
    </w:p>
    <w:p w14:paraId="40D34704" w14:textId="342922A2" w:rsidR="00EB676E" w:rsidRPr="00A21162" w:rsidRDefault="00EB676E" w:rsidP="00AB771E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 xml:space="preserve">Döntés a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V-Busz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Kft.-nek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az autóbusszal végzett menetrend szerinti helyi személyszállítási szolgáltatás, valamint a helyi személyszállítási szolgáltatás integrált részét képező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V-Bike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</w:t>
      </w:r>
      <w:r w:rsidR="001C0FCB">
        <w:rPr>
          <w:rFonts w:ascii="Tahoma" w:hAnsi="Tahoma" w:cs="Tahoma"/>
          <w:b/>
          <w:sz w:val="22"/>
          <w:szCs w:val="22"/>
        </w:rPr>
        <w:t xml:space="preserve">közbringa rendszer </w:t>
      </w:r>
      <w:proofErr w:type="gramStart"/>
      <w:r w:rsidR="001C0FCB">
        <w:rPr>
          <w:rFonts w:ascii="Tahoma" w:hAnsi="Tahoma" w:cs="Tahoma"/>
          <w:b/>
          <w:sz w:val="22"/>
          <w:szCs w:val="22"/>
        </w:rPr>
        <w:t>szolgáltatás</w:t>
      </w:r>
      <w:proofErr w:type="gramEnd"/>
      <w:r w:rsidRPr="00A21162">
        <w:rPr>
          <w:rFonts w:ascii="Tahoma" w:hAnsi="Tahoma" w:cs="Tahoma"/>
          <w:b/>
          <w:sz w:val="22"/>
          <w:szCs w:val="22"/>
        </w:rPr>
        <w:t xml:space="preserve"> mint közszolgáltatási feladatok keretében a 2024. évben végzett tevékenységéről szóló beszámoló elfogadásáról</w:t>
      </w:r>
    </w:p>
    <w:p w14:paraId="04583C0C" w14:textId="29226D81" w:rsidR="00EB676E" w:rsidRPr="00A21162" w:rsidRDefault="00EB676E" w:rsidP="007F2480">
      <w:pPr>
        <w:numPr>
          <w:ilvl w:val="0"/>
          <w:numId w:val="64"/>
        </w:numPr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bookmarkStart w:id="4" w:name="_Hlk182389492"/>
      <w:r w:rsidRPr="00A21162">
        <w:rPr>
          <w:rFonts w:ascii="Tahoma" w:hAnsi="Tahoma" w:cs="Tahoma"/>
          <w:sz w:val="22"/>
          <w:szCs w:val="22"/>
        </w:rPr>
        <w:t>Polgári István ügyvezető</w:t>
      </w:r>
      <w:r w:rsidR="001C0FCB">
        <w:rPr>
          <w:rFonts w:ascii="Tahoma" w:hAnsi="Tahoma" w:cs="Tahoma"/>
          <w:sz w:val="22"/>
          <w:szCs w:val="22"/>
        </w:rPr>
        <w:t>,</w:t>
      </w:r>
      <w:r w:rsidRPr="00A2116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A21162">
        <w:rPr>
          <w:rFonts w:ascii="Tahoma" w:hAnsi="Tahoma" w:cs="Tahoma"/>
          <w:sz w:val="22"/>
          <w:szCs w:val="22"/>
        </w:rPr>
        <w:t>V-Busz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Kft.</w:t>
      </w:r>
    </w:p>
    <w:bookmarkEnd w:id="4"/>
    <w:p w14:paraId="480458CC" w14:textId="77777777" w:rsidR="00EB676E" w:rsidRPr="00A21162" w:rsidRDefault="00EB676E" w:rsidP="007F2480">
      <w:pPr>
        <w:numPr>
          <w:ilvl w:val="0"/>
          <w:numId w:val="6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69CF6C0A" w14:textId="77777777" w:rsidR="00EB676E" w:rsidRPr="00A21162" w:rsidRDefault="00EB676E" w:rsidP="007F2480">
      <w:pPr>
        <w:numPr>
          <w:ilvl w:val="0"/>
          <w:numId w:val="6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F9688EF" w14:textId="77777777" w:rsidR="00EB676E" w:rsidRPr="00A21162" w:rsidRDefault="00EB676E" w:rsidP="00EB676E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4D102ADD" w14:textId="77777777" w:rsidR="00EB676E" w:rsidRPr="00A21162" w:rsidRDefault="00EB676E" w:rsidP="00EB676E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00494BD0" w14:textId="77777777" w:rsidR="00EB676E" w:rsidRPr="00A21162" w:rsidRDefault="00EB676E" w:rsidP="00EB676E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1FA70C10" w14:textId="77777777" w:rsidR="00AB771E" w:rsidRPr="00A21162" w:rsidRDefault="00EB676E" w:rsidP="00EB676E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Ügyrendi és Igazgatási Bizottsága</w:t>
      </w:r>
    </w:p>
    <w:p w14:paraId="16EE10C7" w14:textId="28CFC0BC" w:rsidR="00EB676E" w:rsidRPr="00A21162" w:rsidRDefault="00AB771E" w:rsidP="007F2480">
      <w:pPr>
        <w:pStyle w:val="Listaszerbekezds"/>
        <w:numPr>
          <w:ilvl w:val="0"/>
          <w:numId w:val="64"/>
        </w:numPr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Polgári István ügyvezető</w:t>
      </w:r>
      <w:r w:rsidR="001C0FCB">
        <w:rPr>
          <w:rFonts w:cs="Tahoma"/>
          <w:color w:val="auto"/>
          <w:szCs w:val="22"/>
        </w:rPr>
        <w:t>,</w:t>
      </w:r>
      <w:r w:rsidRPr="00A21162">
        <w:rPr>
          <w:rFonts w:cs="Tahoma"/>
          <w:color w:val="auto"/>
          <w:szCs w:val="22"/>
        </w:rPr>
        <w:t xml:space="preserve"> </w:t>
      </w:r>
      <w:proofErr w:type="spellStart"/>
      <w:r w:rsidRPr="00A21162">
        <w:rPr>
          <w:rFonts w:cs="Tahoma"/>
          <w:color w:val="auto"/>
          <w:szCs w:val="22"/>
        </w:rPr>
        <w:t>V-Busz</w:t>
      </w:r>
      <w:proofErr w:type="spellEnd"/>
      <w:r w:rsidRPr="00A21162">
        <w:rPr>
          <w:rFonts w:cs="Tahoma"/>
          <w:color w:val="auto"/>
          <w:szCs w:val="22"/>
        </w:rPr>
        <w:t xml:space="preserve"> Kft.</w:t>
      </w:r>
    </w:p>
    <w:p w14:paraId="46066E32" w14:textId="4EC00849" w:rsidR="00EB676E" w:rsidRPr="00A21162" w:rsidRDefault="00EB676E" w:rsidP="007F2480">
      <w:pPr>
        <w:numPr>
          <w:ilvl w:val="0"/>
          <w:numId w:val="6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AB771E" w:rsidRPr="00A21162">
        <w:rPr>
          <w:rFonts w:ascii="Tahoma" w:hAnsi="Tahoma" w:cs="Tahoma"/>
          <w:sz w:val="22"/>
          <w:szCs w:val="22"/>
        </w:rPr>
        <w:t>közszolgáltatási szerződés</w:t>
      </w:r>
    </w:p>
    <w:p w14:paraId="7FBE5C71" w14:textId="30FD600E" w:rsidR="00EB676E" w:rsidRPr="00A21162" w:rsidRDefault="00EB676E" w:rsidP="007F2480">
      <w:pPr>
        <w:numPr>
          <w:ilvl w:val="0"/>
          <w:numId w:val="6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AB771E" w:rsidRPr="00A21162">
        <w:rPr>
          <w:rFonts w:ascii="Tahoma" w:hAnsi="Tahoma" w:cs="Tahoma"/>
          <w:sz w:val="22"/>
          <w:szCs w:val="22"/>
        </w:rPr>
        <w:t>beszámoló</w:t>
      </w:r>
      <w:r w:rsidR="001C0FCB">
        <w:rPr>
          <w:rFonts w:ascii="Tahoma" w:hAnsi="Tahoma" w:cs="Tahoma"/>
          <w:sz w:val="22"/>
          <w:szCs w:val="22"/>
        </w:rPr>
        <w:t xml:space="preserve"> határozati javaslattal</w:t>
      </w:r>
    </w:p>
    <w:p w14:paraId="44ED5D20" w14:textId="77777777" w:rsidR="00EB676E" w:rsidRPr="00A21162" w:rsidRDefault="00EB676E" w:rsidP="007F2480">
      <w:pPr>
        <w:numPr>
          <w:ilvl w:val="0"/>
          <w:numId w:val="6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7DD4A7B5" w14:textId="77777777" w:rsidR="003C4DD4" w:rsidRPr="00A21162" w:rsidRDefault="003C4DD4" w:rsidP="003C4DD4">
      <w:pPr>
        <w:jc w:val="both"/>
        <w:rPr>
          <w:rFonts w:ascii="Tahoma" w:hAnsi="Tahoma" w:cs="Tahoma"/>
          <w:sz w:val="22"/>
          <w:szCs w:val="22"/>
        </w:rPr>
      </w:pPr>
    </w:p>
    <w:p w14:paraId="68BB734C" w14:textId="334FE44B" w:rsidR="003C4DD4" w:rsidRPr="00A21162" w:rsidRDefault="003C4DD4" w:rsidP="00AB771E">
      <w:pPr>
        <w:pStyle w:val="Listaszerbekezds"/>
        <w:numPr>
          <w:ilvl w:val="0"/>
          <w:numId w:val="2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„Az Év Veszprémi Mentőse” díj adományozásáról (zárt ülés)</w:t>
      </w:r>
    </w:p>
    <w:p w14:paraId="7A430A4A" w14:textId="42544762" w:rsidR="003C4DD4" w:rsidRPr="00A21162" w:rsidRDefault="003C4DD4" w:rsidP="007F2480">
      <w:pPr>
        <w:numPr>
          <w:ilvl w:val="0"/>
          <w:numId w:val="41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1C0FCB">
        <w:rPr>
          <w:rFonts w:ascii="Tahoma" w:hAnsi="Tahoma" w:cs="Tahoma"/>
          <w:sz w:val="22"/>
          <w:szCs w:val="22"/>
        </w:rPr>
        <w:t>D</w:t>
      </w:r>
      <w:r w:rsidR="003E1F48" w:rsidRPr="00A21162">
        <w:rPr>
          <w:rFonts w:ascii="Tahoma" w:hAnsi="Tahoma" w:cs="Tahoma"/>
          <w:sz w:val="22"/>
          <w:szCs w:val="22"/>
        </w:rPr>
        <w:t>r. Strenner Zoltán</w:t>
      </w:r>
      <w:r w:rsidR="001C0FCB">
        <w:rPr>
          <w:rFonts w:ascii="Tahoma" w:hAnsi="Tahoma" w:cs="Tahoma"/>
          <w:sz w:val="22"/>
          <w:szCs w:val="22"/>
        </w:rPr>
        <w:t>,</w:t>
      </w:r>
      <w:r w:rsidR="003E1F48" w:rsidRPr="00A21162">
        <w:rPr>
          <w:rFonts w:ascii="Tahoma" w:hAnsi="Tahoma" w:cs="Tahoma"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>a Közjóléti Bizottság elnöke</w:t>
      </w:r>
    </w:p>
    <w:p w14:paraId="4448ECDB" w14:textId="63B5B564" w:rsidR="003E1F48" w:rsidRPr="00A21162" w:rsidRDefault="003C4DD4" w:rsidP="007F2480">
      <w:pPr>
        <w:numPr>
          <w:ilvl w:val="0"/>
          <w:numId w:val="4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E1F48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78FD35A3" w14:textId="26F469CB" w:rsidR="003C4DD4" w:rsidRPr="001C0FCB" w:rsidRDefault="003C4DD4" w:rsidP="001C0FCB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 referens</w:t>
      </w:r>
    </w:p>
    <w:p w14:paraId="24FF99BD" w14:textId="77777777" w:rsidR="003C4DD4" w:rsidRPr="00A21162" w:rsidRDefault="003C4DD4" w:rsidP="007F2480">
      <w:pPr>
        <w:pStyle w:val="Listaszerbekezds"/>
        <w:numPr>
          <w:ilvl w:val="0"/>
          <w:numId w:val="41"/>
        </w:numPr>
        <w:tabs>
          <w:tab w:val="left" w:pos="3969"/>
        </w:tabs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előterjesztést megtárgyalta: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7CB9B44F" w14:textId="77777777" w:rsidR="003C4DD4" w:rsidRPr="00A21162" w:rsidRDefault="003C4DD4" w:rsidP="003C4DD4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7B4733EE" w14:textId="77777777" w:rsidR="003C4DD4" w:rsidRPr="00A21162" w:rsidRDefault="003C4DD4" w:rsidP="003C4DD4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5A02DC4" w14:textId="77777777" w:rsidR="003C4DD4" w:rsidRPr="00A21162" w:rsidRDefault="003C4DD4" w:rsidP="007F2480">
      <w:pPr>
        <w:pStyle w:val="Listaszerbekezds"/>
        <w:numPr>
          <w:ilvl w:val="0"/>
          <w:numId w:val="4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 előkészítésekor ki kell kérni: a Közép-dunántúli Regionális Mentőszervezet vezetőjének véleményét</w:t>
      </w:r>
    </w:p>
    <w:p w14:paraId="1D089F3B" w14:textId="77777777" w:rsidR="003C4DD4" w:rsidRPr="00A21162" w:rsidRDefault="003C4DD4" w:rsidP="007F2480">
      <w:pPr>
        <w:pStyle w:val="Listaszerbekezds"/>
        <w:numPr>
          <w:ilvl w:val="0"/>
          <w:numId w:val="4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45. §</w:t>
      </w:r>
      <w:proofErr w:type="spellStart"/>
      <w:r w:rsidRPr="00A21162">
        <w:rPr>
          <w:rFonts w:cs="Tahoma"/>
          <w:color w:val="auto"/>
          <w:szCs w:val="22"/>
        </w:rPr>
        <w:t>-</w:t>
      </w:r>
      <w:proofErr w:type="gramStart"/>
      <w:r w:rsidRPr="00A21162">
        <w:rPr>
          <w:rFonts w:cs="Tahoma"/>
          <w:color w:val="auto"/>
          <w:szCs w:val="22"/>
        </w:rPr>
        <w:t>a</w:t>
      </w:r>
      <w:proofErr w:type="spellEnd"/>
      <w:proofErr w:type="gramEnd"/>
    </w:p>
    <w:p w14:paraId="6ED16AFB" w14:textId="77777777" w:rsidR="003C4DD4" w:rsidRPr="00A21162" w:rsidRDefault="003C4DD4" w:rsidP="007F2480">
      <w:pPr>
        <w:pStyle w:val="Listaszerbekezds"/>
        <w:numPr>
          <w:ilvl w:val="0"/>
          <w:numId w:val="4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előterjesztés határozati javaslattal  </w:t>
      </w:r>
    </w:p>
    <w:p w14:paraId="73020323" w14:textId="1F25F93F" w:rsidR="003C4DD4" w:rsidRPr="00A21162" w:rsidRDefault="003C4DD4" w:rsidP="007F2480">
      <w:pPr>
        <w:pStyle w:val="Listaszerbekezds"/>
        <w:numPr>
          <w:ilvl w:val="0"/>
          <w:numId w:val="41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="003E1F48" w:rsidRPr="00A21162">
        <w:rPr>
          <w:rFonts w:cs="Tahoma"/>
          <w:color w:val="auto"/>
          <w:szCs w:val="22"/>
        </w:rPr>
        <w:t>Takács Zoltán irodavezető</w:t>
      </w:r>
    </w:p>
    <w:p w14:paraId="27DC17A4" w14:textId="77777777" w:rsidR="003C4DD4" w:rsidRPr="00A21162" w:rsidRDefault="003C4DD4" w:rsidP="007F2480">
      <w:pPr>
        <w:pStyle w:val="Listaszerbekezds"/>
        <w:numPr>
          <w:ilvl w:val="0"/>
          <w:numId w:val="60"/>
        </w:numPr>
        <w:tabs>
          <w:tab w:val="clear" w:pos="786"/>
          <w:tab w:val="num" w:pos="1134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lastRenderedPageBreak/>
        <w:t>Döntés „Az Év Veszprémi Tűzoltója” díj adományozásáról (zárt ülés)</w:t>
      </w:r>
    </w:p>
    <w:p w14:paraId="4183C7BE" w14:textId="77777777" w:rsidR="003C4DD4" w:rsidRPr="00A21162" w:rsidRDefault="003C4DD4" w:rsidP="007F2480">
      <w:pPr>
        <w:numPr>
          <w:ilvl w:val="0"/>
          <w:numId w:val="38"/>
        </w:numPr>
        <w:ind w:left="4253" w:hanging="3827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Pálinkás Roland, a Közbiztonsági és Bűnmegelőzési Bizottság elnöke</w:t>
      </w:r>
    </w:p>
    <w:p w14:paraId="747217E7" w14:textId="77777777" w:rsidR="003C4DD4" w:rsidRPr="00A21162" w:rsidRDefault="003C4DD4" w:rsidP="007F2480">
      <w:pPr>
        <w:numPr>
          <w:ilvl w:val="0"/>
          <w:numId w:val="38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</w:p>
    <w:p w14:paraId="7792A3B4" w14:textId="580BE3EA" w:rsidR="003C4DD4" w:rsidRPr="00A21162" w:rsidRDefault="003C4DD4" w:rsidP="003C4DD4">
      <w:pPr>
        <w:ind w:left="3552" w:firstLine="69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</w:t>
      </w:r>
    </w:p>
    <w:p w14:paraId="4F9F2EDE" w14:textId="77777777" w:rsidR="003C4DD4" w:rsidRPr="00A21162" w:rsidRDefault="003C4DD4" w:rsidP="003C4DD4">
      <w:pPr>
        <w:ind w:left="4260"/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referens</w:t>
      </w:r>
      <w:proofErr w:type="gramEnd"/>
    </w:p>
    <w:p w14:paraId="28D5EBDE" w14:textId="77777777" w:rsidR="003C4DD4" w:rsidRPr="00A21162" w:rsidRDefault="003C4DD4" w:rsidP="007F2480">
      <w:pPr>
        <w:numPr>
          <w:ilvl w:val="0"/>
          <w:numId w:val="3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1C668BC" w14:textId="77777777" w:rsidR="003C4DD4" w:rsidRPr="00A21162" w:rsidRDefault="003C4DD4" w:rsidP="003C4DD4">
      <w:pPr>
        <w:ind w:left="424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23ACB9E8" w14:textId="77777777" w:rsidR="003C4DD4" w:rsidRPr="00A21162" w:rsidRDefault="003C4DD4" w:rsidP="003C4DD4">
      <w:pPr>
        <w:ind w:left="4253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464C94E" w14:textId="77777777" w:rsidR="003C4DD4" w:rsidRPr="00A21162" w:rsidRDefault="003C4DD4" w:rsidP="007F2480">
      <w:pPr>
        <w:numPr>
          <w:ilvl w:val="0"/>
          <w:numId w:val="3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 előkészítésekor ki kell kérni: A hivatásos tűzoltóság parancsnokának véleményét</w:t>
      </w:r>
    </w:p>
    <w:p w14:paraId="198B8EE1" w14:textId="77777777" w:rsidR="003C4DD4" w:rsidRPr="00A21162" w:rsidRDefault="003C4DD4" w:rsidP="007F2480">
      <w:pPr>
        <w:numPr>
          <w:ilvl w:val="0"/>
          <w:numId w:val="3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41.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19F5038A" w14:textId="77777777" w:rsidR="003C4DD4" w:rsidRPr="00A21162" w:rsidRDefault="003C4DD4" w:rsidP="007F2480">
      <w:pPr>
        <w:numPr>
          <w:ilvl w:val="0"/>
          <w:numId w:val="3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679588A4" w14:textId="55D99022" w:rsidR="003C4DD4" w:rsidRPr="00A21162" w:rsidRDefault="003C4DD4" w:rsidP="007F2480">
      <w:pPr>
        <w:numPr>
          <w:ilvl w:val="0"/>
          <w:numId w:val="3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91AE7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6EA7EEAA" w14:textId="77777777" w:rsidR="003C4DD4" w:rsidRPr="00A21162" w:rsidRDefault="003C4DD4" w:rsidP="003C4DD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3B7BEFF6" w14:textId="77777777" w:rsidR="003C4DD4" w:rsidRPr="00A21162" w:rsidRDefault="003C4DD4" w:rsidP="007F2480">
      <w:pPr>
        <w:pStyle w:val="Listaszerbekezds"/>
        <w:numPr>
          <w:ilvl w:val="0"/>
          <w:numId w:val="60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„Az Év Veszprémi Rendőre” díj adományozásáról (zárt ülés)</w:t>
      </w:r>
    </w:p>
    <w:p w14:paraId="1CB1821E" w14:textId="77777777" w:rsidR="003C4DD4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Pálinkás Roland, a Közbiztonsági és Bűnmegelőzési Bizottság elnöke</w:t>
      </w:r>
    </w:p>
    <w:p w14:paraId="4CD27893" w14:textId="77777777" w:rsidR="00391AE7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="00391AE7" w:rsidRPr="00A21162">
        <w:rPr>
          <w:rFonts w:ascii="Tahoma" w:hAnsi="Tahoma" w:cs="Tahoma"/>
          <w:sz w:val="22"/>
          <w:szCs w:val="22"/>
        </w:rPr>
        <w:t xml:space="preserve">Takács Zoltán irodavezető </w:t>
      </w:r>
    </w:p>
    <w:p w14:paraId="60D972E4" w14:textId="416881A2" w:rsidR="003C4DD4" w:rsidRPr="00A21162" w:rsidRDefault="003C4DD4" w:rsidP="00391AE7">
      <w:pPr>
        <w:ind w:left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 referens</w:t>
      </w:r>
    </w:p>
    <w:p w14:paraId="1119854C" w14:textId="77777777" w:rsidR="003C4DD4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B1B80BD" w14:textId="77777777" w:rsidR="003C4DD4" w:rsidRPr="00A21162" w:rsidRDefault="003C4DD4" w:rsidP="003C4DD4">
      <w:pPr>
        <w:ind w:left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Közbiztonsági és Bűnmegelőzési Bizottsága Ügyrendi és Igazgatási Bizottsága </w:t>
      </w:r>
    </w:p>
    <w:p w14:paraId="09269B1F" w14:textId="72A91DF0" w:rsidR="003C4DD4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 napirend </w:t>
      </w:r>
      <w:r w:rsidR="00391AE7" w:rsidRPr="00A21162">
        <w:rPr>
          <w:rFonts w:ascii="Tahoma" w:hAnsi="Tahoma" w:cs="Tahoma"/>
          <w:sz w:val="22"/>
          <w:szCs w:val="22"/>
        </w:rPr>
        <w:t>előkészítésekor ki kell kérni: a</w:t>
      </w:r>
      <w:r w:rsidR="008A3F1F">
        <w:rPr>
          <w:rFonts w:ascii="Tahoma" w:hAnsi="Tahoma" w:cs="Tahoma"/>
          <w:sz w:val="22"/>
          <w:szCs w:val="22"/>
        </w:rPr>
        <w:t xml:space="preserve"> veszprémi r</w:t>
      </w:r>
      <w:r w:rsidRPr="00A21162">
        <w:rPr>
          <w:rFonts w:ascii="Tahoma" w:hAnsi="Tahoma" w:cs="Tahoma"/>
          <w:sz w:val="22"/>
          <w:szCs w:val="22"/>
        </w:rPr>
        <w:t>endőrkapitány véleményét</w:t>
      </w:r>
    </w:p>
    <w:p w14:paraId="29199A2D" w14:textId="77777777" w:rsidR="003C4DD4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</w:t>
      </w:r>
    </w:p>
    <w:p w14:paraId="563C86BD" w14:textId="77777777" w:rsidR="003C4DD4" w:rsidRPr="00A21162" w:rsidRDefault="003C4DD4" w:rsidP="003C4DD4">
      <w:pPr>
        <w:ind w:left="70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Veszprém Megyei Jogú Város Önkormányzata Közgyűlésének az Önkormányzat által alapított kitüntetésekről szóló 37/2016. (X. 27.) önkormányzati rendelet 39.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6B09EB0E" w14:textId="77777777" w:rsidR="003C4DD4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768B7596" w14:textId="6092C4E6" w:rsidR="003C4DD4" w:rsidRPr="00A21162" w:rsidRDefault="003C4DD4" w:rsidP="007F2480">
      <w:pPr>
        <w:numPr>
          <w:ilvl w:val="0"/>
          <w:numId w:val="39"/>
        </w:numPr>
        <w:ind w:left="4253" w:hanging="382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="00391AE7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5F2B0549" w14:textId="77777777" w:rsidR="003C4DD4" w:rsidRPr="00A21162" w:rsidRDefault="003C4DD4" w:rsidP="003C4DD4">
      <w:pPr>
        <w:jc w:val="both"/>
        <w:rPr>
          <w:rFonts w:ascii="Tahoma" w:hAnsi="Tahoma" w:cs="Tahoma"/>
          <w:sz w:val="22"/>
          <w:szCs w:val="22"/>
        </w:rPr>
      </w:pPr>
    </w:p>
    <w:p w14:paraId="10769CDC" w14:textId="77777777" w:rsidR="003C4DD4" w:rsidRPr="00A21162" w:rsidRDefault="003C4DD4" w:rsidP="007F2480">
      <w:pPr>
        <w:pStyle w:val="Listaszerbekezds"/>
        <w:numPr>
          <w:ilvl w:val="0"/>
          <w:numId w:val="60"/>
        </w:numPr>
        <w:tabs>
          <w:tab w:val="clear" w:pos="786"/>
          <w:tab w:val="num" w:pos="426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„Az Év Veszprémi Polgárőre” díj adományozásáról (zárt ülés)</w:t>
      </w:r>
    </w:p>
    <w:p w14:paraId="316C6782" w14:textId="77777777" w:rsidR="003C4DD4" w:rsidRPr="00A21162" w:rsidRDefault="003C4DD4" w:rsidP="007F2480">
      <w:pPr>
        <w:numPr>
          <w:ilvl w:val="0"/>
          <w:numId w:val="40"/>
        </w:numPr>
        <w:tabs>
          <w:tab w:val="clear" w:pos="720"/>
          <w:tab w:val="num" w:pos="786"/>
        </w:tabs>
        <w:ind w:left="4319" w:hanging="38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Pálinkás Roland, a Közbiztonsági és Bűnmegelőzési Bizottság elnöke</w:t>
      </w:r>
    </w:p>
    <w:p w14:paraId="55278BBB" w14:textId="77777777" w:rsidR="00391AE7" w:rsidRPr="00A21162" w:rsidRDefault="003C4DD4" w:rsidP="007F2480">
      <w:pPr>
        <w:numPr>
          <w:ilvl w:val="0"/>
          <w:numId w:val="40"/>
        </w:numPr>
        <w:tabs>
          <w:tab w:val="clear" w:pos="720"/>
          <w:tab w:val="num" w:pos="786"/>
        </w:tabs>
        <w:ind w:left="786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91AE7" w:rsidRPr="00A21162">
        <w:rPr>
          <w:rFonts w:ascii="Tahoma" w:hAnsi="Tahoma" w:cs="Tahoma"/>
          <w:sz w:val="22"/>
          <w:szCs w:val="22"/>
        </w:rPr>
        <w:t xml:space="preserve">Takács Zoltán irodavezető </w:t>
      </w:r>
    </w:p>
    <w:p w14:paraId="70A86873" w14:textId="058752F5" w:rsidR="003C4DD4" w:rsidRPr="00A21162" w:rsidRDefault="003C4DD4" w:rsidP="000D63A2">
      <w:pPr>
        <w:ind w:left="4319" w:hanging="5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</w:t>
      </w:r>
      <w:r w:rsidR="00750CD9" w:rsidRPr="00A21162">
        <w:rPr>
          <w:rFonts w:ascii="Tahoma" w:hAnsi="Tahoma" w:cs="Tahoma"/>
          <w:b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>referens</w:t>
      </w:r>
    </w:p>
    <w:p w14:paraId="07BBFC31" w14:textId="77777777" w:rsidR="003C4DD4" w:rsidRPr="00A21162" w:rsidRDefault="003C4DD4" w:rsidP="007F2480">
      <w:pPr>
        <w:pStyle w:val="Listaszerbekezds"/>
        <w:numPr>
          <w:ilvl w:val="0"/>
          <w:numId w:val="40"/>
        </w:numPr>
        <w:tabs>
          <w:tab w:val="clear" w:pos="720"/>
          <w:tab w:val="num" w:pos="786"/>
        </w:tabs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előterjesztést megtárgyalta: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51C69361" w14:textId="77777777" w:rsidR="003C4DD4" w:rsidRPr="00A21162" w:rsidRDefault="003C4DD4" w:rsidP="000D63A2">
      <w:pPr>
        <w:ind w:left="43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4A10D731" w14:textId="77777777" w:rsidR="003C4DD4" w:rsidRPr="00A21162" w:rsidRDefault="003C4DD4" w:rsidP="000D63A2">
      <w:pPr>
        <w:ind w:left="431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Ügyrendi és Igazgatási Bizottsága</w:t>
      </w:r>
    </w:p>
    <w:p w14:paraId="031C3C4F" w14:textId="3055BD95" w:rsidR="003C4DD4" w:rsidRPr="00A21162" w:rsidRDefault="003C4DD4" w:rsidP="007F2480">
      <w:pPr>
        <w:numPr>
          <w:ilvl w:val="0"/>
          <w:numId w:val="40"/>
        </w:numPr>
        <w:tabs>
          <w:tab w:val="clear" w:pos="720"/>
          <w:tab w:val="num" w:pos="786"/>
        </w:tabs>
        <w:ind w:left="780" w:hanging="35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 előkészítésekor ki kell kérni: a Veszprémben mű</w:t>
      </w:r>
      <w:r w:rsidR="008A3F1F">
        <w:rPr>
          <w:rFonts w:ascii="Tahoma" w:hAnsi="Tahoma" w:cs="Tahoma"/>
          <w:sz w:val="22"/>
          <w:szCs w:val="22"/>
        </w:rPr>
        <w:t>ködő egyesületek és a Veszprém Várm</w:t>
      </w:r>
      <w:r w:rsidRPr="00A21162">
        <w:rPr>
          <w:rFonts w:ascii="Tahoma" w:hAnsi="Tahoma" w:cs="Tahoma"/>
          <w:sz w:val="22"/>
          <w:szCs w:val="22"/>
        </w:rPr>
        <w:t>egyei Polgárőr</w:t>
      </w:r>
      <w:r w:rsidR="008A3F1F">
        <w:rPr>
          <w:rFonts w:ascii="Tahoma" w:hAnsi="Tahoma" w:cs="Tahoma"/>
          <w:sz w:val="22"/>
          <w:szCs w:val="22"/>
        </w:rPr>
        <w:t>ségek</w:t>
      </w:r>
      <w:r w:rsidRPr="00A21162">
        <w:rPr>
          <w:rFonts w:ascii="Tahoma" w:hAnsi="Tahoma" w:cs="Tahoma"/>
          <w:sz w:val="22"/>
          <w:szCs w:val="22"/>
        </w:rPr>
        <w:t xml:space="preserve"> Szövetség</w:t>
      </w:r>
      <w:r w:rsidR="008A3F1F">
        <w:rPr>
          <w:rFonts w:ascii="Tahoma" w:hAnsi="Tahoma" w:cs="Tahoma"/>
          <w:sz w:val="22"/>
          <w:szCs w:val="22"/>
        </w:rPr>
        <w:t>e</w:t>
      </w:r>
      <w:r w:rsidRPr="00A21162">
        <w:rPr>
          <w:rFonts w:ascii="Tahoma" w:hAnsi="Tahoma" w:cs="Tahoma"/>
          <w:sz w:val="22"/>
          <w:szCs w:val="22"/>
        </w:rPr>
        <w:t xml:space="preserve"> véleményét</w:t>
      </w:r>
    </w:p>
    <w:p w14:paraId="6D425D71" w14:textId="77777777" w:rsidR="003C4DD4" w:rsidRPr="00A21162" w:rsidRDefault="003C4DD4" w:rsidP="007F2480">
      <w:pPr>
        <w:numPr>
          <w:ilvl w:val="0"/>
          <w:numId w:val="40"/>
        </w:numPr>
        <w:tabs>
          <w:tab w:val="clear" w:pos="720"/>
          <w:tab w:val="num" w:pos="786"/>
        </w:tabs>
        <w:ind w:left="78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43.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5572DC18" w14:textId="77777777" w:rsidR="00391AE7" w:rsidRPr="00A21162" w:rsidRDefault="003C4DD4" w:rsidP="007F2480">
      <w:pPr>
        <w:numPr>
          <w:ilvl w:val="0"/>
          <w:numId w:val="40"/>
        </w:numPr>
        <w:tabs>
          <w:tab w:val="clear" w:pos="720"/>
          <w:tab w:val="num" w:pos="786"/>
        </w:tabs>
        <w:ind w:left="78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4EBE032E" w14:textId="0E74BCC4" w:rsidR="000D63A2" w:rsidRPr="00A21162" w:rsidRDefault="003C4DD4" w:rsidP="007F2480">
      <w:pPr>
        <w:numPr>
          <w:ilvl w:val="0"/>
          <w:numId w:val="40"/>
        </w:numPr>
        <w:tabs>
          <w:tab w:val="clear" w:pos="720"/>
          <w:tab w:val="num" w:pos="786"/>
        </w:tabs>
        <w:spacing w:after="200" w:line="276" w:lineRule="auto"/>
        <w:ind w:left="78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91AE7" w:rsidRPr="00A21162">
        <w:rPr>
          <w:rFonts w:ascii="Tahoma" w:hAnsi="Tahoma" w:cs="Tahoma"/>
          <w:sz w:val="22"/>
          <w:szCs w:val="22"/>
        </w:rPr>
        <w:t>Takács Zoltán irodavezető</w:t>
      </w:r>
      <w:r w:rsidR="000D63A2" w:rsidRPr="00A21162">
        <w:rPr>
          <w:rFonts w:ascii="Tahoma" w:hAnsi="Tahoma" w:cs="Tahoma"/>
          <w:sz w:val="22"/>
          <w:szCs w:val="22"/>
        </w:rPr>
        <w:br w:type="page"/>
      </w:r>
    </w:p>
    <w:p w14:paraId="24E1ECE2" w14:textId="2054F249" w:rsidR="00AB306A" w:rsidRPr="00A21162" w:rsidRDefault="00AB306A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lastRenderedPageBreak/>
        <w:t>Április 2</w:t>
      </w:r>
      <w:r w:rsidR="00E31C4F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</w:t>
      </w:r>
    </w:p>
    <w:p w14:paraId="6BB7D34E" w14:textId="77777777" w:rsidR="00B75E79" w:rsidRPr="00A21162" w:rsidRDefault="00B75E79" w:rsidP="00B75E79">
      <w:pPr>
        <w:jc w:val="center"/>
        <w:rPr>
          <w:rFonts w:ascii="Tahoma" w:hAnsi="Tahoma" w:cs="Tahoma"/>
          <w:b/>
          <w:sz w:val="22"/>
          <w:szCs w:val="22"/>
        </w:rPr>
      </w:pPr>
    </w:p>
    <w:p w14:paraId="7D219263" w14:textId="75A160E7" w:rsidR="00A62C0B" w:rsidRPr="00A21162" w:rsidRDefault="00A62C0B" w:rsidP="00A62C0B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Veszprém Megyei Jogú Város Ön</w:t>
      </w:r>
      <w:r w:rsidR="000B1E53">
        <w:rPr>
          <w:rFonts w:ascii="Tahoma" w:hAnsi="Tahoma" w:cs="Tahoma"/>
          <w:b/>
          <w:sz w:val="22"/>
          <w:szCs w:val="22"/>
        </w:rPr>
        <w:t>kormányzatának a 2024</w:t>
      </w:r>
      <w:r w:rsidRPr="00A21162">
        <w:rPr>
          <w:rFonts w:ascii="Tahoma" w:hAnsi="Tahoma" w:cs="Tahoma"/>
          <w:b/>
          <w:sz w:val="22"/>
          <w:szCs w:val="22"/>
        </w:rPr>
        <w:t>. évi költségvetés végrehajtásáról szóló beszámoló elfogadásáról és Veszprém Megyei Jogú Város Önkormányzata Közgyűlésének a 202</w:t>
      </w:r>
      <w:r w:rsidR="00965DC2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évi zárszámadásról szóló önkormányzati rendelet megalkotásáról</w:t>
      </w:r>
    </w:p>
    <w:p w14:paraId="0BF9C905" w14:textId="44761B49" w:rsidR="00A62C0B" w:rsidRPr="00A21162" w:rsidRDefault="00A62C0B" w:rsidP="007F2480">
      <w:pPr>
        <w:pStyle w:val="Listaszerbekezds"/>
        <w:numPr>
          <w:ilvl w:val="0"/>
          <w:numId w:val="42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Porga Gyula polgármester</w:t>
      </w:r>
    </w:p>
    <w:p w14:paraId="08A16B68" w14:textId="77777777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Fazekas Ildikó irodavezető, </w:t>
      </w:r>
    </w:p>
    <w:p w14:paraId="33A23D2A" w14:textId="77777777" w:rsidR="00A62C0B" w:rsidRPr="00A21162" w:rsidRDefault="00A62C0B" w:rsidP="00A62C0B">
      <w:pPr>
        <w:ind w:left="4253" w:hanging="5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irodavezetői</w:t>
      </w:r>
      <w:proofErr w:type="gramEnd"/>
      <w:r w:rsidRPr="00A21162">
        <w:rPr>
          <w:rFonts w:ascii="Tahoma" w:hAnsi="Tahoma" w:cs="Tahoma"/>
          <w:sz w:val="22"/>
          <w:szCs w:val="22"/>
        </w:rPr>
        <w:t>, önkormányzat intézményeik vezetői, a költségvetési kapcsolatok által érintett szervezetek</w:t>
      </w:r>
    </w:p>
    <w:p w14:paraId="72113990" w14:textId="77777777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8400B05" w14:textId="77777777" w:rsidR="00561CBD" w:rsidRPr="00561CBD" w:rsidRDefault="00561CBD" w:rsidP="00561CBD">
      <w:pPr>
        <w:pStyle w:val="Listaszerbekezds"/>
        <w:ind w:left="3552" w:firstLine="696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Közbiztonsági és Bűnmegelőzési Bizottsága</w:t>
      </w:r>
    </w:p>
    <w:p w14:paraId="0BF39BF5" w14:textId="77777777" w:rsidR="00561CBD" w:rsidRPr="00561CBD" w:rsidRDefault="00561CBD" w:rsidP="00561CBD">
      <w:pPr>
        <w:pStyle w:val="Listaszerbekezds"/>
        <w:ind w:left="3552" w:firstLine="696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Közjóléti Bizottsága</w:t>
      </w:r>
    </w:p>
    <w:p w14:paraId="1BB2B104" w14:textId="77777777" w:rsidR="00561CBD" w:rsidRPr="00561CBD" w:rsidRDefault="00561CBD" w:rsidP="00561CBD">
      <w:pPr>
        <w:pStyle w:val="Listaszerbekezds"/>
        <w:ind w:left="3552" w:firstLine="696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Köznevelési, Ifjúsági, Sport és Civil Bizottsága</w:t>
      </w:r>
    </w:p>
    <w:p w14:paraId="313DA3F8" w14:textId="77777777" w:rsidR="00561CBD" w:rsidRPr="00561CBD" w:rsidRDefault="00561CBD" w:rsidP="00561CBD">
      <w:pPr>
        <w:pStyle w:val="Listaszerbekezds"/>
        <w:ind w:left="3552" w:firstLine="696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Pénzügyi és Költségvetési Bizottsága</w:t>
      </w:r>
    </w:p>
    <w:p w14:paraId="24C83FCE" w14:textId="77777777" w:rsidR="00561CBD" w:rsidRPr="00561CBD" w:rsidRDefault="00561CBD" w:rsidP="00561CBD">
      <w:pPr>
        <w:pStyle w:val="Listaszerbekezds"/>
        <w:ind w:left="3552" w:firstLine="696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Tulajdonosi Bizottsága</w:t>
      </w:r>
    </w:p>
    <w:p w14:paraId="31448C17" w14:textId="77777777" w:rsidR="00561CBD" w:rsidRPr="00561CBD" w:rsidRDefault="00561CBD" w:rsidP="00561CBD">
      <w:pPr>
        <w:pStyle w:val="Listaszerbekezds"/>
        <w:ind w:left="3552" w:firstLine="696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Városstratégiai és Városmarketing Bizottsága</w:t>
      </w:r>
    </w:p>
    <w:p w14:paraId="18747288" w14:textId="23691F9F" w:rsidR="00A62C0B" w:rsidRPr="00561CBD" w:rsidRDefault="00561CBD" w:rsidP="00561CBD">
      <w:pPr>
        <w:pStyle w:val="Listaszerbekezds"/>
        <w:ind w:left="3552" w:firstLine="696"/>
        <w:jc w:val="both"/>
        <w:rPr>
          <w:rFonts w:cs="Tahoma"/>
          <w:color w:val="000000" w:themeColor="text1"/>
          <w:szCs w:val="22"/>
        </w:rPr>
      </w:pPr>
      <w:r w:rsidRPr="00561CBD">
        <w:rPr>
          <w:rFonts w:cs="Tahoma"/>
          <w:color w:val="000000" w:themeColor="text1"/>
          <w:szCs w:val="22"/>
        </w:rPr>
        <w:t>Ügyrendi és Igazgatási Bizottsága</w:t>
      </w:r>
    </w:p>
    <w:p w14:paraId="465A9D01" w14:textId="77777777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 előkészítésekor ki kell kérni: könyvvizsgáló véleményét</w:t>
      </w:r>
    </w:p>
    <w:p w14:paraId="1D4601C9" w14:textId="212132BB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 az Önkormányzat könyvvizsgálója</w:t>
      </w:r>
    </w:p>
    <w:p w14:paraId="21BF4E5E" w14:textId="77777777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 száma: az államháztartásról szóló 2011. évi CXCV. törvény 91.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432E3787" w14:textId="3AA385E9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előterjesztés rendelet-tervezettel</w:t>
      </w:r>
      <w:r w:rsidR="00561CBD">
        <w:rPr>
          <w:rFonts w:ascii="Tahoma" w:hAnsi="Tahoma" w:cs="Tahoma"/>
          <w:sz w:val="22"/>
          <w:szCs w:val="22"/>
        </w:rPr>
        <w:t xml:space="preserve"> és határozati javaslattal</w:t>
      </w:r>
    </w:p>
    <w:p w14:paraId="7368DCB5" w14:textId="5F15058A" w:rsidR="00A62C0B" w:rsidRPr="00A21162" w:rsidRDefault="00A62C0B" w:rsidP="007F2480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 javaslatot tette: 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Fazekas Ildikó irodavezető</w:t>
      </w:r>
    </w:p>
    <w:p w14:paraId="566E78D7" w14:textId="77777777" w:rsidR="00A62C0B" w:rsidRPr="00A21162" w:rsidRDefault="00A62C0B" w:rsidP="00A62C0B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3A3AB808" w14:textId="7AEE730B" w:rsidR="0007599A" w:rsidRPr="0007599A" w:rsidRDefault="00A62C0B" w:rsidP="0007599A">
      <w:pPr>
        <w:pStyle w:val="Listaszerbekezds"/>
        <w:numPr>
          <w:ilvl w:val="0"/>
          <w:numId w:val="1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Veszprém Megyei Jogú Város Önkormányzata Kö</w:t>
      </w:r>
      <w:r w:rsidR="007F4079">
        <w:rPr>
          <w:rFonts w:cs="Tahoma"/>
          <w:b/>
          <w:color w:val="auto"/>
          <w:szCs w:val="22"/>
        </w:rPr>
        <w:t>zgyűlésének a 2025</w:t>
      </w:r>
      <w:r w:rsidRPr="00A21162">
        <w:rPr>
          <w:rFonts w:cs="Tahoma"/>
          <w:b/>
          <w:color w:val="auto"/>
          <w:szCs w:val="22"/>
        </w:rPr>
        <w:t xml:space="preserve">. évi költségvetésről </w:t>
      </w:r>
      <w:proofErr w:type="gramStart"/>
      <w:r w:rsidRPr="00A21162">
        <w:rPr>
          <w:rFonts w:cs="Tahoma"/>
          <w:b/>
          <w:color w:val="auto"/>
          <w:szCs w:val="22"/>
        </w:rPr>
        <w:t>szóló</w:t>
      </w:r>
      <w:r w:rsidR="00497B00" w:rsidRPr="00A21162">
        <w:rPr>
          <w:rFonts w:cs="Tahoma"/>
          <w:b/>
          <w:color w:val="auto"/>
          <w:szCs w:val="22"/>
        </w:rPr>
        <w:t xml:space="preserve"> …</w:t>
      </w:r>
      <w:proofErr w:type="gramEnd"/>
      <w:r w:rsidRPr="00A21162">
        <w:rPr>
          <w:rFonts w:cs="Tahoma"/>
          <w:b/>
          <w:color w:val="auto"/>
          <w:szCs w:val="22"/>
        </w:rPr>
        <w:t>/202</w:t>
      </w:r>
      <w:r w:rsidR="00965DC2" w:rsidRPr="00A21162">
        <w:rPr>
          <w:rFonts w:cs="Tahoma"/>
          <w:b/>
          <w:color w:val="auto"/>
          <w:szCs w:val="22"/>
        </w:rPr>
        <w:t>5</w:t>
      </w:r>
      <w:r w:rsidRPr="00A21162">
        <w:rPr>
          <w:rFonts w:cs="Tahoma"/>
          <w:b/>
          <w:color w:val="auto"/>
          <w:szCs w:val="22"/>
        </w:rPr>
        <w:t>. (……..) önkormányzati rendelet módosításáról</w:t>
      </w:r>
    </w:p>
    <w:p w14:paraId="61D42FD6" w14:textId="77777777" w:rsidR="00A62C0B" w:rsidRPr="00A21162" w:rsidRDefault="00A62C0B" w:rsidP="00A62C0B">
      <w:pPr>
        <w:tabs>
          <w:tab w:val="left" w:pos="3969"/>
        </w:tabs>
        <w:ind w:left="426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gramEnd"/>
      <w:r w:rsidRPr="00A21162">
        <w:rPr>
          <w:rFonts w:ascii="Tahoma" w:hAnsi="Tahoma" w:cs="Tahoma"/>
          <w:sz w:val="22"/>
          <w:szCs w:val="22"/>
        </w:rPr>
        <w:t>) 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243C0E2B" w14:textId="77777777" w:rsidR="00A62C0B" w:rsidRPr="00A21162" w:rsidRDefault="00A62C0B" w:rsidP="007F2480">
      <w:pPr>
        <w:numPr>
          <w:ilvl w:val="0"/>
          <w:numId w:val="43"/>
        </w:numPr>
        <w:ind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Fazekas Ildikó irodavezető</w:t>
      </w:r>
    </w:p>
    <w:p w14:paraId="2EF850E7" w14:textId="77777777" w:rsidR="00A62C0B" w:rsidRPr="00A21162" w:rsidRDefault="00A62C0B" w:rsidP="00A62C0B">
      <w:pPr>
        <w:tabs>
          <w:tab w:val="left" w:pos="3969"/>
        </w:tabs>
        <w:ind w:left="4248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irodavezetők</w:t>
      </w:r>
      <w:proofErr w:type="gramEnd"/>
      <w:r w:rsidRPr="00A21162">
        <w:rPr>
          <w:rFonts w:ascii="Tahoma" w:hAnsi="Tahoma" w:cs="Tahoma"/>
          <w:sz w:val="22"/>
          <w:szCs w:val="22"/>
        </w:rPr>
        <w:t>, önkormányzati intézmények vezetői, a költségvetési kapcsolatok által érintett szervezetek</w:t>
      </w:r>
    </w:p>
    <w:p w14:paraId="07447A20" w14:textId="77777777" w:rsidR="00A62C0B" w:rsidRPr="00A21162" w:rsidRDefault="00A62C0B" w:rsidP="007F2480">
      <w:pPr>
        <w:numPr>
          <w:ilvl w:val="0"/>
          <w:numId w:val="43"/>
        </w:numPr>
        <w:ind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41E85B9" w14:textId="7779FFB8" w:rsidR="00965DC2" w:rsidRPr="00A21162" w:rsidRDefault="00965DC2" w:rsidP="00965DC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01FCF3B6" w14:textId="77777777" w:rsidR="00965DC2" w:rsidRPr="00A21162" w:rsidRDefault="00965DC2" w:rsidP="00965DC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601E3700" w14:textId="77777777" w:rsidR="00965DC2" w:rsidRPr="00A21162" w:rsidRDefault="00965DC2" w:rsidP="00965DC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0230E973" w14:textId="77777777" w:rsidR="00965DC2" w:rsidRPr="00A21162" w:rsidRDefault="00965DC2" w:rsidP="00965DC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2978A138" w14:textId="77777777" w:rsidR="00965DC2" w:rsidRPr="00A21162" w:rsidRDefault="00965DC2" w:rsidP="00965DC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13CD9CEB" w14:textId="77777777" w:rsidR="00965DC2" w:rsidRPr="00A21162" w:rsidRDefault="00965DC2" w:rsidP="00965DC2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29386D7D" w14:textId="77777777" w:rsidR="00A62C0B" w:rsidRPr="00A21162" w:rsidRDefault="00A62C0B" w:rsidP="00A62C0B">
      <w:pPr>
        <w:tabs>
          <w:tab w:val="left" w:pos="3828"/>
          <w:tab w:val="left" w:pos="3969"/>
        </w:tabs>
        <w:ind w:left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Ügyrendi és Igazgatási Bizottsága</w:t>
      </w:r>
    </w:p>
    <w:p w14:paraId="7AD28D7E" w14:textId="5E950B07" w:rsidR="000F5DC5" w:rsidRPr="00A21162" w:rsidRDefault="000F5DC5" w:rsidP="007F2480">
      <w:pPr>
        <w:pStyle w:val="Listaszerbekezds"/>
        <w:numPr>
          <w:ilvl w:val="0"/>
          <w:numId w:val="43"/>
        </w:numPr>
        <w:tabs>
          <w:tab w:val="left" w:pos="3828"/>
          <w:tab w:val="left" w:pos="3969"/>
        </w:tabs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 az Önkormányzat könyvvizsgálója</w:t>
      </w:r>
    </w:p>
    <w:p w14:paraId="74CD14EC" w14:textId="55FC8660" w:rsidR="00A62C0B" w:rsidRPr="00A21162" w:rsidRDefault="00A62C0B" w:rsidP="007F2480">
      <w:pPr>
        <w:pStyle w:val="Listaszerbekezds"/>
        <w:numPr>
          <w:ilvl w:val="0"/>
          <w:numId w:val="43"/>
        </w:numPr>
        <w:tabs>
          <w:tab w:val="left" w:pos="426"/>
        </w:tabs>
        <w:ind w:hanging="294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 száma:</w:t>
      </w:r>
      <w:r w:rsidRPr="00A21162">
        <w:rPr>
          <w:rFonts w:cs="Tahoma"/>
          <w:b/>
          <w:color w:val="auto"/>
          <w:szCs w:val="22"/>
        </w:rPr>
        <w:t xml:space="preserve"> </w:t>
      </w:r>
      <w:r w:rsidR="00965DC2" w:rsidRPr="00A21162">
        <w:rPr>
          <w:rFonts w:cs="Tahoma"/>
          <w:color w:val="auto"/>
          <w:szCs w:val="22"/>
        </w:rPr>
        <w:t>az államháztartásról szóló 2011. évi CXCV. törvény 34-35. §</w:t>
      </w:r>
      <w:proofErr w:type="spellStart"/>
      <w:r w:rsidR="00965DC2" w:rsidRPr="00A21162">
        <w:rPr>
          <w:rFonts w:cs="Tahoma"/>
          <w:color w:val="auto"/>
          <w:szCs w:val="22"/>
        </w:rPr>
        <w:t>-</w:t>
      </w:r>
      <w:proofErr w:type="gramStart"/>
      <w:r w:rsidR="00965DC2" w:rsidRPr="00A21162">
        <w:rPr>
          <w:rFonts w:cs="Tahoma"/>
          <w:color w:val="auto"/>
          <w:szCs w:val="22"/>
        </w:rPr>
        <w:t>a</w:t>
      </w:r>
      <w:proofErr w:type="spellEnd"/>
      <w:proofErr w:type="gramEnd"/>
      <w:r w:rsidR="00965DC2" w:rsidRPr="00A21162">
        <w:rPr>
          <w:rFonts w:cs="Tahoma"/>
          <w:color w:val="auto"/>
          <w:szCs w:val="22"/>
        </w:rPr>
        <w:t xml:space="preserve">, az államháztartásról szóló törvény végrehajtásáról szóló 368/2011. (XII. </w:t>
      </w:r>
      <w:r w:rsidR="0007599A">
        <w:rPr>
          <w:rFonts w:cs="Tahoma"/>
          <w:color w:val="auto"/>
          <w:szCs w:val="22"/>
        </w:rPr>
        <w:t>31.) Korm. rendelet 42-44. §</w:t>
      </w:r>
      <w:proofErr w:type="spellStart"/>
      <w:r w:rsidR="0007599A">
        <w:rPr>
          <w:rFonts w:cs="Tahoma"/>
          <w:color w:val="auto"/>
          <w:szCs w:val="22"/>
        </w:rPr>
        <w:t>-</w:t>
      </w:r>
      <w:proofErr w:type="gramStart"/>
      <w:r w:rsidR="0007599A">
        <w:rPr>
          <w:rFonts w:cs="Tahoma"/>
          <w:color w:val="auto"/>
          <w:szCs w:val="22"/>
        </w:rPr>
        <w:t>a</w:t>
      </w:r>
      <w:proofErr w:type="spellEnd"/>
      <w:proofErr w:type="gramEnd"/>
    </w:p>
    <w:p w14:paraId="38F83E78" w14:textId="1828B228" w:rsidR="00A62C0B" w:rsidRPr="00A21162" w:rsidRDefault="00A62C0B" w:rsidP="007F2480">
      <w:pPr>
        <w:pStyle w:val="Listaszerbekezds"/>
        <w:numPr>
          <w:ilvl w:val="0"/>
          <w:numId w:val="43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>előterjesztés rendelet-tervezettel</w:t>
      </w:r>
    </w:p>
    <w:p w14:paraId="39A27EBA" w14:textId="2681627A" w:rsidR="00A62C0B" w:rsidRPr="00A21162" w:rsidRDefault="00A62C0B" w:rsidP="007F2480">
      <w:pPr>
        <w:pStyle w:val="Listaszerbekezds"/>
        <w:numPr>
          <w:ilvl w:val="0"/>
          <w:numId w:val="43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</w:t>
      </w:r>
      <w:r w:rsidRPr="00A21162">
        <w:rPr>
          <w:rFonts w:cs="Tahoma"/>
          <w:bCs/>
          <w:color w:val="auto"/>
          <w:szCs w:val="22"/>
        </w:rPr>
        <w:t>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>Fazekas Ildikó irodavezető</w:t>
      </w:r>
    </w:p>
    <w:p w14:paraId="204627AE" w14:textId="77777777" w:rsidR="00E307D1" w:rsidRPr="00A21162" w:rsidRDefault="00E307D1" w:rsidP="00E307D1">
      <w:pPr>
        <w:pStyle w:val="Listaszerbekezds"/>
        <w:tabs>
          <w:tab w:val="left" w:pos="426"/>
        </w:tabs>
        <w:contextualSpacing w:val="0"/>
        <w:jc w:val="both"/>
        <w:rPr>
          <w:rFonts w:cs="Tahoma"/>
          <w:color w:val="auto"/>
          <w:szCs w:val="22"/>
        </w:rPr>
      </w:pPr>
    </w:p>
    <w:p w14:paraId="063258BE" w14:textId="080556BB" w:rsidR="00B75E79" w:rsidRPr="00A21162" w:rsidRDefault="00B75E79" w:rsidP="00A62C0B">
      <w:pPr>
        <w:pStyle w:val="Listaszerbekezds"/>
        <w:numPr>
          <w:ilvl w:val="0"/>
          <w:numId w:val="1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lastRenderedPageBreak/>
        <w:t>Döntés Veszprém Megyei Jogú Város Önkormányzata 202</w:t>
      </w:r>
      <w:r w:rsidR="00C005F2" w:rsidRPr="00A21162">
        <w:rPr>
          <w:rFonts w:cs="Tahoma"/>
          <w:b/>
          <w:color w:val="auto"/>
          <w:szCs w:val="22"/>
        </w:rPr>
        <w:t>4</w:t>
      </w:r>
      <w:r w:rsidRPr="00A21162">
        <w:rPr>
          <w:rFonts w:cs="Tahoma"/>
          <w:b/>
          <w:color w:val="auto"/>
          <w:szCs w:val="22"/>
        </w:rPr>
        <w:t>. évi összefoglaló belső ellenőrzési jelentésének jóváhagyásáról</w:t>
      </w:r>
    </w:p>
    <w:p w14:paraId="548318CF" w14:textId="6A553360" w:rsidR="00B75E79" w:rsidRPr="00A21162" w:rsidRDefault="00B75E79" w:rsidP="007F2480">
      <w:pPr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polgármester, dr. Dancs Judit jegyző</w:t>
      </w:r>
    </w:p>
    <w:p w14:paraId="445BA859" w14:textId="65B254C7" w:rsidR="00B75E79" w:rsidRPr="00A21162" w:rsidRDefault="00B75E79" w:rsidP="007F2480">
      <w:pPr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Varsányi Attila </w:t>
      </w:r>
      <w:r w:rsidR="004649A8">
        <w:rPr>
          <w:rFonts w:ascii="Tahoma" w:hAnsi="Tahoma" w:cs="Tahoma"/>
          <w:sz w:val="22"/>
          <w:szCs w:val="22"/>
        </w:rPr>
        <w:t>irodavezető</w:t>
      </w:r>
    </w:p>
    <w:p w14:paraId="04401279" w14:textId="77777777" w:rsidR="00B75E79" w:rsidRPr="00A21162" w:rsidRDefault="00B75E79" w:rsidP="007F2480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3684BE7" w14:textId="77777777" w:rsidR="00B75E79" w:rsidRPr="00A21162" w:rsidRDefault="00B75E79" w:rsidP="00B75E79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4AC88661" w14:textId="77777777" w:rsidR="00B75E79" w:rsidRPr="00A21162" w:rsidRDefault="00B75E79" w:rsidP="00B75E79">
      <w:pPr>
        <w:ind w:left="4111" w:firstLine="137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3ADAA78" w14:textId="74F41059" w:rsidR="00B75E79" w:rsidRPr="00A21162" w:rsidRDefault="00B75E79" w:rsidP="007F2480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</w:t>
      </w:r>
      <w:r w:rsidR="00A215F3" w:rsidRPr="00A21162">
        <w:rPr>
          <w:rFonts w:ascii="Tahoma" w:hAnsi="Tahoma" w:cs="Tahoma"/>
          <w:sz w:val="22"/>
          <w:szCs w:val="22"/>
        </w:rPr>
        <w:t>gszabály/közgyűlési határozat: a</w:t>
      </w:r>
      <w:r w:rsidRPr="00A21162">
        <w:rPr>
          <w:rFonts w:ascii="Tahoma" w:hAnsi="Tahoma" w:cs="Tahoma"/>
          <w:sz w:val="22"/>
          <w:szCs w:val="22"/>
        </w:rPr>
        <w:t xml:space="preserve"> költségvetési szervek belső kontrollrendszeréről és belső ellenőrzéséről szóló 370/2011. (XII. 31.) Korm.</w:t>
      </w:r>
      <w:r w:rsidR="004649A8">
        <w:rPr>
          <w:rFonts w:ascii="Tahoma" w:hAnsi="Tahoma" w:cs="Tahoma"/>
          <w:sz w:val="22"/>
          <w:szCs w:val="22"/>
        </w:rPr>
        <w:t xml:space="preserve"> rendelet 49. § (3a) bekezdése</w:t>
      </w:r>
    </w:p>
    <w:p w14:paraId="08717438" w14:textId="67104A65" w:rsidR="00B75E79" w:rsidRPr="00A21162" w:rsidRDefault="00B75E79" w:rsidP="007F2480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A215F3" w:rsidRPr="00A21162">
        <w:rPr>
          <w:rFonts w:ascii="Tahoma" w:hAnsi="Tahoma" w:cs="Tahoma"/>
          <w:sz w:val="22"/>
          <w:szCs w:val="22"/>
        </w:rPr>
        <w:t>előterjesztés határozati javaslattal</w:t>
      </w:r>
    </w:p>
    <w:p w14:paraId="06325622" w14:textId="3301E774" w:rsidR="00B75E79" w:rsidRPr="00A21162" w:rsidRDefault="00B75E79" w:rsidP="007F2480">
      <w:pPr>
        <w:pStyle w:val="Listaszerbekezds"/>
        <w:numPr>
          <w:ilvl w:val="0"/>
          <w:numId w:val="5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</w:t>
      </w:r>
      <w:r w:rsidR="00A215F3" w:rsidRPr="00A21162">
        <w:rPr>
          <w:rFonts w:cs="Tahoma"/>
          <w:color w:val="auto"/>
          <w:szCs w:val="22"/>
        </w:rPr>
        <w:t>latot tette:</w:t>
      </w:r>
      <w:r w:rsidR="00A215F3" w:rsidRPr="00A21162">
        <w:rPr>
          <w:rFonts w:cs="Tahoma"/>
          <w:color w:val="auto"/>
          <w:szCs w:val="22"/>
        </w:rPr>
        <w:tab/>
      </w:r>
      <w:r w:rsidR="00A215F3" w:rsidRPr="00A21162">
        <w:rPr>
          <w:rFonts w:cs="Tahoma"/>
          <w:color w:val="auto"/>
          <w:szCs w:val="22"/>
        </w:rPr>
        <w:tab/>
      </w:r>
      <w:r w:rsidR="00A215F3" w:rsidRPr="00A21162">
        <w:rPr>
          <w:rFonts w:cs="Tahoma"/>
          <w:color w:val="auto"/>
          <w:szCs w:val="22"/>
        </w:rPr>
        <w:tab/>
        <w:t xml:space="preserve">Varsányi Attila </w:t>
      </w:r>
      <w:r w:rsidR="004649A8">
        <w:rPr>
          <w:rFonts w:cs="Tahoma"/>
          <w:color w:val="auto"/>
          <w:szCs w:val="22"/>
        </w:rPr>
        <w:t>irodavezető</w:t>
      </w:r>
    </w:p>
    <w:p w14:paraId="7CE4D6BA" w14:textId="77777777" w:rsidR="00260144" w:rsidRPr="00A21162" w:rsidRDefault="00260144" w:rsidP="00260144">
      <w:pPr>
        <w:ind w:left="851"/>
        <w:jc w:val="both"/>
        <w:rPr>
          <w:rFonts w:ascii="Tahoma" w:hAnsi="Tahoma" w:cs="Tahoma"/>
          <w:sz w:val="22"/>
          <w:szCs w:val="22"/>
        </w:rPr>
      </w:pPr>
    </w:p>
    <w:p w14:paraId="720E9B73" w14:textId="77777777" w:rsidR="00260144" w:rsidRPr="00A21162" w:rsidRDefault="00260144" w:rsidP="007F2480">
      <w:pPr>
        <w:pStyle w:val="Listaszerbekezds"/>
        <w:numPr>
          <w:ilvl w:val="0"/>
          <w:numId w:val="65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Veszprémi Rendőrkapitányság Vezetőjének Veszprém város közbiztonságának helyzetéről, a közbiztonság érdekében tett intézkedésekről és az azzal kapcsolatos feladatokról szóló beszámolója elfogadásáról</w:t>
      </w:r>
    </w:p>
    <w:p w14:paraId="356E78FF" w14:textId="2BC1F498" w:rsidR="00260144" w:rsidRPr="00A21162" w:rsidRDefault="00260144" w:rsidP="007F2480">
      <w:pPr>
        <w:numPr>
          <w:ilvl w:val="0"/>
          <w:numId w:val="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51305" w:rsidRPr="00A21162">
        <w:rPr>
          <w:rFonts w:ascii="Tahoma" w:hAnsi="Tahoma" w:cs="Tahoma"/>
          <w:sz w:val="22"/>
          <w:szCs w:val="22"/>
        </w:rPr>
        <w:t>Ficsor Karolina Diána r. alezredes</w:t>
      </w:r>
    </w:p>
    <w:p w14:paraId="1C7F9510" w14:textId="6FB19C44" w:rsidR="00260144" w:rsidRPr="004649A8" w:rsidRDefault="00260144" w:rsidP="004649A8">
      <w:pPr>
        <w:numPr>
          <w:ilvl w:val="0"/>
          <w:numId w:val="9"/>
        </w:numPr>
        <w:tabs>
          <w:tab w:val="clear" w:pos="720"/>
          <w:tab w:val="num" w:pos="709"/>
          <w:tab w:val="num" w:pos="4253"/>
        </w:tabs>
        <w:ind w:left="4253" w:hanging="38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="00351305" w:rsidRPr="00A21162">
        <w:rPr>
          <w:rFonts w:ascii="Tahoma" w:hAnsi="Tahoma" w:cs="Tahoma"/>
          <w:sz w:val="22"/>
          <w:szCs w:val="22"/>
        </w:rPr>
        <w:t>Ficsor Karolina Diána r. alezredes</w:t>
      </w:r>
      <w:r w:rsidR="004649A8">
        <w:rPr>
          <w:rFonts w:ascii="Tahoma" w:hAnsi="Tahoma" w:cs="Tahoma"/>
          <w:sz w:val="22"/>
          <w:szCs w:val="22"/>
        </w:rPr>
        <w:t xml:space="preserve">, </w:t>
      </w:r>
      <w:r w:rsidRPr="004649A8">
        <w:rPr>
          <w:rFonts w:ascii="Tahoma" w:hAnsi="Tahoma" w:cs="Tahoma"/>
          <w:sz w:val="22"/>
          <w:szCs w:val="22"/>
        </w:rPr>
        <w:t>a Veszprémi Rendőrkapitányság vezetője</w:t>
      </w:r>
    </w:p>
    <w:p w14:paraId="658643BA" w14:textId="6500C982" w:rsidR="00260144" w:rsidRPr="00A21162" w:rsidRDefault="00260144" w:rsidP="00260144">
      <w:pPr>
        <w:ind w:left="4248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dr.</w:t>
      </w:r>
      <w:proofErr w:type="gramEnd"/>
      <w:r w:rsidRPr="00A21162">
        <w:rPr>
          <w:rFonts w:ascii="Tahoma" w:hAnsi="Tahoma" w:cs="Tahoma"/>
          <w:sz w:val="22"/>
          <w:szCs w:val="22"/>
        </w:rPr>
        <w:t xml:space="preserve"> Kalocsai Balázs </w:t>
      </w:r>
      <w:r w:rsidR="00351305" w:rsidRPr="00A21162">
        <w:rPr>
          <w:rFonts w:ascii="Tahoma" w:hAnsi="Tahoma" w:cs="Tahoma"/>
          <w:sz w:val="22"/>
          <w:szCs w:val="22"/>
        </w:rPr>
        <w:t>irodavezető</w:t>
      </w:r>
    </w:p>
    <w:p w14:paraId="6AE12A42" w14:textId="77777777" w:rsidR="00260144" w:rsidRPr="00A21162" w:rsidRDefault="00260144" w:rsidP="007F2480">
      <w:pPr>
        <w:numPr>
          <w:ilvl w:val="0"/>
          <w:numId w:val="9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B1F1133" w14:textId="77777777" w:rsidR="00260144" w:rsidRPr="00A21162" w:rsidRDefault="00260144" w:rsidP="0026014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51E3A8AB" w14:textId="77777777" w:rsidR="00260144" w:rsidRPr="00A21162" w:rsidRDefault="00260144" w:rsidP="0026014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5CA8B7A" w14:textId="7D9A6E2E" w:rsidR="00260144" w:rsidRPr="00A21162" w:rsidRDefault="00260144" w:rsidP="007F2480">
      <w:pPr>
        <w:pStyle w:val="Listaszerbekezds"/>
        <w:numPr>
          <w:ilvl w:val="0"/>
          <w:numId w:val="9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napirendhez meghívottak: 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="00351305" w:rsidRPr="00A21162">
        <w:rPr>
          <w:rFonts w:cs="Tahoma"/>
          <w:color w:val="auto"/>
          <w:szCs w:val="22"/>
        </w:rPr>
        <w:t>Ficsor Karolina Diána r. alezredes</w:t>
      </w:r>
      <w:r w:rsidR="004649A8">
        <w:rPr>
          <w:rFonts w:cs="Tahoma"/>
          <w:color w:val="auto"/>
          <w:szCs w:val="22"/>
        </w:rPr>
        <w:t>,</w:t>
      </w:r>
      <w:r w:rsidR="00351305" w:rsidRPr="00A21162">
        <w:rPr>
          <w:rFonts w:cs="Tahoma"/>
          <w:color w:val="auto"/>
          <w:szCs w:val="22"/>
        </w:rPr>
        <w:t xml:space="preserve"> </w:t>
      </w:r>
      <w:proofErr w:type="gramStart"/>
      <w:r w:rsidRPr="00A21162">
        <w:rPr>
          <w:rFonts w:cs="Tahoma"/>
          <w:color w:val="auto"/>
          <w:szCs w:val="22"/>
        </w:rPr>
        <w:t>a</w:t>
      </w:r>
      <w:proofErr w:type="gramEnd"/>
      <w:r w:rsidRPr="00A21162">
        <w:rPr>
          <w:rFonts w:cs="Tahoma"/>
          <w:color w:val="auto"/>
          <w:szCs w:val="22"/>
        </w:rPr>
        <w:t xml:space="preserve">  </w:t>
      </w:r>
    </w:p>
    <w:p w14:paraId="66559B9D" w14:textId="77777777" w:rsidR="00260144" w:rsidRPr="00A21162" w:rsidRDefault="00260144" w:rsidP="00260144">
      <w:pPr>
        <w:pStyle w:val="Listaszerbekezds"/>
        <w:ind w:left="3618" w:firstLine="63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Veszprémi Rendőrkapitányság vezetője, </w:t>
      </w:r>
    </w:p>
    <w:p w14:paraId="7D3FBD22" w14:textId="193C4ECF" w:rsidR="00260144" w:rsidRPr="00A21162" w:rsidRDefault="00260144" w:rsidP="00260144">
      <w:pPr>
        <w:pStyle w:val="Listaszerbekezds"/>
        <w:ind w:left="4248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Dékány Balázs r. ezredes, megyei rendőr</w:t>
      </w:r>
      <w:r w:rsidR="004649A8">
        <w:rPr>
          <w:rFonts w:cs="Tahoma"/>
          <w:color w:val="auto"/>
          <w:szCs w:val="22"/>
        </w:rPr>
        <w:t>főkapitány, rendőrségi tanácsos</w:t>
      </w:r>
    </w:p>
    <w:p w14:paraId="1147BF29" w14:textId="77777777" w:rsidR="00260144" w:rsidRPr="00A21162" w:rsidRDefault="00260144" w:rsidP="007F2480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 rendőrségről szóló 1994. évi XXXIV. törvény 8. § (4) bekezdése</w:t>
      </w:r>
    </w:p>
    <w:p w14:paraId="087D3A7A" w14:textId="77777777" w:rsidR="00260144" w:rsidRPr="00A21162" w:rsidRDefault="00260144" w:rsidP="007F2480">
      <w:pPr>
        <w:numPr>
          <w:ilvl w:val="0"/>
          <w:numId w:val="9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738FEBC" w14:textId="2F2C7856" w:rsidR="00260144" w:rsidRPr="00A21162" w:rsidRDefault="00260144" w:rsidP="007F2480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dr. </w:t>
      </w:r>
      <w:r w:rsidR="00351305" w:rsidRPr="00A21162">
        <w:rPr>
          <w:rFonts w:ascii="Tahoma" w:hAnsi="Tahoma" w:cs="Tahoma"/>
          <w:sz w:val="22"/>
          <w:szCs w:val="22"/>
        </w:rPr>
        <w:t>Kalocsai Balázs irodavezető</w:t>
      </w:r>
    </w:p>
    <w:p w14:paraId="709156C6" w14:textId="77777777" w:rsidR="00260144" w:rsidRPr="00A21162" w:rsidRDefault="00260144" w:rsidP="0026014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12BADA07" w14:textId="77777777" w:rsidR="00260144" w:rsidRPr="00A21162" w:rsidRDefault="00260144" w:rsidP="007F2480">
      <w:pPr>
        <w:pStyle w:val="Listaszerbekezds"/>
        <w:numPr>
          <w:ilvl w:val="0"/>
          <w:numId w:val="65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Veszprémi Hivatásos Tűzoltóparancsnokság parancsnokának a város tűzvédelmi helyzetéről, a tűzvédelem érdekében tett intézkedésekről és az azzal kapcsolatos feladatokról szóló beszámolója elfogadásáról</w:t>
      </w:r>
    </w:p>
    <w:p w14:paraId="254AE7D5" w14:textId="77777777" w:rsidR="00260144" w:rsidRPr="00A21162" w:rsidRDefault="00260144" w:rsidP="007F2480">
      <w:pPr>
        <w:numPr>
          <w:ilvl w:val="0"/>
          <w:numId w:val="10"/>
        </w:numPr>
        <w:tabs>
          <w:tab w:val="num" w:pos="4253"/>
        </w:tabs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bookmarkStart w:id="5" w:name="_Hlk119396665"/>
      <w:proofErr w:type="spellStart"/>
      <w:r w:rsidRPr="00A21162">
        <w:rPr>
          <w:rFonts w:ascii="Tahoma" w:hAnsi="Tahoma" w:cs="Tahoma"/>
          <w:sz w:val="22"/>
          <w:szCs w:val="22"/>
        </w:rPr>
        <w:t>Nádai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Tamás tű. alezredes, parancsnok </w:t>
      </w:r>
    </w:p>
    <w:p w14:paraId="45AC8D14" w14:textId="77777777" w:rsidR="00260144" w:rsidRPr="00A21162" w:rsidRDefault="00260144" w:rsidP="00260144">
      <w:pPr>
        <w:ind w:left="4248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Veszprémi Hivatásos Tűzoltóparancsnokság</w:t>
      </w:r>
    </w:p>
    <w:bookmarkEnd w:id="5"/>
    <w:p w14:paraId="134C4220" w14:textId="5B8DA796" w:rsidR="00260144" w:rsidRPr="004649A8" w:rsidRDefault="004649A8" w:rsidP="004649A8">
      <w:pPr>
        <w:numPr>
          <w:ilvl w:val="0"/>
          <w:numId w:val="10"/>
        </w:numPr>
        <w:tabs>
          <w:tab w:val="clear" w:pos="786"/>
          <w:tab w:val="num" w:pos="851"/>
        </w:tabs>
        <w:ind w:left="4253" w:hanging="382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Az előterjesztésért felelős:</w:t>
      </w:r>
      <w:r>
        <w:rPr>
          <w:rFonts w:ascii="Tahoma" w:hAnsi="Tahoma" w:cs="Tahoma"/>
          <w:sz w:val="22"/>
          <w:szCs w:val="22"/>
        </w:rPr>
        <w:tab/>
      </w:r>
      <w:proofErr w:type="spellStart"/>
      <w:r w:rsidR="00260144" w:rsidRPr="00A21162">
        <w:rPr>
          <w:rFonts w:ascii="Tahoma" w:hAnsi="Tahoma" w:cs="Tahoma"/>
          <w:sz w:val="22"/>
          <w:szCs w:val="22"/>
        </w:rPr>
        <w:t>Nádai</w:t>
      </w:r>
      <w:proofErr w:type="spellEnd"/>
      <w:r w:rsidR="00260144" w:rsidRPr="00A21162">
        <w:rPr>
          <w:rFonts w:ascii="Tahoma" w:hAnsi="Tahoma" w:cs="Tahoma"/>
          <w:sz w:val="22"/>
          <w:szCs w:val="22"/>
        </w:rPr>
        <w:t xml:space="preserve"> Tamás tű. alezredes, parancsnok</w:t>
      </w:r>
      <w:r>
        <w:rPr>
          <w:rFonts w:ascii="Tahoma" w:hAnsi="Tahoma" w:cs="Tahoma"/>
          <w:sz w:val="22"/>
          <w:szCs w:val="22"/>
        </w:rPr>
        <w:t xml:space="preserve">, </w:t>
      </w:r>
      <w:r w:rsidR="00260144" w:rsidRPr="004649A8">
        <w:rPr>
          <w:rFonts w:ascii="Tahoma" w:hAnsi="Tahoma" w:cs="Tahoma"/>
          <w:sz w:val="22"/>
          <w:szCs w:val="22"/>
        </w:rPr>
        <w:t>Veszprémi Hivatásos Tűzoltóparancsnokság</w:t>
      </w:r>
    </w:p>
    <w:p w14:paraId="6F917D98" w14:textId="664D6209" w:rsidR="00260144" w:rsidRPr="00A21162" w:rsidRDefault="00957617" w:rsidP="00260144">
      <w:pPr>
        <w:ind w:left="3540" w:firstLine="708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dr.</w:t>
      </w:r>
      <w:proofErr w:type="gramEnd"/>
      <w:r w:rsidRPr="00A21162">
        <w:rPr>
          <w:rFonts w:ascii="Tahoma" w:hAnsi="Tahoma" w:cs="Tahoma"/>
          <w:sz w:val="22"/>
          <w:szCs w:val="22"/>
        </w:rPr>
        <w:t xml:space="preserve"> Kalocsai Balázs irodavezető</w:t>
      </w:r>
    </w:p>
    <w:p w14:paraId="3B8C245C" w14:textId="77777777" w:rsidR="00260144" w:rsidRPr="00A21162" w:rsidRDefault="00260144" w:rsidP="007F2480">
      <w:pPr>
        <w:numPr>
          <w:ilvl w:val="0"/>
          <w:numId w:val="10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A5BA5E2" w14:textId="77777777" w:rsidR="00260144" w:rsidRPr="00A21162" w:rsidRDefault="00260144" w:rsidP="0026014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78F77503" w14:textId="77777777" w:rsidR="00260144" w:rsidRPr="00A21162" w:rsidRDefault="00260144" w:rsidP="0026014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850F0D8" w14:textId="77777777" w:rsidR="00260144" w:rsidRPr="00A21162" w:rsidRDefault="00260144" w:rsidP="007F2480">
      <w:pPr>
        <w:numPr>
          <w:ilvl w:val="0"/>
          <w:numId w:val="1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Nádai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Tamás tű. alezredes, a Veszprémi</w:t>
      </w:r>
    </w:p>
    <w:p w14:paraId="643478F1" w14:textId="77777777" w:rsidR="00260144" w:rsidRPr="00A21162" w:rsidRDefault="00260144" w:rsidP="00260144">
      <w:pPr>
        <w:ind w:left="3897" w:firstLine="351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Hivatásos Tűzoltóparancsnokság parancsnoka, </w:t>
      </w:r>
    </w:p>
    <w:p w14:paraId="32FD99A1" w14:textId="30C3C838" w:rsidR="00260144" w:rsidRPr="00A21162" w:rsidRDefault="00260144" w:rsidP="004649A8">
      <w:pPr>
        <w:ind w:left="4253" w:hanging="5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dr.</w:t>
      </w:r>
      <w:proofErr w:type="gramEnd"/>
      <w:r w:rsidRPr="00A21162">
        <w:rPr>
          <w:rFonts w:ascii="Tahoma" w:hAnsi="Tahoma" w:cs="Tahoma"/>
          <w:sz w:val="22"/>
          <w:szCs w:val="22"/>
        </w:rPr>
        <w:t xml:space="preserve"> Csillag </w:t>
      </w:r>
      <w:r w:rsidR="004649A8">
        <w:rPr>
          <w:rFonts w:ascii="Tahoma" w:hAnsi="Tahoma" w:cs="Tahoma"/>
          <w:sz w:val="22"/>
          <w:szCs w:val="22"/>
        </w:rPr>
        <w:t xml:space="preserve">István tű. ezredes, a Veszprém Vármegyei </w:t>
      </w:r>
      <w:r w:rsidRPr="00A21162">
        <w:rPr>
          <w:rFonts w:ascii="Tahoma" w:hAnsi="Tahoma" w:cs="Tahoma"/>
          <w:sz w:val="22"/>
          <w:szCs w:val="22"/>
        </w:rPr>
        <w:t>Katasztrófavédelmi Igazgatóság igazgatója</w:t>
      </w:r>
    </w:p>
    <w:p w14:paraId="45FB8A28" w14:textId="77777777" w:rsidR="00260144" w:rsidRPr="00A21162" w:rsidRDefault="00260144" w:rsidP="007F248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a tűz elleni védekezésről, a műszaki mentésről és a tűzoltóságról szóló 1996. évi XXXI. törvény 30. § (5) bekezdése</w:t>
      </w:r>
    </w:p>
    <w:p w14:paraId="5DF0041C" w14:textId="77777777" w:rsidR="00260144" w:rsidRPr="00A21162" w:rsidRDefault="00260144" w:rsidP="007F2480">
      <w:pPr>
        <w:numPr>
          <w:ilvl w:val="0"/>
          <w:numId w:val="10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5BDA8F5F" w14:textId="730926BF" w:rsidR="00260144" w:rsidRPr="00A21162" w:rsidRDefault="00260144" w:rsidP="007F248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957617" w:rsidRPr="00A21162">
        <w:rPr>
          <w:rFonts w:ascii="Tahoma" w:hAnsi="Tahoma" w:cs="Tahoma"/>
          <w:sz w:val="22"/>
          <w:szCs w:val="22"/>
        </w:rPr>
        <w:t>dr. Kalocsai Balázs irodavezető</w:t>
      </w:r>
    </w:p>
    <w:p w14:paraId="14956023" w14:textId="77777777" w:rsidR="004649A8" w:rsidRDefault="004649A8" w:rsidP="004649A8">
      <w:pPr>
        <w:ind w:left="426"/>
        <w:jc w:val="both"/>
        <w:rPr>
          <w:rFonts w:ascii="Tahoma" w:hAnsi="Tahoma" w:cs="Tahoma"/>
          <w:b/>
          <w:sz w:val="22"/>
          <w:szCs w:val="22"/>
        </w:rPr>
      </w:pPr>
    </w:p>
    <w:p w14:paraId="248511D1" w14:textId="1FAF225A" w:rsidR="00260144" w:rsidRPr="00A21162" w:rsidRDefault="004649A8" w:rsidP="007F2480">
      <w:pPr>
        <w:numPr>
          <w:ilvl w:val="0"/>
          <w:numId w:val="65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Döntés a Veszprém Várm</w:t>
      </w:r>
      <w:r w:rsidR="00260144" w:rsidRPr="00A21162">
        <w:rPr>
          <w:rFonts w:ascii="Tahoma" w:hAnsi="Tahoma" w:cs="Tahoma"/>
          <w:b/>
          <w:sz w:val="22"/>
          <w:szCs w:val="22"/>
        </w:rPr>
        <w:t>egyei Katasztrófavédelmi Igazgatóság Veszprémi Katasztrófavédelmi Kirendeltség vezetőjének a 202</w:t>
      </w:r>
      <w:r w:rsidR="00072E7E" w:rsidRPr="00A21162">
        <w:rPr>
          <w:rFonts w:ascii="Tahoma" w:hAnsi="Tahoma" w:cs="Tahoma"/>
          <w:b/>
          <w:sz w:val="22"/>
          <w:szCs w:val="22"/>
        </w:rPr>
        <w:t>4</w:t>
      </w:r>
      <w:r w:rsidR="00260144" w:rsidRPr="00A21162">
        <w:rPr>
          <w:rFonts w:ascii="Tahoma" w:hAnsi="Tahoma" w:cs="Tahoma"/>
          <w:b/>
          <w:sz w:val="22"/>
          <w:szCs w:val="22"/>
        </w:rPr>
        <w:t>. évi hatósági tevékenységükről és a hatáskörükbe tartozó feladatok ellátásáról szóló beszámolója elfogadásáról</w:t>
      </w:r>
    </w:p>
    <w:p w14:paraId="1FE47CCB" w14:textId="407E4039" w:rsidR="00260144" w:rsidRPr="004649A8" w:rsidRDefault="00260144" w:rsidP="004649A8">
      <w:pPr>
        <w:numPr>
          <w:ilvl w:val="0"/>
          <w:numId w:val="11"/>
        </w:numPr>
        <w:tabs>
          <w:tab w:val="clear" w:pos="786"/>
          <w:tab w:val="num" w:pos="851"/>
        </w:tabs>
        <w:ind w:left="4253" w:hanging="3827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bookmarkStart w:id="6" w:name="_Hlk119398320"/>
      <w:proofErr w:type="spellStart"/>
      <w:r w:rsidRPr="00A21162">
        <w:rPr>
          <w:rFonts w:ascii="Tahoma" w:hAnsi="Tahoma" w:cs="Tahoma"/>
          <w:sz w:val="22"/>
          <w:szCs w:val="22"/>
        </w:rPr>
        <w:t>Rauch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József tű. alezredes, </w:t>
      </w:r>
      <w:r w:rsidRPr="004649A8">
        <w:rPr>
          <w:rFonts w:ascii="Tahoma" w:hAnsi="Tahoma" w:cs="Tahoma"/>
          <w:sz w:val="22"/>
          <w:szCs w:val="22"/>
        </w:rPr>
        <w:t xml:space="preserve">a Katasztrófavédelmi Kirendeltség </w:t>
      </w:r>
      <w:r w:rsidR="00072E7E" w:rsidRPr="004649A8">
        <w:rPr>
          <w:rFonts w:ascii="Tahoma" w:hAnsi="Tahoma" w:cs="Tahoma"/>
          <w:sz w:val="22"/>
          <w:szCs w:val="22"/>
        </w:rPr>
        <w:t>v</w:t>
      </w:r>
      <w:r w:rsidRPr="004649A8">
        <w:rPr>
          <w:rFonts w:ascii="Tahoma" w:hAnsi="Tahoma" w:cs="Tahoma"/>
          <w:sz w:val="22"/>
          <w:szCs w:val="22"/>
        </w:rPr>
        <w:t>ezetője</w:t>
      </w:r>
    </w:p>
    <w:bookmarkEnd w:id="6"/>
    <w:p w14:paraId="2158D834" w14:textId="700130BC" w:rsidR="00260144" w:rsidRPr="004649A8" w:rsidRDefault="004649A8" w:rsidP="004649A8">
      <w:pPr>
        <w:numPr>
          <w:ilvl w:val="0"/>
          <w:numId w:val="11"/>
        </w:numPr>
        <w:tabs>
          <w:tab w:val="clear" w:pos="786"/>
          <w:tab w:val="num" w:pos="851"/>
        </w:tabs>
        <w:ind w:left="4253" w:hanging="382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Az előterjesztésért felelős:</w:t>
      </w:r>
      <w:r>
        <w:rPr>
          <w:rFonts w:ascii="Tahoma" w:hAnsi="Tahoma" w:cs="Tahoma"/>
          <w:sz w:val="22"/>
          <w:szCs w:val="22"/>
        </w:rPr>
        <w:tab/>
      </w:r>
      <w:proofErr w:type="spellStart"/>
      <w:r w:rsidR="00260144" w:rsidRPr="00A21162">
        <w:rPr>
          <w:rFonts w:ascii="Tahoma" w:hAnsi="Tahoma" w:cs="Tahoma"/>
          <w:sz w:val="22"/>
          <w:szCs w:val="22"/>
        </w:rPr>
        <w:t>Rauch</w:t>
      </w:r>
      <w:proofErr w:type="spellEnd"/>
      <w:r w:rsidR="00260144" w:rsidRPr="00A21162">
        <w:rPr>
          <w:rFonts w:ascii="Tahoma" w:hAnsi="Tahoma" w:cs="Tahoma"/>
          <w:sz w:val="22"/>
          <w:szCs w:val="22"/>
        </w:rPr>
        <w:t xml:space="preserve"> József tű. alezredes, </w:t>
      </w:r>
      <w:r w:rsidR="00260144" w:rsidRPr="004649A8">
        <w:rPr>
          <w:rFonts w:ascii="Tahoma" w:hAnsi="Tahoma" w:cs="Tahoma"/>
          <w:sz w:val="22"/>
          <w:szCs w:val="22"/>
        </w:rPr>
        <w:t xml:space="preserve">a Katasztrófavédelmi Kirendeltség </w:t>
      </w:r>
      <w:r w:rsidR="00072E7E" w:rsidRPr="004649A8">
        <w:rPr>
          <w:rFonts w:ascii="Tahoma" w:hAnsi="Tahoma" w:cs="Tahoma"/>
          <w:sz w:val="22"/>
          <w:szCs w:val="22"/>
        </w:rPr>
        <w:t>v</w:t>
      </w:r>
      <w:r w:rsidR="00260144" w:rsidRPr="004649A8">
        <w:rPr>
          <w:rFonts w:ascii="Tahoma" w:hAnsi="Tahoma" w:cs="Tahoma"/>
          <w:sz w:val="22"/>
          <w:szCs w:val="22"/>
        </w:rPr>
        <w:t>ezetője</w:t>
      </w:r>
    </w:p>
    <w:p w14:paraId="686B13E3" w14:textId="6A1CCDFB" w:rsidR="00260144" w:rsidRPr="00A21162" w:rsidRDefault="00072E7E" w:rsidP="00260144">
      <w:pPr>
        <w:ind w:left="3618" w:firstLine="630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dr.</w:t>
      </w:r>
      <w:proofErr w:type="gramEnd"/>
      <w:r w:rsidRPr="00A21162">
        <w:rPr>
          <w:rFonts w:ascii="Tahoma" w:hAnsi="Tahoma" w:cs="Tahoma"/>
          <w:sz w:val="22"/>
          <w:szCs w:val="22"/>
        </w:rPr>
        <w:t xml:space="preserve"> Kalocsai Balázs irodavezető</w:t>
      </w:r>
    </w:p>
    <w:p w14:paraId="6EE6D2DD" w14:textId="77777777" w:rsidR="00260144" w:rsidRPr="00A21162" w:rsidRDefault="00260144" w:rsidP="007F2480">
      <w:pPr>
        <w:numPr>
          <w:ilvl w:val="0"/>
          <w:numId w:val="11"/>
        </w:numPr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8345B9A" w14:textId="77777777" w:rsidR="00260144" w:rsidRPr="00A21162" w:rsidRDefault="00260144" w:rsidP="00260144">
      <w:pPr>
        <w:ind w:left="3618" w:firstLine="630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7BAAEB66" w14:textId="77777777" w:rsidR="00260144" w:rsidRPr="00A21162" w:rsidRDefault="00260144" w:rsidP="00260144">
      <w:pPr>
        <w:ind w:left="3618" w:firstLine="630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313D00F" w14:textId="77777777" w:rsidR="00072E7E" w:rsidRPr="00A21162" w:rsidRDefault="00260144" w:rsidP="007F2480">
      <w:pPr>
        <w:numPr>
          <w:ilvl w:val="0"/>
          <w:numId w:val="11"/>
        </w:numPr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 napirendhez meghívottak: </w:t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Rauch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József tű. alezredes, </w:t>
      </w:r>
    </w:p>
    <w:p w14:paraId="42DC7535" w14:textId="7C0B91E4" w:rsidR="00260144" w:rsidRPr="00A21162" w:rsidRDefault="00260144" w:rsidP="00072E7E">
      <w:pPr>
        <w:ind w:left="4248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gramEnd"/>
      <w:r w:rsidRPr="00A21162">
        <w:rPr>
          <w:rFonts w:ascii="Tahoma" w:hAnsi="Tahoma" w:cs="Tahoma"/>
          <w:sz w:val="22"/>
          <w:szCs w:val="22"/>
        </w:rPr>
        <w:t xml:space="preserve"> Veszprémi</w:t>
      </w:r>
      <w:r w:rsidR="00072E7E" w:rsidRPr="00A21162">
        <w:rPr>
          <w:rFonts w:ascii="Tahoma" w:hAnsi="Tahoma" w:cs="Tahoma"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 xml:space="preserve">Katasztrófavédelmi Kirendeltség </w:t>
      </w:r>
      <w:r w:rsidR="00072E7E" w:rsidRPr="00A21162">
        <w:rPr>
          <w:rFonts w:ascii="Tahoma" w:hAnsi="Tahoma" w:cs="Tahoma"/>
          <w:sz w:val="22"/>
          <w:szCs w:val="22"/>
        </w:rPr>
        <w:t>v</w:t>
      </w:r>
      <w:r w:rsidRPr="00A21162">
        <w:rPr>
          <w:rFonts w:ascii="Tahoma" w:hAnsi="Tahoma" w:cs="Tahoma"/>
          <w:sz w:val="22"/>
          <w:szCs w:val="22"/>
        </w:rPr>
        <w:t xml:space="preserve">ezetője, </w:t>
      </w:r>
    </w:p>
    <w:p w14:paraId="130B33F9" w14:textId="1E19D93F" w:rsidR="00260144" w:rsidRPr="00A21162" w:rsidRDefault="00260144" w:rsidP="004649A8">
      <w:pPr>
        <w:ind w:left="4253" w:hanging="5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dr.</w:t>
      </w:r>
      <w:proofErr w:type="gramEnd"/>
      <w:r w:rsidRPr="00A21162">
        <w:rPr>
          <w:rFonts w:ascii="Tahoma" w:hAnsi="Tahoma" w:cs="Tahoma"/>
          <w:sz w:val="22"/>
          <w:szCs w:val="22"/>
        </w:rPr>
        <w:t xml:space="preserve"> Csillag </w:t>
      </w:r>
      <w:r w:rsidR="004649A8">
        <w:rPr>
          <w:rFonts w:ascii="Tahoma" w:hAnsi="Tahoma" w:cs="Tahoma"/>
          <w:sz w:val="22"/>
          <w:szCs w:val="22"/>
        </w:rPr>
        <w:t xml:space="preserve">István tű. ezredes, a Veszprém Vármegyei </w:t>
      </w:r>
      <w:r w:rsidRPr="00A21162">
        <w:rPr>
          <w:rFonts w:ascii="Tahoma" w:hAnsi="Tahoma" w:cs="Tahoma"/>
          <w:sz w:val="22"/>
          <w:szCs w:val="22"/>
        </w:rPr>
        <w:t>Katasztrófavédelmi Igazgatóság igazgatója</w:t>
      </w:r>
    </w:p>
    <w:p w14:paraId="2FD59533" w14:textId="77777777" w:rsidR="00260144" w:rsidRPr="00A21162" w:rsidRDefault="00260144" w:rsidP="007F2480">
      <w:pPr>
        <w:numPr>
          <w:ilvl w:val="0"/>
          <w:numId w:val="11"/>
        </w:numPr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2FC992C8" w14:textId="00DAFF31" w:rsidR="00260144" w:rsidRPr="00A21162" w:rsidRDefault="00260144" w:rsidP="007F2480">
      <w:pPr>
        <w:numPr>
          <w:ilvl w:val="0"/>
          <w:numId w:val="11"/>
        </w:numPr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72E7E" w:rsidRPr="00A21162">
        <w:rPr>
          <w:rFonts w:ascii="Tahoma" w:hAnsi="Tahoma" w:cs="Tahoma"/>
          <w:sz w:val="22"/>
          <w:szCs w:val="22"/>
        </w:rPr>
        <w:t>dr. Kalocsai Balázs irodavezető</w:t>
      </w:r>
    </w:p>
    <w:p w14:paraId="183A9881" w14:textId="77777777" w:rsidR="009D0E3E" w:rsidRPr="00A21162" w:rsidRDefault="009D0E3E" w:rsidP="009D0E3E">
      <w:pPr>
        <w:jc w:val="center"/>
        <w:rPr>
          <w:rFonts w:ascii="Tahoma" w:hAnsi="Tahoma" w:cs="Tahoma"/>
          <w:b/>
          <w:sz w:val="22"/>
          <w:szCs w:val="22"/>
        </w:rPr>
      </w:pPr>
    </w:p>
    <w:p w14:paraId="1AF94EF4" w14:textId="3CD99E52" w:rsidR="009D0E3E" w:rsidRPr="00A21162" w:rsidRDefault="00A215F3" w:rsidP="00A62C0B">
      <w:pPr>
        <w:pStyle w:val="Listaszerbekezds"/>
        <w:numPr>
          <w:ilvl w:val="0"/>
          <w:numId w:val="1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</w:t>
      </w:r>
      <w:r w:rsidR="00917634" w:rsidRPr="00A21162">
        <w:rPr>
          <w:rFonts w:cs="Tahoma"/>
          <w:b/>
          <w:color w:val="auto"/>
          <w:szCs w:val="22"/>
        </w:rPr>
        <w:t xml:space="preserve">a Veszprém 2030 </w:t>
      </w:r>
      <w:proofErr w:type="spellStart"/>
      <w:r w:rsidR="00917634" w:rsidRPr="00A21162">
        <w:rPr>
          <w:rFonts w:cs="Tahoma"/>
          <w:b/>
          <w:color w:val="auto"/>
          <w:szCs w:val="22"/>
        </w:rPr>
        <w:t>Kft.-nek</w:t>
      </w:r>
      <w:proofErr w:type="spellEnd"/>
      <w:r w:rsidR="00917634" w:rsidRPr="00A21162">
        <w:rPr>
          <w:rFonts w:cs="Tahoma"/>
          <w:b/>
          <w:color w:val="auto"/>
          <w:szCs w:val="22"/>
        </w:rPr>
        <w:t xml:space="preserve"> a Veszprém, Deák F. utca 13. szám alatti ingatlanban végzett 2024. évi tevékenységéről, a bé</w:t>
      </w:r>
      <w:r w:rsidR="00C9469C">
        <w:rPr>
          <w:rFonts w:cs="Tahoma"/>
          <w:b/>
          <w:color w:val="auto"/>
          <w:szCs w:val="22"/>
        </w:rPr>
        <w:t>rlemény használatáról és tovább</w:t>
      </w:r>
      <w:r w:rsidR="00917634" w:rsidRPr="00A21162">
        <w:rPr>
          <w:rFonts w:cs="Tahoma"/>
          <w:b/>
          <w:color w:val="auto"/>
          <w:szCs w:val="22"/>
        </w:rPr>
        <w:t>hasznosításáról szóló beszámolója elfogadásáról</w:t>
      </w:r>
    </w:p>
    <w:p w14:paraId="6956A20E" w14:textId="32E4617A" w:rsidR="009D0E3E" w:rsidRPr="00A21162" w:rsidRDefault="009D0E3E" w:rsidP="007F2480">
      <w:pPr>
        <w:numPr>
          <w:ilvl w:val="0"/>
          <w:numId w:val="30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="00917634" w:rsidRPr="00A21162">
        <w:rPr>
          <w:rFonts w:ascii="Tahoma" w:hAnsi="Tahoma" w:cs="Tahoma"/>
          <w:sz w:val="22"/>
          <w:szCs w:val="22"/>
        </w:rPr>
        <w:t>Lamos</w:t>
      </w:r>
      <w:proofErr w:type="spellEnd"/>
      <w:r w:rsidR="00917634" w:rsidRPr="00A21162">
        <w:rPr>
          <w:rFonts w:ascii="Tahoma" w:hAnsi="Tahoma" w:cs="Tahoma"/>
          <w:sz w:val="22"/>
          <w:szCs w:val="22"/>
        </w:rPr>
        <w:t xml:space="preserve"> Péter ügyvezető, Veszprém 2030 Kft.</w:t>
      </w:r>
    </w:p>
    <w:p w14:paraId="3B93F4DD" w14:textId="77777777" w:rsidR="009D0E3E" w:rsidRPr="00A21162" w:rsidRDefault="009D0E3E" w:rsidP="007F2480">
      <w:pPr>
        <w:numPr>
          <w:ilvl w:val="0"/>
          <w:numId w:val="30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36258CD7" w14:textId="77777777" w:rsidR="009D0E3E" w:rsidRPr="00A21162" w:rsidRDefault="009D0E3E" w:rsidP="007F2480">
      <w:pPr>
        <w:numPr>
          <w:ilvl w:val="0"/>
          <w:numId w:val="30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4725EDC" w14:textId="77777777" w:rsidR="009D0E3E" w:rsidRPr="00A21162" w:rsidRDefault="009D0E3E" w:rsidP="009D0E3E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2917ADB8" w14:textId="77777777" w:rsidR="009D0E3E" w:rsidRPr="00A21162" w:rsidRDefault="009D0E3E" w:rsidP="009D0E3E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0C7027DD" w14:textId="77777777" w:rsidR="009D0E3E" w:rsidRPr="00A21162" w:rsidRDefault="009D0E3E" w:rsidP="009D0E3E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45B60FB8" w14:textId="77777777" w:rsidR="009D0E3E" w:rsidRPr="00A21162" w:rsidRDefault="009D0E3E" w:rsidP="009D0E3E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F554D4D" w14:textId="66095CAD" w:rsidR="00917634" w:rsidRPr="00A21162" w:rsidRDefault="00917634" w:rsidP="007F2480">
      <w:pPr>
        <w:pStyle w:val="Listaszerbekezds"/>
        <w:numPr>
          <w:ilvl w:val="0"/>
          <w:numId w:val="30"/>
        </w:numPr>
        <w:tabs>
          <w:tab w:val="left" w:pos="3969"/>
        </w:tabs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napirendhez meghívottak: </w:t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Lamos</w:t>
      </w:r>
      <w:proofErr w:type="spellEnd"/>
      <w:r w:rsidRPr="00A21162">
        <w:rPr>
          <w:rFonts w:cs="Tahoma"/>
          <w:color w:val="auto"/>
          <w:szCs w:val="22"/>
        </w:rPr>
        <w:t xml:space="preserve"> Péter ügyvezető, Veszprém 2030 Kft.</w:t>
      </w:r>
    </w:p>
    <w:p w14:paraId="4D679F51" w14:textId="039B78EC" w:rsidR="009D0E3E" w:rsidRPr="00A21162" w:rsidRDefault="009D0E3E" w:rsidP="007F2480">
      <w:pPr>
        <w:numPr>
          <w:ilvl w:val="0"/>
          <w:numId w:val="30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DA3622" w:rsidRPr="00A21162">
        <w:rPr>
          <w:rFonts w:ascii="Tahoma" w:hAnsi="Tahoma" w:cs="Tahoma"/>
          <w:sz w:val="22"/>
          <w:szCs w:val="22"/>
        </w:rPr>
        <w:t>201/2022 (VI.</w:t>
      </w:r>
      <w:r w:rsidR="00C9469C">
        <w:rPr>
          <w:rFonts w:ascii="Tahoma" w:hAnsi="Tahoma" w:cs="Tahoma"/>
          <w:sz w:val="22"/>
          <w:szCs w:val="22"/>
        </w:rPr>
        <w:t xml:space="preserve"> </w:t>
      </w:r>
      <w:r w:rsidR="00DA3622" w:rsidRPr="00A21162">
        <w:rPr>
          <w:rFonts w:ascii="Tahoma" w:hAnsi="Tahoma" w:cs="Tahoma"/>
          <w:sz w:val="22"/>
          <w:szCs w:val="22"/>
        </w:rPr>
        <w:t>30.) közgyűlési határozat (bérleti szerződés 3.6 pontja)</w:t>
      </w:r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1B57C6DC" w14:textId="06E8DCDC" w:rsidR="009D0E3E" w:rsidRPr="00A21162" w:rsidRDefault="009D0E3E" w:rsidP="007F2480">
      <w:pPr>
        <w:numPr>
          <w:ilvl w:val="0"/>
          <w:numId w:val="30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="00DA3622" w:rsidRPr="00A21162">
        <w:rPr>
          <w:rFonts w:ascii="Tahoma" w:hAnsi="Tahoma" w:cs="Tahoma"/>
          <w:sz w:val="22"/>
          <w:szCs w:val="22"/>
        </w:rPr>
        <w:t>beszámoló</w:t>
      </w:r>
      <w:r w:rsidRPr="00A21162">
        <w:rPr>
          <w:rFonts w:ascii="Tahoma" w:hAnsi="Tahoma" w:cs="Tahoma"/>
          <w:sz w:val="22"/>
          <w:szCs w:val="22"/>
        </w:rPr>
        <w:t xml:space="preserve"> </w:t>
      </w:r>
      <w:r w:rsidR="00C9469C">
        <w:rPr>
          <w:rFonts w:ascii="Tahoma" w:hAnsi="Tahoma" w:cs="Tahoma"/>
          <w:sz w:val="22"/>
          <w:szCs w:val="22"/>
        </w:rPr>
        <w:t>határozati javaslattal</w:t>
      </w:r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1174B6FF" w14:textId="77777777" w:rsidR="009D0E3E" w:rsidRPr="00A21162" w:rsidRDefault="009D0E3E" w:rsidP="007F2480">
      <w:pPr>
        <w:numPr>
          <w:ilvl w:val="0"/>
          <w:numId w:val="30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08823DD4" w14:textId="77777777" w:rsidR="00BC2C56" w:rsidRPr="00A21162" w:rsidRDefault="00BC2C56" w:rsidP="00BC2C56">
      <w:pPr>
        <w:ind w:left="426"/>
        <w:jc w:val="both"/>
        <w:rPr>
          <w:rFonts w:ascii="Tahoma" w:hAnsi="Tahoma" w:cs="Tahoma"/>
          <w:b/>
          <w:sz w:val="22"/>
          <w:szCs w:val="22"/>
        </w:rPr>
      </w:pPr>
    </w:p>
    <w:p w14:paraId="078AADB5" w14:textId="77777777" w:rsidR="00BC2C56" w:rsidRPr="00A21162" w:rsidRDefault="00BC2C56" w:rsidP="007F2480">
      <w:pPr>
        <w:numPr>
          <w:ilvl w:val="0"/>
          <w:numId w:val="6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 xml:space="preserve">Döntés a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Várkultúraplusz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Kft.-nek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a Veszprém, Vár utca 17. szám alatt található (Foton Audiovizuális Centrum) ingatlanban végzett 2024. évi tevékenységéről, a bérlemény használatáról és továbbhasznosításáról szóló beszámolója elfogadásáról</w:t>
      </w:r>
    </w:p>
    <w:p w14:paraId="44BECAFB" w14:textId="77777777" w:rsidR="00BC2C56" w:rsidRPr="00A21162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Schmeisl</w:t>
      </w:r>
      <w:proofErr w:type="spellEnd"/>
      <w:r w:rsidRPr="00A21162">
        <w:rPr>
          <w:rFonts w:cs="Tahoma"/>
          <w:color w:val="auto"/>
          <w:szCs w:val="22"/>
        </w:rPr>
        <w:t xml:space="preserve"> Anita ügyvezető</w:t>
      </w:r>
    </w:p>
    <w:p w14:paraId="667DE41C" w14:textId="77777777" w:rsidR="00BC2C56" w:rsidRPr="00A21162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06A4F9B7" w14:textId="77777777" w:rsidR="00BC2C56" w:rsidRPr="00A21162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előterjesztést megtárgyalta: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020C9868" w14:textId="77777777" w:rsidR="00BC2C56" w:rsidRPr="00A21162" w:rsidRDefault="00BC2C56" w:rsidP="00BC2C56">
      <w:pPr>
        <w:pStyle w:val="Listaszerbekezds"/>
        <w:ind w:left="3617" w:firstLine="56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Köznevelési, Ifjúsági, Sport és Civil Bizottsága</w:t>
      </w:r>
    </w:p>
    <w:p w14:paraId="383F86BA" w14:textId="77777777" w:rsidR="00BC2C56" w:rsidRPr="00A21162" w:rsidRDefault="00BC2C56" w:rsidP="00BC2C56">
      <w:pPr>
        <w:pStyle w:val="Listaszerbekezds"/>
        <w:ind w:left="3617" w:firstLine="56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Tulajdonosi Bizottsága</w:t>
      </w:r>
    </w:p>
    <w:p w14:paraId="78206935" w14:textId="77777777" w:rsidR="00BC2C56" w:rsidRPr="00A21162" w:rsidRDefault="00BC2C56" w:rsidP="00BC2C56">
      <w:pPr>
        <w:pStyle w:val="Listaszerbekezds"/>
        <w:ind w:left="3617" w:firstLine="56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Városstratégiai és Városmarketing Bizottsága</w:t>
      </w:r>
    </w:p>
    <w:p w14:paraId="0E710CB8" w14:textId="77777777" w:rsidR="00BC2C56" w:rsidRPr="00A21162" w:rsidRDefault="00BC2C56" w:rsidP="00BC2C56">
      <w:pPr>
        <w:pStyle w:val="Listaszerbekezds"/>
        <w:ind w:left="3617" w:firstLine="56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Ügyrendi és Igazgatási Bizottsága </w:t>
      </w:r>
    </w:p>
    <w:p w14:paraId="2201A911" w14:textId="21AD5DD0" w:rsidR="00BC2C56" w:rsidRPr="00A21162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Schmeisl</w:t>
      </w:r>
      <w:proofErr w:type="spellEnd"/>
      <w:r w:rsidRPr="00A21162">
        <w:rPr>
          <w:rFonts w:cs="Tahoma"/>
          <w:color w:val="auto"/>
          <w:szCs w:val="22"/>
        </w:rPr>
        <w:t xml:space="preserve"> Anita ügyvezető</w:t>
      </w:r>
    </w:p>
    <w:p w14:paraId="34BFA9D3" w14:textId="77777777" w:rsidR="00BC2C56" w:rsidRPr="00A21162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lastRenderedPageBreak/>
        <w:t>Az előterjesztés napirendre vételének indokolása jogszabály/közgyűlési határozat: 261/2022. (IX. 29.) közgyűlési határozat (bérleti szerződés 3.6. pontja)</w:t>
      </w:r>
    </w:p>
    <w:p w14:paraId="37E2C36B" w14:textId="77777777" w:rsidR="00BC2C56" w:rsidRPr="00A21162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beszámoló határozati javaslattal</w:t>
      </w:r>
    </w:p>
    <w:p w14:paraId="03C488DB" w14:textId="08916772" w:rsidR="00BC2C56" w:rsidRDefault="00BC2C56" w:rsidP="007F2480">
      <w:pPr>
        <w:pStyle w:val="Listaszerbekezds"/>
        <w:numPr>
          <w:ilvl w:val="0"/>
          <w:numId w:val="66"/>
        </w:numPr>
        <w:ind w:left="785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2E6D9D18" w14:textId="77777777" w:rsidR="00C9469C" w:rsidRPr="00A21162" w:rsidRDefault="00C9469C" w:rsidP="00C9469C">
      <w:pPr>
        <w:pStyle w:val="Listaszerbekezds"/>
        <w:ind w:left="785"/>
        <w:jc w:val="both"/>
        <w:rPr>
          <w:rFonts w:cs="Tahoma"/>
          <w:color w:val="auto"/>
          <w:szCs w:val="22"/>
        </w:rPr>
      </w:pPr>
    </w:p>
    <w:p w14:paraId="25C2F880" w14:textId="62A829A6" w:rsidR="00BC2C56" w:rsidRPr="00A21162" w:rsidRDefault="00BC2C56" w:rsidP="007F2480">
      <w:pPr>
        <w:pStyle w:val="Listaszerbekezds"/>
        <w:numPr>
          <w:ilvl w:val="0"/>
          <w:numId w:val="69"/>
        </w:numPr>
        <w:ind w:left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a Patent </w:t>
      </w:r>
      <w:proofErr w:type="spellStart"/>
      <w:r w:rsidRPr="00A21162">
        <w:rPr>
          <w:rFonts w:cs="Tahoma"/>
          <w:b/>
          <w:color w:val="auto"/>
          <w:szCs w:val="22"/>
        </w:rPr>
        <w:t>Hostel</w:t>
      </w:r>
      <w:proofErr w:type="spellEnd"/>
      <w:r w:rsidRPr="00A21162">
        <w:rPr>
          <w:rFonts w:cs="Tahoma"/>
          <w:b/>
          <w:color w:val="auto"/>
          <w:szCs w:val="22"/>
        </w:rPr>
        <w:t xml:space="preserve"> </w:t>
      </w:r>
      <w:proofErr w:type="spellStart"/>
      <w:r w:rsidRPr="00A21162">
        <w:rPr>
          <w:rFonts w:cs="Tahoma"/>
          <w:b/>
          <w:color w:val="auto"/>
          <w:szCs w:val="22"/>
        </w:rPr>
        <w:t>Kft.-nek</w:t>
      </w:r>
      <w:proofErr w:type="spellEnd"/>
      <w:r w:rsidRPr="00A21162">
        <w:rPr>
          <w:rFonts w:cs="Tahoma"/>
          <w:b/>
          <w:color w:val="auto"/>
          <w:szCs w:val="22"/>
        </w:rPr>
        <w:t xml:space="preserve"> a Jókai Mór utca 8. szám alatti (</w:t>
      </w:r>
      <w:proofErr w:type="spellStart"/>
      <w:r w:rsidRPr="00A21162">
        <w:rPr>
          <w:rFonts w:cs="Tahoma"/>
          <w:b/>
          <w:color w:val="auto"/>
          <w:szCs w:val="22"/>
        </w:rPr>
        <w:t>Ruttner-ház</w:t>
      </w:r>
      <w:proofErr w:type="spellEnd"/>
      <w:r w:rsidRPr="00A21162">
        <w:rPr>
          <w:rFonts w:cs="Tahoma"/>
          <w:b/>
          <w:color w:val="auto"/>
          <w:szCs w:val="22"/>
        </w:rPr>
        <w:t>) ingatlanban végzett 2024. évi tevékenységéről, a bé</w:t>
      </w:r>
      <w:r w:rsidR="00C9469C">
        <w:rPr>
          <w:rFonts w:cs="Tahoma"/>
          <w:b/>
          <w:color w:val="auto"/>
          <w:szCs w:val="22"/>
        </w:rPr>
        <w:t>rlemény használatáról és tovább</w:t>
      </w:r>
      <w:r w:rsidRPr="00A21162">
        <w:rPr>
          <w:rFonts w:cs="Tahoma"/>
          <w:b/>
          <w:color w:val="auto"/>
          <w:szCs w:val="22"/>
        </w:rPr>
        <w:t>hasznosításáról szóló beszámolója elfogadásáról</w:t>
      </w:r>
    </w:p>
    <w:p w14:paraId="53AC9736" w14:textId="77777777" w:rsidR="00BC2C56" w:rsidRPr="00A21162" w:rsidRDefault="00BC2C56" w:rsidP="007F2480">
      <w:pPr>
        <w:pStyle w:val="Listaszerbekezds"/>
        <w:numPr>
          <w:ilvl w:val="0"/>
          <w:numId w:val="71"/>
        </w:numPr>
        <w:ind w:left="851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Kéner</w:t>
      </w:r>
      <w:proofErr w:type="spellEnd"/>
      <w:r w:rsidRPr="00A21162">
        <w:rPr>
          <w:rFonts w:cs="Tahoma"/>
          <w:color w:val="auto"/>
          <w:szCs w:val="22"/>
        </w:rPr>
        <w:t xml:space="preserve"> Zoltán ügyvezető</w:t>
      </w:r>
    </w:p>
    <w:p w14:paraId="1F31D3CD" w14:textId="77777777" w:rsidR="00BC2C56" w:rsidRPr="00A21162" w:rsidRDefault="00BC2C56" w:rsidP="007F2480">
      <w:pPr>
        <w:pStyle w:val="Listaszerbekezds"/>
        <w:numPr>
          <w:ilvl w:val="0"/>
          <w:numId w:val="71"/>
        </w:numPr>
        <w:ind w:left="851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55972980" w14:textId="77777777" w:rsidR="00BC2C56" w:rsidRPr="00A21162" w:rsidRDefault="00BC2C56" w:rsidP="007F2480">
      <w:pPr>
        <w:pStyle w:val="Listaszerbekezds"/>
        <w:numPr>
          <w:ilvl w:val="0"/>
          <w:numId w:val="71"/>
        </w:numPr>
        <w:ind w:left="851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előterjesztést megtárgyalta: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231FFF06" w14:textId="77777777" w:rsidR="00BC2C56" w:rsidRPr="00A21162" w:rsidRDefault="00BC2C56" w:rsidP="00BC2C56">
      <w:pPr>
        <w:ind w:left="43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6BF1BF60" w14:textId="77777777" w:rsidR="00BC2C56" w:rsidRPr="00A21162" w:rsidRDefault="00BC2C56" w:rsidP="00BC2C56">
      <w:pPr>
        <w:ind w:left="43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3447C627" w14:textId="77777777" w:rsidR="00BC2C56" w:rsidRPr="00A21162" w:rsidRDefault="00BC2C56" w:rsidP="00BC2C56">
      <w:pPr>
        <w:ind w:left="431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40899ECF" w14:textId="77777777" w:rsidR="00BC2C56" w:rsidRPr="00A21162" w:rsidRDefault="00BC2C56" w:rsidP="00BC2C56">
      <w:pPr>
        <w:ind w:left="4314"/>
        <w:jc w:val="both"/>
        <w:rPr>
          <w:rFonts w:cs="Tahoma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A9E4077" w14:textId="028E0218" w:rsidR="00BC2C56" w:rsidRPr="00A21162" w:rsidRDefault="00BC2C56" w:rsidP="007F2480">
      <w:pPr>
        <w:pStyle w:val="Listaszerbekezds"/>
        <w:numPr>
          <w:ilvl w:val="0"/>
          <w:numId w:val="70"/>
        </w:numPr>
        <w:ind w:left="851" w:hanging="425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="001C4091" w:rsidRPr="00A21162">
        <w:rPr>
          <w:rFonts w:cs="Tahoma"/>
          <w:color w:val="auto"/>
          <w:szCs w:val="22"/>
        </w:rPr>
        <w:tab/>
      </w:r>
      <w:r w:rsidR="00260D17" w:rsidRPr="00A21162">
        <w:rPr>
          <w:rFonts w:cs="Tahoma"/>
          <w:color w:val="auto"/>
          <w:szCs w:val="22"/>
        </w:rPr>
        <w:t xml:space="preserve"> </w:t>
      </w:r>
      <w:proofErr w:type="spellStart"/>
      <w:r w:rsidRPr="00A21162">
        <w:rPr>
          <w:rFonts w:cs="Tahoma"/>
          <w:color w:val="auto"/>
          <w:szCs w:val="22"/>
        </w:rPr>
        <w:t>Kéner</w:t>
      </w:r>
      <w:proofErr w:type="spellEnd"/>
      <w:r w:rsidRPr="00A21162">
        <w:rPr>
          <w:rFonts w:cs="Tahoma"/>
          <w:color w:val="auto"/>
          <w:szCs w:val="22"/>
        </w:rPr>
        <w:t xml:space="preserve"> Zoltán ügyvezető</w:t>
      </w:r>
    </w:p>
    <w:p w14:paraId="241C0A32" w14:textId="77777777" w:rsidR="00BC2C56" w:rsidRPr="00A21162" w:rsidRDefault="00BC2C56" w:rsidP="007F2480">
      <w:pPr>
        <w:pStyle w:val="Listaszerbekezds"/>
        <w:numPr>
          <w:ilvl w:val="0"/>
          <w:numId w:val="70"/>
        </w:numPr>
        <w:ind w:left="851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12/2022. (I. 27.) közgyűlési határozat (bérleti szerződés 3.5. pontja)</w:t>
      </w:r>
    </w:p>
    <w:p w14:paraId="62BFE878" w14:textId="77777777" w:rsidR="00BC2C56" w:rsidRPr="00A21162" w:rsidRDefault="00BC2C56" w:rsidP="007F2480">
      <w:pPr>
        <w:pStyle w:val="Listaszerbekezds"/>
        <w:numPr>
          <w:ilvl w:val="0"/>
          <w:numId w:val="70"/>
        </w:numPr>
        <w:ind w:left="851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beszámoló határozati javaslattal</w:t>
      </w:r>
    </w:p>
    <w:p w14:paraId="7746284B" w14:textId="77777777" w:rsidR="00BC2C56" w:rsidRPr="00A21162" w:rsidRDefault="00BC2C56" w:rsidP="007F2480">
      <w:pPr>
        <w:pStyle w:val="Listaszerbekezds"/>
        <w:numPr>
          <w:ilvl w:val="0"/>
          <w:numId w:val="70"/>
        </w:numPr>
        <w:ind w:left="851" w:hanging="425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5984CA3E" w14:textId="77777777" w:rsidR="00BC2C56" w:rsidRPr="00A21162" w:rsidRDefault="00BC2C56" w:rsidP="00BC2C56">
      <w:pPr>
        <w:ind w:firstLine="491"/>
        <w:rPr>
          <w:rFonts w:ascii="Tahoma" w:hAnsi="Tahoma" w:cs="Tahoma"/>
          <w:b/>
          <w:sz w:val="22"/>
          <w:szCs w:val="22"/>
        </w:rPr>
      </w:pPr>
    </w:p>
    <w:p w14:paraId="4643D40A" w14:textId="54A8859C" w:rsidR="00BC2C56" w:rsidRPr="00A21162" w:rsidRDefault="00C9469C" w:rsidP="007F2480">
      <w:pPr>
        <w:numPr>
          <w:ilvl w:val="0"/>
          <w:numId w:val="69"/>
        </w:numPr>
        <w:tabs>
          <w:tab w:val="clear" w:pos="360"/>
          <w:tab w:val="num" w:pos="1134"/>
        </w:tabs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Döntés </w:t>
      </w:r>
      <w:proofErr w:type="spellStart"/>
      <w:r>
        <w:rPr>
          <w:rFonts w:ascii="Tahoma" w:hAnsi="Tahoma" w:cs="Tahoma"/>
          <w:b/>
          <w:sz w:val="22"/>
          <w:szCs w:val="22"/>
        </w:rPr>
        <w:t>Sindler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Attila </w:t>
      </w:r>
      <w:proofErr w:type="spellStart"/>
      <w:r>
        <w:rPr>
          <w:rFonts w:ascii="Tahoma" w:hAnsi="Tahoma" w:cs="Tahoma"/>
          <w:b/>
          <w:sz w:val="22"/>
          <w:szCs w:val="22"/>
        </w:rPr>
        <w:t>e.v.-na</w:t>
      </w:r>
      <w:r w:rsidR="00BC2C56" w:rsidRPr="00A21162">
        <w:rPr>
          <w:rFonts w:ascii="Tahoma" w:hAnsi="Tahoma" w:cs="Tahoma"/>
          <w:b/>
          <w:sz w:val="22"/>
          <w:szCs w:val="22"/>
        </w:rPr>
        <w:t>k</w:t>
      </w:r>
      <w:proofErr w:type="spellEnd"/>
      <w:r w:rsidR="00BC2C56" w:rsidRPr="00A21162">
        <w:rPr>
          <w:rFonts w:ascii="Tahoma" w:hAnsi="Tahoma" w:cs="Tahoma"/>
          <w:b/>
          <w:sz w:val="22"/>
          <w:szCs w:val="22"/>
        </w:rPr>
        <w:t xml:space="preserve"> a Veszprémvölgyi utca 63-65. szám alatti (Kiskuti Csárda) ingatlanban végzett 2024. évi tevékenységéről, a bérlemény használatáról és továbbhasznosításáról szóló beszámolója elfogadásáról</w:t>
      </w:r>
    </w:p>
    <w:p w14:paraId="332A65B7" w14:textId="77777777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Sindler</w:t>
      </w:r>
      <w:proofErr w:type="spellEnd"/>
      <w:r w:rsidRPr="00A21162">
        <w:rPr>
          <w:rFonts w:cs="Tahoma"/>
          <w:color w:val="auto"/>
          <w:szCs w:val="22"/>
        </w:rPr>
        <w:t xml:space="preserve"> Attila egyéni vállalkozó</w:t>
      </w:r>
    </w:p>
    <w:p w14:paraId="7C8CEE66" w14:textId="77777777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45A2C5DA" w14:textId="77777777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előterjesztést megtárgyalta:</w:t>
      </w:r>
      <w:r w:rsidRPr="00A21162">
        <w:rPr>
          <w:rFonts w:cs="Tahoma"/>
          <w:color w:val="auto"/>
          <w:szCs w:val="22"/>
        </w:rPr>
        <w:tab/>
        <w:t>Veszprém MJV Önkormányzata Közgyűlésének:</w:t>
      </w:r>
    </w:p>
    <w:p w14:paraId="108D0D59" w14:textId="77777777" w:rsidR="00BC2C56" w:rsidRPr="00A21162" w:rsidRDefault="00BC2C56" w:rsidP="00260D17">
      <w:pPr>
        <w:pStyle w:val="Listaszerbekezds"/>
        <w:ind w:left="3618" w:firstLine="63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Köznevelési, Ifjúsági, Sport és Civil Bizottsága</w:t>
      </w:r>
    </w:p>
    <w:p w14:paraId="0E45B7F2" w14:textId="77777777" w:rsidR="00BC2C56" w:rsidRPr="00A21162" w:rsidRDefault="00BC2C56" w:rsidP="00260D17">
      <w:pPr>
        <w:pStyle w:val="Listaszerbekezds"/>
        <w:ind w:left="3618" w:firstLine="63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Tulajdonosi Bizottsága</w:t>
      </w:r>
    </w:p>
    <w:p w14:paraId="23AE83A0" w14:textId="77777777" w:rsidR="00BC2C56" w:rsidRPr="00A21162" w:rsidRDefault="00BC2C56" w:rsidP="00260D17">
      <w:pPr>
        <w:pStyle w:val="Listaszerbekezds"/>
        <w:ind w:left="3618" w:firstLine="63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Városstratégiai és Városmarketing Bizottsága</w:t>
      </w:r>
    </w:p>
    <w:p w14:paraId="78FC5A40" w14:textId="77777777" w:rsidR="00BC2C56" w:rsidRPr="00A21162" w:rsidRDefault="00BC2C56" w:rsidP="00260D17">
      <w:pPr>
        <w:pStyle w:val="Listaszerbekezds"/>
        <w:ind w:left="3618" w:firstLine="63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Ügyrendi és Igazgatási Bizottsága </w:t>
      </w:r>
    </w:p>
    <w:p w14:paraId="041F543F" w14:textId="6E1B5018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napirendhez meghívottak:</w:t>
      </w:r>
      <w:r w:rsidRPr="00A21162">
        <w:rPr>
          <w:rFonts w:cs="Tahoma"/>
          <w:color w:val="auto"/>
          <w:szCs w:val="22"/>
        </w:rPr>
        <w:tab/>
      </w:r>
      <w:r w:rsidR="00260D17"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Sindler</w:t>
      </w:r>
      <w:proofErr w:type="spellEnd"/>
      <w:r w:rsidRPr="00A21162">
        <w:rPr>
          <w:rFonts w:cs="Tahoma"/>
          <w:color w:val="auto"/>
          <w:szCs w:val="22"/>
        </w:rPr>
        <w:t xml:space="preserve"> Attila egyéni vállalkozó</w:t>
      </w:r>
    </w:p>
    <w:p w14:paraId="40EFA644" w14:textId="77777777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82/2024. (III. 28.) közgyűlési határozat (bérleti szerződés 3.5. pontja)</w:t>
      </w:r>
    </w:p>
    <w:p w14:paraId="44CA4D14" w14:textId="77777777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beszámoló határozati javaslattal</w:t>
      </w:r>
    </w:p>
    <w:p w14:paraId="1FFBD1F5" w14:textId="77777777" w:rsidR="00BC2C56" w:rsidRPr="00A21162" w:rsidRDefault="00BC2C56" w:rsidP="007F2480">
      <w:pPr>
        <w:pStyle w:val="Listaszerbekezds"/>
        <w:numPr>
          <w:ilvl w:val="0"/>
          <w:numId w:val="67"/>
        </w:numPr>
        <w:ind w:left="786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1AB267BE" w14:textId="77777777" w:rsidR="00BC2C56" w:rsidRPr="00A21162" w:rsidRDefault="00BC2C56" w:rsidP="00260D17">
      <w:pPr>
        <w:ind w:firstLine="491"/>
        <w:rPr>
          <w:rFonts w:ascii="Tahoma" w:hAnsi="Tahoma" w:cs="Tahoma"/>
          <w:b/>
          <w:sz w:val="22"/>
          <w:szCs w:val="22"/>
        </w:rPr>
      </w:pPr>
    </w:p>
    <w:p w14:paraId="49429F4B" w14:textId="601AA223" w:rsidR="00BC2C56" w:rsidRPr="00A21162" w:rsidRDefault="00BC2C56" w:rsidP="007F2480">
      <w:pPr>
        <w:pStyle w:val="Listaszerbekezds"/>
        <w:numPr>
          <w:ilvl w:val="0"/>
          <w:numId w:val="69"/>
        </w:numPr>
        <w:tabs>
          <w:tab w:val="clear" w:pos="360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a </w:t>
      </w:r>
      <w:proofErr w:type="spellStart"/>
      <w:r w:rsidRPr="00A21162">
        <w:rPr>
          <w:rFonts w:cs="Tahoma"/>
          <w:b/>
          <w:color w:val="auto"/>
          <w:szCs w:val="22"/>
        </w:rPr>
        <w:t>Swing-Swing</w:t>
      </w:r>
      <w:proofErr w:type="spellEnd"/>
      <w:r w:rsidRPr="00A21162">
        <w:rPr>
          <w:rFonts w:cs="Tahoma"/>
          <w:b/>
          <w:color w:val="auto"/>
          <w:szCs w:val="22"/>
        </w:rPr>
        <w:t xml:space="preserve"> </w:t>
      </w:r>
      <w:proofErr w:type="spellStart"/>
      <w:r w:rsidRPr="00A21162">
        <w:rPr>
          <w:rFonts w:cs="Tahoma"/>
          <w:b/>
          <w:color w:val="auto"/>
          <w:szCs w:val="22"/>
        </w:rPr>
        <w:t>Kft.-nek</w:t>
      </w:r>
      <w:proofErr w:type="spellEnd"/>
      <w:r w:rsidRPr="00A21162">
        <w:rPr>
          <w:rFonts w:cs="Tahoma"/>
          <w:b/>
          <w:color w:val="auto"/>
          <w:szCs w:val="22"/>
        </w:rPr>
        <w:t xml:space="preserve"> az </w:t>
      </w:r>
      <w:proofErr w:type="spellStart"/>
      <w:r w:rsidRPr="00A21162">
        <w:rPr>
          <w:rFonts w:cs="Tahoma"/>
          <w:b/>
          <w:color w:val="auto"/>
          <w:szCs w:val="22"/>
        </w:rPr>
        <w:t>Acticity</w:t>
      </w:r>
      <w:proofErr w:type="spellEnd"/>
      <w:r w:rsidRPr="00A21162">
        <w:rPr>
          <w:rFonts w:cs="Tahoma"/>
          <w:b/>
          <w:color w:val="auto"/>
          <w:szCs w:val="22"/>
        </w:rPr>
        <w:t xml:space="preserve"> Mozgásközpont és a Veszprém, Hóvirág utca 1. szám alatti parkolóház 2024. évi üzemeltetési tevékenységéről szóló beszámolója elfogadásáról</w:t>
      </w:r>
    </w:p>
    <w:p w14:paraId="1BE5CDB9" w14:textId="77777777" w:rsidR="00BC2C56" w:rsidRPr="00A21162" w:rsidRDefault="00BC2C56" w:rsidP="007F2480">
      <w:pPr>
        <w:pStyle w:val="Listaszerbekezds"/>
        <w:numPr>
          <w:ilvl w:val="0"/>
          <w:numId w:val="68"/>
        </w:numPr>
        <w:ind w:left="709" w:hanging="283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Előterjesztő: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proofErr w:type="spellStart"/>
      <w:r w:rsidRPr="00A21162">
        <w:rPr>
          <w:rFonts w:cs="Tahoma"/>
          <w:color w:val="auto"/>
          <w:szCs w:val="22"/>
        </w:rPr>
        <w:t>Bélafi</w:t>
      </w:r>
      <w:proofErr w:type="spellEnd"/>
      <w:r w:rsidRPr="00A21162">
        <w:rPr>
          <w:rFonts w:cs="Tahoma"/>
          <w:color w:val="auto"/>
          <w:szCs w:val="22"/>
        </w:rPr>
        <w:t xml:space="preserve"> László ügyvezető</w:t>
      </w:r>
    </w:p>
    <w:p w14:paraId="5A120500" w14:textId="77777777" w:rsidR="00BC2C56" w:rsidRPr="00A21162" w:rsidRDefault="00BC2C56" w:rsidP="007F2480">
      <w:pPr>
        <w:pStyle w:val="Listaszerbekezds"/>
        <w:numPr>
          <w:ilvl w:val="0"/>
          <w:numId w:val="68"/>
        </w:numPr>
        <w:ind w:left="709" w:hanging="283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Dr. Józsa Tamás kabinetfőnök, irodavezető</w:t>
      </w:r>
    </w:p>
    <w:p w14:paraId="0056C631" w14:textId="77777777" w:rsidR="00BC2C56" w:rsidRPr="00A21162" w:rsidRDefault="00BC2C56" w:rsidP="007F2480">
      <w:pPr>
        <w:numPr>
          <w:ilvl w:val="0"/>
          <w:numId w:val="68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BFDFC93" w14:textId="77777777" w:rsidR="00BC2C56" w:rsidRPr="00A21162" w:rsidRDefault="00BC2C56" w:rsidP="00EE242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79CF64C6" w14:textId="77777777" w:rsidR="00BC2C56" w:rsidRPr="00A21162" w:rsidRDefault="00BC2C56" w:rsidP="00EE242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2459F233" w14:textId="77777777" w:rsidR="00BC2C56" w:rsidRPr="00A21162" w:rsidRDefault="00BC2C56" w:rsidP="00EE242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29AD4228" w14:textId="77777777" w:rsidR="00BC2C56" w:rsidRPr="00A21162" w:rsidRDefault="00BC2C56" w:rsidP="00EE2425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76CFB1C6" w14:textId="77777777" w:rsidR="00BC2C56" w:rsidRPr="00A21162" w:rsidRDefault="00BC2C56" w:rsidP="00EE2425">
      <w:pPr>
        <w:ind w:left="3541" w:firstLine="70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8E3F071" w14:textId="77777777" w:rsidR="00BC2C56" w:rsidRPr="00A21162" w:rsidRDefault="00BC2C56" w:rsidP="007F2480">
      <w:pPr>
        <w:numPr>
          <w:ilvl w:val="0"/>
          <w:numId w:val="68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Bélafi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László ügyvezető  </w:t>
      </w:r>
    </w:p>
    <w:p w14:paraId="7B8BEE19" w14:textId="77777777" w:rsidR="00BC2C56" w:rsidRPr="00A21162" w:rsidRDefault="00BC2C56" w:rsidP="007F2480">
      <w:pPr>
        <w:numPr>
          <w:ilvl w:val="0"/>
          <w:numId w:val="68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11/2022. (I. 27.) közgyűlési határozat (bérleti szerződés 3.9. pontja)</w:t>
      </w:r>
    </w:p>
    <w:p w14:paraId="423A2720" w14:textId="77777777" w:rsidR="00BC2C56" w:rsidRPr="00A21162" w:rsidRDefault="00BC2C56" w:rsidP="007F2480">
      <w:pPr>
        <w:numPr>
          <w:ilvl w:val="0"/>
          <w:numId w:val="68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BFBBBC9" w14:textId="77777777" w:rsidR="00BC2C56" w:rsidRDefault="00BC2C56" w:rsidP="007F2480">
      <w:pPr>
        <w:numPr>
          <w:ilvl w:val="0"/>
          <w:numId w:val="68"/>
        </w:numPr>
        <w:ind w:left="709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2079B8B6" w14:textId="77777777" w:rsidR="00C9469C" w:rsidRPr="00A21162" w:rsidRDefault="00C9469C" w:rsidP="00C9469C">
      <w:pPr>
        <w:ind w:left="709"/>
        <w:jc w:val="both"/>
        <w:rPr>
          <w:rFonts w:ascii="Tahoma" w:hAnsi="Tahoma" w:cs="Tahoma"/>
          <w:sz w:val="22"/>
          <w:szCs w:val="22"/>
        </w:rPr>
      </w:pPr>
    </w:p>
    <w:p w14:paraId="0D08A2E8" w14:textId="1340581F" w:rsidR="000207BA" w:rsidRPr="00A21162" w:rsidRDefault="000207BA" w:rsidP="007F2480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a TÁMASZ 2 Idősek Otthona Veszprém Szociálisellátó Nonprofit </w:t>
      </w:r>
      <w:proofErr w:type="spellStart"/>
      <w:r w:rsidRPr="00A21162">
        <w:rPr>
          <w:rFonts w:cs="Tahoma"/>
          <w:b/>
          <w:color w:val="auto"/>
          <w:szCs w:val="22"/>
        </w:rPr>
        <w:t>Kft.-nek</w:t>
      </w:r>
      <w:proofErr w:type="spellEnd"/>
      <w:r w:rsidRPr="00A21162">
        <w:rPr>
          <w:rFonts w:cs="Tahoma"/>
          <w:b/>
          <w:color w:val="auto"/>
          <w:szCs w:val="22"/>
        </w:rPr>
        <w:t xml:space="preserve"> az időskorúak tartós bentlakásos ellátása feladat keretében a 202</w:t>
      </w:r>
      <w:r w:rsidR="00EE2425" w:rsidRPr="00A21162">
        <w:rPr>
          <w:rFonts w:cs="Tahoma"/>
          <w:b/>
          <w:color w:val="auto"/>
          <w:szCs w:val="22"/>
        </w:rPr>
        <w:t>4</w:t>
      </w:r>
      <w:r w:rsidRPr="00A21162">
        <w:rPr>
          <w:rFonts w:cs="Tahoma"/>
          <w:b/>
          <w:color w:val="auto"/>
          <w:szCs w:val="22"/>
        </w:rPr>
        <w:t>. évben végzett tevékenységéről szóló beszámolója elfogadásáról</w:t>
      </w:r>
    </w:p>
    <w:p w14:paraId="1F5E65B1" w14:textId="777777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Kovács Zoltán ügyvezető igazgató</w:t>
      </w:r>
    </w:p>
    <w:p w14:paraId="036FEEC0" w14:textId="777777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7826FF1C" w14:textId="777777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B15BA54" w14:textId="77777777" w:rsidR="000207BA" w:rsidRPr="00A21162" w:rsidRDefault="000207BA" w:rsidP="00EE2425">
      <w:pPr>
        <w:ind w:left="4182" w:firstLine="6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5B99E462" w14:textId="77777777" w:rsidR="000207BA" w:rsidRPr="00A21162" w:rsidRDefault="000207BA" w:rsidP="00EE2425">
      <w:pPr>
        <w:ind w:left="4187" w:firstLine="61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9DB6276" w14:textId="777777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  <w:t>Kovács Zoltán ügyvezető igazgató, Kovácsné Péter Anikó intézményvezető</w:t>
      </w:r>
    </w:p>
    <w:p w14:paraId="305D210F" w14:textId="777777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218/2012. (VI. 29.) közgyűlési határozat (Ellátási szerződés 15. pontja)</w:t>
      </w:r>
    </w:p>
    <w:p w14:paraId="7FCA0E44" w14:textId="47EE86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05925465" w14:textId="77777777" w:rsidR="000207BA" w:rsidRPr="00A21162" w:rsidRDefault="000207BA" w:rsidP="007F2480">
      <w:pPr>
        <w:numPr>
          <w:ilvl w:val="0"/>
          <w:numId w:val="2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19665B08" w14:textId="77777777" w:rsidR="00A215F3" w:rsidRPr="00A21162" w:rsidRDefault="00A215F3" w:rsidP="00A215F3">
      <w:pPr>
        <w:pStyle w:val="Listaszerbekezds"/>
        <w:ind w:left="360"/>
        <w:jc w:val="both"/>
        <w:rPr>
          <w:rFonts w:cs="Tahoma"/>
          <w:b/>
          <w:color w:val="auto"/>
          <w:szCs w:val="22"/>
        </w:rPr>
      </w:pPr>
    </w:p>
    <w:p w14:paraId="2CA4D539" w14:textId="4E6A24DA" w:rsidR="000207BA" w:rsidRPr="00A21162" w:rsidRDefault="000207BA" w:rsidP="007F2480">
      <w:pPr>
        <w:pStyle w:val="Listaszerbekezds"/>
        <w:numPr>
          <w:ilvl w:val="0"/>
          <w:numId w:val="69"/>
        </w:numPr>
        <w:tabs>
          <w:tab w:val="clear" w:pos="360"/>
        </w:tabs>
        <w:ind w:left="284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Magyar Máltai Szeretetszolgálat Egyesület Veszprémi Támogató</w:t>
      </w:r>
      <w:r w:rsidR="009B4E5C"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>Szolgálat 202</w:t>
      </w:r>
      <w:r w:rsidR="009B4E5C" w:rsidRPr="00A21162">
        <w:rPr>
          <w:rFonts w:cs="Tahoma"/>
          <w:b/>
          <w:color w:val="auto"/>
          <w:szCs w:val="22"/>
        </w:rPr>
        <w:t>4</w:t>
      </w:r>
      <w:r w:rsidRPr="00A21162">
        <w:rPr>
          <w:rFonts w:cs="Tahoma"/>
          <w:b/>
          <w:color w:val="auto"/>
          <w:szCs w:val="22"/>
        </w:rPr>
        <w:t>. évi feladatainak teljesítéséről szóló beszámoló elfogadásáról</w:t>
      </w:r>
    </w:p>
    <w:p w14:paraId="4A94AC85" w14:textId="01F15A5C" w:rsidR="000207BA" w:rsidRPr="00C9469C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C9469C" w:rsidRPr="00C9469C">
        <w:rPr>
          <w:rFonts w:ascii="Tahoma" w:hAnsi="Tahoma" w:cs="Tahoma"/>
          <w:sz w:val="22"/>
          <w:szCs w:val="22"/>
        </w:rPr>
        <w:t>MMSZE elnök</w:t>
      </w:r>
    </w:p>
    <w:p w14:paraId="44AB48BA" w14:textId="77777777" w:rsidR="000207BA" w:rsidRPr="00C9469C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C9469C">
        <w:rPr>
          <w:rFonts w:ascii="Tahoma" w:hAnsi="Tahoma" w:cs="Tahoma"/>
          <w:sz w:val="22"/>
          <w:szCs w:val="22"/>
        </w:rPr>
        <w:t>Az előterjesztésért felelős:</w:t>
      </w:r>
      <w:r w:rsidRPr="00C9469C">
        <w:rPr>
          <w:rFonts w:ascii="Tahoma" w:hAnsi="Tahoma" w:cs="Tahoma"/>
          <w:sz w:val="22"/>
          <w:szCs w:val="22"/>
        </w:rPr>
        <w:tab/>
      </w:r>
      <w:r w:rsidRPr="00C9469C">
        <w:rPr>
          <w:rFonts w:ascii="Tahoma" w:hAnsi="Tahoma" w:cs="Tahoma"/>
          <w:sz w:val="22"/>
          <w:szCs w:val="22"/>
        </w:rPr>
        <w:tab/>
        <w:t>Lehoczki Monika irodavezető</w:t>
      </w:r>
    </w:p>
    <w:p w14:paraId="7A11DC50" w14:textId="77777777" w:rsidR="000207BA" w:rsidRPr="00C9469C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C9469C">
        <w:rPr>
          <w:rFonts w:ascii="Tahoma" w:hAnsi="Tahoma" w:cs="Tahoma"/>
          <w:sz w:val="22"/>
          <w:szCs w:val="22"/>
        </w:rPr>
        <w:t>Az előterjesztést megtárgyalta:</w:t>
      </w:r>
      <w:r w:rsidRPr="00C9469C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A3DD39D" w14:textId="77777777" w:rsidR="000207BA" w:rsidRPr="00C9469C" w:rsidRDefault="000207BA" w:rsidP="009B4E5C">
      <w:pPr>
        <w:ind w:left="4106" w:firstLine="142"/>
        <w:jc w:val="both"/>
        <w:rPr>
          <w:rFonts w:ascii="Tahoma" w:hAnsi="Tahoma" w:cs="Tahoma"/>
          <w:sz w:val="22"/>
          <w:szCs w:val="22"/>
        </w:rPr>
      </w:pPr>
      <w:r w:rsidRPr="00C9469C">
        <w:rPr>
          <w:rFonts w:ascii="Tahoma" w:hAnsi="Tahoma" w:cs="Tahoma"/>
          <w:sz w:val="22"/>
          <w:szCs w:val="22"/>
        </w:rPr>
        <w:t>Közjóléti Bizottsága</w:t>
      </w:r>
    </w:p>
    <w:p w14:paraId="50EBECE6" w14:textId="77777777" w:rsidR="000207BA" w:rsidRPr="00C9469C" w:rsidRDefault="000207BA" w:rsidP="009B4E5C">
      <w:pPr>
        <w:ind w:left="4111" w:firstLine="137"/>
        <w:rPr>
          <w:rFonts w:ascii="Tahoma" w:hAnsi="Tahoma" w:cs="Tahoma"/>
          <w:sz w:val="22"/>
          <w:szCs w:val="22"/>
        </w:rPr>
      </w:pPr>
      <w:r w:rsidRPr="00C9469C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5EC1C9C" w14:textId="3ED19799" w:rsidR="000207BA" w:rsidRPr="00A21162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C9469C">
        <w:rPr>
          <w:rFonts w:ascii="Tahoma" w:hAnsi="Tahoma" w:cs="Tahoma"/>
          <w:sz w:val="22"/>
          <w:szCs w:val="22"/>
        </w:rPr>
        <w:t>A napirendhez meghívottak:</w:t>
      </w:r>
      <w:r w:rsidRPr="00C9469C">
        <w:rPr>
          <w:rFonts w:ascii="Tahoma" w:hAnsi="Tahoma" w:cs="Tahoma"/>
          <w:sz w:val="22"/>
          <w:szCs w:val="22"/>
        </w:rPr>
        <w:tab/>
      </w:r>
      <w:r w:rsidR="00C9469C" w:rsidRPr="00C9469C">
        <w:rPr>
          <w:rFonts w:ascii="Tahoma" w:hAnsi="Tahoma" w:cs="Tahoma"/>
          <w:sz w:val="22"/>
          <w:szCs w:val="22"/>
        </w:rPr>
        <w:t>MMSZE</w:t>
      </w:r>
      <w:r w:rsidRPr="00C9469C">
        <w:rPr>
          <w:rFonts w:ascii="Tahoma" w:hAnsi="Tahoma" w:cs="Tahoma"/>
          <w:sz w:val="22"/>
          <w:szCs w:val="22"/>
        </w:rPr>
        <w:t xml:space="preserve"> elnök</w:t>
      </w:r>
      <w:r w:rsidRPr="00A21162">
        <w:rPr>
          <w:rFonts w:ascii="Tahoma" w:hAnsi="Tahoma" w:cs="Tahoma"/>
          <w:sz w:val="22"/>
          <w:szCs w:val="22"/>
        </w:rPr>
        <w:t xml:space="preserve">, Szeged Ilona, </w:t>
      </w:r>
      <w:r w:rsidRPr="00A21162">
        <w:rPr>
          <w:rFonts w:ascii="Tahoma" w:hAnsi="Tahoma" w:cs="Tahoma"/>
          <w:bCs/>
          <w:sz w:val="22"/>
          <w:szCs w:val="22"/>
        </w:rPr>
        <w:t>a Veszprémi Támogató Szolgálat vezetője</w:t>
      </w:r>
    </w:p>
    <w:p w14:paraId="4E12331C" w14:textId="77777777" w:rsidR="000207BA" w:rsidRPr="00A21162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129/2007. (V. 31.) közgyűlési határozat (Ellátási szerződés 9. pontja)</w:t>
      </w:r>
    </w:p>
    <w:p w14:paraId="2B3F99FB" w14:textId="10B4C998" w:rsidR="000207BA" w:rsidRPr="00A21162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4202FFBC" w14:textId="77777777" w:rsidR="000207BA" w:rsidRPr="00A21162" w:rsidRDefault="000207BA" w:rsidP="007F2480">
      <w:pPr>
        <w:numPr>
          <w:ilvl w:val="0"/>
          <w:numId w:val="27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0819A911" w14:textId="77777777" w:rsidR="000207BA" w:rsidRPr="00A21162" w:rsidRDefault="000207BA" w:rsidP="000207BA">
      <w:pPr>
        <w:ind w:left="786"/>
        <w:jc w:val="both"/>
        <w:rPr>
          <w:rFonts w:ascii="Tahoma" w:hAnsi="Tahoma" w:cs="Tahoma"/>
          <w:sz w:val="22"/>
          <w:szCs w:val="22"/>
        </w:rPr>
      </w:pPr>
    </w:p>
    <w:p w14:paraId="15AFC677" w14:textId="769F1A78" w:rsidR="000207BA" w:rsidRPr="00A21162" w:rsidRDefault="000207BA" w:rsidP="007F2480">
      <w:pPr>
        <w:pStyle w:val="Listaszerbekezds"/>
        <w:numPr>
          <w:ilvl w:val="0"/>
          <w:numId w:val="69"/>
        </w:numPr>
        <w:tabs>
          <w:tab w:val="clear" w:pos="360"/>
        </w:tabs>
        <w:ind w:left="284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Veszprém Megyei Jogú Város Önkormányzatának </w:t>
      </w:r>
      <w:r w:rsidR="00C9469C">
        <w:rPr>
          <w:rFonts w:cs="Tahoma"/>
          <w:b/>
          <w:color w:val="auto"/>
          <w:szCs w:val="22"/>
        </w:rPr>
        <w:t>a 2024</w:t>
      </w:r>
      <w:r w:rsidRPr="00A21162">
        <w:rPr>
          <w:rFonts w:cs="Tahoma"/>
          <w:b/>
          <w:color w:val="auto"/>
          <w:szCs w:val="22"/>
        </w:rPr>
        <w:t>. évi gyermekjóléti és gyermekvédelmi tevékenységéről szóló átfogó értékelés elfogadásáról</w:t>
      </w:r>
    </w:p>
    <w:p w14:paraId="135D9116" w14:textId="4A3D4F96" w:rsidR="000207BA" w:rsidRPr="00A21162" w:rsidRDefault="00A215F3" w:rsidP="007F2480">
      <w:pPr>
        <w:numPr>
          <w:ilvl w:val="0"/>
          <w:numId w:val="28"/>
        </w:numPr>
        <w:tabs>
          <w:tab w:val="clear" w:pos="720"/>
          <w:tab w:val="num" w:pos="644"/>
          <w:tab w:val="left" w:pos="3969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="009B4E5C" w:rsidRPr="00A21162">
        <w:rPr>
          <w:rFonts w:ascii="Tahoma" w:hAnsi="Tahoma" w:cs="Tahoma"/>
          <w:sz w:val="22"/>
          <w:szCs w:val="22"/>
        </w:rPr>
        <w:t>Sótonyi Mónika</w:t>
      </w:r>
      <w:r w:rsidR="000207BA" w:rsidRPr="00A21162">
        <w:rPr>
          <w:rFonts w:ascii="Tahoma" w:hAnsi="Tahoma" w:cs="Tahoma"/>
          <w:sz w:val="22"/>
          <w:szCs w:val="22"/>
        </w:rPr>
        <w:t xml:space="preserve"> alpolgármester</w:t>
      </w:r>
    </w:p>
    <w:p w14:paraId="0793A1E8" w14:textId="77777777" w:rsidR="000207BA" w:rsidRPr="00A21162" w:rsidRDefault="000207BA" w:rsidP="007F2480">
      <w:pPr>
        <w:numPr>
          <w:ilvl w:val="0"/>
          <w:numId w:val="28"/>
        </w:numPr>
        <w:tabs>
          <w:tab w:val="clear" w:pos="720"/>
          <w:tab w:val="num" w:pos="644"/>
          <w:tab w:val="left" w:pos="3969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  <w:t xml:space="preserve">Lehoczki Monika irodavezető </w:t>
      </w:r>
    </w:p>
    <w:p w14:paraId="45B6FB80" w14:textId="77777777" w:rsidR="000207BA" w:rsidRPr="00A21162" w:rsidRDefault="000207BA" w:rsidP="007F2480">
      <w:pPr>
        <w:numPr>
          <w:ilvl w:val="0"/>
          <w:numId w:val="28"/>
        </w:numPr>
        <w:tabs>
          <w:tab w:val="clear" w:pos="720"/>
          <w:tab w:val="num" w:pos="644"/>
          <w:tab w:val="left" w:pos="3969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7DB3C83" w14:textId="77777777" w:rsidR="000207BA" w:rsidRPr="00A21162" w:rsidRDefault="000207BA" w:rsidP="009B4E5C">
      <w:pPr>
        <w:ind w:left="3893" w:firstLine="7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Közbiztonsági és Bűnmegelőzési Bizottsága</w:t>
      </w:r>
    </w:p>
    <w:p w14:paraId="50AD2D5A" w14:textId="77777777" w:rsidR="000207BA" w:rsidRPr="00A21162" w:rsidRDefault="000207BA" w:rsidP="009B4E5C">
      <w:pPr>
        <w:ind w:left="3893" w:firstLine="7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1EB1C5A4" w14:textId="77777777" w:rsidR="000207BA" w:rsidRPr="00A21162" w:rsidRDefault="000207BA" w:rsidP="009B4E5C">
      <w:pPr>
        <w:ind w:left="3893" w:firstLine="76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4F7E64B" w14:textId="77777777" w:rsidR="000207BA" w:rsidRPr="00A21162" w:rsidRDefault="000207BA" w:rsidP="007F2480">
      <w:pPr>
        <w:numPr>
          <w:ilvl w:val="0"/>
          <w:numId w:val="28"/>
        </w:numPr>
        <w:tabs>
          <w:tab w:val="clear" w:pos="720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  <w:t>Varga Anikó, a Veszprémi Bölcsődei és Egészségügyi Alapellátási Intézmény vezetője; Horváthné Kecskés Diána, a Veszprémi Családsegítő és Gyermekjóléti Integrált Intézmény vezetője</w:t>
      </w:r>
    </w:p>
    <w:p w14:paraId="554A8A2F" w14:textId="26EE2A0E" w:rsidR="000207BA" w:rsidRPr="00A21162" w:rsidRDefault="000207BA" w:rsidP="007F2480">
      <w:pPr>
        <w:numPr>
          <w:ilvl w:val="0"/>
          <w:numId w:val="28"/>
        </w:numPr>
        <w:tabs>
          <w:tab w:val="clear" w:pos="720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</w:t>
      </w:r>
      <w:r w:rsidR="00A215F3" w:rsidRPr="00A21162">
        <w:rPr>
          <w:rFonts w:ascii="Tahoma" w:hAnsi="Tahoma" w:cs="Tahoma"/>
          <w:sz w:val="22"/>
          <w:szCs w:val="22"/>
        </w:rPr>
        <w:t>gszabály/közgyűlési határozat: a</w:t>
      </w:r>
      <w:r w:rsidRPr="00A21162">
        <w:rPr>
          <w:rFonts w:ascii="Tahoma" w:hAnsi="Tahoma" w:cs="Tahoma"/>
          <w:sz w:val="22"/>
          <w:szCs w:val="22"/>
        </w:rPr>
        <w:t xml:space="preserve"> gyermekek védelméről és a gyámügyi igazgatásról szóló 1997. évi XXXI. törvény 96. § (6) bekezdése</w:t>
      </w:r>
    </w:p>
    <w:p w14:paraId="27A41D18" w14:textId="4860E2A1" w:rsidR="000207BA" w:rsidRPr="00A21162" w:rsidRDefault="000207BA" w:rsidP="007F2480">
      <w:pPr>
        <w:numPr>
          <w:ilvl w:val="0"/>
          <w:numId w:val="28"/>
        </w:numPr>
        <w:tabs>
          <w:tab w:val="clear" w:pos="720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5DFCEA66" w14:textId="77777777" w:rsidR="000207BA" w:rsidRPr="00A21162" w:rsidRDefault="000207BA" w:rsidP="007F2480">
      <w:pPr>
        <w:numPr>
          <w:ilvl w:val="0"/>
          <w:numId w:val="28"/>
        </w:numPr>
        <w:tabs>
          <w:tab w:val="clear" w:pos="720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3E6CFA4E" w14:textId="77777777" w:rsidR="00E307D1" w:rsidRDefault="00E307D1" w:rsidP="00E307D1">
      <w:pPr>
        <w:jc w:val="both"/>
        <w:rPr>
          <w:rFonts w:ascii="Tahoma" w:hAnsi="Tahoma" w:cs="Tahoma"/>
          <w:sz w:val="22"/>
          <w:szCs w:val="22"/>
        </w:rPr>
      </w:pPr>
    </w:p>
    <w:p w14:paraId="7A01A5A5" w14:textId="77777777" w:rsidR="00497B00" w:rsidRDefault="00497B00" w:rsidP="00E307D1">
      <w:pPr>
        <w:jc w:val="both"/>
        <w:rPr>
          <w:rFonts w:ascii="Tahoma" w:hAnsi="Tahoma" w:cs="Tahoma"/>
          <w:sz w:val="22"/>
          <w:szCs w:val="22"/>
        </w:rPr>
      </w:pPr>
    </w:p>
    <w:p w14:paraId="303088BC" w14:textId="77777777" w:rsidR="00497B00" w:rsidRPr="00A21162" w:rsidRDefault="00497B00" w:rsidP="00E307D1">
      <w:pPr>
        <w:jc w:val="both"/>
        <w:rPr>
          <w:rFonts w:ascii="Tahoma" w:hAnsi="Tahoma" w:cs="Tahoma"/>
          <w:sz w:val="22"/>
          <w:szCs w:val="22"/>
        </w:rPr>
      </w:pPr>
    </w:p>
    <w:p w14:paraId="43151135" w14:textId="249B2DD1" w:rsidR="00E307D1" w:rsidRPr="00567FA7" w:rsidRDefault="00567FA7" w:rsidP="007F2480">
      <w:pPr>
        <w:pStyle w:val="Listaszerbekezds"/>
        <w:numPr>
          <w:ilvl w:val="0"/>
          <w:numId w:val="69"/>
        </w:numPr>
        <w:tabs>
          <w:tab w:val="clear" w:pos="360"/>
        </w:tabs>
        <w:ind w:left="284" w:hanging="426"/>
        <w:jc w:val="both"/>
        <w:rPr>
          <w:rFonts w:cs="Tahoma"/>
          <w:b/>
          <w:color w:val="auto"/>
          <w:szCs w:val="22"/>
        </w:rPr>
      </w:pPr>
      <w:r w:rsidRPr="00567FA7">
        <w:rPr>
          <w:rFonts w:cs="Tahoma"/>
          <w:b/>
          <w:color w:val="auto"/>
          <w:szCs w:val="22"/>
        </w:rPr>
        <w:lastRenderedPageBreak/>
        <w:t>Döntés az á</w:t>
      </w:r>
      <w:r w:rsidR="00E307D1" w:rsidRPr="00567FA7">
        <w:rPr>
          <w:rFonts w:cs="Tahoma"/>
          <w:b/>
          <w:color w:val="auto"/>
          <w:szCs w:val="22"/>
        </w:rPr>
        <w:t xml:space="preserve">tláthatósági </w:t>
      </w:r>
      <w:r w:rsidR="00705FB9" w:rsidRPr="00567FA7">
        <w:rPr>
          <w:rFonts w:cs="Tahoma"/>
          <w:b/>
          <w:color w:val="auto"/>
          <w:szCs w:val="22"/>
        </w:rPr>
        <w:t>tanácsnok</w:t>
      </w:r>
      <w:r w:rsidR="00E307D1" w:rsidRPr="00567FA7">
        <w:rPr>
          <w:rFonts w:cs="Tahoma"/>
          <w:b/>
          <w:color w:val="auto"/>
          <w:szCs w:val="22"/>
        </w:rPr>
        <w:t xml:space="preserve"> </w:t>
      </w:r>
      <w:r w:rsidRPr="00567FA7">
        <w:rPr>
          <w:rFonts w:cs="Tahoma"/>
          <w:b/>
          <w:color w:val="auto"/>
          <w:szCs w:val="22"/>
        </w:rPr>
        <w:t>2024. évi tevékenységéről szóló beszámoló elfogadásáról</w:t>
      </w:r>
    </w:p>
    <w:p w14:paraId="1A41EEF4" w14:textId="1074A6D0" w:rsidR="00E307D1" w:rsidRPr="00567FA7" w:rsidRDefault="00E307D1" w:rsidP="007F2480">
      <w:pPr>
        <w:numPr>
          <w:ilvl w:val="0"/>
          <w:numId w:val="48"/>
        </w:numPr>
        <w:tabs>
          <w:tab w:val="clear" w:pos="786"/>
          <w:tab w:val="num" w:pos="644"/>
          <w:tab w:val="left" w:pos="3969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Előterjesztő: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  <w:t xml:space="preserve">Hartmann Ferenc átláthatósági </w:t>
      </w:r>
      <w:r w:rsidR="001D6400" w:rsidRPr="00567FA7">
        <w:rPr>
          <w:rFonts w:ascii="Tahoma" w:hAnsi="Tahoma" w:cs="Tahoma"/>
          <w:sz w:val="22"/>
          <w:szCs w:val="22"/>
        </w:rPr>
        <w:t>tanácsnok</w:t>
      </w:r>
    </w:p>
    <w:p w14:paraId="6E78D22A" w14:textId="21DE6CE8" w:rsidR="00E307D1" w:rsidRPr="00567FA7" w:rsidRDefault="00E307D1" w:rsidP="007F2480">
      <w:pPr>
        <w:numPr>
          <w:ilvl w:val="0"/>
          <w:numId w:val="48"/>
        </w:numPr>
        <w:tabs>
          <w:tab w:val="clear" w:pos="786"/>
          <w:tab w:val="num" w:pos="644"/>
        </w:tabs>
        <w:ind w:left="4111" w:hanging="3827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Az előterjesztésért felelős:</w:t>
      </w:r>
      <w:r w:rsidRPr="00567FA7">
        <w:rPr>
          <w:rFonts w:ascii="Tahoma" w:hAnsi="Tahoma" w:cs="Tahoma"/>
          <w:sz w:val="22"/>
          <w:szCs w:val="22"/>
        </w:rPr>
        <w:tab/>
      </w:r>
      <w:r w:rsidR="00705FB9"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>dr. Panyi Szilvia Orsolya jegyzői referens</w:t>
      </w:r>
    </w:p>
    <w:p w14:paraId="2C23990F" w14:textId="77777777" w:rsidR="00E307D1" w:rsidRPr="00567FA7" w:rsidRDefault="00E307D1" w:rsidP="007F2480">
      <w:pPr>
        <w:numPr>
          <w:ilvl w:val="0"/>
          <w:numId w:val="48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Az előterjesztést megtárgyalta:</w:t>
      </w:r>
      <w:r w:rsidRPr="00567FA7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CB39B67" w14:textId="77777777" w:rsidR="00E307D1" w:rsidRPr="00567FA7" w:rsidRDefault="00E307D1" w:rsidP="00705FB9">
      <w:pPr>
        <w:ind w:left="4111" w:firstLine="137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15DBF25" w14:textId="2200B5CA" w:rsidR="00E307D1" w:rsidRPr="00567FA7" w:rsidRDefault="00E307D1" w:rsidP="007F2480">
      <w:pPr>
        <w:numPr>
          <w:ilvl w:val="0"/>
          <w:numId w:val="48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567FA7" w:rsidRPr="00567FA7">
        <w:rPr>
          <w:rFonts w:ascii="Tahoma" w:hAnsi="Tahoma" w:cs="Tahoma"/>
          <w:sz w:val="22"/>
          <w:szCs w:val="22"/>
        </w:rPr>
        <w:t>Veszprém Megyei Jogú Város Önkormányzata Közgyűlésének az Önkormányzat Szervezeti és Működési Szabályzatról szóló 24/2024. (X. 10.) önkormányzati rendelet 70. § (2) bekezdés h) pontja</w:t>
      </w:r>
    </w:p>
    <w:p w14:paraId="447ACAAE" w14:textId="323FC5A2" w:rsidR="00E307D1" w:rsidRPr="00567FA7" w:rsidRDefault="00E307D1" w:rsidP="007F2480">
      <w:pPr>
        <w:numPr>
          <w:ilvl w:val="0"/>
          <w:numId w:val="48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Az előterjesztés jellege: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</w:r>
      <w:r w:rsidR="00567FA7" w:rsidRPr="00567FA7">
        <w:rPr>
          <w:rFonts w:ascii="Tahoma" w:hAnsi="Tahoma" w:cs="Tahoma"/>
          <w:sz w:val="22"/>
          <w:szCs w:val="22"/>
        </w:rPr>
        <w:t>beszámoló határozati javaslattal</w:t>
      </w:r>
      <w:r w:rsidRPr="00567FA7">
        <w:rPr>
          <w:rFonts w:ascii="Tahoma" w:hAnsi="Tahoma" w:cs="Tahoma"/>
          <w:sz w:val="22"/>
          <w:szCs w:val="22"/>
        </w:rPr>
        <w:t xml:space="preserve"> </w:t>
      </w:r>
    </w:p>
    <w:p w14:paraId="35BE3FB1" w14:textId="280A2046" w:rsidR="00E307D1" w:rsidRPr="00567FA7" w:rsidRDefault="00E307D1" w:rsidP="007F2480">
      <w:pPr>
        <w:numPr>
          <w:ilvl w:val="0"/>
          <w:numId w:val="48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 javaslatot tette: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</w:r>
      <w:r w:rsidR="00075B76" w:rsidRPr="00567FA7">
        <w:rPr>
          <w:rFonts w:ascii="Tahoma" w:hAnsi="Tahoma" w:cs="Tahoma"/>
          <w:sz w:val="22"/>
          <w:szCs w:val="22"/>
        </w:rPr>
        <w:t xml:space="preserve">dr. Lohonyai Bernadett </w:t>
      </w:r>
      <w:r w:rsidR="00C9469C" w:rsidRPr="00567FA7">
        <w:rPr>
          <w:rFonts w:ascii="Tahoma" w:hAnsi="Tahoma" w:cs="Tahoma"/>
          <w:sz w:val="22"/>
          <w:szCs w:val="22"/>
        </w:rPr>
        <w:t xml:space="preserve">aljegyző, </w:t>
      </w:r>
      <w:r w:rsidR="00075B76" w:rsidRPr="00567FA7">
        <w:rPr>
          <w:rFonts w:ascii="Tahoma" w:hAnsi="Tahoma" w:cs="Tahoma"/>
          <w:sz w:val="22"/>
          <w:szCs w:val="22"/>
        </w:rPr>
        <w:t>irodavezető</w:t>
      </w:r>
    </w:p>
    <w:p w14:paraId="5E9E31E8" w14:textId="77777777" w:rsidR="00E307D1" w:rsidRPr="00A21162" w:rsidRDefault="00E307D1" w:rsidP="00E307D1">
      <w:pPr>
        <w:jc w:val="both"/>
        <w:rPr>
          <w:rFonts w:ascii="Tahoma" w:hAnsi="Tahoma" w:cs="Tahoma"/>
          <w:sz w:val="22"/>
          <w:szCs w:val="22"/>
        </w:rPr>
      </w:pPr>
    </w:p>
    <w:p w14:paraId="75ED6B7E" w14:textId="73F36BAD" w:rsidR="00E307D1" w:rsidRPr="00A21162" w:rsidRDefault="00E307D1" w:rsidP="007F2480">
      <w:pPr>
        <w:pStyle w:val="Listaszerbekezds"/>
        <w:numPr>
          <w:ilvl w:val="0"/>
          <w:numId w:val="69"/>
        </w:numPr>
        <w:ind w:left="426" w:hanging="568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Gizella-díj adományozásáról (zárt ülés) </w:t>
      </w:r>
    </w:p>
    <w:p w14:paraId="3041B54A" w14:textId="77777777" w:rsidR="00E307D1" w:rsidRPr="00A21162" w:rsidRDefault="00E307D1" w:rsidP="007F2480">
      <w:pPr>
        <w:numPr>
          <w:ilvl w:val="0"/>
          <w:numId w:val="44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5680E9E7" w14:textId="77777777" w:rsidR="00075B76" w:rsidRPr="00A21162" w:rsidRDefault="00E307D1" w:rsidP="007F2480">
      <w:pPr>
        <w:numPr>
          <w:ilvl w:val="0"/>
          <w:numId w:val="44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75B76" w:rsidRPr="00A21162">
        <w:rPr>
          <w:rFonts w:ascii="Tahoma" w:hAnsi="Tahoma" w:cs="Tahoma"/>
          <w:sz w:val="22"/>
          <w:szCs w:val="22"/>
        </w:rPr>
        <w:t xml:space="preserve">Takács Zoltán irodavezető </w:t>
      </w:r>
    </w:p>
    <w:p w14:paraId="6E8DFC16" w14:textId="7157D083" w:rsidR="00E307D1" w:rsidRPr="00C9469C" w:rsidRDefault="00E307D1" w:rsidP="00C9469C">
      <w:pPr>
        <w:ind w:left="4187" w:firstLine="61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</w:t>
      </w:r>
      <w:r w:rsidR="00075B76" w:rsidRPr="00A21162">
        <w:rPr>
          <w:rFonts w:ascii="Tahoma" w:hAnsi="Tahoma" w:cs="Tahoma"/>
          <w:b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>referens</w:t>
      </w:r>
    </w:p>
    <w:p w14:paraId="580CDABE" w14:textId="77777777" w:rsidR="00E307D1" w:rsidRPr="00A21162" w:rsidRDefault="00E307D1" w:rsidP="007F2480">
      <w:pPr>
        <w:numPr>
          <w:ilvl w:val="0"/>
          <w:numId w:val="44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0308385" w14:textId="77777777" w:rsidR="00E307D1" w:rsidRPr="00A21162" w:rsidRDefault="00E307D1" w:rsidP="001D6400">
      <w:pPr>
        <w:ind w:left="4187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0322649" w14:textId="77777777" w:rsidR="00E307D1" w:rsidRPr="00A21162" w:rsidRDefault="00E307D1" w:rsidP="007F2480">
      <w:pPr>
        <w:numPr>
          <w:ilvl w:val="0"/>
          <w:numId w:val="47"/>
        </w:numPr>
        <w:tabs>
          <w:tab w:val="num" w:pos="643"/>
        </w:tabs>
        <w:ind w:left="643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 előkészítésekor ki kell kérni: a polgármester, az alpolgármesterek, az önkormányzati bizottságok elnökei által alkotott munkacsoport véleményét</w:t>
      </w:r>
    </w:p>
    <w:p w14:paraId="7EF3955C" w14:textId="77777777" w:rsidR="00E307D1" w:rsidRPr="00A21162" w:rsidRDefault="00E307D1" w:rsidP="007F2480">
      <w:pPr>
        <w:numPr>
          <w:ilvl w:val="0"/>
          <w:numId w:val="47"/>
        </w:numPr>
        <w:tabs>
          <w:tab w:val="num" w:pos="643"/>
        </w:tabs>
        <w:ind w:left="643" w:hanging="28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61B5E6A7" w14:textId="77777777" w:rsidR="00E307D1" w:rsidRPr="00A21162" w:rsidRDefault="00E307D1" w:rsidP="007F2480">
      <w:pPr>
        <w:numPr>
          <w:ilvl w:val="0"/>
          <w:numId w:val="47"/>
        </w:numPr>
        <w:tabs>
          <w:tab w:val="num" w:pos="643"/>
        </w:tabs>
        <w:ind w:left="785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1A5E74CE" w14:textId="3518AAB9" w:rsidR="00E307D1" w:rsidRPr="00A21162" w:rsidRDefault="00E307D1" w:rsidP="007F2480">
      <w:pPr>
        <w:numPr>
          <w:ilvl w:val="0"/>
          <w:numId w:val="47"/>
        </w:numPr>
        <w:tabs>
          <w:tab w:val="num" w:pos="643"/>
        </w:tabs>
        <w:ind w:left="785" w:hanging="42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75B76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34B3B809" w14:textId="77777777" w:rsidR="00E307D1" w:rsidRPr="00A21162" w:rsidRDefault="00E307D1" w:rsidP="00E307D1">
      <w:pPr>
        <w:ind w:left="851"/>
        <w:jc w:val="both"/>
        <w:rPr>
          <w:rFonts w:ascii="Tahoma" w:hAnsi="Tahoma" w:cs="Tahoma"/>
          <w:sz w:val="22"/>
          <w:szCs w:val="22"/>
        </w:rPr>
      </w:pPr>
    </w:p>
    <w:p w14:paraId="6DA809C2" w14:textId="77777777" w:rsidR="00E307D1" w:rsidRPr="00A21162" w:rsidRDefault="00E307D1" w:rsidP="007F2480">
      <w:pPr>
        <w:pStyle w:val="Listaszerbekezds"/>
        <w:numPr>
          <w:ilvl w:val="0"/>
          <w:numId w:val="69"/>
        </w:numPr>
        <w:tabs>
          <w:tab w:val="clear" w:pos="360"/>
        </w:tabs>
        <w:ind w:left="426" w:hanging="568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Pro </w:t>
      </w:r>
      <w:proofErr w:type="spellStart"/>
      <w:r w:rsidRPr="00A21162">
        <w:rPr>
          <w:rFonts w:cs="Tahoma"/>
          <w:b/>
          <w:color w:val="auto"/>
          <w:szCs w:val="22"/>
        </w:rPr>
        <w:t>Civitate</w:t>
      </w:r>
      <w:proofErr w:type="spellEnd"/>
      <w:r w:rsidRPr="00A21162">
        <w:rPr>
          <w:rFonts w:cs="Tahoma"/>
          <w:b/>
          <w:color w:val="auto"/>
          <w:szCs w:val="22"/>
        </w:rPr>
        <w:t xml:space="preserve"> díj adományozásáról (zárt ülés) </w:t>
      </w:r>
    </w:p>
    <w:p w14:paraId="628B452B" w14:textId="4B0EEC88" w:rsidR="00E307D1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1D6400" w:rsidRPr="00A21162">
        <w:rPr>
          <w:rFonts w:ascii="Tahoma" w:hAnsi="Tahoma" w:cs="Tahoma"/>
          <w:sz w:val="22"/>
          <w:szCs w:val="22"/>
        </w:rPr>
        <w:t>Sótonyi Mónika</w:t>
      </w:r>
      <w:r w:rsidRPr="00A21162">
        <w:rPr>
          <w:rFonts w:ascii="Tahoma" w:hAnsi="Tahoma" w:cs="Tahoma"/>
          <w:sz w:val="22"/>
          <w:szCs w:val="22"/>
        </w:rPr>
        <w:t xml:space="preserve"> alpolgármester</w:t>
      </w:r>
    </w:p>
    <w:p w14:paraId="1FC948E9" w14:textId="77777777" w:rsidR="00075B76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75B76" w:rsidRPr="00A21162">
        <w:rPr>
          <w:rFonts w:ascii="Tahoma" w:hAnsi="Tahoma" w:cs="Tahoma"/>
          <w:sz w:val="22"/>
          <w:szCs w:val="22"/>
        </w:rPr>
        <w:t xml:space="preserve">Takács Zoltán irodavezető </w:t>
      </w:r>
    </w:p>
    <w:p w14:paraId="7FD9AF7E" w14:textId="7AAE4D84" w:rsidR="00E307D1" w:rsidRPr="000C54E4" w:rsidRDefault="00E307D1" w:rsidP="000C54E4">
      <w:pPr>
        <w:ind w:left="4253" w:hanging="5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</w:t>
      </w:r>
      <w:r w:rsidR="00075B76" w:rsidRPr="00A21162">
        <w:rPr>
          <w:rFonts w:ascii="Tahoma" w:hAnsi="Tahoma" w:cs="Tahoma"/>
          <w:b/>
          <w:sz w:val="22"/>
          <w:szCs w:val="22"/>
        </w:rPr>
        <w:t xml:space="preserve"> </w:t>
      </w:r>
      <w:r w:rsidRPr="00A21162">
        <w:rPr>
          <w:rFonts w:ascii="Tahoma" w:hAnsi="Tahoma" w:cs="Tahoma"/>
          <w:sz w:val="22"/>
          <w:szCs w:val="22"/>
        </w:rPr>
        <w:t>referens</w:t>
      </w:r>
    </w:p>
    <w:p w14:paraId="5D2E7FEA" w14:textId="77777777" w:rsidR="00E307D1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BEE19AF" w14:textId="77777777" w:rsidR="00E307D1" w:rsidRPr="00A21162" w:rsidRDefault="00E307D1" w:rsidP="00E307D1">
      <w:pPr>
        <w:ind w:left="4253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85C3B12" w14:textId="77777777" w:rsidR="00E307D1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 előkészítésekor ki kell kérni: a polgármester, alpolgármesterek, önkormányzati képviselőcsoportok által delegált személyből és két szakértőből álló munkacsoport véleményét</w:t>
      </w:r>
    </w:p>
    <w:p w14:paraId="6552FBFA" w14:textId="77777777" w:rsidR="00E307D1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14.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3B9988E0" w14:textId="77777777" w:rsidR="00E307D1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0C24D82A" w14:textId="61703AC8" w:rsidR="00E307D1" w:rsidRPr="00A21162" w:rsidRDefault="00E307D1" w:rsidP="007F2480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75B76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7C856E1D" w14:textId="77777777" w:rsidR="00E307D1" w:rsidRPr="00A21162" w:rsidRDefault="00E307D1" w:rsidP="00E307D1">
      <w:pPr>
        <w:tabs>
          <w:tab w:val="left" w:pos="2325"/>
        </w:tabs>
        <w:ind w:left="78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</w:p>
    <w:p w14:paraId="25DE4AD8" w14:textId="77777777" w:rsidR="00E307D1" w:rsidRPr="00A21162" w:rsidRDefault="00E307D1" w:rsidP="007F2480">
      <w:pPr>
        <w:pStyle w:val="Listaszerbekezds"/>
        <w:numPr>
          <w:ilvl w:val="0"/>
          <w:numId w:val="69"/>
        </w:numPr>
        <w:ind w:left="426" w:hanging="568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Ranolder-díj adományozásáról (zárt ülés) </w:t>
      </w:r>
    </w:p>
    <w:p w14:paraId="5BEA0121" w14:textId="11A7BD31" w:rsidR="00E307D1" w:rsidRPr="00A21162" w:rsidRDefault="00E307D1" w:rsidP="007F2480">
      <w:pPr>
        <w:numPr>
          <w:ilvl w:val="0"/>
          <w:numId w:val="46"/>
        </w:numPr>
        <w:tabs>
          <w:tab w:val="clear" w:pos="786"/>
          <w:tab w:val="num" w:pos="720"/>
        </w:tabs>
        <w:ind w:left="4253" w:hanging="3893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="001D6400" w:rsidRPr="00A21162">
        <w:rPr>
          <w:rFonts w:ascii="Tahoma" w:hAnsi="Tahoma" w:cs="Tahoma"/>
          <w:sz w:val="22"/>
          <w:szCs w:val="22"/>
        </w:rPr>
        <w:t>Rektor Dóra</w:t>
      </w:r>
      <w:r w:rsidRPr="00A21162">
        <w:rPr>
          <w:rFonts w:ascii="Tahoma" w:hAnsi="Tahoma" w:cs="Tahoma"/>
          <w:sz w:val="22"/>
          <w:szCs w:val="22"/>
        </w:rPr>
        <w:t>, a Köznevelési, Ifjúsági, Sport és Civil Bizottság elnöke</w:t>
      </w:r>
    </w:p>
    <w:p w14:paraId="15255C2B" w14:textId="77777777" w:rsidR="001D6400" w:rsidRPr="00A21162" w:rsidRDefault="001D6400" w:rsidP="007F2480">
      <w:pPr>
        <w:numPr>
          <w:ilvl w:val="0"/>
          <w:numId w:val="46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Takács Zoltán irodavezető </w:t>
      </w:r>
    </w:p>
    <w:p w14:paraId="1CCCB1DC" w14:textId="0BE0BB17" w:rsidR="001D6400" w:rsidRPr="000C54E4" w:rsidRDefault="000C54E4" w:rsidP="000C54E4">
      <w:pPr>
        <w:ind w:left="4253" w:hanging="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Dolhainé Czinki Eszter </w:t>
      </w:r>
      <w:r w:rsidR="001D6400" w:rsidRPr="00A21162">
        <w:rPr>
          <w:rFonts w:ascii="Tahoma" w:hAnsi="Tahoma" w:cs="Tahoma"/>
          <w:sz w:val="22"/>
          <w:szCs w:val="22"/>
        </w:rPr>
        <w:t>kitüntetési és rendezvény</w:t>
      </w:r>
      <w:r w:rsidR="001D6400" w:rsidRPr="00A21162">
        <w:rPr>
          <w:rFonts w:ascii="Tahoma" w:hAnsi="Tahoma" w:cs="Tahoma"/>
          <w:b/>
          <w:sz w:val="22"/>
          <w:szCs w:val="22"/>
        </w:rPr>
        <w:t xml:space="preserve"> </w:t>
      </w:r>
      <w:r w:rsidR="001D6400" w:rsidRPr="00A21162">
        <w:rPr>
          <w:rFonts w:ascii="Tahoma" w:hAnsi="Tahoma" w:cs="Tahoma"/>
          <w:sz w:val="22"/>
          <w:szCs w:val="22"/>
        </w:rPr>
        <w:t>referens</w:t>
      </w:r>
    </w:p>
    <w:p w14:paraId="15413304" w14:textId="77777777" w:rsidR="00E307D1" w:rsidRPr="00A21162" w:rsidRDefault="00E307D1" w:rsidP="007F2480">
      <w:pPr>
        <w:numPr>
          <w:ilvl w:val="0"/>
          <w:numId w:val="46"/>
        </w:numPr>
        <w:tabs>
          <w:tab w:val="clear" w:pos="786"/>
          <w:tab w:val="num" w:pos="720"/>
          <w:tab w:val="left" w:pos="4253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14EE637" w14:textId="1C7D16FC" w:rsidR="00E307D1" w:rsidRPr="00A21162" w:rsidRDefault="00075B76" w:rsidP="001D6400">
      <w:pPr>
        <w:ind w:left="4187" w:firstLine="66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Köznevelési, Ifjúsági, </w:t>
      </w:r>
      <w:r w:rsidR="00E307D1" w:rsidRPr="00A21162">
        <w:rPr>
          <w:rFonts w:ascii="Tahoma" w:hAnsi="Tahoma" w:cs="Tahoma"/>
          <w:sz w:val="22"/>
          <w:szCs w:val="22"/>
        </w:rPr>
        <w:t xml:space="preserve">Sport </w:t>
      </w:r>
      <w:r w:rsidRPr="00A21162">
        <w:rPr>
          <w:rFonts w:ascii="Tahoma" w:hAnsi="Tahoma" w:cs="Tahoma"/>
          <w:sz w:val="22"/>
          <w:szCs w:val="22"/>
        </w:rPr>
        <w:t xml:space="preserve">és Civil </w:t>
      </w:r>
      <w:r w:rsidR="00E307D1" w:rsidRPr="00A21162">
        <w:rPr>
          <w:rFonts w:ascii="Tahoma" w:hAnsi="Tahoma" w:cs="Tahoma"/>
          <w:sz w:val="22"/>
          <w:szCs w:val="22"/>
        </w:rPr>
        <w:t>Bizottsága</w:t>
      </w:r>
    </w:p>
    <w:p w14:paraId="4AE28394" w14:textId="77777777" w:rsidR="00E307D1" w:rsidRPr="00A21162" w:rsidRDefault="00E307D1" w:rsidP="001D6400">
      <w:pPr>
        <w:ind w:left="4187" w:firstLine="66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 xml:space="preserve">Ügyrendi és Igazgatási Bizottsága </w:t>
      </w:r>
    </w:p>
    <w:p w14:paraId="6EDE9610" w14:textId="77777777" w:rsidR="00E307D1" w:rsidRPr="00A21162" w:rsidRDefault="00E307D1" w:rsidP="007F2480">
      <w:pPr>
        <w:numPr>
          <w:ilvl w:val="0"/>
          <w:numId w:val="4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24.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3AF3CB05" w14:textId="77777777" w:rsidR="00075B76" w:rsidRPr="00A21162" w:rsidRDefault="00E307D1" w:rsidP="007F2480">
      <w:pPr>
        <w:numPr>
          <w:ilvl w:val="0"/>
          <w:numId w:val="4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75CB4FBC" w14:textId="51461F53" w:rsidR="00E307D1" w:rsidRPr="00A21162" w:rsidRDefault="00E307D1" w:rsidP="007F2480">
      <w:pPr>
        <w:numPr>
          <w:ilvl w:val="0"/>
          <w:numId w:val="46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75B76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39532E8A" w14:textId="110B5E45" w:rsidR="00EC6D58" w:rsidRDefault="00EC6D58">
      <w:pPr>
        <w:spacing w:after="200"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0086B370" w14:textId="1E8AA7F7" w:rsidR="008520A0" w:rsidRPr="00A21162" w:rsidRDefault="00AB306A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lastRenderedPageBreak/>
        <w:t>Május 2</w:t>
      </w:r>
      <w:r w:rsidR="00E31C4F" w:rsidRPr="00A21162">
        <w:rPr>
          <w:rFonts w:ascii="Tahoma" w:hAnsi="Tahoma" w:cs="Tahoma"/>
          <w:b/>
          <w:sz w:val="22"/>
          <w:szCs w:val="22"/>
        </w:rPr>
        <w:t>9</w:t>
      </w:r>
      <w:r w:rsidRPr="00A21162">
        <w:rPr>
          <w:rFonts w:ascii="Tahoma" w:hAnsi="Tahoma" w:cs="Tahoma"/>
          <w:b/>
          <w:sz w:val="22"/>
          <w:szCs w:val="22"/>
        </w:rPr>
        <w:t>.</w:t>
      </w:r>
    </w:p>
    <w:p w14:paraId="51BE6FA5" w14:textId="77777777" w:rsidR="00AB306A" w:rsidRPr="00A21162" w:rsidRDefault="00AB306A" w:rsidP="0096788A">
      <w:pPr>
        <w:rPr>
          <w:rFonts w:ascii="Tahoma" w:hAnsi="Tahoma" w:cs="Tahoma"/>
          <w:b/>
          <w:sz w:val="22"/>
          <w:szCs w:val="22"/>
        </w:rPr>
      </w:pPr>
    </w:p>
    <w:p w14:paraId="218AACA0" w14:textId="258B81E1" w:rsidR="009A5E48" w:rsidRPr="00A21162" w:rsidRDefault="009A5E48" w:rsidP="007F2480">
      <w:pPr>
        <w:numPr>
          <w:ilvl w:val="0"/>
          <w:numId w:val="4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a Veszprémi Kistérség Többcélú Társulása 202</w:t>
      </w:r>
      <w:r w:rsidR="000C05EC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évi tevékenységéről szóló beszámoló elfogadásáról</w:t>
      </w:r>
    </w:p>
    <w:p w14:paraId="600D3F8E" w14:textId="77777777" w:rsidR="009A5E48" w:rsidRPr="00A21162" w:rsidRDefault="009A5E48" w:rsidP="007F2480">
      <w:pPr>
        <w:numPr>
          <w:ilvl w:val="0"/>
          <w:numId w:val="53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774C04B9" w14:textId="77777777" w:rsidR="009A5E48" w:rsidRPr="00A21162" w:rsidRDefault="009A5E48" w:rsidP="007F2480">
      <w:pPr>
        <w:numPr>
          <w:ilvl w:val="0"/>
          <w:numId w:val="53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  <w:t>dr. Panyi Szilvia Orsolya jegyzői referens</w:t>
      </w:r>
    </w:p>
    <w:p w14:paraId="3A5E1AC1" w14:textId="77777777" w:rsidR="009A5E48" w:rsidRPr="00A21162" w:rsidRDefault="009A5E48" w:rsidP="007F2480">
      <w:pPr>
        <w:numPr>
          <w:ilvl w:val="0"/>
          <w:numId w:val="53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735272B" w14:textId="77777777" w:rsidR="009A5E48" w:rsidRPr="00A21162" w:rsidRDefault="009A5E48" w:rsidP="009A5E48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5D2C7A48" w14:textId="77777777" w:rsidR="009A5E48" w:rsidRPr="00A21162" w:rsidRDefault="009A5E48" w:rsidP="009A5E48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0E5BF7F2" w14:textId="77777777" w:rsidR="009A5E48" w:rsidRPr="00A21162" w:rsidRDefault="009A5E48" w:rsidP="009A5E48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943C5F1" w14:textId="548F4552" w:rsidR="009A5E48" w:rsidRPr="00A21162" w:rsidRDefault="009A5E48" w:rsidP="007F2480">
      <w:pPr>
        <w:numPr>
          <w:ilvl w:val="0"/>
          <w:numId w:val="53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  <w:t>Égi Gabriella</w:t>
      </w:r>
      <w:r w:rsidR="00EC6D58">
        <w:rPr>
          <w:rFonts w:ascii="Tahoma" w:hAnsi="Tahoma" w:cs="Tahoma"/>
          <w:sz w:val="22"/>
          <w:szCs w:val="22"/>
        </w:rPr>
        <w:t>, a</w:t>
      </w:r>
      <w:r w:rsidRPr="00A21162">
        <w:rPr>
          <w:rFonts w:ascii="Tahoma" w:hAnsi="Tahoma" w:cs="Tahoma"/>
          <w:sz w:val="22"/>
          <w:szCs w:val="22"/>
        </w:rPr>
        <w:t xml:space="preserve"> VKTT Egyesített Szociális Intézmény intézményvezetője</w:t>
      </w:r>
    </w:p>
    <w:p w14:paraId="06268829" w14:textId="4876EF6D" w:rsidR="00F40D3A" w:rsidRPr="000E5D35" w:rsidRDefault="00F40D3A" w:rsidP="007F2480">
      <w:pPr>
        <w:numPr>
          <w:ilvl w:val="0"/>
          <w:numId w:val="53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0E5D35" w:rsidRPr="000E5D35">
        <w:rPr>
          <w:rFonts w:ascii="Tahoma" w:hAnsi="Tahoma" w:cs="Tahoma"/>
          <w:sz w:val="22"/>
          <w:szCs w:val="22"/>
        </w:rPr>
        <w:t>348/2024</w:t>
      </w:r>
      <w:r w:rsidRPr="000E5D35">
        <w:rPr>
          <w:rFonts w:ascii="Tahoma" w:hAnsi="Tahoma" w:cs="Tahoma"/>
          <w:sz w:val="22"/>
          <w:szCs w:val="22"/>
        </w:rPr>
        <w:t xml:space="preserve">. </w:t>
      </w:r>
      <w:r w:rsidR="000E5D35" w:rsidRPr="000E5D35">
        <w:rPr>
          <w:rFonts w:ascii="Tahoma" w:hAnsi="Tahoma" w:cs="Tahoma"/>
          <w:sz w:val="22"/>
          <w:szCs w:val="22"/>
        </w:rPr>
        <w:t>(XI. 0</w:t>
      </w:r>
      <w:r w:rsidR="00EC6D58" w:rsidRPr="000E5D35">
        <w:rPr>
          <w:rFonts w:ascii="Tahoma" w:hAnsi="Tahoma" w:cs="Tahoma"/>
          <w:sz w:val="22"/>
          <w:szCs w:val="22"/>
        </w:rPr>
        <w:t>7.) közgyűlési határozat (</w:t>
      </w:r>
      <w:r w:rsidRPr="000E5D35">
        <w:rPr>
          <w:rFonts w:ascii="Tahoma" w:hAnsi="Tahoma" w:cs="Tahoma"/>
          <w:sz w:val="22"/>
          <w:szCs w:val="22"/>
        </w:rPr>
        <w:t>Tá</w:t>
      </w:r>
      <w:r w:rsidR="00EC6D58" w:rsidRPr="000E5D35">
        <w:rPr>
          <w:rFonts w:ascii="Tahoma" w:hAnsi="Tahoma" w:cs="Tahoma"/>
          <w:sz w:val="22"/>
          <w:szCs w:val="22"/>
        </w:rPr>
        <w:t>rsulási megállapodás 26.</w:t>
      </w:r>
      <w:r w:rsidR="00F35C55" w:rsidRPr="000E5D35">
        <w:rPr>
          <w:rFonts w:ascii="Tahoma" w:hAnsi="Tahoma" w:cs="Tahoma"/>
          <w:sz w:val="22"/>
          <w:szCs w:val="22"/>
        </w:rPr>
        <w:t>1</w:t>
      </w:r>
      <w:r w:rsidR="00EC6D58" w:rsidRPr="000E5D35">
        <w:rPr>
          <w:rFonts w:ascii="Tahoma" w:hAnsi="Tahoma" w:cs="Tahoma"/>
          <w:sz w:val="22"/>
          <w:szCs w:val="22"/>
        </w:rPr>
        <w:t xml:space="preserve"> pontja)</w:t>
      </w:r>
    </w:p>
    <w:p w14:paraId="64A23FC0" w14:textId="6DEBBF0D" w:rsidR="009A5E48" w:rsidRPr="00A21162" w:rsidRDefault="000F49A9" w:rsidP="007F2480">
      <w:pPr>
        <w:numPr>
          <w:ilvl w:val="0"/>
          <w:numId w:val="53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2705B8AE" w14:textId="528F1F68" w:rsidR="009A5E48" w:rsidRPr="00A21162" w:rsidRDefault="009A5E48" w:rsidP="007F2480">
      <w:pPr>
        <w:numPr>
          <w:ilvl w:val="0"/>
          <w:numId w:val="53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</w:t>
      </w:r>
      <w:r w:rsidR="000F49A9" w:rsidRPr="00A21162">
        <w:rPr>
          <w:rFonts w:ascii="Tahoma" w:hAnsi="Tahoma" w:cs="Tahoma"/>
          <w:sz w:val="22"/>
          <w:szCs w:val="22"/>
        </w:rPr>
        <w:t>tte:</w:t>
      </w:r>
      <w:r w:rsidR="000F49A9"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>dr. Lohonyai Bernadett</w:t>
      </w:r>
      <w:r w:rsidR="00EC6D58">
        <w:rPr>
          <w:rFonts w:ascii="Tahoma" w:hAnsi="Tahoma" w:cs="Tahoma"/>
          <w:sz w:val="22"/>
          <w:szCs w:val="22"/>
        </w:rPr>
        <w:t xml:space="preserve"> aljegyző,</w:t>
      </w:r>
      <w:r w:rsidRPr="00A21162">
        <w:rPr>
          <w:rFonts w:ascii="Tahoma" w:hAnsi="Tahoma" w:cs="Tahoma"/>
          <w:sz w:val="22"/>
          <w:szCs w:val="22"/>
        </w:rPr>
        <w:t xml:space="preserve"> irodavezető</w:t>
      </w:r>
    </w:p>
    <w:p w14:paraId="299F6112" w14:textId="77777777" w:rsidR="000F49A9" w:rsidRPr="00A21162" w:rsidRDefault="000F49A9" w:rsidP="000F49A9">
      <w:pPr>
        <w:tabs>
          <w:tab w:val="left" w:pos="3828"/>
        </w:tabs>
        <w:ind w:left="720"/>
        <w:jc w:val="both"/>
        <w:rPr>
          <w:rFonts w:ascii="Tahoma" w:hAnsi="Tahoma" w:cs="Tahoma"/>
          <w:sz w:val="22"/>
          <w:szCs w:val="22"/>
        </w:rPr>
      </w:pPr>
    </w:p>
    <w:p w14:paraId="55D2A6F3" w14:textId="3FC2EB64" w:rsidR="0096788A" w:rsidRPr="00A21162" w:rsidRDefault="0096788A" w:rsidP="007F2480">
      <w:pPr>
        <w:numPr>
          <w:ilvl w:val="0"/>
          <w:numId w:val="72"/>
        </w:numPr>
        <w:tabs>
          <w:tab w:val="num" w:pos="1134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 xml:space="preserve">Döntés a „VKSZ”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Zrt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. </w:t>
      </w:r>
      <w:proofErr w:type="spellStart"/>
      <w:r w:rsidRPr="00A21162">
        <w:rPr>
          <w:rFonts w:ascii="Tahoma" w:hAnsi="Tahoma" w:cs="Tahoma"/>
          <w:b/>
          <w:sz w:val="22"/>
          <w:szCs w:val="22"/>
        </w:rPr>
        <w:t>távhőellátási</w:t>
      </w:r>
      <w:proofErr w:type="spellEnd"/>
      <w:r w:rsidRPr="00A21162">
        <w:rPr>
          <w:rFonts w:ascii="Tahoma" w:hAnsi="Tahoma" w:cs="Tahoma"/>
          <w:b/>
          <w:sz w:val="22"/>
          <w:szCs w:val="22"/>
        </w:rPr>
        <w:t xml:space="preserve"> közszolgáltatási tevékenységének 202</w:t>
      </w:r>
      <w:r w:rsidR="00F40D3A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évi teljesítéséről szóló beszámoló jóváhagyásáról</w:t>
      </w:r>
    </w:p>
    <w:p w14:paraId="0D5BAD2B" w14:textId="33CD35C5" w:rsidR="0096788A" w:rsidRPr="00A21162" w:rsidRDefault="0096788A" w:rsidP="007F2480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F40D3A" w:rsidRPr="00A21162">
        <w:rPr>
          <w:rFonts w:ascii="Tahoma" w:hAnsi="Tahoma" w:cs="Tahoma"/>
          <w:sz w:val="22"/>
          <w:szCs w:val="22"/>
        </w:rPr>
        <w:t>dr. Temesvári Balázs vezérigazgató</w:t>
      </w:r>
      <w:r w:rsidR="0097057D">
        <w:rPr>
          <w:rFonts w:ascii="Tahoma" w:hAnsi="Tahoma" w:cs="Tahoma"/>
          <w:sz w:val="22"/>
          <w:szCs w:val="22"/>
        </w:rPr>
        <w:t>,</w:t>
      </w:r>
      <w:r w:rsidR="00F40D3A" w:rsidRPr="00A21162">
        <w:rPr>
          <w:rFonts w:ascii="Tahoma" w:hAnsi="Tahoma" w:cs="Tahoma"/>
          <w:sz w:val="22"/>
          <w:szCs w:val="22"/>
        </w:rPr>
        <w:t xml:space="preserve"> „VKSZ” </w:t>
      </w:r>
      <w:proofErr w:type="spellStart"/>
      <w:r w:rsidR="00F40D3A" w:rsidRPr="00A21162">
        <w:rPr>
          <w:rFonts w:ascii="Tahoma" w:hAnsi="Tahoma" w:cs="Tahoma"/>
          <w:sz w:val="22"/>
          <w:szCs w:val="22"/>
        </w:rPr>
        <w:t>Zrt</w:t>
      </w:r>
      <w:proofErr w:type="spellEnd"/>
      <w:r w:rsidR="00F40D3A" w:rsidRPr="00A21162">
        <w:rPr>
          <w:rFonts w:ascii="Tahoma" w:hAnsi="Tahoma" w:cs="Tahoma"/>
          <w:sz w:val="22"/>
          <w:szCs w:val="22"/>
        </w:rPr>
        <w:t>.</w:t>
      </w:r>
    </w:p>
    <w:p w14:paraId="0947BEF6" w14:textId="41508EF1" w:rsidR="0096788A" w:rsidRPr="00A21162" w:rsidRDefault="0096788A" w:rsidP="007F2480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20759F63" w14:textId="77777777" w:rsidR="0096788A" w:rsidRPr="00A21162" w:rsidRDefault="0096788A" w:rsidP="007F2480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15911C5" w14:textId="77777777" w:rsidR="0096788A" w:rsidRPr="00A21162" w:rsidRDefault="0096788A" w:rsidP="0096788A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310BA129" w14:textId="77777777" w:rsidR="0096788A" w:rsidRPr="00A21162" w:rsidRDefault="0096788A" w:rsidP="0096788A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26327FA2" w14:textId="77777777" w:rsidR="0096788A" w:rsidRPr="00A21162" w:rsidRDefault="0096788A" w:rsidP="0096788A">
      <w:pPr>
        <w:ind w:left="4111" w:firstLine="137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6E6B089" w14:textId="62948342" w:rsidR="00B93B83" w:rsidRPr="00A21162" w:rsidRDefault="00B93B83" w:rsidP="007F2480">
      <w:pPr>
        <w:numPr>
          <w:ilvl w:val="0"/>
          <w:numId w:val="8"/>
        </w:numPr>
        <w:tabs>
          <w:tab w:val="clear" w:pos="720"/>
          <w:tab w:val="num" w:pos="4111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="00F40D3A" w:rsidRPr="00A21162">
        <w:rPr>
          <w:rFonts w:ascii="Tahoma" w:hAnsi="Tahoma" w:cs="Tahoma"/>
          <w:sz w:val="22"/>
          <w:szCs w:val="22"/>
        </w:rPr>
        <w:tab/>
        <w:t>dr. Temesvári Balázs vezérigazgató</w:t>
      </w:r>
      <w:r w:rsidR="0097057D">
        <w:rPr>
          <w:rFonts w:ascii="Tahoma" w:hAnsi="Tahoma" w:cs="Tahoma"/>
          <w:sz w:val="22"/>
          <w:szCs w:val="22"/>
        </w:rPr>
        <w:t>,</w:t>
      </w:r>
      <w:r w:rsidR="00F40D3A" w:rsidRPr="00A21162">
        <w:rPr>
          <w:rFonts w:ascii="Tahoma" w:hAnsi="Tahoma" w:cs="Tahoma"/>
          <w:sz w:val="22"/>
          <w:szCs w:val="22"/>
        </w:rPr>
        <w:t xml:space="preserve"> „VKSZ” </w:t>
      </w:r>
      <w:proofErr w:type="spellStart"/>
      <w:r w:rsidR="00F40D3A" w:rsidRPr="00A21162">
        <w:rPr>
          <w:rFonts w:ascii="Tahoma" w:hAnsi="Tahoma" w:cs="Tahoma"/>
          <w:sz w:val="22"/>
          <w:szCs w:val="22"/>
        </w:rPr>
        <w:t>Zrt</w:t>
      </w:r>
      <w:proofErr w:type="spellEnd"/>
      <w:proofErr w:type="gramStart"/>
      <w:r w:rsidR="00F40D3A" w:rsidRPr="00A21162">
        <w:rPr>
          <w:rFonts w:ascii="Tahoma" w:hAnsi="Tahoma" w:cs="Tahoma"/>
          <w:sz w:val="22"/>
          <w:szCs w:val="22"/>
        </w:rPr>
        <w:t>.,</w:t>
      </w:r>
      <w:proofErr w:type="gramEnd"/>
      <w:r w:rsidR="00F40D3A" w:rsidRPr="00A2116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A21162">
        <w:rPr>
          <w:rFonts w:ascii="Tahoma" w:hAnsi="Tahoma" w:cs="Tahoma"/>
          <w:sz w:val="22"/>
          <w:szCs w:val="22"/>
        </w:rPr>
        <w:t>Czékmány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Péter hőszolgáltatási igazgató</w:t>
      </w:r>
    </w:p>
    <w:p w14:paraId="7D48D0E3" w14:textId="46A53339" w:rsidR="0096788A" w:rsidRPr="00A21162" w:rsidRDefault="0096788A" w:rsidP="007F2480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</w:t>
      </w:r>
      <w:bookmarkStart w:id="7" w:name="_Hlk182397636"/>
      <w:r w:rsidRPr="00A21162">
        <w:rPr>
          <w:rFonts w:ascii="Tahoma" w:hAnsi="Tahoma" w:cs="Tahoma"/>
          <w:sz w:val="22"/>
          <w:szCs w:val="22"/>
        </w:rPr>
        <w:t>előterjesztés napirendre vételének indokolása jogszabály/közgyűlési határozat:</w:t>
      </w:r>
      <w:bookmarkEnd w:id="7"/>
      <w:r w:rsidRPr="00A21162">
        <w:rPr>
          <w:rFonts w:ascii="Tahoma" w:hAnsi="Tahoma" w:cs="Tahoma"/>
          <w:sz w:val="22"/>
          <w:szCs w:val="22"/>
        </w:rPr>
        <w:t xml:space="preserve"> közszolgáltatási szerződés</w:t>
      </w:r>
    </w:p>
    <w:p w14:paraId="6D829650" w14:textId="7EB54429" w:rsidR="0096788A" w:rsidRPr="00A21162" w:rsidRDefault="0096788A" w:rsidP="007F2480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45CD7306" w14:textId="537C2DDA" w:rsidR="0096788A" w:rsidRPr="00A21162" w:rsidRDefault="0096788A" w:rsidP="007F2480">
      <w:pPr>
        <w:numPr>
          <w:ilvl w:val="0"/>
          <w:numId w:val="8"/>
        </w:numPr>
        <w:jc w:val="both"/>
        <w:rPr>
          <w:rFonts w:ascii="Tahoma" w:hAnsi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57F6970D" w14:textId="77777777" w:rsidR="00F40D3A" w:rsidRPr="00A21162" w:rsidRDefault="00F40D3A" w:rsidP="00F40D3A">
      <w:pPr>
        <w:rPr>
          <w:rFonts w:ascii="Tahoma" w:hAnsi="Tahoma" w:cs="Tahoma"/>
          <w:b/>
          <w:sz w:val="22"/>
          <w:szCs w:val="22"/>
        </w:rPr>
      </w:pPr>
    </w:p>
    <w:p w14:paraId="2A0DA2D8" w14:textId="22CFD35B" w:rsidR="00F40D3A" w:rsidRPr="00A21162" w:rsidRDefault="00F40D3A" w:rsidP="007F2480">
      <w:pPr>
        <w:numPr>
          <w:ilvl w:val="0"/>
          <w:numId w:val="73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az Észak-Balatoni Térség Regionális Települési Szilárdhulladék-kezelési Önkormányzati Társulás 2024. évi tevékenységéről, pénzügyi helyzetéről, a társulási cél megvalósulásáról szóló szakmai és üzleti beszámoló elfogadásáról</w:t>
      </w:r>
    </w:p>
    <w:p w14:paraId="682CF921" w14:textId="77777777" w:rsidR="00F40D3A" w:rsidRPr="00A21162" w:rsidRDefault="00F40D3A" w:rsidP="007F2480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Bázsa Botond Lehel, a Társulás elnöke</w:t>
      </w:r>
    </w:p>
    <w:p w14:paraId="205E5DD4" w14:textId="370971A2" w:rsidR="00F40D3A" w:rsidRPr="00A21162" w:rsidRDefault="00F40D3A" w:rsidP="007F2480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  <w:t>Bázsa Botond Lehel, a Társulás elnöke</w:t>
      </w:r>
    </w:p>
    <w:p w14:paraId="5F4244A3" w14:textId="77777777" w:rsidR="00F40D3A" w:rsidRPr="00A21162" w:rsidRDefault="00F40D3A" w:rsidP="007F2480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C500B04" w14:textId="77777777" w:rsidR="00F40D3A" w:rsidRPr="00A21162" w:rsidRDefault="00F40D3A" w:rsidP="00F40D3A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75C35E35" w14:textId="77777777" w:rsidR="00F40D3A" w:rsidRPr="00A21162" w:rsidRDefault="00F40D3A" w:rsidP="00F40D3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Tulajdonosi Bizottsága</w:t>
      </w:r>
    </w:p>
    <w:p w14:paraId="63021B93" w14:textId="77777777" w:rsidR="00F40D3A" w:rsidRPr="00A21162" w:rsidRDefault="00F40D3A" w:rsidP="00F40D3A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Városstratégiai és Városmarketing Bizottsága</w:t>
      </w:r>
    </w:p>
    <w:p w14:paraId="7A336A43" w14:textId="218097B5" w:rsidR="00F40D3A" w:rsidRPr="00A21162" w:rsidRDefault="00F40D3A" w:rsidP="00F40D3A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83BD878" w14:textId="77777777" w:rsidR="00F40D3A" w:rsidRPr="00A21162" w:rsidRDefault="00F40D3A" w:rsidP="007F2480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 napirendhez meghívottak: </w:t>
      </w:r>
      <w:r w:rsidRPr="00A21162">
        <w:rPr>
          <w:rFonts w:ascii="Tahoma" w:hAnsi="Tahoma" w:cs="Tahoma"/>
          <w:sz w:val="22"/>
          <w:szCs w:val="22"/>
        </w:rPr>
        <w:tab/>
        <w:t>Bázsa Botond Lehel, a Társulás elnöke</w:t>
      </w:r>
    </w:p>
    <w:p w14:paraId="4D3626B8" w14:textId="08F61AC9" w:rsidR="00F40D3A" w:rsidRPr="00A21162" w:rsidRDefault="00F40D3A" w:rsidP="007F2480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Magyarország helyi önkormányzatairól szóló 2011. évi CLXXXIX. törvény</w:t>
      </w:r>
    </w:p>
    <w:p w14:paraId="4AEC27D2" w14:textId="77777777" w:rsidR="00F40D3A" w:rsidRPr="00A21162" w:rsidRDefault="00F40D3A" w:rsidP="007F2480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285FA889" w14:textId="10F34C02" w:rsidR="00F40D3A" w:rsidRPr="0097057D" w:rsidRDefault="00F40D3A" w:rsidP="0097057D">
      <w:pPr>
        <w:numPr>
          <w:ilvl w:val="0"/>
          <w:numId w:val="52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 xml:space="preserve">dr. Lohonyai Bernadett </w:t>
      </w:r>
      <w:r w:rsidR="0097057D">
        <w:rPr>
          <w:rFonts w:ascii="Tahoma" w:hAnsi="Tahoma" w:cs="Tahoma"/>
          <w:sz w:val="22"/>
          <w:szCs w:val="22"/>
        </w:rPr>
        <w:t xml:space="preserve">aljegyző, </w:t>
      </w:r>
      <w:r w:rsidRPr="00A21162">
        <w:rPr>
          <w:rFonts w:ascii="Tahoma" w:hAnsi="Tahoma" w:cs="Tahoma"/>
          <w:sz w:val="22"/>
          <w:szCs w:val="22"/>
        </w:rPr>
        <w:t>irodavezető</w:t>
      </w:r>
    </w:p>
    <w:p w14:paraId="3856BEF5" w14:textId="77777777" w:rsidR="00F40D3A" w:rsidRPr="00A21162" w:rsidRDefault="00F40D3A" w:rsidP="00F40D3A">
      <w:pPr>
        <w:rPr>
          <w:rFonts w:ascii="Tahoma" w:hAnsi="Tahoma" w:cs="Tahoma"/>
          <w:b/>
          <w:sz w:val="22"/>
          <w:szCs w:val="22"/>
        </w:rPr>
      </w:pPr>
    </w:p>
    <w:p w14:paraId="72E8902C" w14:textId="7AE6556C" w:rsidR="00F40D3A" w:rsidRPr="00A21162" w:rsidRDefault="00F40D3A" w:rsidP="007F2480">
      <w:pPr>
        <w:pStyle w:val="Listaszerbekezds"/>
        <w:numPr>
          <w:ilvl w:val="0"/>
          <w:numId w:val="75"/>
        </w:numPr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</w:t>
      </w:r>
      <w:bookmarkStart w:id="8" w:name="_Hlk119484748"/>
      <w:r w:rsidRPr="00A21162">
        <w:rPr>
          <w:rFonts w:cs="Tahoma"/>
          <w:b/>
          <w:color w:val="auto"/>
          <w:szCs w:val="22"/>
        </w:rPr>
        <w:t>a Veszprém-Balaton Régió Kultúrájáért Alapítvány 2024. évi tevékenységéről szóló beszámoló elfogadásáról</w:t>
      </w:r>
      <w:bookmarkEnd w:id="8"/>
    </w:p>
    <w:p w14:paraId="5EEFD9A6" w14:textId="77777777" w:rsidR="00F40D3A" w:rsidRPr="00A21162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Sigmond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Eszter kuratóriumi elnök</w:t>
      </w:r>
    </w:p>
    <w:p w14:paraId="327DA446" w14:textId="77777777" w:rsidR="00F40D3A" w:rsidRPr="00A21162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1913EBA5" w14:textId="77777777" w:rsidR="00F40D3A" w:rsidRPr="00A21162" w:rsidRDefault="00F40D3A" w:rsidP="00F40D3A">
      <w:pPr>
        <w:ind w:left="3540" w:firstLine="708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Kovács Judit csoportvezető</w:t>
      </w:r>
    </w:p>
    <w:p w14:paraId="2C43E718" w14:textId="77777777" w:rsidR="00F40D3A" w:rsidRPr="00A21162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4054881" w14:textId="77777777" w:rsidR="00F40D3A" w:rsidRPr="00A21162" w:rsidRDefault="00F40D3A" w:rsidP="00F40D3A">
      <w:pPr>
        <w:ind w:firstLine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19BB4CF7" w14:textId="77777777" w:rsidR="00F40D3A" w:rsidRPr="00A21162" w:rsidRDefault="00F40D3A" w:rsidP="00F40D3A">
      <w:pPr>
        <w:ind w:firstLine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18459E0" w14:textId="77777777" w:rsidR="00F40D3A" w:rsidRPr="00A21162" w:rsidRDefault="00F40D3A" w:rsidP="00F40D3A">
      <w:pPr>
        <w:ind w:firstLine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0D78BE6B" w14:textId="77777777" w:rsidR="00F40D3A" w:rsidRPr="00A21162" w:rsidRDefault="00F40D3A" w:rsidP="00F40D3A">
      <w:pPr>
        <w:ind w:firstLine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Tulajdonosi Bizottsága</w:t>
      </w:r>
    </w:p>
    <w:p w14:paraId="6C2DD2C1" w14:textId="77777777" w:rsidR="00F40D3A" w:rsidRPr="00A21162" w:rsidRDefault="00F40D3A" w:rsidP="00F40D3A">
      <w:pPr>
        <w:ind w:firstLine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34FB25AF" w14:textId="77777777" w:rsidR="00F40D3A" w:rsidRPr="00A21162" w:rsidRDefault="00F40D3A" w:rsidP="00F40D3A">
      <w:pPr>
        <w:ind w:firstLine="425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1E16FE3" w14:textId="77777777" w:rsidR="00F40D3A" w:rsidRPr="00A21162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Sigmond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Eszter, a kuratórium elnöke</w:t>
      </w:r>
    </w:p>
    <w:p w14:paraId="608E0B9D" w14:textId="28B21102" w:rsidR="00F40D3A" w:rsidRPr="005F6B4C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Pr="005F6B4C">
        <w:rPr>
          <w:rFonts w:ascii="Tahoma" w:hAnsi="Tahoma" w:cs="Tahoma"/>
          <w:sz w:val="22"/>
          <w:szCs w:val="22"/>
        </w:rPr>
        <w:t>206/2022 (VI.</w:t>
      </w:r>
      <w:r w:rsidR="0097057D" w:rsidRPr="005F6B4C">
        <w:rPr>
          <w:rFonts w:ascii="Tahoma" w:hAnsi="Tahoma" w:cs="Tahoma"/>
          <w:sz w:val="22"/>
          <w:szCs w:val="22"/>
        </w:rPr>
        <w:t xml:space="preserve"> </w:t>
      </w:r>
      <w:r w:rsidRPr="005F6B4C">
        <w:rPr>
          <w:rFonts w:ascii="Tahoma" w:hAnsi="Tahoma" w:cs="Tahoma"/>
          <w:sz w:val="22"/>
          <w:szCs w:val="22"/>
        </w:rPr>
        <w:t>30.) közgyűlési határozat</w:t>
      </w:r>
      <w:r w:rsidR="005F6B4C" w:rsidRPr="005F6B4C">
        <w:rPr>
          <w:rFonts w:ascii="Tahoma" w:hAnsi="Tahoma" w:cs="Tahoma"/>
          <w:sz w:val="22"/>
          <w:szCs w:val="22"/>
        </w:rPr>
        <w:t xml:space="preserve"> (alapító okirat 10.5 pont a) alpontja)</w:t>
      </w:r>
    </w:p>
    <w:p w14:paraId="4460700F" w14:textId="77777777" w:rsidR="00F40D3A" w:rsidRPr="00A21162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2B7CA1D" w14:textId="77777777" w:rsidR="00F40D3A" w:rsidRPr="00A21162" w:rsidRDefault="00F40D3A" w:rsidP="007F2480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Dr. Józsa Tamás kabinetfőnök, irodavezető</w:t>
      </w:r>
    </w:p>
    <w:p w14:paraId="585F5795" w14:textId="77777777" w:rsidR="000207BA" w:rsidRPr="00A21162" w:rsidRDefault="000207BA" w:rsidP="000207BA">
      <w:pPr>
        <w:jc w:val="center"/>
        <w:rPr>
          <w:rFonts w:ascii="Tahoma" w:hAnsi="Tahoma" w:cs="Tahoma"/>
          <w:b/>
          <w:sz w:val="22"/>
          <w:szCs w:val="22"/>
        </w:rPr>
      </w:pPr>
    </w:p>
    <w:p w14:paraId="5CAFC884" w14:textId="58E34D43" w:rsidR="000207BA" w:rsidRPr="00A21162" w:rsidRDefault="000207BA" w:rsidP="007F2480">
      <w:pPr>
        <w:numPr>
          <w:ilvl w:val="0"/>
          <w:numId w:val="58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>Döntés az „Életöröm” Idős Otthon Szociális Ellátó Közhasznú Nonprofit Kft. beszámolójának elfogadásáról a Veszprém Megyei Jogú Város Önkormányzattal kötött ellátási szerződésekben foglaltak megvalósulásáról a 202</w:t>
      </w:r>
      <w:r w:rsidR="00F40D3A" w:rsidRPr="00A21162">
        <w:rPr>
          <w:rFonts w:ascii="Tahoma" w:hAnsi="Tahoma" w:cs="Tahoma"/>
          <w:b/>
          <w:sz w:val="22"/>
          <w:szCs w:val="22"/>
        </w:rPr>
        <w:t>4</w:t>
      </w:r>
      <w:r w:rsidRPr="00A21162">
        <w:rPr>
          <w:rFonts w:ascii="Tahoma" w:hAnsi="Tahoma" w:cs="Tahoma"/>
          <w:b/>
          <w:sz w:val="22"/>
          <w:szCs w:val="22"/>
        </w:rPr>
        <w:t>. évben</w:t>
      </w:r>
    </w:p>
    <w:p w14:paraId="5EAC648A" w14:textId="69DE9304" w:rsidR="000207BA" w:rsidRPr="00A21162" w:rsidRDefault="000207BA" w:rsidP="007F2480">
      <w:pPr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Eidmann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Katalin ügyvezető igazgató</w:t>
      </w:r>
    </w:p>
    <w:p w14:paraId="2B3C073B" w14:textId="06CC5772" w:rsidR="000207BA" w:rsidRPr="00A21162" w:rsidRDefault="000207BA" w:rsidP="007F2480">
      <w:pPr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38EE1CF4" w14:textId="77777777" w:rsidR="000207BA" w:rsidRPr="00A21162" w:rsidRDefault="000207BA" w:rsidP="007F2480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2A2A78A" w14:textId="77777777" w:rsidR="000207BA" w:rsidRPr="00A21162" w:rsidRDefault="000207BA" w:rsidP="000207BA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537C5F4A" w14:textId="77777777" w:rsidR="000207BA" w:rsidRPr="00A21162" w:rsidRDefault="000207BA" w:rsidP="000207BA">
      <w:pPr>
        <w:ind w:left="4111" w:firstLine="137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2DF33E0" w14:textId="1B9453D8" w:rsidR="000207BA" w:rsidRPr="00A21162" w:rsidRDefault="000207BA" w:rsidP="007F2480">
      <w:pPr>
        <w:numPr>
          <w:ilvl w:val="0"/>
          <w:numId w:val="29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napirendhez meghívottak: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proofErr w:type="spellStart"/>
      <w:r w:rsidRPr="00A21162">
        <w:rPr>
          <w:rFonts w:ascii="Tahoma" w:hAnsi="Tahoma" w:cs="Tahoma"/>
          <w:sz w:val="22"/>
          <w:szCs w:val="22"/>
        </w:rPr>
        <w:t>Eidmann</w:t>
      </w:r>
      <w:proofErr w:type="spellEnd"/>
      <w:r w:rsidRPr="00A21162">
        <w:rPr>
          <w:rFonts w:ascii="Tahoma" w:hAnsi="Tahoma" w:cs="Tahoma"/>
          <w:sz w:val="22"/>
          <w:szCs w:val="22"/>
        </w:rPr>
        <w:t xml:space="preserve"> Katalin ügyvezető igazgató</w:t>
      </w:r>
    </w:p>
    <w:p w14:paraId="07D5F4C4" w14:textId="6C8A9BE8" w:rsidR="000207BA" w:rsidRPr="00A21162" w:rsidRDefault="000207BA" w:rsidP="007F2480">
      <w:pPr>
        <w:pStyle w:val="Listaszerbekezds"/>
        <w:numPr>
          <w:ilvl w:val="0"/>
          <w:numId w:val="29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határozat: 308/2005. (XI.</w:t>
      </w:r>
      <w:r w:rsidR="006F396B">
        <w:rPr>
          <w:rFonts w:cs="Tahoma"/>
          <w:color w:val="auto"/>
          <w:szCs w:val="22"/>
        </w:rPr>
        <w:t xml:space="preserve"> </w:t>
      </w:r>
      <w:r w:rsidRPr="00A21162">
        <w:rPr>
          <w:rFonts w:cs="Tahoma"/>
          <w:color w:val="auto"/>
          <w:szCs w:val="22"/>
        </w:rPr>
        <w:t>7.) közgyűlési határozat (Ellátási szerződés 16. pontja)</w:t>
      </w:r>
    </w:p>
    <w:p w14:paraId="361BB542" w14:textId="52461A35" w:rsidR="000207BA" w:rsidRPr="00A21162" w:rsidRDefault="000207BA" w:rsidP="007F2480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342BAC" w:rsidRPr="00A21162">
        <w:rPr>
          <w:rFonts w:ascii="Tahoma" w:hAnsi="Tahoma" w:cs="Tahoma"/>
          <w:sz w:val="22"/>
          <w:szCs w:val="22"/>
        </w:rPr>
        <w:t>beszámoló határozati javaslattal</w:t>
      </w:r>
    </w:p>
    <w:p w14:paraId="162DF8D0" w14:textId="4CF01EC4" w:rsidR="009A5E48" w:rsidRDefault="000207BA" w:rsidP="007F2480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Lehoczki Monika irodavezető</w:t>
      </w:r>
    </w:p>
    <w:p w14:paraId="4175F497" w14:textId="77777777" w:rsidR="006F396B" w:rsidRPr="00A21162" w:rsidRDefault="006F396B" w:rsidP="006F396B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3BA39B04" w14:textId="74BAD3AC" w:rsidR="009A5E48" w:rsidRPr="00A21162" w:rsidRDefault="009A5E48" w:rsidP="007F2480">
      <w:pPr>
        <w:pStyle w:val="Listaszerbekezds"/>
        <w:numPr>
          <w:ilvl w:val="0"/>
          <w:numId w:val="58"/>
        </w:numPr>
        <w:tabs>
          <w:tab w:val="num" w:pos="993"/>
        </w:tabs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Véghely-díj adományozásáról (zárt ülés)</w:t>
      </w:r>
    </w:p>
    <w:p w14:paraId="0E7ECC09" w14:textId="77777777" w:rsidR="009A5E48" w:rsidRPr="00A21162" w:rsidRDefault="009A5E48" w:rsidP="007F2480">
      <w:pPr>
        <w:numPr>
          <w:ilvl w:val="0"/>
          <w:numId w:val="50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dr. Dancs Judit jegyző</w:t>
      </w:r>
    </w:p>
    <w:p w14:paraId="0FD1A5F9" w14:textId="77777777" w:rsidR="000F49A9" w:rsidRPr="00A21162" w:rsidRDefault="009A5E48" w:rsidP="007F2480">
      <w:pPr>
        <w:numPr>
          <w:ilvl w:val="0"/>
          <w:numId w:val="50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="000F49A9" w:rsidRPr="00A21162">
        <w:rPr>
          <w:rFonts w:ascii="Tahoma" w:hAnsi="Tahoma" w:cs="Tahoma"/>
          <w:sz w:val="22"/>
          <w:szCs w:val="22"/>
        </w:rPr>
        <w:t xml:space="preserve">Takács Zoltán irodavezető </w:t>
      </w:r>
    </w:p>
    <w:p w14:paraId="39833E8C" w14:textId="65352DE7" w:rsidR="009A5E48" w:rsidRPr="006F396B" w:rsidRDefault="009A5E48" w:rsidP="006F396B">
      <w:pPr>
        <w:tabs>
          <w:tab w:val="left" w:pos="3969"/>
        </w:tabs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Dolhainé Czinki Eszter kitüntetési és rendezvény referens</w:t>
      </w:r>
    </w:p>
    <w:p w14:paraId="7B03596C" w14:textId="77777777" w:rsidR="009A5E48" w:rsidRPr="00A21162" w:rsidRDefault="009A5E48" w:rsidP="007F2480">
      <w:pPr>
        <w:numPr>
          <w:ilvl w:val="0"/>
          <w:numId w:val="50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A8A78E6" w14:textId="77777777" w:rsidR="009A5E48" w:rsidRPr="00A21162" w:rsidRDefault="009A5E48" w:rsidP="009A5E48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26AA3CB" w14:textId="49EEAE67" w:rsidR="007F2480" w:rsidRPr="00A21162" w:rsidRDefault="007F2480" w:rsidP="007F2480">
      <w:pPr>
        <w:pStyle w:val="Listaszerbekezds"/>
        <w:numPr>
          <w:ilvl w:val="0"/>
          <w:numId w:val="50"/>
        </w:numPr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</w:t>
      </w:r>
      <w:r w:rsidRPr="00A21162">
        <w:rPr>
          <w:rFonts w:cs="Tahoma"/>
          <w:bCs/>
          <w:color w:val="auto"/>
          <w:szCs w:val="22"/>
        </w:rPr>
        <w:t>napirend előkészítésekor ki kell kérni</w:t>
      </w:r>
      <w:r w:rsidRPr="00A21162">
        <w:rPr>
          <w:rFonts w:cs="Tahoma"/>
          <w:color w:val="auto"/>
          <w:szCs w:val="22"/>
        </w:rPr>
        <w:t>: a polgármester, alpolgármesterek, jegyző által alkotott munkacsoport véleményét</w:t>
      </w:r>
    </w:p>
    <w:p w14:paraId="3D4CE25A" w14:textId="77777777" w:rsidR="009A5E48" w:rsidRPr="00A21162" w:rsidRDefault="009A5E48" w:rsidP="007F2480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(X.27.) önkormányzati rendelet 33.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49946585" w14:textId="77777777" w:rsidR="009A5E48" w:rsidRPr="00A21162" w:rsidRDefault="009A5E48" w:rsidP="007F2480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71E2F481" w14:textId="7F7B3B3D" w:rsidR="009A5E48" w:rsidRPr="00A21162" w:rsidRDefault="009A5E48" w:rsidP="007F2480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="000F49A9" w:rsidRPr="00A21162">
        <w:rPr>
          <w:rFonts w:ascii="Tahoma" w:hAnsi="Tahoma" w:cs="Tahoma"/>
          <w:sz w:val="22"/>
          <w:szCs w:val="22"/>
        </w:rPr>
        <w:t>Takács Zoltán irodavezető</w:t>
      </w:r>
    </w:p>
    <w:p w14:paraId="2ACAFCE3" w14:textId="77777777" w:rsidR="009A5E48" w:rsidRPr="00A21162" w:rsidRDefault="009A5E48" w:rsidP="009A5E48">
      <w:pPr>
        <w:tabs>
          <w:tab w:val="left" w:pos="3969"/>
        </w:tabs>
        <w:ind w:left="720"/>
        <w:jc w:val="both"/>
        <w:rPr>
          <w:rFonts w:ascii="Tahoma" w:hAnsi="Tahoma" w:cs="Tahoma"/>
          <w:sz w:val="22"/>
          <w:szCs w:val="22"/>
        </w:rPr>
      </w:pPr>
    </w:p>
    <w:p w14:paraId="48546C67" w14:textId="656843FD" w:rsidR="009A5E48" w:rsidRPr="00A21162" w:rsidRDefault="009A5E48" w:rsidP="007F2480">
      <w:pPr>
        <w:pStyle w:val="Listaszerbekezds"/>
        <w:numPr>
          <w:ilvl w:val="0"/>
          <w:numId w:val="58"/>
        </w:numPr>
        <w:tabs>
          <w:tab w:val="num" w:pos="1134"/>
        </w:tabs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</w:t>
      </w:r>
      <w:proofErr w:type="spellStart"/>
      <w:r w:rsidRPr="00A21162">
        <w:rPr>
          <w:rFonts w:cs="Tahoma"/>
          <w:b/>
          <w:color w:val="auto"/>
          <w:szCs w:val="22"/>
        </w:rPr>
        <w:t>Perlaky-díj</w:t>
      </w:r>
      <w:proofErr w:type="spellEnd"/>
      <w:r w:rsidRPr="00A21162">
        <w:rPr>
          <w:rFonts w:cs="Tahoma"/>
          <w:b/>
          <w:color w:val="auto"/>
          <w:szCs w:val="22"/>
        </w:rPr>
        <w:t xml:space="preserve"> adományozásáról (zárt ülés)</w:t>
      </w:r>
    </w:p>
    <w:p w14:paraId="69CF8062" w14:textId="77777777" w:rsidR="009A5E48" w:rsidRPr="00A21162" w:rsidRDefault="009A5E48" w:rsidP="007F2480">
      <w:pPr>
        <w:numPr>
          <w:ilvl w:val="0"/>
          <w:numId w:val="51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Halmay Gábor, a Közjóléti Bizottság elnöke</w:t>
      </w:r>
    </w:p>
    <w:p w14:paraId="4C10939C" w14:textId="77777777" w:rsidR="000F49A9" w:rsidRPr="00A21162" w:rsidRDefault="009A5E48" w:rsidP="007F2480">
      <w:pPr>
        <w:numPr>
          <w:ilvl w:val="0"/>
          <w:numId w:val="51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="000F49A9" w:rsidRPr="00A21162">
        <w:rPr>
          <w:rFonts w:ascii="Tahoma" w:hAnsi="Tahoma" w:cs="Tahoma"/>
          <w:sz w:val="22"/>
          <w:szCs w:val="22"/>
        </w:rPr>
        <w:t xml:space="preserve">Takács Zoltán irodavezető </w:t>
      </w:r>
    </w:p>
    <w:p w14:paraId="558304CD" w14:textId="56D7086F" w:rsidR="009A5E48" w:rsidRPr="006F396B" w:rsidRDefault="000F49A9" w:rsidP="006F396B">
      <w:pPr>
        <w:tabs>
          <w:tab w:val="left" w:pos="3969"/>
        </w:tabs>
        <w:ind w:left="3969" w:hanging="324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="009A5E48" w:rsidRPr="00A21162">
        <w:rPr>
          <w:rFonts w:ascii="Tahoma" w:hAnsi="Tahoma" w:cs="Tahoma"/>
          <w:sz w:val="22"/>
          <w:szCs w:val="22"/>
        </w:rPr>
        <w:t>Dolhainé Czinki Eszter kitüntetési és rendezvény referens</w:t>
      </w:r>
    </w:p>
    <w:p w14:paraId="1E5C08B6" w14:textId="77777777" w:rsidR="009A5E48" w:rsidRPr="00A21162" w:rsidRDefault="009A5E48" w:rsidP="007F2480">
      <w:pPr>
        <w:numPr>
          <w:ilvl w:val="0"/>
          <w:numId w:val="51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BC6F898" w14:textId="77777777" w:rsidR="009A5E48" w:rsidRPr="00A21162" w:rsidRDefault="009A5E48" w:rsidP="009A5E48">
      <w:pPr>
        <w:ind w:left="396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Bizottsága</w:t>
      </w:r>
    </w:p>
    <w:p w14:paraId="2B3BCE30" w14:textId="77777777" w:rsidR="009A5E48" w:rsidRPr="00A21162" w:rsidRDefault="009A5E48" w:rsidP="009A5E48">
      <w:pPr>
        <w:ind w:left="396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061E1A7" w14:textId="77777777" w:rsidR="009A5E48" w:rsidRPr="00A21162" w:rsidRDefault="009A5E48" w:rsidP="007F2480">
      <w:pPr>
        <w:numPr>
          <w:ilvl w:val="0"/>
          <w:numId w:val="5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Az előterjesztés napirendre vételének indokolása jogszabály/közgyűlési határozat: Veszprém Megyei Jogú Város Önkormányzata Közgyűlésének az Önkormányzat által alapított kitüntetésekről szóló 37/2016. (X. 27.) önkormányzati rendelet 30.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45FFD757" w14:textId="77777777" w:rsidR="000F49A9" w:rsidRPr="00A21162" w:rsidRDefault="000F49A9" w:rsidP="007F2480">
      <w:pPr>
        <w:numPr>
          <w:ilvl w:val="0"/>
          <w:numId w:val="51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="009A5E48" w:rsidRPr="00A21162">
        <w:rPr>
          <w:rFonts w:ascii="Tahoma" w:hAnsi="Tahoma" w:cs="Tahoma"/>
          <w:sz w:val="22"/>
          <w:szCs w:val="22"/>
        </w:rPr>
        <w:t xml:space="preserve">előterjesztés határozati javaslattal  </w:t>
      </w:r>
    </w:p>
    <w:p w14:paraId="4235A44E" w14:textId="2C9B3FD3" w:rsidR="009A5E48" w:rsidRPr="00A21162" w:rsidRDefault="000F49A9" w:rsidP="007F2480">
      <w:pPr>
        <w:numPr>
          <w:ilvl w:val="0"/>
          <w:numId w:val="51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</w:p>
    <w:p w14:paraId="2E192EAE" w14:textId="77777777" w:rsidR="009C5E43" w:rsidRPr="00A21162" w:rsidRDefault="009C5E43" w:rsidP="00AB6B4E">
      <w:pPr>
        <w:rPr>
          <w:rFonts w:ascii="Tahoma" w:hAnsi="Tahoma" w:cs="Tahoma"/>
          <w:b/>
          <w:sz w:val="22"/>
          <w:szCs w:val="22"/>
        </w:rPr>
      </w:pPr>
    </w:p>
    <w:p w14:paraId="315C9964" w14:textId="153DAD3E" w:rsidR="009C5E43" w:rsidRPr="00A21162" w:rsidRDefault="009C5E43" w:rsidP="007F2480">
      <w:pPr>
        <w:pStyle w:val="Listaszerbekezds"/>
        <w:numPr>
          <w:ilvl w:val="0"/>
          <w:numId w:val="58"/>
        </w:numPr>
        <w:tabs>
          <w:tab w:val="num" w:pos="1276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</w:t>
      </w:r>
      <w:r w:rsidRPr="00A21162">
        <w:rPr>
          <w:rFonts w:cs="Tahoma"/>
          <w:b/>
          <w:color w:val="auto"/>
        </w:rPr>
        <w:t>Dévai Bíró Mátyás-díj</w:t>
      </w:r>
      <w:r w:rsidRPr="00A21162">
        <w:rPr>
          <w:rFonts w:cs="Tahoma"/>
          <w:color w:val="auto"/>
        </w:rPr>
        <w:t xml:space="preserve"> </w:t>
      </w:r>
      <w:r w:rsidRPr="00A21162">
        <w:rPr>
          <w:rFonts w:cs="Tahoma"/>
          <w:b/>
          <w:color w:val="auto"/>
          <w:szCs w:val="22"/>
        </w:rPr>
        <w:t>adományozásáról (zárt ülés)</w:t>
      </w:r>
    </w:p>
    <w:p w14:paraId="48754EFE" w14:textId="77777777" w:rsidR="009C5E43" w:rsidRPr="00A21162" w:rsidRDefault="009C5E43" w:rsidP="007F2480">
      <w:pPr>
        <w:numPr>
          <w:ilvl w:val="0"/>
          <w:numId w:val="55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576452EB" w14:textId="77777777" w:rsidR="009C5E43" w:rsidRPr="00A21162" w:rsidRDefault="009C5E43" w:rsidP="007F2480">
      <w:pPr>
        <w:numPr>
          <w:ilvl w:val="0"/>
          <w:numId w:val="55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Takács Zoltán irodavezető </w:t>
      </w:r>
    </w:p>
    <w:p w14:paraId="3ECDE9BF" w14:textId="1AE206FC" w:rsidR="009C5E43" w:rsidRPr="00A21162" w:rsidRDefault="009C5E43" w:rsidP="006F396B">
      <w:pPr>
        <w:tabs>
          <w:tab w:val="left" w:pos="3969"/>
        </w:tabs>
        <w:ind w:left="4253" w:hanging="346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Dolhainé Czinki Eszter kitüntetési és rendezvény referens</w:t>
      </w:r>
    </w:p>
    <w:p w14:paraId="7C8D1F32" w14:textId="77777777" w:rsidR="009C5E43" w:rsidRPr="00A21162" w:rsidRDefault="009C5E43" w:rsidP="007F2480">
      <w:pPr>
        <w:numPr>
          <w:ilvl w:val="0"/>
          <w:numId w:val="55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CF2C70F" w14:textId="77777777" w:rsidR="009C5E43" w:rsidRPr="00A21162" w:rsidRDefault="009C5E43" w:rsidP="009C5E43">
      <w:pPr>
        <w:ind w:left="3540" w:firstLine="708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8CB7B12" w14:textId="77777777" w:rsidR="009C5E43" w:rsidRPr="00A21162" w:rsidRDefault="009C5E43" w:rsidP="007F2480">
      <w:pPr>
        <w:numPr>
          <w:ilvl w:val="0"/>
          <w:numId w:val="55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49.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513D153D" w14:textId="77777777" w:rsidR="009C5E43" w:rsidRPr="00A21162" w:rsidRDefault="009C5E43" w:rsidP="007F2480">
      <w:pPr>
        <w:numPr>
          <w:ilvl w:val="0"/>
          <w:numId w:val="55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2F64ABBD" w14:textId="77777777" w:rsidR="009C5E43" w:rsidRPr="00A21162" w:rsidRDefault="009C5E43" w:rsidP="007F2480">
      <w:pPr>
        <w:numPr>
          <w:ilvl w:val="0"/>
          <w:numId w:val="55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</w:p>
    <w:p w14:paraId="441D3EB0" w14:textId="77777777" w:rsidR="009C5E43" w:rsidRPr="00A21162" w:rsidRDefault="009C5E43" w:rsidP="009C5E43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</w:p>
    <w:p w14:paraId="30FAB54A" w14:textId="77777777" w:rsidR="009C5E43" w:rsidRPr="00A21162" w:rsidRDefault="009C5E43" w:rsidP="007F2480">
      <w:pPr>
        <w:pStyle w:val="Listaszerbekezds"/>
        <w:numPr>
          <w:ilvl w:val="0"/>
          <w:numId w:val="58"/>
        </w:numPr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</w:t>
      </w:r>
      <w:r w:rsidRPr="00A21162">
        <w:rPr>
          <w:rFonts w:cs="Tahoma"/>
          <w:b/>
          <w:color w:val="auto"/>
        </w:rPr>
        <w:t>Hadnagy László-díj</w:t>
      </w:r>
      <w:r w:rsidRPr="00A21162">
        <w:rPr>
          <w:rFonts w:cs="Tahoma"/>
          <w:color w:val="auto"/>
        </w:rPr>
        <w:t xml:space="preserve"> </w:t>
      </w:r>
      <w:r w:rsidRPr="00A21162">
        <w:rPr>
          <w:rFonts w:cs="Tahoma"/>
          <w:b/>
          <w:color w:val="auto"/>
          <w:szCs w:val="22"/>
        </w:rPr>
        <w:t>adományozásáról (zárt ülés)</w:t>
      </w:r>
    </w:p>
    <w:p w14:paraId="1D099913" w14:textId="77777777" w:rsidR="009C5E43" w:rsidRPr="00A21162" w:rsidRDefault="009C5E43" w:rsidP="007F2480">
      <w:pPr>
        <w:numPr>
          <w:ilvl w:val="0"/>
          <w:numId w:val="56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1442226E" w14:textId="77777777" w:rsidR="009C5E43" w:rsidRPr="00A21162" w:rsidRDefault="009C5E43" w:rsidP="007F2480">
      <w:pPr>
        <w:numPr>
          <w:ilvl w:val="0"/>
          <w:numId w:val="5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Takács Zoltán irodavezető </w:t>
      </w:r>
    </w:p>
    <w:p w14:paraId="482F9619" w14:textId="58FD2BE8" w:rsidR="009C5E43" w:rsidRPr="00A21162" w:rsidRDefault="009C5E43" w:rsidP="006F396B">
      <w:pPr>
        <w:tabs>
          <w:tab w:val="left" w:pos="3969"/>
        </w:tabs>
        <w:ind w:left="4253" w:hanging="346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Dolhainé Czinki Eszter kitüntetési és rendezvény referens</w:t>
      </w:r>
    </w:p>
    <w:p w14:paraId="649E2980" w14:textId="77777777" w:rsidR="009C5E43" w:rsidRPr="00A21162" w:rsidRDefault="009C5E43" w:rsidP="007F2480">
      <w:pPr>
        <w:numPr>
          <w:ilvl w:val="0"/>
          <w:numId w:val="56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2AB0D56" w14:textId="77777777" w:rsidR="009C5E43" w:rsidRPr="00A21162" w:rsidRDefault="009C5E43" w:rsidP="009C5E43">
      <w:pPr>
        <w:pStyle w:val="Listaszerbekezds"/>
        <w:ind w:left="4320" w:hanging="72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Ügyrendi és Igazgatási Bizottsága </w:t>
      </w:r>
    </w:p>
    <w:p w14:paraId="172B5D0F" w14:textId="77777777" w:rsidR="009C5E43" w:rsidRPr="00A21162" w:rsidRDefault="009C5E43" w:rsidP="007F2480">
      <w:pPr>
        <w:numPr>
          <w:ilvl w:val="0"/>
          <w:numId w:val="56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47.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  <w:r w:rsidRPr="00A21162">
        <w:rPr>
          <w:rFonts w:ascii="Tahoma" w:hAnsi="Tahoma" w:cs="Tahoma"/>
          <w:sz w:val="22"/>
          <w:szCs w:val="22"/>
        </w:rPr>
        <w:t xml:space="preserve"> </w:t>
      </w:r>
    </w:p>
    <w:p w14:paraId="594D3074" w14:textId="77777777" w:rsidR="009C5E43" w:rsidRPr="00A21162" w:rsidRDefault="009C5E43" w:rsidP="007F2480">
      <w:pPr>
        <w:numPr>
          <w:ilvl w:val="0"/>
          <w:numId w:val="56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71F3819D" w14:textId="0148BC18" w:rsidR="00AB6B4E" w:rsidRPr="00A21162" w:rsidRDefault="009C5E43" w:rsidP="007F2480">
      <w:pPr>
        <w:numPr>
          <w:ilvl w:val="0"/>
          <w:numId w:val="56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  <w:r w:rsidR="00AB6B4E" w:rsidRPr="00A21162">
        <w:rPr>
          <w:rFonts w:ascii="Tahoma" w:hAnsi="Tahoma" w:cs="Tahoma"/>
          <w:b/>
          <w:sz w:val="22"/>
          <w:szCs w:val="22"/>
        </w:rPr>
        <w:br w:type="page"/>
      </w:r>
    </w:p>
    <w:p w14:paraId="20C86D0D" w14:textId="4E1A6110" w:rsidR="00AB306A" w:rsidRPr="00A21162" w:rsidRDefault="00AB306A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lastRenderedPageBreak/>
        <w:t>Június 2</w:t>
      </w:r>
      <w:r w:rsidR="00E31C4F" w:rsidRPr="00A21162">
        <w:rPr>
          <w:rFonts w:ascii="Tahoma" w:hAnsi="Tahoma" w:cs="Tahoma"/>
          <w:b/>
          <w:sz w:val="22"/>
          <w:szCs w:val="22"/>
        </w:rPr>
        <w:t>6</w:t>
      </w:r>
      <w:r w:rsidRPr="00A21162">
        <w:rPr>
          <w:rFonts w:ascii="Tahoma" w:hAnsi="Tahoma" w:cs="Tahoma"/>
          <w:b/>
          <w:sz w:val="22"/>
          <w:szCs w:val="22"/>
        </w:rPr>
        <w:t>.</w:t>
      </w:r>
    </w:p>
    <w:p w14:paraId="4EAEFBF6" w14:textId="77777777" w:rsidR="002D517D" w:rsidRPr="00A21162" w:rsidRDefault="002D517D" w:rsidP="002D517D">
      <w:pPr>
        <w:jc w:val="both"/>
        <w:rPr>
          <w:rFonts w:ascii="Tahoma" w:hAnsi="Tahoma" w:cs="Tahoma"/>
          <w:bCs/>
          <w:sz w:val="22"/>
          <w:szCs w:val="22"/>
        </w:rPr>
      </w:pPr>
    </w:p>
    <w:p w14:paraId="2A04F139" w14:textId="33209DB9" w:rsidR="002D517D" w:rsidRPr="00A21162" w:rsidRDefault="002D517D" w:rsidP="002D517D">
      <w:pPr>
        <w:pStyle w:val="Listaszerbekezds"/>
        <w:numPr>
          <w:ilvl w:val="3"/>
          <w:numId w:val="46"/>
        </w:numPr>
        <w:tabs>
          <w:tab w:val="clear" w:pos="2946"/>
          <w:tab w:val="left" w:pos="284"/>
        </w:tabs>
        <w:ind w:left="709" w:hanging="709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A)</w:t>
      </w:r>
      <w:r w:rsidRPr="00A21162">
        <w:rPr>
          <w:rFonts w:cs="Tahoma"/>
          <w:b/>
          <w:color w:val="auto"/>
          <w:szCs w:val="22"/>
        </w:rPr>
        <w:tab/>
        <w:t xml:space="preserve">Döntés Veszprém Megyei Jogú Város Önkormányzata Közgyűlésének a 2025. évi költségvetésről </w:t>
      </w:r>
      <w:proofErr w:type="gramStart"/>
      <w:r w:rsidRPr="00A21162">
        <w:rPr>
          <w:rFonts w:cs="Tahoma"/>
          <w:b/>
          <w:color w:val="auto"/>
          <w:szCs w:val="22"/>
        </w:rPr>
        <w:t>szóló</w:t>
      </w:r>
      <w:r w:rsidR="00497B00" w:rsidRPr="00A21162">
        <w:rPr>
          <w:rFonts w:cs="Tahoma"/>
          <w:b/>
          <w:color w:val="auto"/>
          <w:szCs w:val="22"/>
        </w:rPr>
        <w:t xml:space="preserve"> …</w:t>
      </w:r>
      <w:proofErr w:type="gramEnd"/>
      <w:r w:rsidRPr="00A21162">
        <w:rPr>
          <w:rFonts w:cs="Tahoma"/>
          <w:b/>
          <w:color w:val="auto"/>
          <w:szCs w:val="22"/>
        </w:rPr>
        <w:t>/2025. (…) önkormányzati rendelet módosításáról</w:t>
      </w:r>
    </w:p>
    <w:p w14:paraId="1AA6DDEB" w14:textId="77777777" w:rsidR="002D517D" w:rsidRPr="00A21162" w:rsidRDefault="002D517D" w:rsidP="002D517D">
      <w:pPr>
        <w:tabs>
          <w:tab w:val="left" w:pos="284"/>
        </w:tabs>
        <w:ind w:left="709" w:hanging="709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b/>
          <w:sz w:val="22"/>
          <w:szCs w:val="22"/>
        </w:rPr>
        <w:tab/>
        <w:t>B)</w:t>
      </w:r>
      <w:r w:rsidRPr="00A21162">
        <w:rPr>
          <w:rFonts w:ascii="Tahoma" w:hAnsi="Tahoma" w:cs="Tahoma"/>
          <w:b/>
          <w:sz w:val="22"/>
          <w:szCs w:val="22"/>
        </w:rPr>
        <w:tab/>
      </w:r>
      <w:r w:rsidRPr="00A21162">
        <w:rPr>
          <w:rFonts w:ascii="Tahoma" w:hAnsi="Tahoma" w:cs="Tahoma"/>
          <w:b/>
          <w:bCs/>
          <w:sz w:val="22"/>
          <w:szCs w:val="22"/>
        </w:rPr>
        <w:t>Döntés az Önkormányzat vagyonbiztosításával kapcsolatos előzetes pénzügyi kötelezettségvállalásról</w:t>
      </w:r>
    </w:p>
    <w:p w14:paraId="0E9C3B6B" w14:textId="77777777" w:rsidR="002D517D" w:rsidRPr="00A21162" w:rsidRDefault="002D517D" w:rsidP="002D517D">
      <w:pPr>
        <w:numPr>
          <w:ilvl w:val="0"/>
          <w:numId w:val="57"/>
        </w:numPr>
        <w:tabs>
          <w:tab w:val="left" w:pos="4395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1AA03072" w14:textId="77777777" w:rsidR="002D517D" w:rsidRPr="00A21162" w:rsidRDefault="002D517D" w:rsidP="002D517D">
      <w:pPr>
        <w:numPr>
          <w:ilvl w:val="0"/>
          <w:numId w:val="57"/>
        </w:numPr>
        <w:tabs>
          <w:tab w:val="left" w:pos="4395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  <w:t>Fazekas Ildikó irodavezető</w:t>
      </w:r>
    </w:p>
    <w:p w14:paraId="0E6F3E37" w14:textId="77777777" w:rsidR="002D517D" w:rsidRPr="00A21162" w:rsidRDefault="002D517D" w:rsidP="002D517D">
      <w:pPr>
        <w:tabs>
          <w:tab w:val="left" w:pos="3402"/>
          <w:tab w:val="left" w:pos="4395"/>
        </w:tabs>
        <w:ind w:left="4395" w:hanging="4090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 xml:space="preserve">A) rész: </w:t>
      </w:r>
      <w:r w:rsidRPr="00A21162">
        <w:rPr>
          <w:rFonts w:ascii="Tahoma" w:hAnsi="Tahoma" w:cs="Tahoma"/>
          <w:sz w:val="22"/>
          <w:szCs w:val="22"/>
        </w:rPr>
        <w:tab/>
        <w:t>irodavezetők, Önkormányzat intézményeinek vezetői, a költségvetési kapcsolatok által érintett szervezetek</w:t>
      </w:r>
    </w:p>
    <w:p w14:paraId="5CB26B51" w14:textId="77777777" w:rsidR="002D517D" w:rsidRPr="00A21162" w:rsidRDefault="002D517D" w:rsidP="002D517D">
      <w:pPr>
        <w:numPr>
          <w:ilvl w:val="0"/>
          <w:numId w:val="57"/>
        </w:numPr>
        <w:tabs>
          <w:tab w:val="left" w:pos="3969"/>
        </w:tabs>
        <w:ind w:left="720"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3CBEA20" w14:textId="6AFE2CEC" w:rsidR="002D517D" w:rsidRPr="00A21162" w:rsidRDefault="002D517D" w:rsidP="002D517D">
      <w:pPr>
        <w:ind w:left="4122" w:hanging="127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Pénzügyi és Költségvetési Bizottság</w:t>
      </w:r>
    </w:p>
    <w:p w14:paraId="00E1B674" w14:textId="77777777" w:rsidR="002D517D" w:rsidRPr="00A21162" w:rsidRDefault="002D517D" w:rsidP="002D517D">
      <w:pPr>
        <w:ind w:left="4122" w:hanging="9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  <w:t>Közbiztonsági és Bűnmegelőzési Bizottság</w:t>
      </w:r>
    </w:p>
    <w:p w14:paraId="6E213809" w14:textId="77777777" w:rsidR="002D517D" w:rsidRPr="00A21162" w:rsidRDefault="002D517D" w:rsidP="002D517D">
      <w:pPr>
        <w:ind w:left="4122" w:hanging="9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  <w:t>Közjóléti Bizottság</w:t>
      </w:r>
    </w:p>
    <w:p w14:paraId="0B6F9E72" w14:textId="77777777" w:rsidR="002D517D" w:rsidRPr="00A21162" w:rsidRDefault="002D517D" w:rsidP="002D517D">
      <w:pPr>
        <w:ind w:left="4122" w:hanging="9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  <w:t>Köznevelési, Ifjúsági, Sport és Civil Bizottság</w:t>
      </w:r>
    </w:p>
    <w:p w14:paraId="541E2D17" w14:textId="77777777" w:rsidR="002D517D" w:rsidRPr="00A21162" w:rsidRDefault="002D517D" w:rsidP="002D517D">
      <w:pPr>
        <w:ind w:left="4122" w:hanging="9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  <w:t>Tulajdonosi Bizottság</w:t>
      </w:r>
    </w:p>
    <w:p w14:paraId="24B4B59B" w14:textId="77777777" w:rsidR="002D517D" w:rsidRPr="00A21162" w:rsidRDefault="002D517D" w:rsidP="002D517D">
      <w:pPr>
        <w:ind w:left="4122" w:hanging="993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A) rész:</w:t>
      </w:r>
      <w:r w:rsidRPr="00A21162">
        <w:rPr>
          <w:rFonts w:ascii="Tahoma" w:hAnsi="Tahoma" w:cs="Tahoma"/>
          <w:sz w:val="22"/>
          <w:szCs w:val="22"/>
        </w:rPr>
        <w:tab/>
        <w:t>Városstratégiai és Városmarketing Bizottság</w:t>
      </w:r>
    </w:p>
    <w:p w14:paraId="43A7C483" w14:textId="038A4824" w:rsidR="002D517D" w:rsidRPr="00A21162" w:rsidRDefault="002D517D" w:rsidP="002D517D">
      <w:pPr>
        <w:ind w:left="4122" w:hanging="1276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Ügyrendi és Igazgatási Bizottság</w:t>
      </w:r>
    </w:p>
    <w:p w14:paraId="162AC131" w14:textId="6C882F37" w:rsidR="002D517D" w:rsidRPr="00A21162" w:rsidRDefault="002D517D" w:rsidP="002D517D">
      <w:pPr>
        <w:pStyle w:val="Listaszerbekezds"/>
        <w:numPr>
          <w:ilvl w:val="0"/>
          <w:numId w:val="57"/>
        </w:numPr>
        <w:tabs>
          <w:tab w:val="left" w:pos="426"/>
        </w:tabs>
        <w:ind w:left="720" w:hanging="294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napirendhez meghívottak: </w:t>
      </w:r>
      <w:r w:rsidR="006F396B">
        <w:rPr>
          <w:rFonts w:cs="Tahoma"/>
          <w:color w:val="auto"/>
          <w:szCs w:val="22"/>
        </w:rPr>
        <w:t xml:space="preserve">A) rész: </w:t>
      </w:r>
      <w:r w:rsidRPr="00A21162">
        <w:rPr>
          <w:rFonts w:cs="Tahoma"/>
          <w:color w:val="auto"/>
          <w:szCs w:val="22"/>
        </w:rPr>
        <w:t>az Önkormányzat könyvvizsgálója</w:t>
      </w:r>
    </w:p>
    <w:p w14:paraId="014221FD" w14:textId="6FF5E7A2" w:rsidR="002D517D" w:rsidRPr="00A21162" w:rsidRDefault="002D517D" w:rsidP="002D517D">
      <w:pPr>
        <w:pStyle w:val="Listaszerbekezds"/>
        <w:numPr>
          <w:ilvl w:val="0"/>
          <w:numId w:val="57"/>
        </w:numPr>
        <w:tabs>
          <w:tab w:val="left" w:pos="426"/>
        </w:tabs>
        <w:ind w:left="720" w:hanging="294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napirendre vételének indokolása jogszabály/közgyűlési határozat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color w:val="auto"/>
          <w:szCs w:val="22"/>
        </w:rPr>
        <w:t>száma: A)</w:t>
      </w:r>
      <w:r w:rsidRPr="00A21162">
        <w:rPr>
          <w:rFonts w:cs="Tahoma"/>
          <w:b/>
          <w:color w:val="auto"/>
          <w:szCs w:val="22"/>
        </w:rPr>
        <w:t xml:space="preserve"> </w:t>
      </w:r>
      <w:r w:rsidR="006F396B">
        <w:rPr>
          <w:rFonts w:cs="Tahoma"/>
          <w:color w:val="auto"/>
          <w:szCs w:val="22"/>
        </w:rPr>
        <w:t>a</w:t>
      </w:r>
      <w:r w:rsidRPr="00A21162">
        <w:rPr>
          <w:rFonts w:cs="Tahoma"/>
          <w:color w:val="auto"/>
          <w:szCs w:val="22"/>
        </w:rPr>
        <w:t>z államháztartásról szóló 2011. évi CXCV. törvény 34-35. §</w:t>
      </w:r>
      <w:proofErr w:type="spellStart"/>
      <w:r w:rsidRPr="00A21162">
        <w:rPr>
          <w:rFonts w:cs="Tahoma"/>
          <w:color w:val="auto"/>
          <w:szCs w:val="22"/>
        </w:rPr>
        <w:t>-</w:t>
      </w:r>
      <w:proofErr w:type="gramStart"/>
      <w:r w:rsidRPr="00A21162">
        <w:rPr>
          <w:rFonts w:cs="Tahoma"/>
          <w:color w:val="auto"/>
          <w:szCs w:val="22"/>
        </w:rPr>
        <w:t>a</w:t>
      </w:r>
      <w:proofErr w:type="spellEnd"/>
      <w:proofErr w:type="gramEnd"/>
      <w:r w:rsidRPr="00A21162">
        <w:rPr>
          <w:rFonts w:cs="Tahoma"/>
          <w:color w:val="auto"/>
          <w:szCs w:val="22"/>
        </w:rPr>
        <w:t>, az államháztartásról szóló törvény végrehajtásáról szóló 368/2011. (XII.31.) Korm. rendelet 42-44. §</w:t>
      </w:r>
      <w:proofErr w:type="spellStart"/>
      <w:r w:rsidRPr="00A21162">
        <w:rPr>
          <w:rFonts w:cs="Tahoma"/>
          <w:color w:val="auto"/>
          <w:szCs w:val="22"/>
        </w:rPr>
        <w:t>-a</w:t>
      </w:r>
      <w:proofErr w:type="spellEnd"/>
      <w:r w:rsidRPr="00A21162">
        <w:rPr>
          <w:rFonts w:cs="Tahoma"/>
          <w:color w:val="auto"/>
          <w:szCs w:val="22"/>
        </w:rPr>
        <w:t xml:space="preserve">; B) </w:t>
      </w:r>
      <w:r w:rsidRPr="00A21162">
        <w:rPr>
          <w:rFonts w:cs="Tahoma"/>
          <w:bCs/>
          <w:color w:val="auto"/>
          <w:szCs w:val="22"/>
        </w:rPr>
        <w:t xml:space="preserve">az államháztartásról szóló 2011. évi CXCV. törvény 36. § (5a) bekezdése, 241/2022. (IX. 29.) közgyűlési határozat, a </w:t>
      </w:r>
      <w:r w:rsidR="00D95FB4">
        <w:rPr>
          <w:rFonts w:cs="Tahoma"/>
          <w:bCs/>
          <w:color w:val="auto"/>
          <w:szCs w:val="22"/>
        </w:rPr>
        <w:t>vagyonbiztosítási szerződés 2025</w:t>
      </w:r>
      <w:r w:rsidRPr="00A21162">
        <w:rPr>
          <w:rFonts w:cs="Tahoma"/>
          <w:bCs/>
          <w:color w:val="auto"/>
          <w:szCs w:val="22"/>
        </w:rPr>
        <w:t>. december 31-én lejár</w:t>
      </w:r>
    </w:p>
    <w:p w14:paraId="611E8854" w14:textId="77777777" w:rsidR="002D517D" w:rsidRPr="00A21162" w:rsidRDefault="002D517D" w:rsidP="002D517D">
      <w:pPr>
        <w:pStyle w:val="Listaszerbekezds"/>
        <w:numPr>
          <w:ilvl w:val="0"/>
          <w:numId w:val="57"/>
        </w:numPr>
        <w:tabs>
          <w:tab w:val="left" w:pos="426"/>
        </w:tabs>
        <w:ind w:left="720"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Cs/>
          <w:color w:val="auto"/>
          <w:szCs w:val="22"/>
        </w:rPr>
        <w:t>A) e</w:t>
      </w:r>
      <w:r w:rsidRPr="00A21162">
        <w:rPr>
          <w:rFonts w:cs="Tahoma"/>
          <w:color w:val="auto"/>
          <w:szCs w:val="22"/>
        </w:rPr>
        <w:t>lőterjesztés rendelet-tervezettel,</w:t>
      </w:r>
    </w:p>
    <w:p w14:paraId="6B60D8CE" w14:textId="77777777" w:rsidR="002D517D" w:rsidRPr="00A21162" w:rsidRDefault="002D517D" w:rsidP="002D517D">
      <w:pPr>
        <w:pStyle w:val="Listaszerbekezds"/>
        <w:tabs>
          <w:tab w:val="left" w:pos="426"/>
          <w:tab w:val="left" w:pos="4253"/>
        </w:tabs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ab/>
        <w:t>B) előterjesztés határozati javaslattal</w:t>
      </w:r>
    </w:p>
    <w:p w14:paraId="7D6A376A" w14:textId="77777777" w:rsidR="002D517D" w:rsidRPr="00A21162" w:rsidRDefault="002D517D" w:rsidP="002D517D">
      <w:pPr>
        <w:pStyle w:val="Listaszerbekezds"/>
        <w:numPr>
          <w:ilvl w:val="0"/>
          <w:numId w:val="57"/>
        </w:numPr>
        <w:tabs>
          <w:tab w:val="left" w:pos="426"/>
        </w:tabs>
        <w:ind w:left="720"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>Fazekas Ildikó irodavezető</w:t>
      </w:r>
    </w:p>
    <w:p w14:paraId="6EDCE2F4" w14:textId="77777777" w:rsidR="002D517D" w:rsidRPr="00A21162" w:rsidRDefault="002D517D" w:rsidP="002D517D">
      <w:pPr>
        <w:jc w:val="both"/>
        <w:rPr>
          <w:rFonts w:ascii="Tahoma" w:hAnsi="Tahoma" w:cs="Tahoma"/>
          <w:bCs/>
          <w:sz w:val="22"/>
          <w:szCs w:val="22"/>
        </w:rPr>
      </w:pPr>
    </w:p>
    <w:p w14:paraId="5D113853" w14:textId="77777777" w:rsidR="002D517D" w:rsidRPr="00A21162" w:rsidRDefault="002D517D" w:rsidP="002D517D">
      <w:pPr>
        <w:pStyle w:val="Listaszerbekezds"/>
        <w:numPr>
          <w:ilvl w:val="3"/>
          <w:numId w:val="46"/>
        </w:numPr>
        <w:tabs>
          <w:tab w:val="clear" w:pos="2946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Veszprémi Intézményi Szolgáltató Szervezet alapító okiratának módosításáról</w:t>
      </w:r>
    </w:p>
    <w:p w14:paraId="78AAAE5A" w14:textId="77777777" w:rsidR="002D517D" w:rsidRPr="00A21162" w:rsidRDefault="002D517D" w:rsidP="002D517D">
      <w:pPr>
        <w:tabs>
          <w:tab w:val="left" w:pos="3969"/>
        </w:tabs>
        <w:ind w:left="426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gramEnd"/>
      <w:r w:rsidRPr="00A21162">
        <w:rPr>
          <w:rFonts w:ascii="Tahoma" w:hAnsi="Tahoma" w:cs="Tahoma"/>
          <w:sz w:val="22"/>
          <w:szCs w:val="22"/>
        </w:rPr>
        <w:t>) 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46EFA99B" w14:textId="5C809AD0" w:rsidR="002D517D" w:rsidRPr="00A21162" w:rsidRDefault="002D517D" w:rsidP="002D517D">
      <w:pPr>
        <w:pStyle w:val="Listaszerbekezds"/>
        <w:numPr>
          <w:ilvl w:val="0"/>
          <w:numId w:val="76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Fazekas Ildikó irodavezető</w:t>
      </w:r>
    </w:p>
    <w:p w14:paraId="734A8356" w14:textId="77777777" w:rsidR="002D517D" w:rsidRPr="00A21162" w:rsidRDefault="002D517D" w:rsidP="002D517D">
      <w:pPr>
        <w:tabs>
          <w:tab w:val="left" w:pos="3119"/>
        </w:tabs>
        <w:ind w:left="4253" w:hanging="70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Fábián József igazgató</w:t>
      </w:r>
    </w:p>
    <w:p w14:paraId="0C9D66E4" w14:textId="77777777" w:rsidR="002D517D" w:rsidRPr="00A21162" w:rsidRDefault="002D517D" w:rsidP="002D517D">
      <w:pPr>
        <w:tabs>
          <w:tab w:val="left" w:pos="3119"/>
        </w:tabs>
        <w:ind w:left="4253" w:hanging="709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  <w:t>Kicska Andrea szervezési referens</w:t>
      </w:r>
    </w:p>
    <w:p w14:paraId="0D80FAFE" w14:textId="5FE312E1" w:rsidR="002D517D" w:rsidRPr="00A21162" w:rsidRDefault="002D517D" w:rsidP="002D517D">
      <w:pPr>
        <w:numPr>
          <w:ilvl w:val="0"/>
          <w:numId w:val="76"/>
        </w:numPr>
        <w:tabs>
          <w:tab w:val="left" w:pos="3969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829A4A9" w14:textId="77777777" w:rsidR="002D517D" w:rsidRPr="00A21162" w:rsidRDefault="002D517D" w:rsidP="002D517D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</w:t>
      </w:r>
    </w:p>
    <w:p w14:paraId="609EBEAF" w14:textId="77777777" w:rsidR="002D517D" w:rsidRPr="00A21162" w:rsidRDefault="002D517D" w:rsidP="002D517D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Ügyrendi és Igazgatási Bizottság</w:t>
      </w:r>
    </w:p>
    <w:p w14:paraId="450630DE" w14:textId="1A2C6593" w:rsidR="002D517D" w:rsidRPr="00A21162" w:rsidRDefault="002D517D" w:rsidP="002D517D">
      <w:pPr>
        <w:pStyle w:val="Listaszerbekezds"/>
        <w:numPr>
          <w:ilvl w:val="0"/>
          <w:numId w:val="76"/>
        </w:numPr>
        <w:tabs>
          <w:tab w:val="left" w:pos="3828"/>
          <w:tab w:val="left" w:pos="3969"/>
        </w:tabs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napirendhez meghívottak: 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Fábián József </w:t>
      </w:r>
      <w:proofErr w:type="spellStart"/>
      <w:r w:rsidRPr="00A21162">
        <w:rPr>
          <w:rFonts w:cs="Tahoma"/>
          <w:color w:val="auto"/>
          <w:szCs w:val="22"/>
        </w:rPr>
        <w:t>VeInSzol</w:t>
      </w:r>
      <w:proofErr w:type="spellEnd"/>
      <w:r w:rsidRPr="00A21162">
        <w:rPr>
          <w:rFonts w:cs="Tahoma"/>
          <w:color w:val="auto"/>
          <w:szCs w:val="22"/>
        </w:rPr>
        <w:t xml:space="preserve"> igazgató</w:t>
      </w:r>
    </w:p>
    <w:p w14:paraId="198D80B4" w14:textId="2D5A81A1" w:rsidR="002D517D" w:rsidRPr="00A21162" w:rsidRDefault="002D517D" w:rsidP="002D517D">
      <w:pPr>
        <w:pStyle w:val="Listaszerbekezds"/>
        <w:numPr>
          <w:ilvl w:val="0"/>
          <w:numId w:val="76"/>
        </w:numPr>
        <w:tabs>
          <w:tab w:val="left" w:pos="426"/>
        </w:tabs>
        <w:ind w:hanging="294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 napirendre vételének indokolása jogszabály/közgyűlési határozat száma: </w:t>
      </w:r>
      <w:r w:rsidRPr="00A21162">
        <w:rPr>
          <w:rFonts w:cs="Tahoma"/>
          <w:bCs/>
          <w:color w:val="auto"/>
          <w:szCs w:val="22"/>
        </w:rPr>
        <w:t>az államháztartásról szóló 2011. évi CXCV. t</w:t>
      </w:r>
      <w:r w:rsidR="00D522CA">
        <w:rPr>
          <w:rFonts w:cs="Tahoma"/>
          <w:bCs/>
          <w:color w:val="auto"/>
          <w:szCs w:val="22"/>
        </w:rPr>
        <w:t>örvény 8/A. § (2) bekezdése és</w:t>
      </w:r>
      <w:r w:rsidRPr="00A21162">
        <w:rPr>
          <w:rFonts w:cs="Tahoma"/>
          <w:bCs/>
          <w:color w:val="auto"/>
          <w:szCs w:val="22"/>
        </w:rPr>
        <w:t xml:space="preserve"> 111. § (26) bekezdése</w:t>
      </w:r>
    </w:p>
    <w:p w14:paraId="648F3AE0" w14:textId="2004CDCB" w:rsidR="002D517D" w:rsidRPr="00A21162" w:rsidRDefault="002D517D" w:rsidP="002D517D">
      <w:pPr>
        <w:pStyle w:val="Listaszerbekezds"/>
        <w:numPr>
          <w:ilvl w:val="0"/>
          <w:numId w:val="76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="00D522CA">
        <w:rPr>
          <w:rFonts w:cs="Tahoma"/>
          <w:color w:val="auto"/>
          <w:szCs w:val="22"/>
        </w:rPr>
        <w:t>e</w:t>
      </w:r>
      <w:r w:rsidRPr="00A21162">
        <w:rPr>
          <w:rFonts w:cs="Tahoma"/>
          <w:color w:val="auto"/>
          <w:szCs w:val="22"/>
        </w:rPr>
        <w:t>lőterjesztés határozati javaslattal</w:t>
      </w:r>
    </w:p>
    <w:p w14:paraId="65D29A22" w14:textId="77777777" w:rsidR="002D517D" w:rsidRPr="00A21162" w:rsidRDefault="002D517D" w:rsidP="002D517D">
      <w:pPr>
        <w:pStyle w:val="Listaszerbekezds"/>
        <w:numPr>
          <w:ilvl w:val="0"/>
          <w:numId w:val="76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</w:t>
      </w:r>
      <w:r w:rsidRPr="00A21162">
        <w:rPr>
          <w:rFonts w:cs="Tahoma"/>
          <w:bCs/>
          <w:color w:val="auto"/>
          <w:szCs w:val="22"/>
        </w:rPr>
        <w:t>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>Fazekas Ildikó irodavezető</w:t>
      </w:r>
    </w:p>
    <w:p w14:paraId="185395C4" w14:textId="77777777" w:rsidR="002D517D" w:rsidRPr="00A21162" w:rsidRDefault="002D517D" w:rsidP="002D517D">
      <w:pPr>
        <w:pStyle w:val="Listaszerbekezds"/>
        <w:tabs>
          <w:tab w:val="left" w:pos="426"/>
        </w:tabs>
        <w:ind w:left="786"/>
        <w:contextualSpacing w:val="0"/>
        <w:jc w:val="both"/>
        <w:rPr>
          <w:rFonts w:cs="Tahoma"/>
          <w:color w:val="auto"/>
          <w:szCs w:val="22"/>
        </w:rPr>
      </w:pPr>
    </w:p>
    <w:p w14:paraId="6429443A" w14:textId="3543B535" w:rsidR="002D517D" w:rsidRPr="00A21162" w:rsidRDefault="002D517D" w:rsidP="002D517D">
      <w:pPr>
        <w:pStyle w:val="Listaszerbekezds"/>
        <w:numPr>
          <w:ilvl w:val="3"/>
          <w:numId w:val="46"/>
        </w:numPr>
        <w:tabs>
          <w:tab w:val="clear" w:pos="2946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>Döntés a Mendelssohn Kamarazenekar Közhasznú Egyesülettel megkötött közszolgáltatási szerződésben szabályozott mutatószámok, vállalások, kötelezettségek 2024. évi teljesítéséről szóló beszámoló elfogadásáról</w:t>
      </w:r>
    </w:p>
    <w:p w14:paraId="1E2B5431" w14:textId="4860C68A" w:rsidR="002D517D" w:rsidRPr="00A21162" w:rsidRDefault="002D517D" w:rsidP="002D517D">
      <w:pPr>
        <w:tabs>
          <w:tab w:val="left" w:pos="3969"/>
        </w:tabs>
        <w:ind w:left="426"/>
        <w:jc w:val="both"/>
        <w:rPr>
          <w:rFonts w:ascii="Tahoma" w:hAnsi="Tahoma" w:cs="Tahoma"/>
          <w:sz w:val="22"/>
          <w:szCs w:val="22"/>
        </w:rPr>
      </w:pP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gramEnd"/>
      <w:r w:rsidRPr="00A21162">
        <w:rPr>
          <w:rFonts w:ascii="Tahoma" w:hAnsi="Tahoma" w:cs="Tahoma"/>
          <w:sz w:val="22"/>
          <w:szCs w:val="22"/>
        </w:rPr>
        <w:t>) 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Kováts Péter elnök, művészeti vezető</w:t>
      </w:r>
    </w:p>
    <w:p w14:paraId="7F499D96" w14:textId="401B3D09" w:rsidR="002D517D" w:rsidRPr="00A21162" w:rsidRDefault="002D517D" w:rsidP="002D517D">
      <w:pPr>
        <w:pStyle w:val="Listaszerbekezds"/>
        <w:numPr>
          <w:ilvl w:val="0"/>
          <w:numId w:val="77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előterjesztésért felelős: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>Takács Zoltán irodavezető</w:t>
      </w:r>
    </w:p>
    <w:p w14:paraId="462F6FC3" w14:textId="77A0E59C" w:rsidR="002D517D" w:rsidRPr="00A21162" w:rsidRDefault="002D517D" w:rsidP="002D517D">
      <w:pPr>
        <w:tabs>
          <w:tab w:val="left" w:pos="3119"/>
        </w:tabs>
        <w:ind w:left="4253" w:hanging="70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ab/>
        <w:t>Kovács Judit csoportvezető</w:t>
      </w:r>
    </w:p>
    <w:p w14:paraId="24DF77D0" w14:textId="6821CCAE" w:rsidR="002D517D" w:rsidRPr="00A21162" w:rsidRDefault="002D517D" w:rsidP="002D517D">
      <w:pPr>
        <w:tabs>
          <w:tab w:val="left" w:pos="3119"/>
        </w:tabs>
        <w:ind w:left="4253" w:hanging="709"/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="005C073A" w:rsidRPr="00A21162">
        <w:rPr>
          <w:rFonts w:ascii="Tahoma" w:hAnsi="Tahoma" w:cs="Tahoma"/>
          <w:sz w:val="22"/>
          <w:szCs w:val="22"/>
        </w:rPr>
        <w:t>Bodor Barbara kulturális ügyintéző</w:t>
      </w:r>
    </w:p>
    <w:p w14:paraId="2C043696" w14:textId="77777777" w:rsidR="002D517D" w:rsidRPr="00A21162" w:rsidRDefault="002D517D" w:rsidP="002D517D">
      <w:pPr>
        <w:numPr>
          <w:ilvl w:val="0"/>
          <w:numId w:val="77"/>
        </w:numPr>
        <w:tabs>
          <w:tab w:val="left" w:pos="3969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E00F5CB" w14:textId="66047583" w:rsidR="005C073A" w:rsidRPr="00A21162" w:rsidRDefault="005C073A" w:rsidP="002D517D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Közjóléti Bizottság</w:t>
      </w:r>
    </w:p>
    <w:p w14:paraId="38AEF208" w14:textId="73B626F2" w:rsidR="002D517D" w:rsidRPr="00A21162" w:rsidRDefault="002D517D" w:rsidP="002D517D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</w:t>
      </w:r>
    </w:p>
    <w:p w14:paraId="2A87F912" w14:textId="77777777" w:rsidR="002D517D" w:rsidRPr="00A21162" w:rsidRDefault="002D517D" w:rsidP="002D517D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Ügyrendi és Igazgatási Bizottság</w:t>
      </w:r>
    </w:p>
    <w:p w14:paraId="3D6AEB0D" w14:textId="746B39D0" w:rsidR="002D517D" w:rsidRPr="00A21162" w:rsidRDefault="002D517D" w:rsidP="002D517D">
      <w:pPr>
        <w:pStyle w:val="Listaszerbekezds"/>
        <w:numPr>
          <w:ilvl w:val="0"/>
          <w:numId w:val="77"/>
        </w:numPr>
        <w:tabs>
          <w:tab w:val="left" w:pos="3828"/>
          <w:tab w:val="left" w:pos="3969"/>
        </w:tabs>
        <w:ind w:hanging="294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 napirendhez meghívottak: 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="00A21162" w:rsidRPr="00A21162">
        <w:rPr>
          <w:rFonts w:cs="Tahoma"/>
          <w:color w:val="auto"/>
          <w:szCs w:val="22"/>
        </w:rPr>
        <w:t>Kováts Péter elnök, művészeti vezető</w:t>
      </w:r>
    </w:p>
    <w:p w14:paraId="49C81E73" w14:textId="4290C313" w:rsidR="002D517D" w:rsidRPr="00A21162" w:rsidRDefault="002D517D" w:rsidP="002D517D">
      <w:pPr>
        <w:pStyle w:val="Listaszerbekezds"/>
        <w:numPr>
          <w:ilvl w:val="0"/>
          <w:numId w:val="77"/>
        </w:numPr>
        <w:tabs>
          <w:tab w:val="left" w:pos="426"/>
        </w:tabs>
        <w:ind w:hanging="294"/>
        <w:contextualSpacing w:val="0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color w:val="auto"/>
          <w:szCs w:val="22"/>
        </w:rPr>
        <w:t xml:space="preserve">Az előterjesztés napirendre vételének indokolása jogszabály/közgyűlési határozat száma: </w:t>
      </w:r>
      <w:r w:rsidR="00A21162" w:rsidRPr="00A21162">
        <w:rPr>
          <w:rFonts w:cs="Tahoma"/>
          <w:bCs/>
          <w:color w:val="auto"/>
          <w:szCs w:val="22"/>
        </w:rPr>
        <w:t xml:space="preserve">355/2024. (XI. 7.) közgyűlési határozat </w:t>
      </w:r>
    </w:p>
    <w:p w14:paraId="1D44FB9E" w14:textId="070C5F9E" w:rsidR="002D517D" w:rsidRPr="00A21162" w:rsidRDefault="002D517D" w:rsidP="002D517D">
      <w:pPr>
        <w:pStyle w:val="Listaszerbekezds"/>
        <w:numPr>
          <w:ilvl w:val="0"/>
          <w:numId w:val="77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Az előterjesztés jellege: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="00D522CA">
        <w:rPr>
          <w:rFonts w:cs="Tahoma"/>
          <w:color w:val="auto"/>
          <w:szCs w:val="22"/>
        </w:rPr>
        <w:t>e</w:t>
      </w:r>
      <w:r w:rsidRPr="00A21162">
        <w:rPr>
          <w:rFonts w:cs="Tahoma"/>
          <w:color w:val="auto"/>
          <w:szCs w:val="22"/>
        </w:rPr>
        <w:t>lőterjesztés határozati javaslattal</w:t>
      </w:r>
    </w:p>
    <w:p w14:paraId="7A75AE11" w14:textId="29951590" w:rsidR="002D517D" w:rsidRPr="00A21162" w:rsidRDefault="002D517D" w:rsidP="002D517D">
      <w:pPr>
        <w:pStyle w:val="Listaszerbekezds"/>
        <w:numPr>
          <w:ilvl w:val="0"/>
          <w:numId w:val="77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</w:t>
      </w:r>
      <w:r w:rsidRPr="00A21162">
        <w:rPr>
          <w:rFonts w:cs="Tahoma"/>
          <w:bCs/>
          <w:color w:val="auto"/>
          <w:szCs w:val="22"/>
        </w:rPr>
        <w:t>:</w:t>
      </w:r>
      <w:r w:rsidRPr="00A21162">
        <w:rPr>
          <w:rFonts w:cs="Tahoma"/>
          <w:b/>
          <w:color w:val="auto"/>
          <w:szCs w:val="22"/>
        </w:rPr>
        <w:t xml:space="preserve"> </w:t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Pr="00A21162">
        <w:rPr>
          <w:rFonts w:cs="Tahoma"/>
          <w:b/>
          <w:color w:val="auto"/>
          <w:szCs w:val="22"/>
        </w:rPr>
        <w:tab/>
      </w:r>
      <w:r w:rsidR="00A21162" w:rsidRPr="00A21162">
        <w:rPr>
          <w:rFonts w:cs="Tahoma"/>
          <w:color w:val="auto"/>
          <w:szCs w:val="22"/>
        </w:rPr>
        <w:t>Takács Zoltán irodavezető</w:t>
      </w:r>
    </w:p>
    <w:p w14:paraId="5B7006BB" w14:textId="77777777" w:rsidR="002D517D" w:rsidRPr="00A21162" w:rsidRDefault="002D517D" w:rsidP="002D517D">
      <w:pPr>
        <w:jc w:val="both"/>
        <w:rPr>
          <w:rFonts w:ascii="Tahoma" w:hAnsi="Tahoma" w:cs="Tahoma"/>
          <w:bCs/>
          <w:sz w:val="22"/>
          <w:szCs w:val="22"/>
        </w:rPr>
      </w:pPr>
    </w:p>
    <w:p w14:paraId="19B83B35" w14:textId="5F2ED15E" w:rsidR="000F49A9" w:rsidRPr="00A21162" w:rsidRDefault="000F49A9" w:rsidP="00A21162">
      <w:pPr>
        <w:pStyle w:val="Listaszerbekezds"/>
        <w:numPr>
          <w:ilvl w:val="3"/>
          <w:numId w:val="46"/>
        </w:numPr>
        <w:tabs>
          <w:tab w:val="clear" w:pos="2946"/>
          <w:tab w:val="num" w:pos="426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A21162">
        <w:rPr>
          <w:rFonts w:cs="Tahoma"/>
          <w:b/>
          <w:color w:val="auto"/>
          <w:szCs w:val="22"/>
        </w:rPr>
        <w:t xml:space="preserve">Döntés </w:t>
      </w:r>
      <w:proofErr w:type="spellStart"/>
      <w:r w:rsidRPr="00A21162">
        <w:rPr>
          <w:rFonts w:cs="Tahoma"/>
          <w:b/>
          <w:color w:val="auto"/>
          <w:szCs w:val="22"/>
        </w:rPr>
        <w:t>Volkra</w:t>
      </w:r>
      <w:proofErr w:type="spellEnd"/>
      <w:r w:rsidRPr="00A21162">
        <w:rPr>
          <w:rFonts w:cs="Tahoma"/>
          <w:b/>
          <w:color w:val="auto"/>
          <w:szCs w:val="22"/>
        </w:rPr>
        <w:t xml:space="preserve"> Ottó-díj adományozásáról (zárt ülés)</w:t>
      </w:r>
    </w:p>
    <w:p w14:paraId="4BC41F0B" w14:textId="77777777" w:rsidR="000F49A9" w:rsidRPr="00A21162" w:rsidRDefault="000F49A9" w:rsidP="007F2480">
      <w:pPr>
        <w:numPr>
          <w:ilvl w:val="0"/>
          <w:numId w:val="54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</w:t>
      </w:r>
    </w:p>
    <w:p w14:paraId="6E0F22C1" w14:textId="77777777" w:rsidR="000F49A9" w:rsidRPr="00A21162" w:rsidRDefault="000F49A9" w:rsidP="007F2480">
      <w:pPr>
        <w:numPr>
          <w:ilvl w:val="0"/>
          <w:numId w:val="54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</w:p>
    <w:p w14:paraId="00668F31" w14:textId="528F0B79" w:rsidR="000F49A9" w:rsidRPr="00D522CA" w:rsidRDefault="000F49A9" w:rsidP="00D522CA">
      <w:pPr>
        <w:tabs>
          <w:tab w:val="left" w:pos="3969"/>
        </w:tabs>
        <w:ind w:left="4253" w:hanging="346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Dolhainé Czinki Eszter kitüntetési és rendezvény referens</w:t>
      </w:r>
    </w:p>
    <w:p w14:paraId="799004DE" w14:textId="77777777" w:rsidR="000F49A9" w:rsidRPr="00A21162" w:rsidRDefault="000F49A9" w:rsidP="007F2480">
      <w:pPr>
        <w:numPr>
          <w:ilvl w:val="0"/>
          <w:numId w:val="54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előterjesztést megtárgyalta: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517B016" w14:textId="77777777" w:rsidR="000F49A9" w:rsidRPr="00A21162" w:rsidRDefault="000F49A9" w:rsidP="000F49A9">
      <w:pPr>
        <w:ind w:left="3969" w:firstLine="279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8CB1263" w14:textId="77777777" w:rsidR="000F49A9" w:rsidRPr="00A21162" w:rsidRDefault="000F49A9" w:rsidP="007F2480">
      <w:pPr>
        <w:numPr>
          <w:ilvl w:val="0"/>
          <w:numId w:val="5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napirend előkészítésekor ki kell kérni: a Veszprémi Egyetemi Városi Tanács véleményét</w:t>
      </w:r>
    </w:p>
    <w:p w14:paraId="418D2400" w14:textId="77777777" w:rsidR="000F49A9" w:rsidRPr="00A21162" w:rsidRDefault="000F49A9" w:rsidP="007F2480">
      <w:pPr>
        <w:numPr>
          <w:ilvl w:val="0"/>
          <w:numId w:val="54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13. §</w:t>
      </w:r>
      <w:proofErr w:type="spellStart"/>
      <w:r w:rsidRPr="00A21162">
        <w:rPr>
          <w:rFonts w:ascii="Tahoma" w:hAnsi="Tahoma" w:cs="Tahoma"/>
          <w:sz w:val="22"/>
          <w:szCs w:val="22"/>
        </w:rPr>
        <w:t>-</w:t>
      </w:r>
      <w:proofErr w:type="gramStart"/>
      <w:r w:rsidRPr="00A21162">
        <w:rPr>
          <w:rFonts w:ascii="Tahoma" w:hAnsi="Tahoma" w:cs="Tahoma"/>
          <w:sz w:val="22"/>
          <w:szCs w:val="22"/>
        </w:rPr>
        <w:t>a</w:t>
      </w:r>
      <w:proofErr w:type="spellEnd"/>
      <w:proofErr w:type="gramEnd"/>
    </w:p>
    <w:p w14:paraId="5EAAEB24" w14:textId="77777777" w:rsidR="000F49A9" w:rsidRPr="00A21162" w:rsidRDefault="000F49A9" w:rsidP="007F2480">
      <w:pPr>
        <w:numPr>
          <w:ilvl w:val="0"/>
          <w:numId w:val="54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  <w:t xml:space="preserve">előterjesztés határozati javaslattal  </w:t>
      </w:r>
    </w:p>
    <w:p w14:paraId="5E0BA76E" w14:textId="753C3884" w:rsidR="000F49A9" w:rsidRPr="00A21162" w:rsidRDefault="000F49A9" w:rsidP="007F2480">
      <w:pPr>
        <w:numPr>
          <w:ilvl w:val="0"/>
          <w:numId w:val="54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 javaslatot tette:</w:t>
      </w:r>
      <w:r w:rsidRPr="00A21162">
        <w:rPr>
          <w:rFonts w:ascii="Tahoma" w:hAnsi="Tahoma" w:cs="Tahoma"/>
          <w:sz w:val="22"/>
          <w:szCs w:val="22"/>
        </w:rPr>
        <w:tab/>
        <w:t>Takács Zoltán irodavezető</w:t>
      </w:r>
    </w:p>
    <w:p w14:paraId="2B598B8B" w14:textId="77A272C0" w:rsidR="00AB6B4E" w:rsidRPr="00A21162" w:rsidRDefault="00AB6B4E" w:rsidP="009C5E43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</w:p>
    <w:bookmarkEnd w:id="1"/>
    <w:p w14:paraId="22055086" w14:textId="77777777" w:rsidR="00AB6B4E" w:rsidRPr="00A21162" w:rsidRDefault="00AB6B4E" w:rsidP="00AB6B4E">
      <w:pPr>
        <w:rPr>
          <w:rFonts w:ascii="Tahoma" w:hAnsi="Tahoma" w:cs="Tahoma"/>
          <w:b/>
          <w:sz w:val="22"/>
          <w:szCs w:val="22"/>
        </w:rPr>
      </w:pPr>
    </w:p>
    <w:sectPr w:rsidR="00AB6B4E" w:rsidRPr="00A21162" w:rsidSect="00B856F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B5E79" w14:textId="77777777" w:rsidR="00F35C55" w:rsidRDefault="00F35C55" w:rsidP="008520A0">
      <w:r>
        <w:separator/>
      </w:r>
    </w:p>
  </w:endnote>
  <w:endnote w:type="continuationSeparator" w:id="0">
    <w:p w14:paraId="554E1B3C" w14:textId="77777777" w:rsidR="00F35C55" w:rsidRDefault="00F35C55" w:rsidP="0085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170800"/>
      <w:docPartObj>
        <w:docPartGallery w:val="Page Numbers (Bottom of Page)"/>
        <w:docPartUnique/>
      </w:docPartObj>
    </w:sdtPr>
    <w:sdtEndPr/>
    <w:sdtContent>
      <w:p w14:paraId="1419E2BC" w14:textId="0D63A5EE" w:rsidR="00F35C55" w:rsidRDefault="00F35C5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521">
          <w:rPr>
            <w:noProof/>
          </w:rPr>
          <w:t>21</w:t>
        </w:r>
        <w:r>
          <w:fldChar w:fldCharType="end"/>
        </w:r>
      </w:p>
    </w:sdtContent>
  </w:sdt>
  <w:p w14:paraId="596D8B3D" w14:textId="77777777" w:rsidR="00F35C55" w:rsidRDefault="00F35C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2700F" w14:textId="77777777" w:rsidR="00F35C55" w:rsidRDefault="00F35C55" w:rsidP="008520A0">
      <w:r>
        <w:separator/>
      </w:r>
    </w:p>
  </w:footnote>
  <w:footnote w:type="continuationSeparator" w:id="0">
    <w:p w14:paraId="588CFF24" w14:textId="77777777" w:rsidR="00F35C55" w:rsidRDefault="00F35C55" w:rsidP="00852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1A142" w14:textId="2D38C344" w:rsidR="00F35C55" w:rsidRDefault="00F35C55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75A7C97D" wp14:editId="40E9ACAF">
          <wp:extent cx="5759450" cy="336550"/>
          <wp:effectExtent l="0" t="0" r="0" b="6350"/>
          <wp:docPr id="2" name="Kép 2" descr="Kozgyu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zgyul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011103"/>
    <w:multiLevelType w:val="hybridMultilevel"/>
    <w:tmpl w:val="6C02E6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54E9C"/>
    <w:multiLevelType w:val="hybridMultilevel"/>
    <w:tmpl w:val="71869DC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0B33C3"/>
    <w:multiLevelType w:val="hybridMultilevel"/>
    <w:tmpl w:val="5236620E"/>
    <w:lvl w:ilvl="0" w:tplc="040E0017">
      <w:start w:val="1"/>
      <w:numFmt w:val="lowerLetter"/>
      <w:lvlText w:val="%1)"/>
      <w:lvlJc w:val="left"/>
      <w:pPr>
        <w:ind w:left="1178" w:hanging="360"/>
      </w:pPr>
    </w:lvl>
    <w:lvl w:ilvl="1" w:tplc="040E0019">
      <w:start w:val="1"/>
      <w:numFmt w:val="lowerLetter"/>
      <w:lvlText w:val="%2."/>
      <w:lvlJc w:val="left"/>
      <w:pPr>
        <w:ind w:left="1898" w:hanging="360"/>
      </w:pPr>
    </w:lvl>
    <w:lvl w:ilvl="2" w:tplc="040E001B" w:tentative="1">
      <w:start w:val="1"/>
      <w:numFmt w:val="lowerRoman"/>
      <w:lvlText w:val="%3."/>
      <w:lvlJc w:val="right"/>
      <w:pPr>
        <w:ind w:left="2618" w:hanging="180"/>
      </w:pPr>
    </w:lvl>
    <w:lvl w:ilvl="3" w:tplc="040E000F" w:tentative="1">
      <w:start w:val="1"/>
      <w:numFmt w:val="decimal"/>
      <w:lvlText w:val="%4."/>
      <w:lvlJc w:val="left"/>
      <w:pPr>
        <w:ind w:left="3338" w:hanging="360"/>
      </w:pPr>
    </w:lvl>
    <w:lvl w:ilvl="4" w:tplc="040E0019" w:tentative="1">
      <w:start w:val="1"/>
      <w:numFmt w:val="lowerLetter"/>
      <w:lvlText w:val="%5."/>
      <w:lvlJc w:val="left"/>
      <w:pPr>
        <w:ind w:left="4058" w:hanging="360"/>
      </w:pPr>
    </w:lvl>
    <w:lvl w:ilvl="5" w:tplc="040E001B" w:tentative="1">
      <w:start w:val="1"/>
      <w:numFmt w:val="lowerRoman"/>
      <w:lvlText w:val="%6."/>
      <w:lvlJc w:val="right"/>
      <w:pPr>
        <w:ind w:left="4778" w:hanging="180"/>
      </w:pPr>
    </w:lvl>
    <w:lvl w:ilvl="6" w:tplc="040E000F" w:tentative="1">
      <w:start w:val="1"/>
      <w:numFmt w:val="decimal"/>
      <w:lvlText w:val="%7."/>
      <w:lvlJc w:val="left"/>
      <w:pPr>
        <w:ind w:left="5498" w:hanging="360"/>
      </w:pPr>
    </w:lvl>
    <w:lvl w:ilvl="7" w:tplc="040E0019" w:tentative="1">
      <w:start w:val="1"/>
      <w:numFmt w:val="lowerLetter"/>
      <w:lvlText w:val="%8."/>
      <w:lvlJc w:val="left"/>
      <w:pPr>
        <w:ind w:left="6218" w:hanging="360"/>
      </w:pPr>
    </w:lvl>
    <w:lvl w:ilvl="8" w:tplc="040E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058D1D49"/>
    <w:multiLevelType w:val="hybridMultilevel"/>
    <w:tmpl w:val="F8CC6ACA"/>
    <w:lvl w:ilvl="0" w:tplc="E59049A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67E3EE0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6B461BC"/>
    <w:multiLevelType w:val="hybridMultilevel"/>
    <w:tmpl w:val="887EAB20"/>
    <w:lvl w:ilvl="0" w:tplc="784EC4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CB54AE"/>
    <w:multiLevelType w:val="hybridMultilevel"/>
    <w:tmpl w:val="2E6AEC50"/>
    <w:lvl w:ilvl="0" w:tplc="56B6EDF0">
      <w:start w:val="1"/>
      <w:numFmt w:val="lowerLetter"/>
      <w:lvlText w:val="%1)"/>
      <w:lvlJc w:val="left"/>
      <w:pPr>
        <w:ind w:left="786" w:hanging="360"/>
      </w:pPr>
      <w:rPr>
        <w:rFonts w:ascii="Tahoma" w:hAnsi="Tahoma" w:cs="Tahoma" w:hint="default"/>
        <w:b w:val="0"/>
        <w:color w:val="000000" w:themeColor="text1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AE06E44"/>
    <w:multiLevelType w:val="hybridMultilevel"/>
    <w:tmpl w:val="2592C118"/>
    <w:lvl w:ilvl="0" w:tplc="5F628F9E">
      <w:start w:val="6"/>
      <w:numFmt w:val="lowerLetter"/>
      <w:lvlText w:val="%1)"/>
      <w:lvlJc w:val="left"/>
      <w:pPr>
        <w:ind w:left="720" w:hanging="360"/>
      </w:pPr>
      <w:rPr>
        <w:rFonts w:hint="default"/>
        <w:color w:val="000099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E1782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24590A"/>
    <w:multiLevelType w:val="hybridMultilevel"/>
    <w:tmpl w:val="C45A2F1C"/>
    <w:lvl w:ilvl="0" w:tplc="A062595A">
      <w:start w:val="1"/>
      <w:numFmt w:val="lowerLetter"/>
      <w:lvlText w:val="%1)"/>
      <w:lvlJc w:val="left"/>
      <w:pPr>
        <w:ind w:left="786" w:hanging="360"/>
      </w:pPr>
      <w:rPr>
        <w:rFonts w:ascii="Tahoma" w:hAnsi="Tahoma" w:cs="Tahoma" w:hint="default"/>
        <w:b w:val="0"/>
        <w:color w:val="000000" w:themeColor="text1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4F2656"/>
    <w:multiLevelType w:val="hybridMultilevel"/>
    <w:tmpl w:val="67FA8026"/>
    <w:lvl w:ilvl="0" w:tplc="940AA90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3E14DBE"/>
    <w:multiLevelType w:val="hybridMultilevel"/>
    <w:tmpl w:val="0E983564"/>
    <w:lvl w:ilvl="0" w:tplc="CDC0FC4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14C32E1A"/>
    <w:multiLevelType w:val="hybridMultilevel"/>
    <w:tmpl w:val="BAAA96B8"/>
    <w:lvl w:ilvl="0" w:tplc="3C3E9E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C727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8C7B28"/>
    <w:multiLevelType w:val="hybridMultilevel"/>
    <w:tmpl w:val="1B1C61EC"/>
    <w:lvl w:ilvl="0" w:tplc="516C23A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B26ACC"/>
    <w:multiLevelType w:val="hybridMultilevel"/>
    <w:tmpl w:val="D9121C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1B33263C"/>
    <w:multiLevelType w:val="hybridMultilevel"/>
    <w:tmpl w:val="4A6C7602"/>
    <w:lvl w:ilvl="0" w:tplc="99BE7238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F275DD9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497A79"/>
    <w:multiLevelType w:val="hybridMultilevel"/>
    <w:tmpl w:val="6922D066"/>
    <w:lvl w:ilvl="0" w:tplc="907EA44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E07E2"/>
    <w:multiLevelType w:val="hybridMultilevel"/>
    <w:tmpl w:val="C9F446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922BC"/>
    <w:multiLevelType w:val="hybridMultilevel"/>
    <w:tmpl w:val="843C74FC"/>
    <w:lvl w:ilvl="0" w:tplc="619E7BA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20D134CB"/>
    <w:multiLevelType w:val="hybridMultilevel"/>
    <w:tmpl w:val="4A8A0CCE"/>
    <w:lvl w:ilvl="0" w:tplc="BD8C24A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 w15:restartNumberingAfterBreak="0">
    <w:nsid w:val="221F2B03"/>
    <w:multiLevelType w:val="hybridMultilevel"/>
    <w:tmpl w:val="5596EADE"/>
    <w:lvl w:ilvl="0" w:tplc="C9CE57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90629C"/>
    <w:multiLevelType w:val="hybridMultilevel"/>
    <w:tmpl w:val="6A860DBA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55742CD"/>
    <w:multiLevelType w:val="hybridMultilevel"/>
    <w:tmpl w:val="FD7E70DC"/>
    <w:lvl w:ilvl="0" w:tplc="E006D946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43F29"/>
    <w:multiLevelType w:val="hybridMultilevel"/>
    <w:tmpl w:val="5CD2785A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12A6728"/>
    <w:multiLevelType w:val="hybridMultilevel"/>
    <w:tmpl w:val="262A6C74"/>
    <w:lvl w:ilvl="0" w:tplc="FCFE25F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 w15:restartNumberingAfterBreak="0">
    <w:nsid w:val="31A37DF7"/>
    <w:multiLevelType w:val="hybridMultilevel"/>
    <w:tmpl w:val="992A70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B31A37"/>
    <w:multiLevelType w:val="hybridMultilevel"/>
    <w:tmpl w:val="DE62EDB4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352A40D7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6BB65FB"/>
    <w:multiLevelType w:val="hybridMultilevel"/>
    <w:tmpl w:val="F02440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C90638"/>
    <w:multiLevelType w:val="hybridMultilevel"/>
    <w:tmpl w:val="1A06A176"/>
    <w:lvl w:ilvl="0" w:tplc="997EFD0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3" w15:restartNumberingAfterBreak="0">
    <w:nsid w:val="3915209E"/>
    <w:multiLevelType w:val="hybridMultilevel"/>
    <w:tmpl w:val="102CC6E4"/>
    <w:lvl w:ilvl="0" w:tplc="8B943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FB7128"/>
    <w:multiLevelType w:val="hybridMultilevel"/>
    <w:tmpl w:val="7576B912"/>
    <w:lvl w:ilvl="0" w:tplc="6CB28BDE">
      <w:start w:val="1"/>
      <w:numFmt w:val="lowerLetter"/>
      <w:lvlText w:val="%1)"/>
      <w:lvlJc w:val="left"/>
      <w:pPr>
        <w:tabs>
          <w:tab w:val="num" w:pos="654"/>
        </w:tabs>
        <w:ind w:left="654" w:hanging="360"/>
      </w:pPr>
      <w:rPr>
        <w:rFonts w:ascii="Tahoma" w:hAnsi="Tahoma" w:cs="Tahoma" w:hint="default"/>
        <w:b w:val="0"/>
        <w:color w:val="000000" w:themeColor="text1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35" w15:restartNumberingAfterBreak="0">
    <w:nsid w:val="3CE026D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D036DB1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0C470E"/>
    <w:multiLevelType w:val="hybridMultilevel"/>
    <w:tmpl w:val="43BE4F42"/>
    <w:lvl w:ilvl="0" w:tplc="ADEE259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3E742E2B"/>
    <w:multiLevelType w:val="hybridMultilevel"/>
    <w:tmpl w:val="8B2225A8"/>
    <w:lvl w:ilvl="0" w:tplc="406264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41157A5A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852B5"/>
    <w:multiLevelType w:val="hybridMultilevel"/>
    <w:tmpl w:val="5596EAD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5592183"/>
    <w:multiLevelType w:val="hybridMultilevel"/>
    <w:tmpl w:val="CCA698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963F5A"/>
    <w:multiLevelType w:val="hybridMultilevel"/>
    <w:tmpl w:val="63C4E932"/>
    <w:lvl w:ilvl="0" w:tplc="994A1DB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B0166F"/>
    <w:multiLevelType w:val="hybridMultilevel"/>
    <w:tmpl w:val="88605644"/>
    <w:lvl w:ilvl="0" w:tplc="F8EE7776">
      <w:start w:val="4"/>
      <w:numFmt w:val="lowerLetter"/>
      <w:lvlText w:val="%1)"/>
      <w:lvlJc w:val="left"/>
      <w:pPr>
        <w:tabs>
          <w:tab w:val="num" w:pos="1915"/>
        </w:tabs>
        <w:ind w:left="1915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2635" w:hanging="360"/>
      </w:pPr>
    </w:lvl>
    <w:lvl w:ilvl="2" w:tplc="040E001B" w:tentative="1">
      <w:start w:val="1"/>
      <w:numFmt w:val="lowerRoman"/>
      <w:lvlText w:val="%3."/>
      <w:lvlJc w:val="right"/>
      <w:pPr>
        <w:ind w:left="3355" w:hanging="180"/>
      </w:pPr>
    </w:lvl>
    <w:lvl w:ilvl="3" w:tplc="040E000F" w:tentative="1">
      <w:start w:val="1"/>
      <w:numFmt w:val="decimal"/>
      <w:lvlText w:val="%4."/>
      <w:lvlJc w:val="left"/>
      <w:pPr>
        <w:ind w:left="4075" w:hanging="360"/>
      </w:pPr>
    </w:lvl>
    <w:lvl w:ilvl="4" w:tplc="040E0019" w:tentative="1">
      <w:start w:val="1"/>
      <w:numFmt w:val="lowerLetter"/>
      <w:lvlText w:val="%5."/>
      <w:lvlJc w:val="left"/>
      <w:pPr>
        <w:ind w:left="4795" w:hanging="360"/>
      </w:pPr>
    </w:lvl>
    <w:lvl w:ilvl="5" w:tplc="040E001B" w:tentative="1">
      <w:start w:val="1"/>
      <w:numFmt w:val="lowerRoman"/>
      <w:lvlText w:val="%6."/>
      <w:lvlJc w:val="right"/>
      <w:pPr>
        <w:ind w:left="5515" w:hanging="180"/>
      </w:pPr>
    </w:lvl>
    <w:lvl w:ilvl="6" w:tplc="040E000F" w:tentative="1">
      <w:start w:val="1"/>
      <w:numFmt w:val="decimal"/>
      <w:lvlText w:val="%7."/>
      <w:lvlJc w:val="left"/>
      <w:pPr>
        <w:ind w:left="6235" w:hanging="360"/>
      </w:pPr>
    </w:lvl>
    <w:lvl w:ilvl="7" w:tplc="040E0019" w:tentative="1">
      <w:start w:val="1"/>
      <w:numFmt w:val="lowerLetter"/>
      <w:lvlText w:val="%8."/>
      <w:lvlJc w:val="left"/>
      <w:pPr>
        <w:ind w:left="6955" w:hanging="360"/>
      </w:pPr>
    </w:lvl>
    <w:lvl w:ilvl="8" w:tplc="040E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44" w15:restartNumberingAfterBreak="0">
    <w:nsid w:val="46BE38FD"/>
    <w:multiLevelType w:val="hybridMultilevel"/>
    <w:tmpl w:val="FEC43762"/>
    <w:lvl w:ilvl="0" w:tplc="5A64002A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4B2035"/>
    <w:multiLevelType w:val="hybridMultilevel"/>
    <w:tmpl w:val="96C0E6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6863F4"/>
    <w:multiLevelType w:val="hybridMultilevel"/>
    <w:tmpl w:val="177C4E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1C22E3"/>
    <w:multiLevelType w:val="hybridMultilevel"/>
    <w:tmpl w:val="9F308250"/>
    <w:lvl w:ilvl="0" w:tplc="C6D8D23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8" w15:restartNumberingAfterBreak="0">
    <w:nsid w:val="4C41150C"/>
    <w:multiLevelType w:val="hybridMultilevel"/>
    <w:tmpl w:val="CA280D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FB641F9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0C67751"/>
    <w:multiLevelType w:val="hybridMultilevel"/>
    <w:tmpl w:val="43BE4F4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1" w15:restartNumberingAfterBreak="0">
    <w:nsid w:val="55F85EAE"/>
    <w:multiLevelType w:val="hybridMultilevel"/>
    <w:tmpl w:val="E7EE5C44"/>
    <w:lvl w:ilvl="0" w:tplc="159692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7BA3AD0"/>
    <w:multiLevelType w:val="hybridMultilevel"/>
    <w:tmpl w:val="62C6BE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530414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A73781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A424F4A"/>
    <w:multiLevelType w:val="hybridMultilevel"/>
    <w:tmpl w:val="DE62EDB4"/>
    <w:lvl w:ilvl="0" w:tplc="CFA6AE1C">
      <w:start w:val="1"/>
      <w:numFmt w:val="lowerLetter"/>
      <w:lvlText w:val="%1)"/>
      <w:lvlJc w:val="left"/>
      <w:pPr>
        <w:tabs>
          <w:tab w:val="num" w:pos="294"/>
        </w:tabs>
        <w:ind w:left="29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6" w15:restartNumberingAfterBreak="0">
    <w:nsid w:val="5BB336D0"/>
    <w:multiLevelType w:val="hybridMultilevel"/>
    <w:tmpl w:val="E410F66C"/>
    <w:lvl w:ilvl="0" w:tplc="EA66C870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9C13A6"/>
    <w:multiLevelType w:val="hybridMultilevel"/>
    <w:tmpl w:val="7D3A8EEC"/>
    <w:lvl w:ilvl="0" w:tplc="EAECEFD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31C055E"/>
    <w:multiLevelType w:val="hybridMultilevel"/>
    <w:tmpl w:val="5CD27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4E74722"/>
    <w:multiLevelType w:val="hybridMultilevel"/>
    <w:tmpl w:val="5596EADE"/>
    <w:lvl w:ilvl="0" w:tplc="C9CE57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5233D05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5D43D74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2" w15:restartNumberingAfterBreak="0">
    <w:nsid w:val="68195DEA"/>
    <w:multiLevelType w:val="hybridMultilevel"/>
    <w:tmpl w:val="66928A80"/>
    <w:lvl w:ilvl="0" w:tplc="D660C0D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3" w15:restartNumberingAfterBreak="0">
    <w:nsid w:val="68206344"/>
    <w:multiLevelType w:val="hybridMultilevel"/>
    <w:tmpl w:val="DF9E320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5C4C30"/>
    <w:multiLevelType w:val="hybridMultilevel"/>
    <w:tmpl w:val="12662552"/>
    <w:lvl w:ilvl="0" w:tplc="93B6222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0B455C"/>
    <w:multiLevelType w:val="hybridMultilevel"/>
    <w:tmpl w:val="1646C5AA"/>
    <w:lvl w:ilvl="0" w:tplc="8CC4DBF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6D4C5AED"/>
    <w:multiLevelType w:val="hybridMultilevel"/>
    <w:tmpl w:val="0E92732A"/>
    <w:lvl w:ilvl="0" w:tplc="1F7C453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7" w15:restartNumberingAfterBreak="0">
    <w:nsid w:val="6F8C186C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2352C1A"/>
    <w:multiLevelType w:val="hybridMultilevel"/>
    <w:tmpl w:val="523662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E4054"/>
    <w:multiLevelType w:val="hybridMultilevel"/>
    <w:tmpl w:val="3006B84E"/>
    <w:lvl w:ilvl="0" w:tplc="FE663D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0" w15:restartNumberingAfterBreak="0">
    <w:nsid w:val="72F449BD"/>
    <w:multiLevelType w:val="hybridMultilevel"/>
    <w:tmpl w:val="5236620E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73C5129F"/>
    <w:multiLevelType w:val="hybridMultilevel"/>
    <w:tmpl w:val="5D1435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6D230D"/>
    <w:multiLevelType w:val="hybridMultilevel"/>
    <w:tmpl w:val="C2F6CA50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79545A4C"/>
    <w:multiLevelType w:val="hybridMultilevel"/>
    <w:tmpl w:val="64A0A772"/>
    <w:lvl w:ilvl="0" w:tplc="FFFFFFFF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0E2763"/>
    <w:multiLevelType w:val="hybridMultilevel"/>
    <w:tmpl w:val="2B3640BC"/>
    <w:lvl w:ilvl="0" w:tplc="F27622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106F5C"/>
    <w:multiLevelType w:val="hybridMultilevel"/>
    <w:tmpl w:val="A134F048"/>
    <w:lvl w:ilvl="0" w:tplc="8AB6EA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6" w15:restartNumberingAfterBreak="0">
    <w:nsid w:val="7C132D72"/>
    <w:multiLevelType w:val="hybridMultilevel"/>
    <w:tmpl w:val="64A0A772"/>
    <w:lvl w:ilvl="0" w:tplc="55086C3E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761753"/>
    <w:multiLevelType w:val="hybridMultilevel"/>
    <w:tmpl w:val="C46872CE"/>
    <w:lvl w:ilvl="0" w:tplc="5AB662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DAD2693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8"/>
  </w:num>
  <w:num w:numId="3">
    <w:abstractNumId w:val="54"/>
  </w:num>
  <w:num w:numId="4">
    <w:abstractNumId w:val="33"/>
  </w:num>
  <w:num w:numId="5">
    <w:abstractNumId w:val="8"/>
  </w:num>
  <w:num w:numId="6">
    <w:abstractNumId w:val="49"/>
  </w:num>
  <w:num w:numId="7">
    <w:abstractNumId w:val="61"/>
  </w:num>
  <w:num w:numId="8">
    <w:abstractNumId w:val="67"/>
  </w:num>
  <w:num w:numId="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9"/>
  </w:num>
  <w:num w:numId="13">
    <w:abstractNumId w:val="24"/>
  </w:num>
  <w:num w:numId="14">
    <w:abstractNumId w:val="9"/>
  </w:num>
  <w:num w:numId="15">
    <w:abstractNumId w:val="63"/>
  </w:num>
  <w:num w:numId="16">
    <w:abstractNumId w:val="65"/>
  </w:num>
  <w:num w:numId="17">
    <w:abstractNumId w:val="74"/>
  </w:num>
  <w:num w:numId="18">
    <w:abstractNumId w:val="34"/>
  </w:num>
  <w:num w:numId="19">
    <w:abstractNumId w:val="21"/>
  </w:num>
  <w:num w:numId="20">
    <w:abstractNumId w:val="71"/>
  </w:num>
  <w:num w:numId="21">
    <w:abstractNumId w:val="28"/>
  </w:num>
  <w:num w:numId="22">
    <w:abstractNumId w:val="45"/>
  </w:num>
  <w:num w:numId="23">
    <w:abstractNumId w:val="41"/>
  </w:num>
  <w:num w:numId="24">
    <w:abstractNumId w:val="20"/>
  </w:num>
  <w:num w:numId="25">
    <w:abstractNumId w:val="55"/>
  </w:num>
  <w:num w:numId="26">
    <w:abstractNumId w:val="4"/>
  </w:num>
  <w:num w:numId="27">
    <w:abstractNumId w:val="47"/>
  </w:num>
  <w:num w:numId="28">
    <w:abstractNumId w:val="23"/>
  </w:num>
  <w:num w:numId="29">
    <w:abstractNumId w:val="78"/>
  </w:num>
  <w:num w:numId="30">
    <w:abstractNumId w:val="14"/>
  </w:num>
  <w:num w:numId="31">
    <w:abstractNumId w:val="2"/>
  </w:num>
  <w:num w:numId="32">
    <w:abstractNumId w:val="31"/>
  </w:num>
  <w:num w:numId="33">
    <w:abstractNumId w:val="16"/>
  </w:num>
  <w:num w:numId="34">
    <w:abstractNumId w:val="25"/>
  </w:num>
  <w:num w:numId="35">
    <w:abstractNumId w:val="37"/>
  </w:num>
  <w:num w:numId="36">
    <w:abstractNumId w:val="17"/>
  </w:num>
  <w:num w:numId="37">
    <w:abstractNumId w:val="11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</w:num>
  <w:num w:numId="42">
    <w:abstractNumId w:val="1"/>
  </w:num>
  <w:num w:numId="43">
    <w:abstractNumId w:val="56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</w:num>
  <w:num w:numId="48">
    <w:abstractNumId w:val="69"/>
  </w:num>
  <w:num w:numId="49">
    <w:abstractNumId w:val="26"/>
  </w:num>
  <w:num w:numId="50">
    <w:abstractNumId w:val="36"/>
  </w:num>
  <w:num w:numId="51">
    <w:abstractNumId w:val="30"/>
  </w:num>
  <w:num w:numId="52">
    <w:abstractNumId w:val="40"/>
  </w:num>
  <w:num w:numId="53">
    <w:abstractNumId w:val="60"/>
  </w:num>
  <w:num w:numId="54">
    <w:abstractNumId w:val="5"/>
  </w:num>
  <w:num w:numId="55">
    <w:abstractNumId w:val="10"/>
  </w:num>
  <w:num w:numId="56">
    <w:abstractNumId w:val="7"/>
  </w:num>
  <w:num w:numId="57">
    <w:abstractNumId w:val="72"/>
  </w:num>
  <w:num w:numId="58">
    <w:abstractNumId w:val="19"/>
  </w:num>
  <w:num w:numId="59">
    <w:abstractNumId w:val="52"/>
  </w:num>
  <w:num w:numId="60">
    <w:abstractNumId w:val="44"/>
  </w:num>
  <w:num w:numId="61">
    <w:abstractNumId w:val="29"/>
  </w:num>
  <w:num w:numId="62">
    <w:abstractNumId w:val="53"/>
  </w:num>
  <w:num w:numId="63">
    <w:abstractNumId w:val="39"/>
  </w:num>
  <w:num w:numId="64">
    <w:abstractNumId w:val="18"/>
  </w:num>
  <w:num w:numId="65">
    <w:abstractNumId w:val="66"/>
  </w:num>
  <w:num w:numId="66">
    <w:abstractNumId w:val="3"/>
  </w:num>
  <w:num w:numId="67">
    <w:abstractNumId w:val="57"/>
  </w:num>
  <w:num w:numId="68">
    <w:abstractNumId w:val="77"/>
  </w:num>
  <w:num w:numId="69">
    <w:abstractNumId w:val="64"/>
  </w:num>
  <w:num w:numId="70">
    <w:abstractNumId w:val="68"/>
  </w:num>
  <w:num w:numId="71">
    <w:abstractNumId w:val="70"/>
  </w:num>
  <w:num w:numId="72">
    <w:abstractNumId w:val="13"/>
  </w:num>
  <w:num w:numId="73">
    <w:abstractNumId w:val="42"/>
  </w:num>
  <w:num w:numId="74">
    <w:abstractNumId w:val="35"/>
  </w:num>
  <w:num w:numId="75">
    <w:abstractNumId w:val="15"/>
  </w:num>
  <w:num w:numId="76">
    <w:abstractNumId w:val="76"/>
  </w:num>
  <w:num w:numId="77">
    <w:abstractNumId w:val="73"/>
  </w:num>
  <w:num w:numId="78">
    <w:abstractNumId w:val="46"/>
  </w:num>
  <w:num w:numId="79">
    <w:abstractNumId w:val="4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A0"/>
    <w:rsid w:val="000207BA"/>
    <w:rsid w:val="00023DA8"/>
    <w:rsid w:val="00062D58"/>
    <w:rsid w:val="00072E7E"/>
    <w:rsid w:val="00072ED5"/>
    <w:rsid w:val="0007599A"/>
    <w:rsid w:val="00075B76"/>
    <w:rsid w:val="00077ADD"/>
    <w:rsid w:val="00085BDF"/>
    <w:rsid w:val="000B1E53"/>
    <w:rsid w:val="000C05EC"/>
    <w:rsid w:val="000C54E4"/>
    <w:rsid w:val="000C760A"/>
    <w:rsid w:val="000D63A2"/>
    <w:rsid w:val="000D6CAE"/>
    <w:rsid w:val="000E2F24"/>
    <w:rsid w:val="000E5D35"/>
    <w:rsid w:val="000F49A9"/>
    <w:rsid w:val="000F5DC5"/>
    <w:rsid w:val="00100C1A"/>
    <w:rsid w:val="00126B1B"/>
    <w:rsid w:val="00131F6F"/>
    <w:rsid w:val="00147D41"/>
    <w:rsid w:val="00155F85"/>
    <w:rsid w:val="00173876"/>
    <w:rsid w:val="001760C8"/>
    <w:rsid w:val="00182BE5"/>
    <w:rsid w:val="001A0CB3"/>
    <w:rsid w:val="001C0FCB"/>
    <w:rsid w:val="001C280D"/>
    <w:rsid w:val="001C4091"/>
    <w:rsid w:val="001D5C0C"/>
    <w:rsid w:val="001D6400"/>
    <w:rsid w:val="001E3F29"/>
    <w:rsid w:val="00205AD0"/>
    <w:rsid w:val="002070FD"/>
    <w:rsid w:val="0021146B"/>
    <w:rsid w:val="0021255F"/>
    <w:rsid w:val="00217724"/>
    <w:rsid w:val="00252881"/>
    <w:rsid w:val="00252DDD"/>
    <w:rsid w:val="00257DE3"/>
    <w:rsid w:val="00260144"/>
    <w:rsid w:val="00260D17"/>
    <w:rsid w:val="0029157C"/>
    <w:rsid w:val="0029561B"/>
    <w:rsid w:val="002D15DF"/>
    <w:rsid w:val="002D30F0"/>
    <w:rsid w:val="002D517D"/>
    <w:rsid w:val="002E7AF5"/>
    <w:rsid w:val="002F3A76"/>
    <w:rsid w:val="003015D2"/>
    <w:rsid w:val="0031142C"/>
    <w:rsid w:val="00312202"/>
    <w:rsid w:val="00342BAC"/>
    <w:rsid w:val="00344B81"/>
    <w:rsid w:val="00351305"/>
    <w:rsid w:val="00365B1B"/>
    <w:rsid w:val="00365C4D"/>
    <w:rsid w:val="00391AE7"/>
    <w:rsid w:val="003A1B9D"/>
    <w:rsid w:val="003A1E8C"/>
    <w:rsid w:val="003A6679"/>
    <w:rsid w:val="003C4DD4"/>
    <w:rsid w:val="003E1F48"/>
    <w:rsid w:val="004142E3"/>
    <w:rsid w:val="00416583"/>
    <w:rsid w:val="004649A8"/>
    <w:rsid w:val="00465AFB"/>
    <w:rsid w:val="00480073"/>
    <w:rsid w:val="004838CD"/>
    <w:rsid w:val="00492391"/>
    <w:rsid w:val="00497B00"/>
    <w:rsid w:val="004B0B98"/>
    <w:rsid w:val="004D0092"/>
    <w:rsid w:val="005214E2"/>
    <w:rsid w:val="005508EF"/>
    <w:rsid w:val="00552435"/>
    <w:rsid w:val="00561CBD"/>
    <w:rsid w:val="00567FA7"/>
    <w:rsid w:val="005769A8"/>
    <w:rsid w:val="005915E9"/>
    <w:rsid w:val="005928DA"/>
    <w:rsid w:val="005A059C"/>
    <w:rsid w:val="005A5EEC"/>
    <w:rsid w:val="005A7A81"/>
    <w:rsid w:val="005B2B5F"/>
    <w:rsid w:val="005C073A"/>
    <w:rsid w:val="005F6B4C"/>
    <w:rsid w:val="006023D0"/>
    <w:rsid w:val="0061122C"/>
    <w:rsid w:val="0061184B"/>
    <w:rsid w:val="00617645"/>
    <w:rsid w:val="006212F9"/>
    <w:rsid w:val="00627220"/>
    <w:rsid w:val="00636A32"/>
    <w:rsid w:val="00640012"/>
    <w:rsid w:val="00640B62"/>
    <w:rsid w:val="0066403B"/>
    <w:rsid w:val="006700DC"/>
    <w:rsid w:val="00676118"/>
    <w:rsid w:val="00694EDB"/>
    <w:rsid w:val="0069746D"/>
    <w:rsid w:val="006A0EA8"/>
    <w:rsid w:val="006A2350"/>
    <w:rsid w:val="006A6B87"/>
    <w:rsid w:val="006C0084"/>
    <w:rsid w:val="006C0B10"/>
    <w:rsid w:val="006C2125"/>
    <w:rsid w:val="006F396B"/>
    <w:rsid w:val="00705FB9"/>
    <w:rsid w:val="00706FE1"/>
    <w:rsid w:val="007233C7"/>
    <w:rsid w:val="00726E8C"/>
    <w:rsid w:val="00735DA7"/>
    <w:rsid w:val="00750CD9"/>
    <w:rsid w:val="0076404E"/>
    <w:rsid w:val="007942EB"/>
    <w:rsid w:val="007966D6"/>
    <w:rsid w:val="007A4869"/>
    <w:rsid w:val="007F2480"/>
    <w:rsid w:val="007F4079"/>
    <w:rsid w:val="0080072C"/>
    <w:rsid w:val="008136A1"/>
    <w:rsid w:val="00836DA2"/>
    <w:rsid w:val="00846875"/>
    <w:rsid w:val="008506B7"/>
    <w:rsid w:val="00851770"/>
    <w:rsid w:val="008520A0"/>
    <w:rsid w:val="0085682E"/>
    <w:rsid w:val="00864CEB"/>
    <w:rsid w:val="00874A10"/>
    <w:rsid w:val="008A3F1F"/>
    <w:rsid w:val="008D6065"/>
    <w:rsid w:val="008F3DE0"/>
    <w:rsid w:val="00906F1C"/>
    <w:rsid w:val="00912333"/>
    <w:rsid w:val="00917634"/>
    <w:rsid w:val="00920B39"/>
    <w:rsid w:val="00920BE4"/>
    <w:rsid w:val="00930AD5"/>
    <w:rsid w:val="00937BFE"/>
    <w:rsid w:val="00943C1D"/>
    <w:rsid w:val="00957617"/>
    <w:rsid w:val="00961DD9"/>
    <w:rsid w:val="009623A4"/>
    <w:rsid w:val="00965DC2"/>
    <w:rsid w:val="0096788A"/>
    <w:rsid w:val="0097057D"/>
    <w:rsid w:val="00971EA3"/>
    <w:rsid w:val="00972547"/>
    <w:rsid w:val="009A5E48"/>
    <w:rsid w:val="009B3933"/>
    <w:rsid w:val="009B4E5C"/>
    <w:rsid w:val="009C0C68"/>
    <w:rsid w:val="009C10B6"/>
    <w:rsid w:val="009C5E43"/>
    <w:rsid w:val="009C6509"/>
    <w:rsid w:val="009D0E3E"/>
    <w:rsid w:val="009D4EDA"/>
    <w:rsid w:val="009F27ED"/>
    <w:rsid w:val="009F3D50"/>
    <w:rsid w:val="00A0449C"/>
    <w:rsid w:val="00A21162"/>
    <w:rsid w:val="00A215F3"/>
    <w:rsid w:val="00A25DE3"/>
    <w:rsid w:val="00A425AE"/>
    <w:rsid w:val="00A43E55"/>
    <w:rsid w:val="00A536AC"/>
    <w:rsid w:val="00A60BFD"/>
    <w:rsid w:val="00A62C0B"/>
    <w:rsid w:val="00A779D1"/>
    <w:rsid w:val="00A77F67"/>
    <w:rsid w:val="00A962BB"/>
    <w:rsid w:val="00AA76DD"/>
    <w:rsid w:val="00AB2162"/>
    <w:rsid w:val="00AB306A"/>
    <w:rsid w:val="00AB34B6"/>
    <w:rsid w:val="00AB6B4E"/>
    <w:rsid w:val="00AB771E"/>
    <w:rsid w:val="00AC7E89"/>
    <w:rsid w:val="00AE4DE5"/>
    <w:rsid w:val="00AF6859"/>
    <w:rsid w:val="00B04B19"/>
    <w:rsid w:val="00B353BE"/>
    <w:rsid w:val="00B42BD6"/>
    <w:rsid w:val="00B437A7"/>
    <w:rsid w:val="00B6464F"/>
    <w:rsid w:val="00B66047"/>
    <w:rsid w:val="00B70531"/>
    <w:rsid w:val="00B75E79"/>
    <w:rsid w:val="00B856FC"/>
    <w:rsid w:val="00B93B83"/>
    <w:rsid w:val="00B95B1A"/>
    <w:rsid w:val="00BA140B"/>
    <w:rsid w:val="00BA37DF"/>
    <w:rsid w:val="00BB2013"/>
    <w:rsid w:val="00BC2C56"/>
    <w:rsid w:val="00BD3F23"/>
    <w:rsid w:val="00BE7B0C"/>
    <w:rsid w:val="00BF3B60"/>
    <w:rsid w:val="00BF68AD"/>
    <w:rsid w:val="00C005F2"/>
    <w:rsid w:val="00C1268D"/>
    <w:rsid w:val="00C33821"/>
    <w:rsid w:val="00C55962"/>
    <w:rsid w:val="00C9469C"/>
    <w:rsid w:val="00C96F78"/>
    <w:rsid w:val="00CB6F7B"/>
    <w:rsid w:val="00CC77DA"/>
    <w:rsid w:val="00CE1E44"/>
    <w:rsid w:val="00D176B0"/>
    <w:rsid w:val="00D3707A"/>
    <w:rsid w:val="00D40AB6"/>
    <w:rsid w:val="00D522CA"/>
    <w:rsid w:val="00D60356"/>
    <w:rsid w:val="00D61372"/>
    <w:rsid w:val="00D83D18"/>
    <w:rsid w:val="00D95FB4"/>
    <w:rsid w:val="00DA3622"/>
    <w:rsid w:val="00DB2473"/>
    <w:rsid w:val="00DD4521"/>
    <w:rsid w:val="00DF3905"/>
    <w:rsid w:val="00E0376A"/>
    <w:rsid w:val="00E10630"/>
    <w:rsid w:val="00E307D1"/>
    <w:rsid w:val="00E31C4F"/>
    <w:rsid w:val="00E37531"/>
    <w:rsid w:val="00E52EC9"/>
    <w:rsid w:val="00E53262"/>
    <w:rsid w:val="00E702A7"/>
    <w:rsid w:val="00E83A3C"/>
    <w:rsid w:val="00EB676E"/>
    <w:rsid w:val="00EC420D"/>
    <w:rsid w:val="00EC5791"/>
    <w:rsid w:val="00EC6D58"/>
    <w:rsid w:val="00ED1589"/>
    <w:rsid w:val="00EE13F2"/>
    <w:rsid w:val="00EE1A50"/>
    <w:rsid w:val="00EE2425"/>
    <w:rsid w:val="00EE5EF4"/>
    <w:rsid w:val="00EF5EBD"/>
    <w:rsid w:val="00F12E95"/>
    <w:rsid w:val="00F15C34"/>
    <w:rsid w:val="00F2539F"/>
    <w:rsid w:val="00F31F61"/>
    <w:rsid w:val="00F357EE"/>
    <w:rsid w:val="00F35C55"/>
    <w:rsid w:val="00F36710"/>
    <w:rsid w:val="00F40D3A"/>
    <w:rsid w:val="00F676B2"/>
    <w:rsid w:val="00F823AA"/>
    <w:rsid w:val="00F85EEF"/>
    <w:rsid w:val="00F92BB7"/>
    <w:rsid w:val="00FA2A00"/>
    <w:rsid w:val="00FC3AA4"/>
    <w:rsid w:val="00FC72B5"/>
    <w:rsid w:val="00FD0A1A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399D"/>
  <w15:docId w15:val="{939700E3-C68A-4441-A012-4D20667E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5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8520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20A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rsid w:val="008520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520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rsid w:val="008520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8520A0"/>
    <w:pPr>
      <w:ind w:left="720"/>
      <w:contextualSpacing/>
    </w:pPr>
    <w:rPr>
      <w:rFonts w:ascii="Tahoma" w:hAnsi="Tahoma"/>
      <w:color w:val="000080"/>
      <w:sz w:val="22"/>
      <w:szCs w:val="20"/>
    </w:rPr>
  </w:style>
  <w:style w:type="paragraph" w:customStyle="1" w:styleId="a">
    <w:uiPriority w:val="22"/>
    <w:qFormat/>
    <w:rsid w:val="0085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8520A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520A0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20A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20A0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locked/>
    <w:rsid w:val="00836DA2"/>
    <w:rPr>
      <w:rFonts w:ascii="Tahoma" w:eastAsia="Times New Roman" w:hAnsi="Tahoma" w:cs="Times New Roman"/>
      <w:color w:val="00008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56681-E15E-4C0F-98B7-A5908B16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23</Pages>
  <Words>6680</Words>
  <Characters>46093</Characters>
  <Application>Microsoft Office Word</Application>
  <DocSecurity>0</DocSecurity>
  <Lines>384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54</cp:revision>
  <cp:lastPrinted>2024-11-13T13:27:00Z</cp:lastPrinted>
  <dcterms:created xsi:type="dcterms:W3CDTF">2024-11-13T08:00:00Z</dcterms:created>
  <dcterms:modified xsi:type="dcterms:W3CDTF">2024-12-12T11:21:00Z</dcterms:modified>
</cp:coreProperties>
</file>