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C18C8" w14:textId="47FB2FB4" w:rsidR="00BE5491" w:rsidRPr="006B0321" w:rsidRDefault="006B0321">
      <w:pPr>
        <w:rPr>
          <w:rFonts w:ascii="Tahoma" w:hAnsi="Tahoma" w:cs="Tahoma"/>
          <w:sz w:val="24"/>
          <w:szCs w:val="24"/>
        </w:rPr>
      </w:pPr>
      <w:r w:rsidRPr="006B0321">
        <w:rPr>
          <w:rFonts w:ascii="Tahoma" w:hAnsi="Tahoma" w:cs="Tahoma"/>
          <w:sz w:val="24"/>
          <w:szCs w:val="24"/>
        </w:rPr>
        <w:t xml:space="preserve">Melléklet a </w:t>
      </w:r>
      <w:r w:rsidR="00AA7621">
        <w:rPr>
          <w:rFonts w:ascii="Tahoma" w:hAnsi="Tahoma" w:cs="Tahoma"/>
          <w:sz w:val="24"/>
          <w:szCs w:val="24"/>
        </w:rPr>
        <w:t>78</w:t>
      </w:r>
      <w:r w:rsidRPr="006B0321">
        <w:rPr>
          <w:rFonts w:ascii="Tahoma" w:hAnsi="Tahoma" w:cs="Tahoma"/>
          <w:sz w:val="24"/>
          <w:szCs w:val="24"/>
        </w:rPr>
        <w:t>/2025. (</w:t>
      </w:r>
      <w:r w:rsidR="00AA7621">
        <w:rPr>
          <w:rFonts w:ascii="Tahoma" w:hAnsi="Tahoma" w:cs="Tahoma"/>
          <w:sz w:val="24"/>
          <w:szCs w:val="24"/>
        </w:rPr>
        <w:t>II.25.</w:t>
      </w:r>
      <w:bookmarkStart w:id="0" w:name="_GoBack"/>
      <w:bookmarkEnd w:id="0"/>
      <w:r w:rsidRPr="006B0321">
        <w:rPr>
          <w:rFonts w:ascii="Tahoma" w:hAnsi="Tahoma" w:cs="Tahoma"/>
          <w:sz w:val="24"/>
          <w:szCs w:val="24"/>
        </w:rPr>
        <w:t>) határozathoz</w:t>
      </w:r>
    </w:p>
    <w:p w14:paraId="5999B9DF" w14:textId="77777777" w:rsidR="006B0321" w:rsidRPr="006B0321" w:rsidRDefault="006B0321">
      <w:pPr>
        <w:rPr>
          <w:sz w:val="24"/>
          <w:szCs w:val="24"/>
        </w:rPr>
      </w:pPr>
    </w:p>
    <w:p w14:paraId="109FAE2A" w14:textId="2FD6093E" w:rsidR="00BE5491" w:rsidRPr="006B0321" w:rsidRDefault="006B0321" w:rsidP="00BE5491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lang w:eastAsia="hu-HU"/>
        </w:rPr>
        <w:t>Az egykori Kádár utcai sportpályánál Kézilabda Emlékhely emléktábla</w:t>
      </w:r>
    </w:p>
    <w:p w14:paraId="7B876428" w14:textId="77777777" w:rsidR="006B0321" w:rsidRPr="006B0321" w:rsidRDefault="006B032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45CFE54E" w14:textId="3E9E91BE" w:rsidR="006B0321" w:rsidRDefault="006B0321" w:rsidP="00BE54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449E9FB" wp14:editId="053A0426">
            <wp:extent cx="3625795" cy="2428388"/>
            <wp:effectExtent l="0" t="0" r="0" b="0"/>
            <wp:docPr id="176183798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837989" name="Kép 176183798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3660" cy="244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9112F" w14:textId="77777777" w:rsidR="006B0321" w:rsidRPr="006B0321" w:rsidRDefault="006B0321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4B5BC137" w14:textId="77777777" w:rsidR="006B0321" w:rsidRP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u w:val="single"/>
          <w:lang w:eastAsia="hu-HU"/>
        </w:rPr>
        <w:t>Az emléktábla:</w:t>
      </w:r>
    </w:p>
    <w:p w14:paraId="7AAD4F1F" w14:textId="77777777" w:rsidR="006B0321" w:rsidRP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lang w:eastAsia="hu-HU"/>
        </w:rPr>
        <w:t>A tábla anyaga homogén, fehér márvány.</w:t>
      </w:r>
    </w:p>
    <w:p w14:paraId="65C156BD" w14:textId="7D40F48A" w:rsidR="006B0321" w:rsidRP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lang w:eastAsia="hu-HU"/>
        </w:rPr>
        <w:t>Vastagsága: 20 mm</w:t>
      </w:r>
    </w:p>
    <w:p w14:paraId="452981E0" w14:textId="77777777" w:rsidR="006B0321" w:rsidRP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lang w:eastAsia="hu-HU"/>
        </w:rPr>
        <w:t>Magassága: 500 mm</w:t>
      </w:r>
    </w:p>
    <w:p w14:paraId="646859D2" w14:textId="77777777" w:rsidR="006B0321" w:rsidRP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lang w:eastAsia="hu-HU"/>
        </w:rPr>
        <w:t>Szélessége: 700 mm</w:t>
      </w:r>
    </w:p>
    <w:p w14:paraId="124AB944" w14:textId="77777777" w:rsidR="006B0321" w:rsidRP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lang w:eastAsia="hu-HU"/>
        </w:rPr>
        <w:t>A betűk magassága: 16,3 és 30,4 mm</w:t>
      </w:r>
    </w:p>
    <w:p w14:paraId="65043C53" w14:textId="77777777" w:rsidR="006B0321" w:rsidRP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  <w:r w:rsidRPr="006B0321">
        <w:rPr>
          <w:rFonts w:ascii="Tahoma" w:eastAsia="Times New Roman" w:hAnsi="Tahoma" w:cs="Tahoma"/>
          <w:sz w:val="24"/>
          <w:szCs w:val="24"/>
          <w:lang w:eastAsia="hu-HU"/>
        </w:rPr>
        <w:t>A márványba mart grafika és betűk színe fekete.</w:t>
      </w:r>
    </w:p>
    <w:p w14:paraId="473E40A7" w14:textId="77777777" w:rsidR="006B0321" w:rsidRDefault="006B0321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55566DBC" w14:textId="17C21115" w:rsidR="00CF5CB3" w:rsidRPr="00CF5CB3" w:rsidRDefault="00CF5CB3" w:rsidP="006B0321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hu-HU"/>
        </w:rPr>
      </w:pPr>
      <w:r w:rsidRPr="00CF5CB3">
        <w:rPr>
          <w:rFonts w:ascii="Tahoma" w:eastAsia="Times New Roman" w:hAnsi="Tahoma" w:cs="Tahoma"/>
          <w:sz w:val="24"/>
          <w:szCs w:val="24"/>
          <w:u w:val="single"/>
          <w:lang w:eastAsia="hu-HU"/>
        </w:rPr>
        <w:t>Elhelyezése:</w:t>
      </w:r>
    </w:p>
    <w:p w14:paraId="79682E6D" w14:textId="345CCB60" w:rsidR="006B0321" w:rsidRPr="006B0321" w:rsidRDefault="00B44B1C" w:rsidP="006B032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hu-HU"/>
        </w:rPr>
      </w:pPr>
      <w:r w:rsidRPr="00E90158">
        <w:rPr>
          <w:rFonts w:ascii="Tahoma" w:hAnsi="Tahoma" w:cs="Tahoma"/>
          <w:sz w:val="24"/>
          <w:szCs w:val="24"/>
        </w:rPr>
        <w:t xml:space="preserve">A </w:t>
      </w:r>
      <w:bookmarkStart w:id="1" w:name="_Hlk189809388"/>
      <w:r>
        <w:rPr>
          <w:rFonts w:ascii="Tahoma" w:hAnsi="Tahoma" w:cs="Tahoma"/>
          <w:sz w:val="24"/>
          <w:szCs w:val="24"/>
        </w:rPr>
        <w:t xml:space="preserve">Veszprém 5744/5 hrsz.-ú ingatlanon a Kádár utcai parkoló határoló falán, a Csermák lépcső felől, a feljáró számára megnyitott rész bal oldalán, a föld síkjától 150-200 cm magasságban </w:t>
      </w:r>
      <w:bookmarkEnd w:id="1"/>
      <w:r>
        <w:rPr>
          <w:rFonts w:ascii="Tahoma" w:hAnsi="Tahoma" w:cs="Tahoma"/>
          <w:sz w:val="24"/>
          <w:szCs w:val="24"/>
        </w:rPr>
        <w:t xml:space="preserve">kerülne elhelyezésre az emléktábla a határozati javaslat mellékletében bemutatott terv szerint. A tábla ragasztott </w:t>
      </w:r>
      <w:proofErr w:type="spellStart"/>
      <w:r>
        <w:rPr>
          <w:rFonts w:ascii="Tahoma" w:hAnsi="Tahoma" w:cs="Tahoma"/>
          <w:sz w:val="24"/>
          <w:szCs w:val="24"/>
        </w:rPr>
        <w:t>menetesszárral</w:t>
      </w:r>
      <w:proofErr w:type="spellEnd"/>
      <w:r>
        <w:rPr>
          <w:rFonts w:ascii="Tahoma" w:hAnsi="Tahoma" w:cs="Tahoma"/>
          <w:sz w:val="24"/>
          <w:szCs w:val="24"/>
        </w:rPr>
        <w:t xml:space="preserve"> kerülne rögzítésre tekintettel az egyenetlen felületre, mely zárt anyával kerülne lezárásra.</w:t>
      </w:r>
    </w:p>
    <w:p w14:paraId="58E93E40" w14:textId="77777777" w:rsidR="00BE5491" w:rsidRPr="006B0321" w:rsidRDefault="00BE5491" w:rsidP="0054065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hu-HU"/>
        </w:rPr>
      </w:pPr>
    </w:p>
    <w:p w14:paraId="75883CF5" w14:textId="02692685" w:rsidR="006B0321" w:rsidRPr="00BE5491" w:rsidRDefault="006B0321" w:rsidP="00457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868CA3B" wp14:editId="134CD2A7">
            <wp:extent cx="3347500" cy="2509517"/>
            <wp:effectExtent l="0" t="0" r="5715" b="5715"/>
            <wp:docPr id="1812390820" name="Kép 1" descr="A képen kültéri, ég, lépcső, növény látható&#10;&#10;Előfordulhat, hogy a mesterséges intelligencia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390820" name="Kép 1" descr="A képen kültéri, ég, lépcső, növény látható&#10;&#10;Előfordulhat, hogy a mesterséges intelligencia által létrehozott tartalom helytelen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633" cy="2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0321" w:rsidRPr="00BE5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41"/>
    <w:rsid w:val="000B1FC7"/>
    <w:rsid w:val="000C6418"/>
    <w:rsid w:val="00167814"/>
    <w:rsid w:val="002F2ED1"/>
    <w:rsid w:val="00311207"/>
    <w:rsid w:val="0032185A"/>
    <w:rsid w:val="00457D59"/>
    <w:rsid w:val="00464E49"/>
    <w:rsid w:val="0054065F"/>
    <w:rsid w:val="005E70C1"/>
    <w:rsid w:val="0068440D"/>
    <w:rsid w:val="006B0321"/>
    <w:rsid w:val="0072647D"/>
    <w:rsid w:val="00AA7621"/>
    <w:rsid w:val="00B05C18"/>
    <w:rsid w:val="00B44B1C"/>
    <w:rsid w:val="00BE5491"/>
    <w:rsid w:val="00CF5CB3"/>
    <w:rsid w:val="00D626F7"/>
    <w:rsid w:val="00D63641"/>
    <w:rsid w:val="00DC291C"/>
    <w:rsid w:val="00E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A82"/>
  <w15:chartTrackingRefBased/>
  <w15:docId w15:val="{B25CD98C-AB74-49D6-BBA5-07495C90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63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B05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oros.sandor</dc:creator>
  <cp:keywords/>
  <dc:description/>
  <cp:lastModifiedBy>Kicska Andrea</cp:lastModifiedBy>
  <cp:revision>8</cp:revision>
  <cp:lastPrinted>2025-02-06T14:25:00Z</cp:lastPrinted>
  <dcterms:created xsi:type="dcterms:W3CDTF">2025-02-06T14:18:00Z</dcterms:created>
  <dcterms:modified xsi:type="dcterms:W3CDTF">2025-02-27T11:44:00Z</dcterms:modified>
</cp:coreProperties>
</file>