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694F" w14:textId="77777777" w:rsidR="003E58AA" w:rsidRPr="003E58AA" w:rsidRDefault="003E58AA" w:rsidP="005F2412">
      <w:pPr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lang w:eastAsia="hu-HU"/>
        </w:rPr>
      </w:pPr>
      <w:r w:rsidRPr="003E58AA">
        <w:rPr>
          <w:rFonts w:ascii="Tahoma" w:eastAsia="Times New Roman" w:hAnsi="Tahoma" w:cs="Tahoma"/>
          <w:b/>
          <w:color w:val="000000"/>
          <w:lang w:eastAsia="hu-HU"/>
        </w:rPr>
        <w:t>FELOLVASÓLAP</w:t>
      </w:r>
    </w:p>
    <w:p w14:paraId="6B20B16C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 w:rsidRPr="003E58AA">
        <w:rPr>
          <w:rFonts w:ascii="Tahoma" w:eastAsia="Times New Roman" w:hAnsi="Tahoma" w:cs="Tahoma"/>
          <w:color w:val="000000"/>
          <w:lang w:eastAsia="hu-HU"/>
        </w:rPr>
        <w:t>Ajánlattevő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51"/>
      </w:tblGrid>
      <w:tr w:rsidR="003E58AA" w:rsidRPr="00335024" w14:paraId="57B43590" w14:textId="77777777" w:rsidTr="005A50CC">
        <w:trPr>
          <w:trHeight w:val="44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0435F23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Ajánlattevő neve:</w:t>
            </w:r>
          </w:p>
        </w:tc>
        <w:tc>
          <w:tcPr>
            <w:tcW w:w="5151" w:type="dxa"/>
            <w:tcBorders>
              <w:top w:val="double" w:sz="4" w:space="0" w:color="auto"/>
            </w:tcBorders>
            <w:vAlign w:val="center"/>
          </w:tcPr>
          <w:p w14:paraId="13A5B8EE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</w:p>
        </w:tc>
      </w:tr>
      <w:tr w:rsidR="003E58AA" w:rsidRPr="003E58AA" w14:paraId="7B283845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3777AA82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Ajánlattevő székhelye:</w:t>
            </w:r>
          </w:p>
        </w:tc>
        <w:tc>
          <w:tcPr>
            <w:tcW w:w="5151" w:type="dxa"/>
            <w:vAlign w:val="center"/>
          </w:tcPr>
          <w:p w14:paraId="04D504DD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068D4BA8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5103B2CA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Ajánlattevő képviselője:</w:t>
            </w:r>
          </w:p>
        </w:tc>
        <w:tc>
          <w:tcPr>
            <w:tcW w:w="5151" w:type="dxa"/>
            <w:vAlign w:val="center"/>
          </w:tcPr>
          <w:p w14:paraId="15EED5D0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1069DB3A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759C1D42" w14:textId="57A78B21" w:rsidR="003E58AA" w:rsidRPr="003E58AA" w:rsidRDefault="00B34BE2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Ajánlattevő adószáma:</w:t>
            </w:r>
          </w:p>
        </w:tc>
        <w:tc>
          <w:tcPr>
            <w:tcW w:w="5151" w:type="dxa"/>
            <w:vAlign w:val="center"/>
          </w:tcPr>
          <w:p w14:paraId="011B53C8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821FD59" w14:textId="77777777" w:rsidTr="005A50CC">
        <w:trPr>
          <w:trHeight w:val="64"/>
        </w:trPr>
        <w:tc>
          <w:tcPr>
            <w:tcW w:w="396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80C030F" w14:textId="3A75BFD2" w:rsidR="003E58AA" w:rsidRPr="003E58AA" w:rsidRDefault="00B34BE2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Ajánlattevő cégjegyzékszáma</w:t>
            </w: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: </w:t>
            </w:r>
          </w:p>
        </w:tc>
        <w:tc>
          <w:tcPr>
            <w:tcW w:w="5151" w:type="dxa"/>
            <w:tcBorders>
              <w:bottom w:val="double" w:sz="4" w:space="0" w:color="auto"/>
            </w:tcBorders>
            <w:vAlign w:val="center"/>
          </w:tcPr>
          <w:p w14:paraId="0FDE2444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</w:tbl>
    <w:p w14:paraId="2B012576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6606E972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 w:rsidRPr="003E58AA">
        <w:rPr>
          <w:rFonts w:ascii="Tahoma" w:eastAsia="Times New Roman" w:hAnsi="Tahoma" w:cs="Tahoma"/>
          <w:color w:val="000000"/>
          <w:lang w:eastAsia="hu-HU"/>
        </w:rPr>
        <w:t>A</w:t>
      </w:r>
      <w:r>
        <w:rPr>
          <w:rFonts w:ascii="Tahoma" w:eastAsia="Times New Roman" w:hAnsi="Tahoma" w:cs="Tahoma"/>
          <w:color w:val="000000"/>
          <w:lang w:eastAsia="hu-HU"/>
        </w:rPr>
        <w:t xml:space="preserve">jánlattevő </w:t>
      </w:r>
      <w:r w:rsidRPr="003E58AA">
        <w:rPr>
          <w:rFonts w:ascii="Tahoma" w:eastAsia="Times New Roman" w:hAnsi="Tahoma" w:cs="Tahoma"/>
          <w:color w:val="000000"/>
          <w:lang w:eastAsia="hu-HU"/>
        </w:rPr>
        <w:t>kapcsolattartó</w:t>
      </w:r>
      <w:r>
        <w:rPr>
          <w:rFonts w:ascii="Tahoma" w:eastAsia="Times New Roman" w:hAnsi="Tahoma" w:cs="Tahoma"/>
          <w:color w:val="000000"/>
          <w:lang w:eastAsia="hu-HU"/>
        </w:rPr>
        <w:t>jának</w:t>
      </w:r>
      <w:r w:rsidRPr="003E58AA">
        <w:rPr>
          <w:rFonts w:ascii="Tahoma" w:eastAsia="Times New Roman" w:hAnsi="Tahoma" w:cs="Tahoma"/>
          <w:color w:val="000000"/>
          <w:lang w:eastAsia="hu-HU"/>
        </w:rPr>
        <w:t xml:space="preserve">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51"/>
      </w:tblGrid>
      <w:tr w:rsidR="003E58AA" w:rsidRPr="003E58AA" w14:paraId="47E48823" w14:textId="77777777" w:rsidTr="005A50CC">
        <w:trPr>
          <w:trHeight w:val="166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236A27E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neve:</w:t>
            </w:r>
          </w:p>
        </w:tc>
        <w:tc>
          <w:tcPr>
            <w:tcW w:w="5151" w:type="dxa"/>
            <w:tcBorders>
              <w:top w:val="double" w:sz="4" w:space="0" w:color="auto"/>
            </w:tcBorders>
            <w:vAlign w:val="center"/>
          </w:tcPr>
          <w:p w14:paraId="75047AB6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E1D034B" w14:textId="77777777" w:rsidTr="005A50CC">
        <w:tc>
          <w:tcPr>
            <w:tcW w:w="3969" w:type="dxa"/>
            <w:shd w:val="clear" w:color="auto" w:fill="F2F2F2"/>
            <w:vAlign w:val="center"/>
          </w:tcPr>
          <w:p w14:paraId="25476F79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telefon vagy mobil száma:</w:t>
            </w:r>
          </w:p>
        </w:tc>
        <w:tc>
          <w:tcPr>
            <w:tcW w:w="5151" w:type="dxa"/>
            <w:vAlign w:val="center"/>
          </w:tcPr>
          <w:p w14:paraId="408C36BF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666A9CC" w14:textId="77777777" w:rsidTr="005A50CC">
        <w:tc>
          <w:tcPr>
            <w:tcW w:w="396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A144025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e-mail címe:</w:t>
            </w:r>
          </w:p>
        </w:tc>
        <w:tc>
          <w:tcPr>
            <w:tcW w:w="5151" w:type="dxa"/>
            <w:tcBorders>
              <w:bottom w:val="double" w:sz="4" w:space="0" w:color="auto"/>
            </w:tcBorders>
            <w:vAlign w:val="center"/>
          </w:tcPr>
          <w:p w14:paraId="15ED9480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</w:tbl>
    <w:p w14:paraId="3B8CD2E6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24838897" w14:textId="2F30162E" w:rsidR="003E58AA" w:rsidRPr="004A3DC5" w:rsidRDefault="003E58AA" w:rsidP="004A3DC5">
      <w:pPr>
        <w:pStyle w:val="NormlWeb"/>
        <w:spacing w:before="120" w:beforeAutospacing="0" w:after="120" w:afterAutospacing="0" w:line="288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4A3DC5">
        <w:rPr>
          <w:rFonts w:ascii="Tahoma" w:hAnsi="Tahoma" w:cs="Tahoma"/>
          <w:color w:val="000000"/>
          <w:sz w:val="22"/>
          <w:szCs w:val="22"/>
        </w:rPr>
        <w:t>Alulírott ……………………………………</w:t>
      </w:r>
      <w:r w:rsidR="004A3DC5">
        <w:rPr>
          <w:rFonts w:ascii="Tahoma" w:hAnsi="Tahoma" w:cs="Tahoma"/>
          <w:color w:val="000000"/>
          <w:sz w:val="22"/>
          <w:szCs w:val="22"/>
        </w:rPr>
        <w:t xml:space="preserve">…….. </w:t>
      </w:r>
      <w:r w:rsidRPr="004A3DC5">
        <w:rPr>
          <w:rFonts w:ascii="Tahoma" w:hAnsi="Tahoma" w:cs="Tahoma"/>
          <w:color w:val="000000"/>
          <w:sz w:val="22"/>
          <w:szCs w:val="22"/>
        </w:rPr>
        <w:t xml:space="preserve">mint a(z) …………………………………………… ajánlattevő </w:t>
      </w:r>
      <w:r w:rsidR="00EE34C7" w:rsidRPr="004A3DC5">
        <w:rPr>
          <w:rFonts w:ascii="Tahoma" w:hAnsi="Tahoma" w:cs="Tahoma"/>
          <w:color w:val="000000"/>
          <w:sz w:val="22"/>
          <w:szCs w:val="22"/>
        </w:rPr>
        <w:t xml:space="preserve">cégjegyzésre jogosult </w:t>
      </w:r>
      <w:r w:rsidRPr="004A3DC5">
        <w:rPr>
          <w:rFonts w:ascii="Tahoma" w:hAnsi="Tahoma" w:cs="Tahoma"/>
          <w:color w:val="000000"/>
          <w:sz w:val="22"/>
          <w:szCs w:val="22"/>
        </w:rPr>
        <w:t xml:space="preserve">képviselője </w:t>
      </w:r>
      <w:bookmarkStart w:id="0" w:name="_Hlk85443796"/>
      <w:r w:rsidR="001874D0">
        <w:rPr>
          <w:rFonts w:ascii="Tahoma" w:hAnsi="Tahoma" w:cs="Tahoma"/>
          <w:color w:val="000000"/>
          <w:sz w:val="22"/>
          <w:szCs w:val="22"/>
        </w:rPr>
        <w:t>„</w:t>
      </w:r>
      <w:r w:rsidR="004A3DC5" w:rsidRPr="004A3DC5">
        <w:rPr>
          <w:rFonts w:ascii="Tahoma" w:eastAsia="Bookman Old Style" w:hAnsi="Tahoma" w:cs="Tahoma"/>
          <w:sz w:val="22"/>
          <w:szCs w:val="22"/>
        </w:rPr>
        <w:t xml:space="preserve">URBACT IV 20273 </w:t>
      </w:r>
      <w:proofErr w:type="spellStart"/>
      <w:r w:rsidR="004A3DC5" w:rsidRPr="004A3DC5">
        <w:rPr>
          <w:rFonts w:ascii="Tahoma" w:eastAsia="Bookman Old Style" w:hAnsi="Tahoma" w:cs="Tahoma"/>
          <w:sz w:val="22"/>
          <w:szCs w:val="22"/>
        </w:rPr>
        <w:t>BiodiverCity</w:t>
      </w:r>
      <w:proofErr w:type="spellEnd"/>
      <w:r w:rsidR="004A3DC5" w:rsidRPr="004A3DC5">
        <w:rPr>
          <w:rFonts w:ascii="Tahoma" w:eastAsia="Bookman Old Style" w:hAnsi="Tahoma" w:cs="Tahoma"/>
          <w:sz w:val="22"/>
          <w:szCs w:val="22"/>
        </w:rPr>
        <w:t xml:space="preserve"> </w:t>
      </w:r>
      <w:r w:rsidR="001874D0" w:rsidRPr="001874D0">
        <w:rPr>
          <w:rFonts w:ascii="Tahoma" w:eastAsia="Bookman Old Style" w:hAnsi="Tahoma" w:cs="Tahoma"/>
          <w:sz w:val="22"/>
          <w:szCs w:val="22"/>
        </w:rPr>
        <w:t>projekt keretében megvalósuló „városi méhészet” és „esőkert létesítése a városban” tesztelendő akciók edukációs, kommunikációs szakmai feladatok ellátása</w:t>
      </w:r>
      <w:r w:rsidR="001874D0">
        <w:rPr>
          <w:rFonts w:ascii="Tahoma" w:eastAsia="Bookman Old Style" w:hAnsi="Tahoma" w:cs="Tahoma"/>
          <w:sz w:val="22"/>
          <w:szCs w:val="22"/>
        </w:rPr>
        <w:t>”</w:t>
      </w:r>
      <w:r w:rsidR="004A3DC5" w:rsidRPr="004A3DC5">
        <w:rPr>
          <w:rFonts w:ascii="Tahoma" w:hAnsi="Tahoma" w:cs="Tahoma"/>
          <w:sz w:val="22"/>
          <w:szCs w:val="22"/>
        </w:rPr>
        <w:t xml:space="preserve"> </w:t>
      </w:r>
      <w:bookmarkEnd w:id="0"/>
      <w:r w:rsidR="001874D0">
        <w:rPr>
          <w:rFonts w:ascii="Tahoma" w:hAnsi="Tahoma" w:cs="Tahoma"/>
          <w:sz w:val="22"/>
          <w:szCs w:val="22"/>
        </w:rPr>
        <w:t xml:space="preserve">tárgyú </w:t>
      </w:r>
      <w:r w:rsidRPr="004A3DC5">
        <w:rPr>
          <w:rFonts w:ascii="Tahoma" w:hAnsi="Tahoma" w:cs="Tahoma"/>
          <w:color w:val="000000"/>
          <w:sz w:val="22"/>
          <w:szCs w:val="22"/>
        </w:rPr>
        <w:t>beszerzési eljárásban nyilatkozom, hogy az általunk megajánlott ajánlati ár a következő: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035"/>
      </w:tblGrid>
      <w:tr w:rsidR="003E58AA" w:rsidRPr="00335024" w14:paraId="75344D9E" w14:textId="77777777" w:rsidTr="00335024">
        <w:trPr>
          <w:jc w:val="center"/>
        </w:trPr>
        <w:tc>
          <w:tcPr>
            <w:tcW w:w="8935" w:type="dxa"/>
            <w:gridSpan w:val="2"/>
            <w:tcBorders>
              <w:bottom w:val="single" w:sz="4" w:space="0" w:color="auto"/>
            </w:tcBorders>
          </w:tcPr>
          <w:p w14:paraId="651BC3D2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AJÁNLAT</w:t>
            </w:r>
          </w:p>
        </w:tc>
      </w:tr>
      <w:tr w:rsidR="00010F0F" w:rsidRPr="00335024" w14:paraId="18B643F1" w14:textId="77777777" w:rsidTr="00B34BE2">
        <w:trPr>
          <w:trHeight w:val="561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29289AD" w14:textId="1FD0FABE" w:rsidR="00010F0F" w:rsidRPr="003C51AF" w:rsidRDefault="00127838" w:rsidP="003C51AF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>Nettó ajánlati ár</w:t>
            </w:r>
            <w:r w:rsidR="006047A4"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 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AB8A59C" w14:textId="6A5CDB99" w:rsidR="00010F0F" w:rsidRPr="006047A4" w:rsidRDefault="00B34BE2" w:rsidP="00127838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                                        </w:t>
            </w:r>
            <w:r w:rsidR="00127838" w:rsidRPr="006047A4">
              <w:rPr>
                <w:rFonts w:ascii="Tahoma" w:eastAsia="Times New Roman" w:hAnsi="Tahoma" w:cs="Tahoma"/>
                <w:color w:val="000000"/>
                <w:lang w:eastAsia="hu-HU"/>
              </w:rPr>
              <w:t>HUF</w:t>
            </w:r>
          </w:p>
        </w:tc>
      </w:tr>
      <w:tr w:rsidR="00455020" w:rsidRPr="00335024" w14:paraId="4627F927" w14:textId="77777777" w:rsidTr="00B34BE2">
        <w:trPr>
          <w:trHeight w:val="555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59282E" w14:textId="77777777" w:rsidR="00455020" w:rsidRPr="003C51AF" w:rsidRDefault="006047A4" w:rsidP="00127838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…….% </w:t>
            </w:r>
            <w:r w:rsidR="00455020" w:rsidRPr="003C51AF">
              <w:rPr>
                <w:rFonts w:ascii="Tahoma" w:eastAsia="Times New Roman" w:hAnsi="Tahoma" w:cs="Tahoma"/>
                <w:b/>
                <w:lang w:eastAsia="hu-HU"/>
              </w:rPr>
              <w:t>ÁFA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2E6725F5" w14:textId="71B8765E" w:rsidR="00455020" w:rsidRPr="006047A4" w:rsidRDefault="00B34BE2" w:rsidP="00127838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                                        </w:t>
            </w:r>
            <w:r w:rsidR="00455020" w:rsidRPr="006047A4">
              <w:rPr>
                <w:rFonts w:ascii="Tahoma" w:eastAsia="Times New Roman" w:hAnsi="Tahoma" w:cs="Tahoma"/>
                <w:color w:val="000000"/>
                <w:lang w:eastAsia="hu-HU"/>
              </w:rPr>
              <w:t>HUF</w:t>
            </w:r>
          </w:p>
        </w:tc>
      </w:tr>
      <w:tr w:rsidR="00B34BE2" w:rsidRPr="00335024" w14:paraId="6DB53DE3" w14:textId="77777777" w:rsidTr="00127838">
        <w:trPr>
          <w:trHeight w:val="715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4AFA11E" w14:textId="62CF9D4E" w:rsidR="00B34BE2" w:rsidRPr="003C51AF" w:rsidRDefault="00B34BE2" w:rsidP="00B34BE2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Bruttó ajánlati ár 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0C4EC98" w14:textId="0778695F" w:rsidR="00B34BE2" w:rsidRPr="00127838" w:rsidRDefault="00B34BE2" w:rsidP="00B34BE2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 xml:space="preserve">                                          </w:t>
            </w: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HUF</w:t>
            </w:r>
          </w:p>
        </w:tc>
      </w:tr>
    </w:tbl>
    <w:p w14:paraId="5D140FEB" w14:textId="77777777" w:rsid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65B39E48" w14:textId="77777777" w:rsidR="00BE21C8" w:rsidRPr="00BE21C8" w:rsidRDefault="00BE21C8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BE21C8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ajánlat érvényessége (min. 30 nap):</w:t>
      </w:r>
      <w:r w:rsidR="00B82202" w:rsidRPr="00B82202">
        <w:rPr>
          <w:rFonts w:ascii="Tahoma" w:eastAsia="Times New Roman" w:hAnsi="Tahoma" w:cs="Tahoma"/>
          <w:color w:val="000000"/>
          <w:lang w:eastAsia="hu-HU"/>
        </w:rPr>
        <w:t xml:space="preserve"> </w:t>
      </w:r>
      <w:r w:rsidR="00B82202" w:rsidRPr="003E58AA">
        <w:rPr>
          <w:rFonts w:ascii="Tahoma" w:eastAsia="Times New Roman" w:hAnsi="Tahoma" w:cs="Tahoma"/>
          <w:color w:val="000000"/>
          <w:lang w:eastAsia="hu-HU"/>
        </w:rPr>
        <w:t>……………………………….</w:t>
      </w:r>
    </w:p>
    <w:p w14:paraId="36CC3049" w14:textId="77777777" w:rsidR="00BE21C8" w:rsidRDefault="00BE21C8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0E380739" w14:textId="13B97067" w:rsidR="003E58AA" w:rsidRDefault="00746A5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>
        <w:rPr>
          <w:rFonts w:ascii="Tahoma" w:eastAsia="Times New Roman" w:hAnsi="Tahoma" w:cs="Tahoma"/>
          <w:color w:val="000000"/>
          <w:lang w:eastAsia="hu-HU"/>
        </w:rPr>
        <w:t xml:space="preserve">Kelt: </w:t>
      </w:r>
      <w:r w:rsidR="003E58AA" w:rsidRPr="003E58AA">
        <w:rPr>
          <w:rFonts w:ascii="Tahoma" w:eastAsia="Times New Roman" w:hAnsi="Tahoma" w:cs="Tahoma"/>
          <w:color w:val="000000"/>
          <w:lang w:eastAsia="hu-HU"/>
        </w:rPr>
        <w:t xml:space="preserve">…………………………….., </w:t>
      </w:r>
      <w:r w:rsidR="004C18C2">
        <w:rPr>
          <w:rFonts w:ascii="Tahoma" w:eastAsia="Times New Roman" w:hAnsi="Tahoma" w:cs="Tahoma"/>
          <w:color w:val="000000"/>
          <w:lang w:eastAsia="hu-HU"/>
        </w:rPr>
        <w:t>20</w:t>
      </w:r>
      <w:r w:rsidR="00250769">
        <w:rPr>
          <w:rFonts w:ascii="Tahoma" w:eastAsia="Times New Roman" w:hAnsi="Tahoma" w:cs="Tahoma"/>
          <w:color w:val="000000"/>
          <w:lang w:eastAsia="hu-HU"/>
        </w:rPr>
        <w:t>2</w:t>
      </w:r>
      <w:r w:rsidR="001874D0">
        <w:rPr>
          <w:rFonts w:ascii="Tahoma" w:eastAsia="Times New Roman" w:hAnsi="Tahoma" w:cs="Tahoma"/>
          <w:color w:val="000000"/>
          <w:lang w:eastAsia="hu-HU"/>
        </w:rPr>
        <w:t>5</w:t>
      </w:r>
      <w:r w:rsidR="003E58AA" w:rsidRPr="003E58AA">
        <w:rPr>
          <w:rFonts w:ascii="Tahoma" w:eastAsia="Times New Roman" w:hAnsi="Tahoma" w:cs="Tahoma"/>
          <w:color w:val="000000"/>
          <w:lang w:eastAsia="hu-HU"/>
        </w:rPr>
        <w:t>. ……………………………….</w:t>
      </w:r>
      <w:r w:rsidR="003E58AA">
        <w:rPr>
          <w:rFonts w:ascii="Tahoma" w:eastAsia="Times New Roman" w:hAnsi="Tahoma" w:cs="Tahoma"/>
          <w:color w:val="000000"/>
          <w:lang w:eastAsia="hu-HU"/>
        </w:rPr>
        <w:tab/>
      </w:r>
    </w:p>
    <w:p w14:paraId="0BF291B1" w14:textId="77777777" w:rsidR="00B34BE2" w:rsidRPr="003E58AA" w:rsidRDefault="00B34BE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1679BD32" w14:textId="77777777" w:rsidR="00455020" w:rsidRDefault="003E58AA" w:rsidP="003E58AA">
      <w:pPr>
        <w:tabs>
          <w:tab w:val="center" w:pos="6804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>
        <w:rPr>
          <w:rFonts w:ascii="Tahoma" w:eastAsia="Times New Roman" w:hAnsi="Tahoma" w:cs="Tahoma"/>
          <w:color w:val="000000"/>
          <w:lang w:eastAsia="hu-HU"/>
        </w:rPr>
        <w:tab/>
      </w:r>
      <w:r w:rsidRPr="003E58AA">
        <w:rPr>
          <w:rFonts w:ascii="Tahoma" w:eastAsia="Times New Roman" w:hAnsi="Tahoma" w:cs="Tahoma"/>
          <w:color w:val="000000"/>
          <w:lang w:eastAsia="hu-HU"/>
        </w:rPr>
        <w:t>cégszerű</w:t>
      </w:r>
      <w:r>
        <w:rPr>
          <w:rFonts w:ascii="Tahoma" w:eastAsia="Times New Roman" w:hAnsi="Tahoma" w:cs="Tahoma"/>
          <w:color w:val="000000"/>
          <w:lang w:eastAsia="hu-HU"/>
        </w:rPr>
        <w:t xml:space="preserve"> aláírás</w:t>
      </w:r>
    </w:p>
    <w:sectPr w:rsidR="00455020" w:rsidSect="0033502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1D9"/>
    <w:multiLevelType w:val="hybridMultilevel"/>
    <w:tmpl w:val="08BC72D8"/>
    <w:lvl w:ilvl="0" w:tplc="3A7AAE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7265"/>
    <w:multiLevelType w:val="hybridMultilevel"/>
    <w:tmpl w:val="15FCA8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759D0"/>
    <w:multiLevelType w:val="hybridMultilevel"/>
    <w:tmpl w:val="EC96B830"/>
    <w:lvl w:ilvl="0" w:tplc="A4BC677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60B548FE"/>
    <w:multiLevelType w:val="hybridMultilevel"/>
    <w:tmpl w:val="6E10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088"/>
    <w:multiLevelType w:val="hybridMultilevel"/>
    <w:tmpl w:val="6E10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296"/>
    <w:multiLevelType w:val="hybridMultilevel"/>
    <w:tmpl w:val="A2FAEF90"/>
    <w:lvl w:ilvl="0" w:tplc="EC8AE884">
      <w:start w:val="2"/>
      <w:numFmt w:val="bullet"/>
      <w:lvlText w:val="–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60571100">
    <w:abstractNumId w:val="4"/>
  </w:num>
  <w:num w:numId="2" w16cid:durableId="1948583530">
    <w:abstractNumId w:val="1"/>
  </w:num>
  <w:num w:numId="3" w16cid:durableId="1898542771">
    <w:abstractNumId w:val="2"/>
  </w:num>
  <w:num w:numId="4" w16cid:durableId="556934603">
    <w:abstractNumId w:val="0"/>
  </w:num>
  <w:num w:numId="5" w16cid:durableId="1633560778">
    <w:abstractNumId w:val="5"/>
  </w:num>
  <w:num w:numId="6" w16cid:durableId="37146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A"/>
    <w:rsid w:val="00010F0F"/>
    <w:rsid w:val="000766CC"/>
    <w:rsid w:val="000C238C"/>
    <w:rsid w:val="000D187A"/>
    <w:rsid w:val="000F6766"/>
    <w:rsid w:val="00107416"/>
    <w:rsid w:val="00127838"/>
    <w:rsid w:val="00170125"/>
    <w:rsid w:val="00183F4C"/>
    <w:rsid w:val="00185FE7"/>
    <w:rsid w:val="001874D0"/>
    <w:rsid w:val="001E7A01"/>
    <w:rsid w:val="00250769"/>
    <w:rsid w:val="002B1F97"/>
    <w:rsid w:val="0033378F"/>
    <w:rsid w:val="00335024"/>
    <w:rsid w:val="0039690E"/>
    <w:rsid w:val="003C51AF"/>
    <w:rsid w:val="003E58AA"/>
    <w:rsid w:val="0044015D"/>
    <w:rsid w:val="00455020"/>
    <w:rsid w:val="00474FF6"/>
    <w:rsid w:val="00493562"/>
    <w:rsid w:val="004A21C5"/>
    <w:rsid w:val="004A2722"/>
    <w:rsid w:val="004A3DC5"/>
    <w:rsid w:val="004C18C2"/>
    <w:rsid w:val="005A68FE"/>
    <w:rsid w:val="005B5220"/>
    <w:rsid w:val="005F2412"/>
    <w:rsid w:val="005F628C"/>
    <w:rsid w:val="005F66BA"/>
    <w:rsid w:val="006047A4"/>
    <w:rsid w:val="00656D1A"/>
    <w:rsid w:val="006A1E80"/>
    <w:rsid w:val="00746A52"/>
    <w:rsid w:val="0074775A"/>
    <w:rsid w:val="007B0B84"/>
    <w:rsid w:val="007D6BCB"/>
    <w:rsid w:val="007F0C21"/>
    <w:rsid w:val="007F47FA"/>
    <w:rsid w:val="008E0994"/>
    <w:rsid w:val="008E63F1"/>
    <w:rsid w:val="008F094D"/>
    <w:rsid w:val="00936902"/>
    <w:rsid w:val="009C69F8"/>
    <w:rsid w:val="00A107D0"/>
    <w:rsid w:val="00A20ABA"/>
    <w:rsid w:val="00A63D75"/>
    <w:rsid w:val="00AB1E6F"/>
    <w:rsid w:val="00AB393B"/>
    <w:rsid w:val="00AD12AE"/>
    <w:rsid w:val="00B34BE2"/>
    <w:rsid w:val="00B82202"/>
    <w:rsid w:val="00BE21C8"/>
    <w:rsid w:val="00C26584"/>
    <w:rsid w:val="00C64A27"/>
    <w:rsid w:val="00C72D17"/>
    <w:rsid w:val="00CA00CF"/>
    <w:rsid w:val="00CA59F3"/>
    <w:rsid w:val="00D22BE4"/>
    <w:rsid w:val="00D4734F"/>
    <w:rsid w:val="00DB0427"/>
    <w:rsid w:val="00DE43C1"/>
    <w:rsid w:val="00E2544E"/>
    <w:rsid w:val="00E33C48"/>
    <w:rsid w:val="00E517D9"/>
    <w:rsid w:val="00EC213C"/>
    <w:rsid w:val="00ED1E67"/>
    <w:rsid w:val="00EE34C7"/>
    <w:rsid w:val="00FD5227"/>
    <w:rsid w:val="00FD76D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744"/>
  <w15:docId w15:val="{3B08B815-23E2-4D0E-BCC3-67CC9B72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6D7"/>
    <w:rPr>
      <w:rFonts w:ascii="Tahoma" w:hAnsi="Tahoma" w:cs="Tahoma"/>
      <w:sz w:val="16"/>
      <w:szCs w:val="16"/>
    </w:rPr>
  </w:style>
  <w:style w:type="character" w:customStyle="1" w:styleId="textcolorwhite">
    <w:name w:val="text_color_white"/>
    <w:basedOn w:val="Bekezdsalapbettpusa"/>
    <w:rsid w:val="0044015D"/>
  </w:style>
  <w:style w:type="character" w:customStyle="1" w:styleId="apple-converted-space">
    <w:name w:val="apple-converted-space"/>
    <w:basedOn w:val="Bekezdsalapbettpusa"/>
    <w:rsid w:val="0044015D"/>
  </w:style>
  <w:style w:type="character" w:customStyle="1" w:styleId="textstylespacing">
    <w:name w:val="text_style_spacing"/>
    <w:basedOn w:val="Bekezdsalapbettpusa"/>
    <w:rsid w:val="0044015D"/>
  </w:style>
  <w:style w:type="character" w:styleId="Kiemels2">
    <w:name w:val="Strong"/>
    <w:basedOn w:val="Bekezdsalapbettpusa"/>
    <w:uiPriority w:val="22"/>
    <w:qFormat/>
    <w:rsid w:val="0044015D"/>
    <w:rPr>
      <w:b/>
      <w:bCs/>
    </w:rPr>
  </w:style>
  <w:style w:type="paragraph" w:styleId="Listaszerbekezds">
    <w:name w:val="List Paragraph"/>
    <w:basedOn w:val="Norml"/>
    <w:uiPriority w:val="34"/>
    <w:qFormat/>
    <w:rsid w:val="003E58AA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3E58A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E58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F78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F6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66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66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6BA"/>
    <w:rPr>
      <w:b/>
      <w:bCs/>
      <w:sz w:val="20"/>
      <w:szCs w:val="20"/>
    </w:rPr>
  </w:style>
  <w:style w:type="table" w:styleId="Rcsostblzat">
    <w:name w:val="Table Grid"/>
    <w:basedOn w:val="Normltblzat"/>
    <w:rsid w:val="00CA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168">
          <w:marLeft w:val="0"/>
          <w:marRight w:val="0"/>
          <w:marTop w:val="0"/>
          <w:marBottom w:val="75"/>
          <w:divBdr>
            <w:top w:val="single" w:sz="6" w:space="2" w:color="C2C1C1"/>
            <w:left w:val="single" w:sz="6" w:space="2" w:color="C2C1C1"/>
            <w:bottom w:val="single" w:sz="6" w:space="2" w:color="C2C1C1"/>
            <w:right w:val="single" w:sz="6" w:space="2" w:color="C2C1C1"/>
          </w:divBdr>
          <w:divsChild>
            <w:div w:id="851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F280-14C9-421B-945C-3E490AE6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Böde Gábor</dc:creator>
  <cp:lastModifiedBy>Deák-Sipos Anikó</cp:lastModifiedBy>
  <cp:revision>4</cp:revision>
  <cp:lastPrinted>2015-03-30T08:24:00Z</cp:lastPrinted>
  <dcterms:created xsi:type="dcterms:W3CDTF">2024-03-21T10:04:00Z</dcterms:created>
  <dcterms:modified xsi:type="dcterms:W3CDTF">2025-03-14T10:29:00Z</dcterms:modified>
</cp:coreProperties>
</file>