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EB057" w14:textId="09A6895C" w:rsidR="00CF28D9" w:rsidRPr="00BE313A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32DF6">
        <w:rPr>
          <w:rFonts w:asciiTheme="majorHAnsi" w:hAnsiTheme="majorHAnsi"/>
          <w:sz w:val="22"/>
          <w:szCs w:val="22"/>
        </w:rPr>
        <w:t>Okirat száma:</w:t>
      </w:r>
      <w:r w:rsidR="00F560C6" w:rsidRPr="00E32DF6">
        <w:rPr>
          <w:rFonts w:asciiTheme="majorHAnsi" w:hAnsiTheme="majorHAnsi"/>
          <w:sz w:val="22"/>
          <w:szCs w:val="22"/>
        </w:rPr>
        <w:t xml:space="preserve"> </w:t>
      </w:r>
      <w:r w:rsidR="00391394" w:rsidRPr="00E32DF6">
        <w:rPr>
          <w:rFonts w:asciiTheme="majorHAnsi" w:hAnsiTheme="majorHAnsi"/>
          <w:sz w:val="22"/>
          <w:szCs w:val="22"/>
        </w:rPr>
        <w:t>ONK</w:t>
      </w:r>
      <w:r w:rsidR="00C80001" w:rsidRPr="00E32DF6">
        <w:rPr>
          <w:rFonts w:asciiTheme="majorHAnsi" w:hAnsiTheme="majorHAnsi"/>
          <w:sz w:val="22"/>
          <w:szCs w:val="22"/>
        </w:rPr>
        <w:t>/</w:t>
      </w:r>
      <w:r w:rsidR="00A9288F">
        <w:rPr>
          <w:rFonts w:asciiTheme="majorHAnsi" w:hAnsiTheme="majorHAnsi"/>
          <w:sz w:val="22"/>
          <w:szCs w:val="22"/>
        </w:rPr>
        <w:t>94-2</w:t>
      </w:r>
      <w:bookmarkStart w:id="0" w:name="_GoBack"/>
      <w:bookmarkEnd w:id="0"/>
      <w:r w:rsidR="00981ADA">
        <w:rPr>
          <w:rFonts w:asciiTheme="majorHAnsi" w:hAnsiTheme="majorHAnsi"/>
          <w:sz w:val="22"/>
          <w:szCs w:val="22"/>
        </w:rPr>
        <w:t>/</w:t>
      </w:r>
      <w:r w:rsidR="007F30D9" w:rsidRPr="00E32DF6">
        <w:rPr>
          <w:rFonts w:asciiTheme="majorHAnsi" w:hAnsiTheme="majorHAnsi"/>
          <w:sz w:val="22"/>
          <w:szCs w:val="22"/>
        </w:rPr>
        <w:t>20</w:t>
      </w:r>
      <w:r w:rsidR="00472B1B" w:rsidRPr="00E32DF6">
        <w:rPr>
          <w:rFonts w:asciiTheme="majorHAnsi" w:hAnsiTheme="majorHAnsi"/>
          <w:sz w:val="22"/>
          <w:szCs w:val="22"/>
        </w:rPr>
        <w:t>2</w:t>
      </w:r>
      <w:r w:rsidR="001F53DA">
        <w:rPr>
          <w:rFonts w:asciiTheme="majorHAnsi" w:hAnsiTheme="majorHAnsi"/>
          <w:sz w:val="22"/>
          <w:szCs w:val="22"/>
        </w:rPr>
        <w:t>5</w:t>
      </w:r>
      <w:r w:rsidR="007F30D9" w:rsidRPr="00E32DF6">
        <w:rPr>
          <w:rFonts w:asciiTheme="majorHAnsi" w:hAnsiTheme="majorHAnsi"/>
          <w:sz w:val="22"/>
          <w:szCs w:val="22"/>
        </w:rPr>
        <w:t>.</w:t>
      </w:r>
    </w:p>
    <w:p w14:paraId="054FC224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5FD78BF5" w14:textId="77777777" w:rsidR="00E57AA3" w:rsidRPr="00616DC0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616DC0">
        <w:rPr>
          <w:rFonts w:asciiTheme="majorHAnsi" w:hAnsiTheme="majorHAnsi"/>
          <w:b/>
          <w:sz w:val="22"/>
          <w:szCs w:val="24"/>
        </w:rPr>
        <w:t xml:space="preserve">Az államháztartásról szóló 2011. évi CXCV. törvény 8/A. §-a alapján a(z) </w:t>
      </w:r>
      <w:r w:rsidR="00832F61">
        <w:rPr>
          <w:rFonts w:asciiTheme="majorHAnsi" w:hAnsiTheme="majorHAnsi"/>
          <w:b/>
          <w:sz w:val="22"/>
          <w:szCs w:val="24"/>
        </w:rPr>
        <w:t>Művészetek Háza</w:t>
      </w:r>
      <w:r w:rsidR="00616DC0" w:rsidRPr="00616DC0">
        <w:rPr>
          <w:rFonts w:asciiTheme="majorHAnsi" w:hAnsiTheme="majorHAnsi"/>
          <w:b/>
          <w:sz w:val="22"/>
          <w:szCs w:val="24"/>
        </w:rPr>
        <w:t xml:space="preserve"> </w:t>
      </w:r>
      <w:r w:rsidR="003D2BC2">
        <w:rPr>
          <w:rFonts w:asciiTheme="majorHAnsi" w:hAnsiTheme="majorHAnsi"/>
          <w:b/>
          <w:sz w:val="22"/>
          <w:szCs w:val="24"/>
        </w:rPr>
        <w:t xml:space="preserve">Veszprém </w:t>
      </w:r>
      <w:r w:rsidR="007F30D9">
        <w:rPr>
          <w:rFonts w:asciiTheme="majorHAnsi" w:hAnsiTheme="majorHAnsi"/>
          <w:b/>
          <w:sz w:val="22"/>
          <w:szCs w:val="24"/>
        </w:rPr>
        <w:t xml:space="preserve">Művelődési Ház és Kiállítóhely </w:t>
      </w:r>
      <w:r w:rsidRPr="00616DC0">
        <w:rPr>
          <w:rFonts w:asciiTheme="majorHAnsi" w:hAnsiTheme="majorHAnsi"/>
          <w:b/>
          <w:sz w:val="22"/>
          <w:szCs w:val="24"/>
        </w:rPr>
        <w:t>alapító okirat</w:t>
      </w:r>
      <w:r w:rsidR="008F0AF1" w:rsidRPr="00616DC0">
        <w:rPr>
          <w:rFonts w:asciiTheme="majorHAnsi" w:hAnsiTheme="majorHAnsi"/>
          <w:b/>
          <w:sz w:val="22"/>
          <w:szCs w:val="24"/>
        </w:rPr>
        <w:t>át</w:t>
      </w:r>
      <w:r w:rsidRPr="00616DC0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 w:rsidRPr="00616DC0">
        <w:rPr>
          <w:rFonts w:asciiTheme="majorHAnsi" w:hAnsiTheme="majorHAnsi"/>
          <w:b/>
          <w:sz w:val="22"/>
          <w:szCs w:val="24"/>
        </w:rPr>
        <w:t>adom ki</w:t>
      </w:r>
      <w:r w:rsidRPr="00616DC0">
        <w:rPr>
          <w:rFonts w:asciiTheme="majorHAnsi" w:hAnsiTheme="majorHAnsi"/>
          <w:b/>
          <w:sz w:val="22"/>
          <w:szCs w:val="24"/>
        </w:rPr>
        <w:t>:</w:t>
      </w:r>
    </w:p>
    <w:p w14:paraId="6B212EA3" w14:textId="77777777" w:rsidR="00E57AA3" w:rsidRPr="00DF254C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DF254C">
        <w:rPr>
          <w:rFonts w:asciiTheme="majorHAnsi" w:hAnsiTheme="majorHAnsi"/>
          <w:b/>
          <w:sz w:val="28"/>
          <w:szCs w:val="24"/>
        </w:rPr>
        <w:t>A költségvetési szerv</w:t>
      </w:r>
      <w:r w:rsidRPr="00DF254C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73070DFC" w14:textId="77777777" w:rsidR="00E57AA3" w:rsidRPr="00DF254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>A költségvetési szerv</w:t>
      </w:r>
    </w:p>
    <w:p w14:paraId="70B0769A" w14:textId="77777777" w:rsidR="007F30D9" w:rsidRPr="00DF254C" w:rsidRDefault="007F30D9" w:rsidP="007F30D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DF254C">
        <w:rPr>
          <w:rFonts w:asciiTheme="majorHAnsi" w:hAnsiTheme="majorHAnsi"/>
          <w:color w:val="000000" w:themeColor="text1"/>
          <w:sz w:val="22"/>
          <w:szCs w:val="24"/>
        </w:rPr>
        <w:t>megnevezése: Művészetek Háza Veszprém Művelődési Ház és Kiállítóhely</w:t>
      </w:r>
    </w:p>
    <w:p w14:paraId="3CC2EE1A" w14:textId="77777777" w:rsidR="007F30D9" w:rsidRPr="00DF254C" w:rsidRDefault="007F30D9" w:rsidP="0024703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709"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color w:val="000000" w:themeColor="text1"/>
          <w:sz w:val="22"/>
          <w:szCs w:val="24"/>
        </w:rPr>
        <w:t>1.1.2. rövidített neve: Művészetek Háza</w:t>
      </w:r>
      <w:r w:rsidRPr="00DF254C">
        <w:rPr>
          <w:rFonts w:asciiTheme="majorHAnsi" w:hAnsiTheme="majorHAnsi"/>
          <w:sz w:val="22"/>
          <w:szCs w:val="24"/>
        </w:rPr>
        <w:t xml:space="preserve"> </w:t>
      </w:r>
      <w:r w:rsidR="008B6C8B" w:rsidRPr="00DF254C">
        <w:rPr>
          <w:rFonts w:asciiTheme="majorHAnsi" w:hAnsiTheme="majorHAnsi"/>
          <w:sz w:val="22"/>
          <w:szCs w:val="24"/>
        </w:rPr>
        <w:t>Veszprém</w:t>
      </w:r>
    </w:p>
    <w:p w14:paraId="1D35348A" w14:textId="77777777" w:rsidR="00E57AA3" w:rsidRPr="00DF254C" w:rsidRDefault="00E57AA3" w:rsidP="007F30D9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4"/>
        </w:rPr>
        <w:t>A költségvetési szerv</w:t>
      </w:r>
    </w:p>
    <w:p w14:paraId="1D2D447D" w14:textId="77777777" w:rsidR="00E57AA3" w:rsidRPr="00DF254C" w:rsidRDefault="00F560C6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>székhelye: 8</w:t>
      </w:r>
      <w:r w:rsidR="00832F61" w:rsidRPr="00DF254C">
        <w:rPr>
          <w:rFonts w:asciiTheme="majorHAnsi" w:hAnsiTheme="majorHAnsi"/>
          <w:sz w:val="22"/>
          <w:szCs w:val="22"/>
        </w:rPr>
        <w:t>200 Veszprém, Vár u</w:t>
      </w:r>
      <w:r w:rsidR="00346FD1" w:rsidRPr="00DF254C">
        <w:rPr>
          <w:rFonts w:asciiTheme="majorHAnsi" w:hAnsiTheme="majorHAnsi"/>
          <w:sz w:val="22"/>
          <w:szCs w:val="22"/>
        </w:rPr>
        <w:t>tca</w:t>
      </w:r>
      <w:r w:rsidR="00832F61" w:rsidRPr="00DF254C">
        <w:rPr>
          <w:rFonts w:asciiTheme="majorHAnsi" w:hAnsiTheme="majorHAnsi"/>
          <w:sz w:val="22"/>
          <w:szCs w:val="22"/>
        </w:rPr>
        <w:t xml:space="preserve"> 17.</w:t>
      </w:r>
    </w:p>
    <w:p w14:paraId="6CA92548" w14:textId="77777777" w:rsidR="00A041EF" w:rsidRPr="00DF254C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>telep</w:t>
      </w:r>
      <w:r w:rsidRPr="00DF254C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DF254C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A041EF" w:rsidRPr="00DF254C" w14:paraId="29FADE9D" w14:textId="77777777" w:rsidTr="00AC7022">
        <w:tc>
          <w:tcPr>
            <w:tcW w:w="288" w:type="pct"/>
            <w:vAlign w:val="center"/>
          </w:tcPr>
          <w:p w14:paraId="30082C00" w14:textId="77777777" w:rsidR="00A041EF" w:rsidRPr="00DF254C" w:rsidRDefault="00A041EF" w:rsidP="00AC702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448CC4C1" w14:textId="77777777" w:rsidR="00A041EF" w:rsidRPr="00DF254C" w:rsidRDefault="00A041EF" w:rsidP="00AC702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67650843" w14:textId="77777777" w:rsidR="00A041EF" w:rsidRPr="00DF254C" w:rsidRDefault="00A041EF" w:rsidP="00AC702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A041EF" w:rsidRPr="00DF254C" w14:paraId="198A7707" w14:textId="77777777" w:rsidTr="00AC7022">
        <w:tc>
          <w:tcPr>
            <w:tcW w:w="288" w:type="pct"/>
            <w:vAlign w:val="center"/>
          </w:tcPr>
          <w:p w14:paraId="183AF292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28789419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Modern Képtár – Vass gyűjtemény</w:t>
            </w:r>
          </w:p>
        </w:tc>
        <w:tc>
          <w:tcPr>
            <w:tcW w:w="2432" w:type="pct"/>
          </w:tcPr>
          <w:p w14:paraId="34D63A61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8200 Veszprém, Vár utca 3.</w:t>
            </w:r>
          </w:p>
        </w:tc>
      </w:tr>
      <w:tr w:rsidR="00A041EF" w:rsidRPr="00DF254C" w14:paraId="6851AF7D" w14:textId="77777777" w:rsidTr="00AC7022">
        <w:tc>
          <w:tcPr>
            <w:tcW w:w="288" w:type="pct"/>
            <w:vAlign w:val="center"/>
          </w:tcPr>
          <w:p w14:paraId="70050E93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0D0CFEBD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Modern Képtár – Vass gyűjtemény</w:t>
            </w:r>
          </w:p>
        </w:tc>
        <w:tc>
          <w:tcPr>
            <w:tcW w:w="2432" w:type="pct"/>
          </w:tcPr>
          <w:p w14:paraId="46954A56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8200 Veszprém, Vár utca 5.</w:t>
            </w:r>
          </w:p>
        </w:tc>
      </w:tr>
      <w:tr w:rsidR="00A041EF" w:rsidRPr="00DF254C" w14:paraId="32B0DFBA" w14:textId="77777777" w:rsidTr="00AC7022">
        <w:tc>
          <w:tcPr>
            <w:tcW w:w="288" w:type="pct"/>
            <w:vAlign w:val="center"/>
          </w:tcPr>
          <w:p w14:paraId="20C63DFB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70448B6A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Modern Képtár – Vass gyűjtemény</w:t>
            </w:r>
          </w:p>
        </w:tc>
        <w:tc>
          <w:tcPr>
            <w:tcW w:w="2432" w:type="pct"/>
          </w:tcPr>
          <w:p w14:paraId="10A55B6B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8200 Veszprém, Vár utca 7.</w:t>
            </w:r>
          </w:p>
        </w:tc>
      </w:tr>
      <w:tr w:rsidR="00A041EF" w:rsidRPr="00DF254C" w14:paraId="1EFFF5BA" w14:textId="77777777" w:rsidTr="00AC7022">
        <w:tc>
          <w:tcPr>
            <w:tcW w:w="288" w:type="pct"/>
            <w:vAlign w:val="center"/>
          </w:tcPr>
          <w:p w14:paraId="4683C3D4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47FC6D03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 xml:space="preserve">Irodaház </w:t>
            </w:r>
          </w:p>
        </w:tc>
        <w:tc>
          <w:tcPr>
            <w:tcW w:w="2432" w:type="pct"/>
          </w:tcPr>
          <w:p w14:paraId="39EEF37E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8200 Veszprém, Vár utca 11.</w:t>
            </w:r>
          </w:p>
        </w:tc>
      </w:tr>
      <w:tr w:rsidR="00A041EF" w:rsidRPr="00DF254C" w14:paraId="5672E868" w14:textId="77777777" w:rsidTr="00AC7022">
        <w:tc>
          <w:tcPr>
            <w:tcW w:w="288" w:type="pct"/>
            <w:vAlign w:val="center"/>
          </w:tcPr>
          <w:p w14:paraId="5C82A8F3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14:paraId="1B985DF4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Veszprémi Pant</w:t>
            </w:r>
            <w:r w:rsidR="000028D0" w:rsidRPr="00DF254C">
              <w:rPr>
                <w:rFonts w:asciiTheme="majorHAnsi" w:hAnsiTheme="majorHAnsi"/>
                <w:sz w:val="22"/>
                <w:szCs w:val="22"/>
              </w:rPr>
              <w:t>h</w:t>
            </w:r>
            <w:r w:rsidRPr="00DF254C">
              <w:rPr>
                <w:rFonts w:asciiTheme="majorHAnsi" w:hAnsiTheme="majorHAnsi"/>
                <w:sz w:val="22"/>
                <w:szCs w:val="22"/>
              </w:rPr>
              <w:t>eon</w:t>
            </w:r>
          </w:p>
        </w:tc>
        <w:tc>
          <w:tcPr>
            <w:tcW w:w="2432" w:type="pct"/>
          </w:tcPr>
          <w:p w14:paraId="3F590DCB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8200 Veszprém, Vár utca 11.</w:t>
            </w:r>
          </w:p>
        </w:tc>
      </w:tr>
      <w:tr w:rsidR="00A041EF" w:rsidRPr="00DF254C" w14:paraId="7C6B7BEF" w14:textId="77777777" w:rsidTr="00AC7022">
        <w:tc>
          <w:tcPr>
            <w:tcW w:w="288" w:type="pct"/>
            <w:vAlign w:val="center"/>
          </w:tcPr>
          <w:p w14:paraId="114AB873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14:paraId="7A92BF02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Kazánház – öltöző – raktár</w:t>
            </w:r>
          </w:p>
        </w:tc>
        <w:tc>
          <w:tcPr>
            <w:tcW w:w="2432" w:type="pct"/>
          </w:tcPr>
          <w:p w14:paraId="6AB6A882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8200 Veszprém, Vár utca 15.</w:t>
            </w:r>
          </w:p>
        </w:tc>
      </w:tr>
      <w:tr w:rsidR="00A041EF" w:rsidRPr="00DF254C" w14:paraId="30749063" w14:textId="77777777" w:rsidTr="00AC7022">
        <w:tc>
          <w:tcPr>
            <w:tcW w:w="288" w:type="pct"/>
            <w:vAlign w:val="center"/>
          </w:tcPr>
          <w:p w14:paraId="427E7191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2280" w:type="pct"/>
          </w:tcPr>
          <w:p w14:paraId="07D79754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Csikász Galéria</w:t>
            </w:r>
          </w:p>
        </w:tc>
        <w:tc>
          <w:tcPr>
            <w:tcW w:w="2432" w:type="pct"/>
          </w:tcPr>
          <w:p w14:paraId="74D52836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8200 Veszprém, Vár utca 17.</w:t>
            </w:r>
          </w:p>
        </w:tc>
      </w:tr>
      <w:tr w:rsidR="00A041EF" w:rsidRPr="00DF254C" w14:paraId="5CF76056" w14:textId="77777777" w:rsidTr="00AC7022">
        <w:tc>
          <w:tcPr>
            <w:tcW w:w="288" w:type="pct"/>
            <w:vAlign w:val="center"/>
          </w:tcPr>
          <w:p w14:paraId="02D3E7AE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2280" w:type="pct"/>
          </w:tcPr>
          <w:p w14:paraId="166BBD27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Dubniczay-palota</w:t>
            </w:r>
          </w:p>
        </w:tc>
        <w:tc>
          <w:tcPr>
            <w:tcW w:w="2432" w:type="pct"/>
          </w:tcPr>
          <w:p w14:paraId="3E444AD3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8200 Veszprém, Vár utca 29.</w:t>
            </w:r>
          </w:p>
        </w:tc>
      </w:tr>
      <w:tr w:rsidR="00A041EF" w:rsidRPr="00DF254C" w14:paraId="6F6F8058" w14:textId="77777777" w:rsidTr="00AC7022">
        <w:tc>
          <w:tcPr>
            <w:tcW w:w="288" w:type="pct"/>
            <w:vAlign w:val="center"/>
          </w:tcPr>
          <w:p w14:paraId="19379B5C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2280" w:type="pct"/>
          </w:tcPr>
          <w:p w14:paraId="054FE347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„Miklós u. 18.” Műteremlakás és kiállítóhely</w:t>
            </w:r>
          </w:p>
        </w:tc>
        <w:tc>
          <w:tcPr>
            <w:tcW w:w="2432" w:type="pct"/>
          </w:tcPr>
          <w:p w14:paraId="64CEDFE0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8200 Veszprém, Miklós utca 18. I/3.</w:t>
            </w:r>
          </w:p>
        </w:tc>
      </w:tr>
      <w:tr w:rsidR="00A041EF" w:rsidRPr="00DF254C" w14:paraId="3E1101E6" w14:textId="77777777" w:rsidTr="00AC7022">
        <w:tc>
          <w:tcPr>
            <w:tcW w:w="288" w:type="pct"/>
            <w:vAlign w:val="center"/>
          </w:tcPr>
          <w:p w14:paraId="239BA65C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2280" w:type="pct"/>
          </w:tcPr>
          <w:p w14:paraId="2549CA9A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Műteremház</w:t>
            </w:r>
          </w:p>
        </w:tc>
        <w:tc>
          <w:tcPr>
            <w:tcW w:w="2432" w:type="pct"/>
          </w:tcPr>
          <w:p w14:paraId="1AEE2BBF" w14:textId="77777777" w:rsidR="00A041EF" w:rsidRPr="00DF254C" w:rsidRDefault="00A041EF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8200 Veszprém, Csutorás utca 1.</w:t>
            </w:r>
          </w:p>
        </w:tc>
      </w:tr>
      <w:tr w:rsidR="00824BB4" w:rsidRPr="00DF254C" w14:paraId="0A0DB818" w14:textId="77777777" w:rsidTr="00AC7022">
        <w:tc>
          <w:tcPr>
            <w:tcW w:w="288" w:type="pct"/>
            <w:vAlign w:val="center"/>
          </w:tcPr>
          <w:p w14:paraId="2D82A148" w14:textId="77777777" w:rsidR="00824BB4" w:rsidRPr="00384C8B" w:rsidRDefault="00824BB4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84C8B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2280" w:type="pct"/>
          </w:tcPr>
          <w:p w14:paraId="07722100" w14:textId="77777777" w:rsidR="00824BB4" w:rsidRPr="00384C8B" w:rsidRDefault="00824BB4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84C8B">
              <w:rPr>
                <w:rFonts w:asciiTheme="majorHAnsi" w:hAnsiTheme="majorHAnsi"/>
                <w:sz w:val="22"/>
                <w:szCs w:val="22"/>
              </w:rPr>
              <w:t>A</w:t>
            </w:r>
            <w:r w:rsidR="00EE5A97" w:rsidRPr="00384C8B">
              <w:rPr>
                <w:rFonts w:asciiTheme="majorHAnsi" w:hAnsiTheme="majorHAnsi"/>
                <w:sz w:val="22"/>
                <w:szCs w:val="22"/>
              </w:rPr>
              <w:t>uer-</w:t>
            </w:r>
            <w:r w:rsidRPr="00384C8B">
              <w:rPr>
                <w:rFonts w:asciiTheme="majorHAnsi" w:hAnsiTheme="majorHAnsi"/>
                <w:sz w:val="22"/>
                <w:szCs w:val="22"/>
              </w:rPr>
              <w:t>ház</w:t>
            </w:r>
          </w:p>
        </w:tc>
        <w:tc>
          <w:tcPr>
            <w:tcW w:w="2432" w:type="pct"/>
          </w:tcPr>
          <w:p w14:paraId="4068A84F" w14:textId="77777777" w:rsidR="00824BB4" w:rsidRPr="00DF254C" w:rsidRDefault="00824BB4" w:rsidP="00AC702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8200 Veszprém, Thököly Imre utca 1.</w:t>
            </w:r>
          </w:p>
        </w:tc>
      </w:tr>
    </w:tbl>
    <w:p w14:paraId="4B5C1895" w14:textId="77777777" w:rsidR="00E57AA3" w:rsidRPr="00DF254C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DF254C">
        <w:rPr>
          <w:rFonts w:asciiTheme="majorHAnsi" w:hAnsiTheme="majorHAnsi"/>
          <w:b/>
          <w:sz w:val="28"/>
          <w:szCs w:val="24"/>
        </w:rPr>
        <w:t>A költségvetési szerv</w:t>
      </w:r>
      <w:r w:rsidRPr="00DF254C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2727D7E2" w14:textId="77777777" w:rsidR="00E57AA3" w:rsidRPr="00DF254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 xml:space="preserve">A </w:t>
      </w:r>
      <w:r w:rsidRPr="00DF254C">
        <w:rPr>
          <w:rFonts w:asciiTheme="majorHAnsi" w:hAnsiTheme="majorHAnsi"/>
          <w:sz w:val="22"/>
          <w:szCs w:val="24"/>
        </w:rPr>
        <w:t>költségvetési</w:t>
      </w:r>
      <w:r w:rsidR="00CF1FF4" w:rsidRPr="00DF254C">
        <w:rPr>
          <w:rFonts w:asciiTheme="majorHAnsi" w:hAnsiTheme="majorHAnsi"/>
          <w:sz w:val="22"/>
          <w:szCs w:val="22"/>
        </w:rPr>
        <w:t xml:space="preserve"> szerv alapításának dátuma: 1996</w:t>
      </w:r>
      <w:r w:rsidR="00C24E44" w:rsidRPr="00DF254C">
        <w:rPr>
          <w:rFonts w:asciiTheme="majorHAnsi" w:hAnsiTheme="majorHAnsi"/>
          <w:sz w:val="22"/>
          <w:szCs w:val="22"/>
        </w:rPr>
        <w:t>.0</w:t>
      </w:r>
      <w:r w:rsidR="00CF1FF4" w:rsidRPr="00DF254C">
        <w:rPr>
          <w:rFonts w:asciiTheme="majorHAnsi" w:hAnsiTheme="majorHAnsi"/>
          <w:sz w:val="22"/>
          <w:szCs w:val="22"/>
        </w:rPr>
        <w:t>4</w:t>
      </w:r>
      <w:r w:rsidR="00C24E44" w:rsidRPr="00DF254C">
        <w:rPr>
          <w:rFonts w:asciiTheme="majorHAnsi" w:hAnsiTheme="majorHAnsi"/>
          <w:sz w:val="22"/>
          <w:szCs w:val="22"/>
        </w:rPr>
        <w:t>.01</w:t>
      </w:r>
      <w:r w:rsidR="002F0B13" w:rsidRPr="00DF254C">
        <w:rPr>
          <w:rFonts w:asciiTheme="majorHAnsi" w:hAnsiTheme="majorHAnsi"/>
          <w:sz w:val="22"/>
          <w:szCs w:val="22"/>
        </w:rPr>
        <w:t>.</w:t>
      </w:r>
    </w:p>
    <w:p w14:paraId="3E91C514" w14:textId="77777777" w:rsidR="00E57AA3" w:rsidRPr="00DF254C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DF254C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79427125" w14:textId="77777777" w:rsidR="00E57AA3" w:rsidRPr="00DF254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DF254C">
        <w:rPr>
          <w:rFonts w:asciiTheme="majorHAnsi" w:hAnsiTheme="majorHAnsi"/>
          <w:sz w:val="22"/>
          <w:szCs w:val="22"/>
        </w:rPr>
        <w:lastRenderedPageBreak/>
        <w:t>A költségvetési szerv irányító szervének</w:t>
      </w:r>
    </w:p>
    <w:p w14:paraId="04FB9354" w14:textId="77777777" w:rsidR="00E57AA3" w:rsidRPr="00DF254C" w:rsidRDefault="00717F49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>megnevezése: Veszprém Megyei Jogú Város Önkormányzat Közgyűlése</w:t>
      </w:r>
    </w:p>
    <w:p w14:paraId="424FACCC" w14:textId="77777777" w:rsidR="00E57AA3" w:rsidRPr="00DF254C" w:rsidRDefault="00717F49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 xml:space="preserve">székhelye: 8200 Veszprém, Óváros tér 9. </w:t>
      </w:r>
    </w:p>
    <w:p w14:paraId="05A4D931" w14:textId="77777777" w:rsidR="00C24E44" w:rsidRPr="00DF254C" w:rsidRDefault="00C24E44" w:rsidP="00C24E4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>A költségvetési szerv fenntartójának</w:t>
      </w:r>
    </w:p>
    <w:p w14:paraId="202CE06E" w14:textId="77777777" w:rsidR="00C24E44" w:rsidRPr="00DF254C" w:rsidRDefault="00C24E44" w:rsidP="00C24E44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 xml:space="preserve"> megnevezése: Veszprém Megyei Jogú Város Önkormányzata</w:t>
      </w:r>
    </w:p>
    <w:p w14:paraId="74AA9534" w14:textId="77777777" w:rsidR="00C24E44" w:rsidRPr="00DF254C" w:rsidRDefault="00C24E44" w:rsidP="00C24E44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>székhelye: 8200 Veszprém, Óváros tér 9.</w:t>
      </w:r>
    </w:p>
    <w:p w14:paraId="4F2AE367" w14:textId="77777777" w:rsidR="00E57AA3" w:rsidRPr="00DF254C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DF254C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3B62B578" w14:textId="77777777" w:rsidR="00EC06B1" w:rsidRPr="00DF254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>A köl</w:t>
      </w:r>
      <w:r w:rsidR="009B571C" w:rsidRPr="00DF254C">
        <w:rPr>
          <w:rFonts w:asciiTheme="majorHAnsi" w:hAnsiTheme="majorHAnsi"/>
          <w:sz w:val="22"/>
          <w:szCs w:val="22"/>
        </w:rPr>
        <w:t xml:space="preserve">tségvetési szerv közfeladata: </w:t>
      </w:r>
    </w:p>
    <w:p w14:paraId="54D88845" w14:textId="77777777" w:rsidR="008E5731" w:rsidRPr="00DF254C" w:rsidRDefault="008E5731" w:rsidP="008E573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>A költségvetési szerv közfeladata a Magyarország helyi önkormányzatairól szóló 2011. évi CLXXXIX. törvény 13. § (1) bekezdés 7. pontja alapján a helyi közművelődési tevékenység támogatása, valamint a muzeális intézményekről</w:t>
      </w:r>
      <w:r w:rsidR="000B1663" w:rsidRPr="00DF254C">
        <w:rPr>
          <w:rFonts w:asciiTheme="majorHAnsi" w:hAnsiTheme="majorHAnsi"/>
          <w:sz w:val="22"/>
          <w:szCs w:val="22"/>
        </w:rPr>
        <w:t>, a nyilvános könyvtári ellátás</w:t>
      </w:r>
      <w:r w:rsidRPr="00DF254C">
        <w:rPr>
          <w:rFonts w:asciiTheme="majorHAnsi" w:hAnsiTheme="majorHAnsi"/>
          <w:sz w:val="22"/>
          <w:szCs w:val="22"/>
        </w:rPr>
        <w:t xml:space="preserve">ról és a közművelődésről szóló 1997. évi CXL. törvény (a továbbiakban: Kultv.) 76. § (3) bekezdése alapján a közművelődési alapszolgáltatások biztosítása és a Kultv. 48. § (1)-(2) bekezdése szerinti muzeális gyűjteményi feladat ellátás ellátása. </w:t>
      </w:r>
    </w:p>
    <w:p w14:paraId="11F0AA71" w14:textId="77777777" w:rsidR="00E57AA3" w:rsidRPr="00DF254C" w:rsidRDefault="00E57AA3" w:rsidP="008E573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426" w:hanging="426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" w:name="_Hlk191903197"/>
      <w:r w:rsidRPr="00DF254C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1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F22E83" w:rsidRPr="00DF254C" w14:paraId="734B5899" w14:textId="77777777" w:rsidTr="00884FFA">
        <w:tc>
          <w:tcPr>
            <w:tcW w:w="288" w:type="pct"/>
            <w:vAlign w:val="center"/>
          </w:tcPr>
          <w:p w14:paraId="58C76FB1" w14:textId="77777777" w:rsidR="00420503" w:rsidRPr="00DF254C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7614AD71" w14:textId="77777777" w:rsidR="00420503" w:rsidRPr="00DF254C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124EC795" w14:textId="77777777" w:rsidR="00420503" w:rsidRPr="00DF254C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1F53DA" w:rsidRPr="00DF254C" w14:paraId="26BF3D8B" w14:textId="77777777" w:rsidTr="00884FFA">
        <w:tc>
          <w:tcPr>
            <w:tcW w:w="288" w:type="pct"/>
            <w:vAlign w:val="center"/>
          </w:tcPr>
          <w:p w14:paraId="2C92CBA3" w14:textId="77777777" w:rsidR="001F53DA" w:rsidRPr="00DF254C" w:rsidRDefault="001F53DA" w:rsidP="001F53D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169AEEFB" w14:textId="16F20C94" w:rsidR="001F53DA" w:rsidRPr="00DF254C" w:rsidRDefault="001F53DA" w:rsidP="001F53D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F53DA">
              <w:rPr>
                <w:rFonts w:asciiTheme="majorHAnsi" w:hAnsiTheme="majorHAnsi"/>
                <w:sz w:val="22"/>
                <w:szCs w:val="22"/>
              </w:rPr>
              <w:t>903100</w:t>
            </w:r>
          </w:p>
        </w:tc>
        <w:tc>
          <w:tcPr>
            <w:tcW w:w="3644" w:type="pct"/>
          </w:tcPr>
          <w:p w14:paraId="50CEC097" w14:textId="52569F6E" w:rsidR="001F53DA" w:rsidRPr="00DF254C" w:rsidRDefault="001F53DA" w:rsidP="001F53D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F53DA">
              <w:rPr>
                <w:rFonts w:asciiTheme="majorHAnsi" w:hAnsiTheme="majorHAnsi"/>
                <w:sz w:val="22"/>
                <w:szCs w:val="22"/>
              </w:rPr>
              <w:t>Művészeti létesítmények és helyszínek működtetése</w:t>
            </w:r>
          </w:p>
        </w:tc>
      </w:tr>
    </w:tbl>
    <w:bookmarkEnd w:id="1"/>
    <w:p w14:paraId="11A8CB6D" w14:textId="77777777" w:rsidR="00E57AA3" w:rsidRPr="00DF254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>A költségv</w:t>
      </w:r>
      <w:r w:rsidR="009B571C" w:rsidRPr="00DF254C">
        <w:rPr>
          <w:rFonts w:asciiTheme="majorHAnsi" w:hAnsiTheme="majorHAnsi"/>
          <w:sz w:val="22"/>
          <w:szCs w:val="22"/>
        </w:rPr>
        <w:t xml:space="preserve">etési szerv alaptevékenysége: </w:t>
      </w:r>
    </w:p>
    <w:p w14:paraId="1390C47B" w14:textId="77777777" w:rsidR="008E5731" w:rsidRPr="00DF254C" w:rsidRDefault="008E5731" w:rsidP="008E573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 xml:space="preserve">A muzeális intézményekről, a nyilvános könyvtári ellátásról és a közművelődésről szóló 1997. CXL törvény alapján meghatározott feladatokat látja el. </w:t>
      </w:r>
    </w:p>
    <w:p w14:paraId="33CE58C8" w14:textId="77777777" w:rsidR="008E5731" w:rsidRPr="00DF254C" w:rsidRDefault="008E5731" w:rsidP="008E5731">
      <w:pPr>
        <w:pStyle w:val="NormlWeb"/>
        <w:numPr>
          <w:ilvl w:val="0"/>
          <w:numId w:val="22"/>
        </w:numPr>
        <w:spacing w:before="240" w:beforeAutospacing="0" w:after="0" w:afterAutospacing="0"/>
        <w:ind w:left="1281" w:hanging="357"/>
        <w:jc w:val="both"/>
        <w:rPr>
          <w:rFonts w:asciiTheme="majorHAnsi" w:hAnsiTheme="majorHAnsi" w:cs="Times"/>
          <w:color w:val="000000"/>
          <w:sz w:val="22"/>
          <w:szCs w:val="22"/>
        </w:rPr>
      </w:pPr>
      <w:r w:rsidRPr="00DF254C">
        <w:rPr>
          <w:rFonts w:asciiTheme="majorHAnsi" w:hAnsiTheme="majorHAnsi" w:cs="Times"/>
          <w:color w:val="000000"/>
          <w:sz w:val="22"/>
          <w:szCs w:val="22"/>
        </w:rPr>
        <w:t>művelődő közösségek létrejöttének elősegítése, működésük támogatása, fejlődésük segítése, a közművelődési tevékenységek és a művelődő közösségek számára helyszín biztosítása,</w:t>
      </w:r>
    </w:p>
    <w:p w14:paraId="0E30D00B" w14:textId="77777777" w:rsidR="008E5731" w:rsidRPr="00DF254C" w:rsidRDefault="008E5731" w:rsidP="008E5731">
      <w:pPr>
        <w:pStyle w:val="NormlWeb"/>
        <w:numPr>
          <w:ilvl w:val="0"/>
          <w:numId w:val="22"/>
        </w:numPr>
        <w:spacing w:before="240" w:beforeAutospacing="0" w:after="0" w:afterAutospacing="0"/>
        <w:ind w:left="1281" w:hanging="357"/>
        <w:jc w:val="both"/>
        <w:rPr>
          <w:rFonts w:asciiTheme="majorHAnsi" w:hAnsiTheme="majorHAnsi" w:cs="Times"/>
          <w:color w:val="000000"/>
          <w:sz w:val="22"/>
          <w:szCs w:val="22"/>
        </w:rPr>
      </w:pPr>
      <w:r w:rsidRPr="00DF254C">
        <w:rPr>
          <w:rFonts w:asciiTheme="majorHAnsi" w:hAnsiTheme="majorHAnsi" w:cs="Times"/>
          <w:color w:val="000000"/>
          <w:sz w:val="22"/>
          <w:szCs w:val="22"/>
        </w:rPr>
        <w:t>a közösségi és társadalmi részvétel fejlesztése,</w:t>
      </w:r>
    </w:p>
    <w:p w14:paraId="01A9F23E" w14:textId="77777777" w:rsidR="008E5731" w:rsidRPr="00DF254C" w:rsidRDefault="008E5731" w:rsidP="008E5731">
      <w:pPr>
        <w:pStyle w:val="NormlWeb"/>
        <w:numPr>
          <w:ilvl w:val="0"/>
          <w:numId w:val="22"/>
        </w:numPr>
        <w:spacing w:before="240" w:beforeAutospacing="0" w:after="0" w:afterAutospacing="0"/>
        <w:ind w:left="1281" w:hanging="357"/>
        <w:jc w:val="both"/>
        <w:rPr>
          <w:rFonts w:asciiTheme="majorHAnsi" w:hAnsiTheme="majorHAnsi" w:cs="Times"/>
          <w:color w:val="000000"/>
          <w:sz w:val="22"/>
          <w:szCs w:val="22"/>
        </w:rPr>
      </w:pPr>
      <w:r w:rsidRPr="00DF254C">
        <w:rPr>
          <w:rFonts w:asciiTheme="majorHAnsi" w:hAnsiTheme="majorHAnsi" w:cs="Times"/>
          <w:color w:val="000000"/>
          <w:sz w:val="22"/>
          <w:szCs w:val="22"/>
        </w:rPr>
        <w:t>az egész életre kiterjedő tanulás feltételeinek biztosítása,</w:t>
      </w:r>
    </w:p>
    <w:p w14:paraId="6FBEE97F" w14:textId="77777777" w:rsidR="008E5731" w:rsidRPr="00DF254C" w:rsidRDefault="008E5731" w:rsidP="008E5731">
      <w:pPr>
        <w:pStyle w:val="NormlWeb"/>
        <w:numPr>
          <w:ilvl w:val="0"/>
          <w:numId w:val="22"/>
        </w:numPr>
        <w:spacing w:before="240" w:beforeAutospacing="0" w:after="0" w:afterAutospacing="0"/>
        <w:ind w:left="1281" w:hanging="357"/>
        <w:jc w:val="both"/>
        <w:rPr>
          <w:rFonts w:asciiTheme="majorHAnsi" w:hAnsiTheme="majorHAnsi" w:cs="Times"/>
          <w:color w:val="000000"/>
          <w:sz w:val="22"/>
          <w:szCs w:val="22"/>
        </w:rPr>
      </w:pPr>
      <w:r w:rsidRPr="00DF254C">
        <w:rPr>
          <w:rFonts w:asciiTheme="majorHAnsi" w:hAnsiTheme="majorHAnsi" w:cs="Times"/>
          <w:color w:val="000000"/>
          <w:sz w:val="22"/>
          <w:szCs w:val="22"/>
        </w:rPr>
        <w:t>a hagyományos közösségi kulturális értékek átörökítése feltételeinek biztosítása,</w:t>
      </w:r>
    </w:p>
    <w:p w14:paraId="0A109717" w14:textId="77777777" w:rsidR="008E5731" w:rsidRPr="00DF254C" w:rsidRDefault="008E5731" w:rsidP="008E5731">
      <w:pPr>
        <w:pStyle w:val="NormlWeb"/>
        <w:numPr>
          <w:ilvl w:val="0"/>
          <w:numId w:val="22"/>
        </w:numPr>
        <w:spacing w:before="240" w:beforeAutospacing="0" w:after="0" w:afterAutospacing="0"/>
        <w:ind w:left="1281" w:hanging="357"/>
        <w:jc w:val="both"/>
        <w:rPr>
          <w:rFonts w:asciiTheme="majorHAnsi" w:hAnsiTheme="majorHAnsi" w:cs="Times"/>
          <w:color w:val="000000"/>
          <w:sz w:val="22"/>
          <w:szCs w:val="22"/>
        </w:rPr>
      </w:pPr>
      <w:r w:rsidRPr="00DF254C">
        <w:rPr>
          <w:rFonts w:asciiTheme="majorHAnsi" w:hAnsiTheme="majorHAnsi" w:cs="Times"/>
          <w:color w:val="000000"/>
          <w:sz w:val="22"/>
          <w:szCs w:val="22"/>
        </w:rPr>
        <w:t>az amatőr alkotó- és előadó-művészeti tevékenység feltételeinek biztosítása,</w:t>
      </w:r>
    </w:p>
    <w:p w14:paraId="3981063A" w14:textId="77777777" w:rsidR="008E5731" w:rsidRPr="00DF254C" w:rsidRDefault="008E5731" w:rsidP="008E5731">
      <w:pPr>
        <w:pStyle w:val="NormlWeb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 w:beforeAutospacing="0" w:after="0" w:afterAutospacing="0"/>
        <w:ind w:left="1281" w:right="-285" w:hanging="357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 w:cs="Times"/>
          <w:color w:val="000000"/>
          <w:sz w:val="22"/>
          <w:szCs w:val="22"/>
        </w:rPr>
        <w:t xml:space="preserve">a tehetséggondozás- és - fejlesztés feltételeinek biztosítása, </w:t>
      </w:r>
    </w:p>
    <w:p w14:paraId="25D8B3BE" w14:textId="77777777" w:rsidR="008E5731" w:rsidRPr="00DF254C" w:rsidRDefault="008E5731" w:rsidP="008E5731">
      <w:pPr>
        <w:pStyle w:val="NormlWeb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 w:beforeAutospacing="0" w:after="0" w:afterAutospacing="0"/>
        <w:ind w:left="1281" w:right="-285" w:hanging="357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 w:cs="Times"/>
          <w:color w:val="000000"/>
          <w:sz w:val="22"/>
          <w:szCs w:val="22"/>
        </w:rPr>
        <w:t>a kulturális alapú gazdaságfejlesztés</w:t>
      </w:r>
    </w:p>
    <w:p w14:paraId="05743D3E" w14:textId="77777777" w:rsidR="008E5731" w:rsidRPr="00DF254C" w:rsidRDefault="008E5731" w:rsidP="008E573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 xml:space="preserve">Kortárs művészeti, közművelődési és közgyűjteményi intézményként: </w:t>
      </w:r>
    </w:p>
    <w:p w14:paraId="575E365C" w14:textId="77777777" w:rsidR="008E5731" w:rsidRPr="00DF254C" w:rsidRDefault="008E5731" w:rsidP="008E5731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 xml:space="preserve">otthont ad a művészeknek, művészeti szövetségeknek, </w:t>
      </w:r>
    </w:p>
    <w:p w14:paraId="54584229" w14:textId="77777777" w:rsidR="008E5731" w:rsidRPr="00DF254C" w:rsidRDefault="008E5731" w:rsidP="008E5731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>segíti a különböző művészeti ágak együttműködését,</w:t>
      </w:r>
    </w:p>
    <w:p w14:paraId="58EEF775" w14:textId="77777777" w:rsidR="008E5731" w:rsidRPr="00DF254C" w:rsidRDefault="008E5731" w:rsidP="008E5731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 xml:space="preserve">biztosítja a művészek szakmai tájékoztatását, önképzését, művelődését, </w:t>
      </w:r>
    </w:p>
    <w:p w14:paraId="6298382A" w14:textId="77777777" w:rsidR="008E5731" w:rsidRPr="00DF254C" w:rsidRDefault="008E5731" w:rsidP="008E5731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lastRenderedPageBreak/>
        <w:t xml:space="preserve">segíti a művészek és a közönség élményszerű találkozásait, előadóestek, koncertek, színházi bemutatók szervezésével, kiállítások rendezésével, </w:t>
      </w:r>
    </w:p>
    <w:p w14:paraId="04AF9C59" w14:textId="77777777" w:rsidR="008E5731" w:rsidRPr="00DF254C" w:rsidRDefault="008E5731" w:rsidP="008E5731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 xml:space="preserve">hazai és nemzetközi kapcsolatokat épít ki, </w:t>
      </w:r>
    </w:p>
    <w:p w14:paraId="600DA3D3" w14:textId="77777777" w:rsidR="008E5731" w:rsidRPr="00DF254C" w:rsidRDefault="008E5731" w:rsidP="008E5731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 xml:space="preserve">az intézmény és az Önkormányzat által kezdeményezett városi kulturális rendezvények, társadalmi események szakmai és technikai lebonyolítását végzi, </w:t>
      </w:r>
    </w:p>
    <w:p w14:paraId="0652B6EA" w14:textId="77777777" w:rsidR="008E5731" w:rsidRPr="00DF254C" w:rsidRDefault="008E5731" w:rsidP="008E5731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 xml:space="preserve">nemzetközi művészeti és kulturális szimpóziumokat, konferenciákat szervez és vállalja teljes körű lebonyolításukat, </w:t>
      </w:r>
    </w:p>
    <w:p w14:paraId="2E3FD9A5" w14:textId="77777777" w:rsidR="008E5731" w:rsidRPr="00DF254C" w:rsidRDefault="008E5731" w:rsidP="008E5731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 xml:space="preserve">bírálati tevékenységet lát el a képző-, ipar- és fotóművészeti, ipari tervezőművészeti alkotások beszerzésével, felhasználásával és forgalomba hozatalával kapcsolatban, valamint szervezi a város művészeti alkotásainak bírálatát, </w:t>
      </w:r>
    </w:p>
    <w:p w14:paraId="628D4FFA" w14:textId="77777777" w:rsidR="008E5731" w:rsidRPr="00DF254C" w:rsidRDefault="008E5731" w:rsidP="008E5731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 xml:space="preserve">gondozza és működteti az intézmény kezelésében lévő gyűjteményeket, </w:t>
      </w:r>
    </w:p>
    <w:p w14:paraId="62421D22" w14:textId="77777777" w:rsidR="008E5731" w:rsidRPr="00DF254C" w:rsidRDefault="008E5731" w:rsidP="008E5731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>kiadói tevékenységet folytat,</w:t>
      </w:r>
    </w:p>
    <w:p w14:paraId="1D649019" w14:textId="77777777" w:rsidR="008E5731" w:rsidRPr="00DF254C" w:rsidRDefault="008E5731" w:rsidP="008E5731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 xml:space="preserve">a városban élő és alkotó a városhoz kötődő művészeket itthon és külföldön menedzseli, </w:t>
      </w:r>
    </w:p>
    <w:p w14:paraId="35F8D464" w14:textId="77777777" w:rsidR="008E5731" w:rsidRPr="00DF254C" w:rsidRDefault="008E5731" w:rsidP="008E5731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 xml:space="preserve">a város, a megye, a régió önkormányzataival, művészeti, közművelődési és felsőoktatási intézményeivel, civil szervezeteivel szoros együttműködést alakít ki a művészeti alkotómunka menedzselésében és bemutatásában, </w:t>
      </w:r>
    </w:p>
    <w:p w14:paraId="25F8DAD8" w14:textId="77777777" w:rsidR="008E5731" w:rsidRPr="00DF254C" w:rsidRDefault="008E5731" w:rsidP="008E5731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 xml:space="preserve">lehetőséget biztosít a vizuális kultúra iránt érdeklődőknek készségeik fejlesztésére, kulturális utakon való részvételére, </w:t>
      </w:r>
    </w:p>
    <w:p w14:paraId="56F05421" w14:textId="77777777" w:rsidR="008E5731" w:rsidRPr="00DF254C" w:rsidRDefault="008E5731" w:rsidP="008E5731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>történelmi hely, építmény, egyéb látványosság működtetését és megóvását szervezi.</w:t>
      </w:r>
    </w:p>
    <w:p w14:paraId="5CD850A6" w14:textId="77777777" w:rsidR="00E57AA3" w:rsidRPr="00DF254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1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420503" w:rsidRPr="00DF254C" w14:paraId="027507D7" w14:textId="77777777" w:rsidTr="00884FFA">
        <w:tc>
          <w:tcPr>
            <w:tcW w:w="288" w:type="pct"/>
            <w:vAlign w:val="center"/>
          </w:tcPr>
          <w:p w14:paraId="719AE843" w14:textId="77777777" w:rsidR="00420503" w:rsidRPr="00DF254C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5ECD4B1F" w14:textId="77777777" w:rsidR="00420503" w:rsidRPr="00DF254C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04C7DCFA" w14:textId="77777777" w:rsidR="00420503" w:rsidRPr="00DF254C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C425B" w:rsidRPr="00DF254C" w14:paraId="519430D3" w14:textId="77777777" w:rsidTr="00884FFA">
        <w:tc>
          <w:tcPr>
            <w:tcW w:w="288" w:type="pct"/>
            <w:vAlign w:val="center"/>
          </w:tcPr>
          <w:p w14:paraId="5EBA6C3D" w14:textId="77777777" w:rsidR="004C425B" w:rsidRPr="00DF254C" w:rsidRDefault="004C425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30D755A7" w14:textId="77777777" w:rsidR="004C425B" w:rsidRPr="00DF254C" w:rsidRDefault="004C425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013350</w:t>
            </w:r>
          </w:p>
        </w:tc>
        <w:tc>
          <w:tcPr>
            <w:tcW w:w="3644" w:type="pct"/>
          </w:tcPr>
          <w:p w14:paraId="4FFDAAF4" w14:textId="77777777" w:rsidR="004C425B" w:rsidRPr="00DF254C" w:rsidRDefault="004C425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Az önkormányzati vagyonnal való gazdálkodással kapcsolatos feladatok</w:t>
            </w:r>
          </w:p>
        </w:tc>
      </w:tr>
      <w:tr w:rsidR="00366CDF" w:rsidRPr="00DF254C" w14:paraId="2D82E785" w14:textId="77777777" w:rsidTr="00884FFA">
        <w:tc>
          <w:tcPr>
            <w:tcW w:w="288" w:type="pct"/>
            <w:vAlign w:val="center"/>
          </w:tcPr>
          <w:p w14:paraId="3D21F4DB" w14:textId="77777777" w:rsidR="00366CDF" w:rsidRPr="00DF254C" w:rsidRDefault="004C425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5ABB461B" w14:textId="77777777" w:rsidR="00366CDF" w:rsidRPr="00DF254C" w:rsidRDefault="00366CD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082030</w:t>
            </w:r>
          </w:p>
        </w:tc>
        <w:tc>
          <w:tcPr>
            <w:tcW w:w="3644" w:type="pct"/>
          </w:tcPr>
          <w:p w14:paraId="5D7D5DC3" w14:textId="77777777" w:rsidR="00366CDF" w:rsidRPr="00DF254C" w:rsidRDefault="00366CD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Művészeti tevékenységek (kivéve: színház)</w:t>
            </w:r>
          </w:p>
        </w:tc>
      </w:tr>
      <w:tr w:rsidR="00420503" w:rsidRPr="00DF254C" w14:paraId="2291960E" w14:textId="77777777" w:rsidTr="00884FFA">
        <w:tc>
          <w:tcPr>
            <w:tcW w:w="288" w:type="pct"/>
            <w:vAlign w:val="center"/>
          </w:tcPr>
          <w:p w14:paraId="11F89F74" w14:textId="77777777" w:rsidR="00420503" w:rsidRPr="00DF254C" w:rsidRDefault="004C425B" w:rsidP="00366CD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0A09D938" w14:textId="77777777" w:rsidR="00420503" w:rsidRPr="00DF254C" w:rsidRDefault="00CF1FF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082061</w:t>
            </w:r>
          </w:p>
        </w:tc>
        <w:tc>
          <w:tcPr>
            <w:tcW w:w="3644" w:type="pct"/>
          </w:tcPr>
          <w:p w14:paraId="36DEF609" w14:textId="77777777" w:rsidR="00420503" w:rsidRPr="00DF254C" w:rsidRDefault="00CF1FF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Múzeumi gyűjteményi tevékenység</w:t>
            </w:r>
          </w:p>
        </w:tc>
      </w:tr>
      <w:tr w:rsidR="00CF1FF4" w:rsidRPr="00DF254C" w14:paraId="718590E9" w14:textId="77777777" w:rsidTr="00884FFA">
        <w:tc>
          <w:tcPr>
            <w:tcW w:w="288" w:type="pct"/>
            <w:vAlign w:val="center"/>
          </w:tcPr>
          <w:p w14:paraId="4636684F" w14:textId="77777777" w:rsidR="00CF1FF4" w:rsidRPr="00DF254C" w:rsidRDefault="004C425B" w:rsidP="00366CD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304C74A5" w14:textId="77777777" w:rsidR="00CF1FF4" w:rsidRPr="00DF254C" w:rsidRDefault="00CF1FF4" w:rsidP="00A159C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082063</w:t>
            </w:r>
          </w:p>
        </w:tc>
        <w:tc>
          <w:tcPr>
            <w:tcW w:w="3644" w:type="pct"/>
          </w:tcPr>
          <w:p w14:paraId="00239E89" w14:textId="77777777" w:rsidR="00CF1FF4" w:rsidRPr="00DF254C" w:rsidRDefault="00CF1FF4" w:rsidP="00A159C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Múzeumi kiállítási tevékenység</w:t>
            </w:r>
          </w:p>
        </w:tc>
      </w:tr>
      <w:tr w:rsidR="00420503" w:rsidRPr="00DF254C" w14:paraId="518550B2" w14:textId="77777777" w:rsidTr="00884FFA">
        <w:tc>
          <w:tcPr>
            <w:tcW w:w="288" w:type="pct"/>
            <w:vAlign w:val="center"/>
          </w:tcPr>
          <w:p w14:paraId="2C151BC1" w14:textId="77777777" w:rsidR="00420503" w:rsidRPr="00DF254C" w:rsidRDefault="004C425B" w:rsidP="00366CD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14:paraId="40D68C90" w14:textId="77777777" w:rsidR="00420503" w:rsidRPr="00DF254C" w:rsidRDefault="000129E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082064</w:t>
            </w:r>
          </w:p>
        </w:tc>
        <w:tc>
          <w:tcPr>
            <w:tcW w:w="3644" w:type="pct"/>
          </w:tcPr>
          <w:p w14:paraId="01DB34CD" w14:textId="77777777" w:rsidR="00420503" w:rsidRPr="00DF254C" w:rsidRDefault="000129EE" w:rsidP="009B57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Múzeumi közművelődési, közönségkapcsolati tevékenység</w:t>
            </w:r>
          </w:p>
        </w:tc>
      </w:tr>
      <w:tr w:rsidR="00CF1FF4" w:rsidRPr="00DF254C" w14:paraId="11EED637" w14:textId="77777777" w:rsidTr="00884FFA">
        <w:tc>
          <w:tcPr>
            <w:tcW w:w="288" w:type="pct"/>
            <w:vAlign w:val="center"/>
          </w:tcPr>
          <w:p w14:paraId="0275ADAA" w14:textId="77777777" w:rsidR="00CF1FF4" w:rsidRPr="00DF254C" w:rsidRDefault="004C425B" w:rsidP="00366CD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14:paraId="7793F393" w14:textId="77777777" w:rsidR="00CF1FF4" w:rsidRPr="00DF254C" w:rsidRDefault="00CF1FF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082070</w:t>
            </w:r>
          </w:p>
        </w:tc>
        <w:tc>
          <w:tcPr>
            <w:tcW w:w="3644" w:type="pct"/>
          </w:tcPr>
          <w:p w14:paraId="01F43DAD" w14:textId="77777777" w:rsidR="00CF1FF4" w:rsidRPr="00DF254C" w:rsidRDefault="00CF1FF4" w:rsidP="009B57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Történelmi hely, építmény, egyéb látványosság működtetése és megóvása</w:t>
            </w:r>
          </w:p>
        </w:tc>
      </w:tr>
      <w:tr w:rsidR="00CF1FF4" w:rsidRPr="00DF254C" w14:paraId="25A8C05D" w14:textId="77777777" w:rsidTr="00884FFA">
        <w:tc>
          <w:tcPr>
            <w:tcW w:w="288" w:type="pct"/>
            <w:vAlign w:val="center"/>
          </w:tcPr>
          <w:p w14:paraId="129CB096" w14:textId="77777777" w:rsidR="00CF1FF4" w:rsidRPr="00DF254C" w:rsidRDefault="004C425B" w:rsidP="00366CD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14:paraId="202F223E" w14:textId="77777777" w:rsidR="00CF1FF4" w:rsidRPr="00DF254C" w:rsidRDefault="00CF1FF4" w:rsidP="00A159C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082091</w:t>
            </w:r>
          </w:p>
        </w:tc>
        <w:tc>
          <w:tcPr>
            <w:tcW w:w="3644" w:type="pct"/>
          </w:tcPr>
          <w:p w14:paraId="4B415D65" w14:textId="77777777" w:rsidR="00CF1FF4" w:rsidRPr="00DF254C" w:rsidRDefault="00CF1FF4" w:rsidP="00A159C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Közművelődés-közösségi és társadalmi részvétel fejlesztése</w:t>
            </w:r>
          </w:p>
        </w:tc>
      </w:tr>
      <w:tr w:rsidR="00CF1FF4" w:rsidRPr="00DF254C" w14:paraId="323D3E45" w14:textId="77777777" w:rsidTr="00884FFA">
        <w:tc>
          <w:tcPr>
            <w:tcW w:w="288" w:type="pct"/>
            <w:vAlign w:val="center"/>
          </w:tcPr>
          <w:p w14:paraId="55E86D00" w14:textId="77777777" w:rsidR="00CF1FF4" w:rsidRPr="00DF254C" w:rsidRDefault="004C425B" w:rsidP="00366CD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14:paraId="50AA8233" w14:textId="77777777" w:rsidR="00CF1FF4" w:rsidRPr="00DF254C" w:rsidRDefault="00CF1FF4" w:rsidP="00A159C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082092</w:t>
            </w:r>
          </w:p>
        </w:tc>
        <w:tc>
          <w:tcPr>
            <w:tcW w:w="3644" w:type="pct"/>
          </w:tcPr>
          <w:p w14:paraId="3851B944" w14:textId="77777777" w:rsidR="00CF1FF4" w:rsidRPr="00DF254C" w:rsidRDefault="00CF1FF4" w:rsidP="00A159C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Közművelődés-hagyományos közösségi kulturális értékek gondozása</w:t>
            </w:r>
          </w:p>
        </w:tc>
      </w:tr>
      <w:tr w:rsidR="00CF1FF4" w:rsidRPr="00DF254C" w14:paraId="1717CEE8" w14:textId="77777777" w:rsidTr="00884FFA">
        <w:tc>
          <w:tcPr>
            <w:tcW w:w="288" w:type="pct"/>
            <w:vAlign w:val="center"/>
          </w:tcPr>
          <w:p w14:paraId="728AAB5D" w14:textId="77777777" w:rsidR="00CF1FF4" w:rsidRPr="00DF254C" w:rsidRDefault="004C425B" w:rsidP="00366CD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14:paraId="4CDD07DE" w14:textId="77777777" w:rsidR="00CF1FF4" w:rsidRPr="00DF254C" w:rsidRDefault="00CF1FF4" w:rsidP="00A159C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082093</w:t>
            </w:r>
          </w:p>
        </w:tc>
        <w:tc>
          <w:tcPr>
            <w:tcW w:w="3644" w:type="pct"/>
          </w:tcPr>
          <w:p w14:paraId="5683BDDE" w14:textId="77777777" w:rsidR="00CF1FF4" w:rsidRPr="00DF254C" w:rsidRDefault="00CF1FF4" w:rsidP="00A159C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Közművelődés - egész életre kiterjedő tanulás, amatőr művészetek</w:t>
            </w:r>
          </w:p>
        </w:tc>
      </w:tr>
      <w:tr w:rsidR="00884FFA" w:rsidRPr="00DF254C" w14:paraId="0254C05C" w14:textId="77777777" w:rsidTr="00527617">
        <w:tc>
          <w:tcPr>
            <w:tcW w:w="288" w:type="pct"/>
            <w:vAlign w:val="center"/>
          </w:tcPr>
          <w:p w14:paraId="07696B48" w14:textId="77777777" w:rsidR="00884FFA" w:rsidRPr="00DF254C" w:rsidRDefault="004C425B" w:rsidP="00884FF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</w:rPr>
            </w:pPr>
            <w:r w:rsidRPr="00DF254C">
              <w:rPr>
                <w:rFonts w:asciiTheme="majorHAnsi" w:hAnsiTheme="majorHAnsi"/>
                <w:sz w:val="22"/>
              </w:rPr>
              <w:t>10</w:t>
            </w:r>
          </w:p>
        </w:tc>
        <w:tc>
          <w:tcPr>
            <w:tcW w:w="1068" w:type="pct"/>
          </w:tcPr>
          <w:p w14:paraId="72456A31" w14:textId="77777777" w:rsidR="00884FFA" w:rsidRPr="00DF254C" w:rsidRDefault="00884FFA" w:rsidP="00527617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</w:rPr>
            </w:pPr>
            <w:r w:rsidRPr="00DF254C">
              <w:rPr>
                <w:rFonts w:asciiTheme="majorHAnsi" w:hAnsiTheme="majorHAnsi"/>
                <w:sz w:val="22"/>
              </w:rPr>
              <w:t>082094</w:t>
            </w:r>
          </w:p>
        </w:tc>
        <w:tc>
          <w:tcPr>
            <w:tcW w:w="3644" w:type="pct"/>
          </w:tcPr>
          <w:p w14:paraId="6C07CD1D" w14:textId="77777777" w:rsidR="00884FFA" w:rsidRPr="00DF254C" w:rsidRDefault="004C425B" w:rsidP="004C425B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</w:rPr>
            </w:pPr>
            <w:r w:rsidRPr="00DF254C">
              <w:rPr>
                <w:rFonts w:asciiTheme="majorHAnsi" w:hAnsiTheme="majorHAnsi"/>
                <w:sz w:val="22"/>
              </w:rPr>
              <w:t>Közművelődés - k</w:t>
            </w:r>
            <w:r w:rsidR="00884FFA" w:rsidRPr="00DF254C">
              <w:rPr>
                <w:rFonts w:asciiTheme="majorHAnsi" w:hAnsiTheme="majorHAnsi"/>
                <w:sz w:val="22"/>
              </w:rPr>
              <w:t>ulturális alapú gazdaságfejlesztés</w:t>
            </w:r>
          </w:p>
        </w:tc>
      </w:tr>
      <w:tr w:rsidR="00884FFA" w:rsidRPr="00DF254C" w14:paraId="7B11D3E7" w14:textId="77777777" w:rsidTr="00E01862">
        <w:tc>
          <w:tcPr>
            <w:tcW w:w="288" w:type="pct"/>
            <w:vAlign w:val="center"/>
          </w:tcPr>
          <w:p w14:paraId="08642F6A" w14:textId="77777777" w:rsidR="00884FFA" w:rsidRPr="00DF254C" w:rsidRDefault="004C425B" w:rsidP="00884FF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068" w:type="pct"/>
          </w:tcPr>
          <w:p w14:paraId="067BAC83" w14:textId="77777777" w:rsidR="00884FFA" w:rsidRPr="00DF254C" w:rsidRDefault="00884FFA" w:rsidP="00E0186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083020</w:t>
            </w:r>
          </w:p>
        </w:tc>
        <w:tc>
          <w:tcPr>
            <w:tcW w:w="3644" w:type="pct"/>
          </w:tcPr>
          <w:p w14:paraId="5195CE22" w14:textId="77777777" w:rsidR="00884FFA" w:rsidRPr="00DF254C" w:rsidRDefault="00884FFA" w:rsidP="00E0186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Könyvkiadás</w:t>
            </w:r>
          </w:p>
        </w:tc>
      </w:tr>
      <w:tr w:rsidR="00884FFA" w:rsidRPr="00DF254C" w14:paraId="6336D7D0" w14:textId="77777777" w:rsidTr="00E01862">
        <w:tc>
          <w:tcPr>
            <w:tcW w:w="288" w:type="pct"/>
            <w:vAlign w:val="center"/>
          </w:tcPr>
          <w:p w14:paraId="75FB5141" w14:textId="77777777" w:rsidR="00884FFA" w:rsidRPr="00DF254C" w:rsidRDefault="004C425B" w:rsidP="00884FF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068" w:type="pct"/>
          </w:tcPr>
          <w:p w14:paraId="4569330F" w14:textId="77777777" w:rsidR="00884FFA" w:rsidRPr="00DF254C" w:rsidRDefault="00884FFA" w:rsidP="00E0186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083030</w:t>
            </w:r>
          </w:p>
        </w:tc>
        <w:tc>
          <w:tcPr>
            <w:tcW w:w="3644" w:type="pct"/>
          </w:tcPr>
          <w:p w14:paraId="6FD89772" w14:textId="77777777" w:rsidR="00884FFA" w:rsidRPr="00DF254C" w:rsidRDefault="00884FFA" w:rsidP="00E0186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Egyéb kiadói tevékenység</w:t>
            </w:r>
          </w:p>
        </w:tc>
      </w:tr>
      <w:tr w:rsidR="00884FFA" w:rsidRPr="00DF254C" w14:paraId="5BC7DA8D" w14:textId="77777777" w:rsidTr="00E01862">
        <w:tc>
          <w:tcPr>
            <w:tcW w:w="288" w:type="pct"/>
            <w:vAlign w:val="center"/>
          </w:tcPr>
          <w:p w14:paraId="4A0239E0" w14:textId="77777777" w:rsidR="00884FFA" w:rsidRPr="00DF254C" w:rsidRDefault="004C425B" w:rsidP="00884FF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068" w:type="pct"/>
          </w:tcPr>
          <w:p w14:paraId="5273351E" w14:textId="77777777" w:rsidR="00884FFA" w:rsidRPr="00DF254C" w:rsidRDefault="00884FFA" w:rsidP="00E0186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086030</w:t>
            </w:r>
          </w:p>
        </w:tc>
        <w:tc>
          <w:tcPr>
            <w:tcW w:w="3644" w:type="pct"/>
          </w:tcPr>
          <w:p w14:paraId="28C9AB92" w14:textId="77777777" w:rsidR="00884FFA" w:rsidRPr="00DF254C" w:rsidRDefault="00884FFA" w:rsidP="00E0186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Nemzetközi kulturális együttműködés</w:t>
            </w:r>
          </w:p>
        </w:tc>
      </w:tr>
      <w:tr w:rsidR="00884FFA" w:rsidRPr="00DF254C" w14:paraId="776E48B5" w14:textId="77777777" w:rsidTr="00E01862">
        <w:tc>
          <w:tcPr>
            <w:tcW w:w="288" w:type="pct"/>
            <w:vAlign w:val="center"/>
          </w:tcPr>
          <w:p w14:paraId="1D183D40" w14:textId="77777777" w:rsidR="00884FFA" w:rsidRPr="00DF254C" w:rsidRDefault="004C425B" w:rsidP="00884FF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068" w:type="pct"/>
          </w:tcPr>
          <w:p w14:paraId="45F2748D" w14:textId="77777777" w:rsidR="00884FFA" w:rsidRPr="00DF254C" w:rsidRDefault="00884FFA" w:rsidP="00E0186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095020</w:t>
            </w:r>
          </w:p>
        </w:tc>
        <w:tc>
          <w:tcPr>
            <w:tcW w:w="3644" w:type="pct"/>
          </w:tcPr>
          <w:p w14:paraId="016E16D3" w14:textId="77777777" w:rsidR="00884FFA" w:rsidRPr="00DF254C" w:rsidRDefault="00884FFA" w:rsidP="00E0186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Iskolarendszeren kívüli egyéb oktatás</w:t>
            </w:r>
            <w:r w:rsidR="00EF7794">
              <w:rPr>
                <w:rFonts w:asciiTheme="majorHAnsi" w:hAnsiTheme="majorHAnsi"/>
                <w:sz w:val="22"/>
                <w:szCs w:val="22"/>
              </w:rPr>
              <w:t>, képzés</w:t>
            </w:r>
          </w:p>
        </w:tc>
      </w:tr>
    </w:tbl>
    <w:p w14:paraId="5CE84077" w14:textId="77777777" w:rsidR="00E57AA3" w:rsidRPr="00DF254C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lastRenderedPageBreak/>
        <w:t>A költségvetési szerv ille</w:t>
      </w:r>
      <w:r w:rsidR="00F22E83" w:rsidRPr="00DF254C">
        <w:rPr>
          <w:rFonts w:asciiTheme="majorHAnsi" w:hAnsiTheme="majorHAnsi"/>
          <w:sz w:val="22"/>
          <w:szCs w:val="22"/>
        </w:rPr>
        <w:t>tékessége, működési területe: Veszprém Megyei Jogú Város köziga</w:t>
      </w:r>
      <w:r w:rsidR="00E90FCF" w:rsidRPr="00DF254C">
        <w:rPr>
          <w:rFonts w:asciiTheme="majorHAnsi" w:hAnsiTheme="majorHAnsi"/>
          <w:sz w:val="22"/>
          <w:szCs w:val="22"/>
        </w:rPr>
        <w:t>zgatási területe</w:t>
      </w:r>
    </w:p>
    <w:p w14:paraId="54FDEC39" w14:textId="77777777" w:rsidR="00E57AA3" w:rsidRPr="00DF254C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DF254C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2C5C1C20" w14:textId="77777777" w:rsidR="007444D4" w:rsidRPr="00DF254C" w:rsidRDefault="00893FE1" w:rsidP="004876A0">
      <w:pPr>
        <w:pStyle w:val="Listaszerbekezds"/>
        <w:numPr>
          <w:ilvl w:val="1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 xml:space="preserve">A költségvetési szerv vezetőjének megbízási rendje: A költségvetési szerv vezetőjének határozott időre történő megbízása a munka törvénykönyvéről szóló 2012. évi I. törvény alapján pályázat kiírását követően történik, figyelemmel a muzeális intézményekről, a nyilvános könyvtári ellátásról és a közművelődésről szóló 1997. évi CXL. törvény a vezető megbízásával kapcsolatos rendelkezéseire. </w:t>
      </w:r>
      <w:r w:rsidR="007444D4" w:rsidRPr="00DF254C">
        <w:rPr>
          <w:rFonts w:asciiTheme="majorHAnsi" w:hAnsiTheme="majorHAnsi"/>
          <w:sz w:val="22"/>
          <w:szCs w:val="22"/>
        </w:rPr>
        <w:t>Az intézményvezető munkaköre betöltésének feltételei és a munkakör betöltésére irányuló pályázat eljárási rendjét, továbbá a kulturális intézményben történő foglalkoztatás feltételeit a kulturális intézményben foglalkoztatottak munkaköreiről és foglalkoztatási követelményeiről</w:t>
      </w:r>
      <w:r w:rsidR="003C31E1" w:rsidRPr="00DF254C">
        <w:rPr>
          <w:rFonts w:asciiTheme="majorHAnsi" w:hAnsiTheme="majorHAnsi"/>
          <w:sz w:val="22"/>
          <w:szCs w:val="22"/>
        </w:rPr>
        <w:t>, az intézményvezetői pályázat lefolytatásának rendjéről, valamint egyes kulturális tárgyú rendeletek módosításáról szóló 39/2020. (X.30.) EMMI rendelet</w:t>
      </w:r>
      <w:r w:rsidR="00F811A8" w:rsidRPr="00DF254C">
        <w:rPr>
          <w:rFonts w:asciiTheme="majorHAnsi" w:hAnsiTheme="majorHAnsi"/>
          <w:sz w:val="22"/>
          <w:szCs w:val="22"/>
        </w:rPr>
        <w:t xml:space="preserve"> 3. §-a, 4-6. §-a</w:t>
      </w:r>
      <w:r w:rsidR="007606F9" w:rsidRPr="00DF254C">
        <w:rPr>
          <w:rFonts w:asciiTheme="majorHAnsi" w:hAnsiTheme="majorHAnsi"/>
          <w:sz w:val="22"/>
          <w:szCs w:val="22"/>
        </w:rPr>
        <w:t>, illetve a 7. §-a szabályozza.</w:t>
      </w:r>
    </w:p>
    <w:p w14:paraId="64AFD429" w14:textId="77777777" w:rsidR="00893FE1" w:rsidRPr="004876A0" w:rsidRDefault="00893FE1" w:rsidP="007444D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  <w:r w:rsidRPr="00DF254C">
        <w:rPr>
          <w:rFonts w:asciiTheme="majorHAnsi" w:hAnsiTheme="majorHAnsi"/>
          <w:sz w:val="22"/>
          <w:szCs w:val="22"/>
        </w:rPr>
        <w:t>A költségvetési szerv vezetőjét Veszprém Megyei Jogú Város Önkormányzatának Közgyűlése pályázat kiírásával</w:t>
      </w:r>
      <w:r w:rsidRPr="004876A0">
        <w:rPr>
          <w:rFonts w:asciiTheme="majorHAnsi" w:hAnsiTheme="majorHAnsi"/>
          <w:sz w:val="22"/>
          <w:szCs w:val="22"/>
        </w:rPr>
        <w:t xml:space="preserve"> legfeljebb öt év határozott időtartamra bízza meg, továbbá gyakorolja felette a munkáltatói jogokat, az egyéb munkáltatói jogokat Veszprém Megyei Jogú Város Polgármestere gyakorolja. </w:t>
      </w:r>
    </w:p>
    <w:p w14:paraId="486B0F3F" w14:textId="77777777" w:rsidR="00893FE1" w:rsidRPr="00274F86" w:rsidRDefault="00893FE1" w:rsidP="00893FE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trike/>
          <w:sz w:val="22"/>
          <w:szCs w:val="22"/>
        </w:rPr>
      </w:pPr>
    </w:p>
    <w:p w14:paraId="4E34C25F" w14:textId="77777777" w:rsidR="0092560D" w:rsidRPr="004876A0" w:rsidRDefault="0092560D" w:rsidP="004876A0">
      <w:pPr>
        <w:pStyle w:val="Listaszerbekezds"/>
        <w:numPr>
          <w:ilvl w:val="1"/>
          <w:numId w:val="24"/>
        </w:numPr>
        <w:tabs>
          <w:tab w:val="left" w:leader="dot" w:pos="9072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4876A0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92560D" w:rsidRPr="00274F86" w14:paraId="50ED326D" w14:textId="77777777" w:rsidTr="00A83494">
        <w:tc>
          <w:tcPr>
            <w:tcW w:w="288" w:type="pct"/>
            <w:vAlign w:val="center"/>
          </w:tcPr>
          <w:p w14:paraId="59119239" w14:textId="77777777" w:rsidR="0092560D" w:rsidRPr="00274F86" w:rsidRDefault="0092560D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92" w:type="pct"/>
          </w:tcPr>
          <w:p w14:paraId="12237B23" w14:textId="77777777" w:rsidR="0092560D" w:rsidRPr="00274F86" w:rsidRDefault="0092560D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274F86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7637ACCD" w14:textId="77777777" w:rsidR="0092560D" w:rsidRPr="00274F86" w:rsidRDefault="0092560D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274F86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jogviszonyt szabályozó jogszabály</w:t>
            </w:r>
          </w:p>
        </w:tc>
      </w:tr>
      <w:tr w:rsidR="0092560D" w:rsidRPr="00274F86" w14:paraId="02C0FE13" w14:textId="77777777" w:rsidTr="00A83494">
        <w:tc>
          <w:tcPr>
            <w:tcW w:w="288" w:type="pct"/>
            <w:vAlign w:val="center"/>
          </w:tcPr>
          <w:p w14:paraId="36B4667A" w14:textId="77777777" w:rsidR="0092560D" w:rsidRPr="00274F86" w:rsidRDefault="00893FE1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274F86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41CC18DB" w14:textId="77777777" w:rsidR="0092560D" w:rsidRPr="00274F86" w:rsidRDefault="0092560D" w:rsidP="0039139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274F86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megbízás</w:t>
            </w:r>
            <w:r w:rsidR="00391394" w:rsidRPr="00274F86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i</w:t>
            </w:r>
            <w:r w:rsidRPr="00274F86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14:paraId="4DE26EC9" w14:textId="77777777" w:rsidR="0092560D" w:rsidRPr="00274F86" w:rsidRDefault="0092560D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74F86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780AD9" w:rsidRPr="00795A3E" w14:paraId="2E6F1483" w14:textId="77777777" w:rsidTr="00A83494">
        <w:tc>
          <w:tcPr>
            <w:tcW w:w="288" w:type="pct"/>
            <w:vAlign w:val="center"/>
          </w:tcPr>
          <w:p w14:paraId="40DFC557" w14:textId="77777777" w:rsidR="00780AD9" w:rsidRPr="00274F86" w:rsidRDefault="00893FE1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274F86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63A27B6A" w14:textId="77777777" w:rsidR="00780AD9" w:rsidRPr="00274F86" w:rsidRDefault="00780AD9" w:rsidP="0039139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274F86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munkaviszony </w:t>
            </w:r>
          </w:p>
        </w:tc>
        <w:tc>
          <w:tcPr>
            <w:tcW w:w="3020" w:type="pct"/>
          </w:tcPr>
          <w:p w14:paraId="6B65760F" w14:textId="77777777" w:rsidR="00780AD9" w:rsidRPr="00BA2C89" w:rsidRDefault="00780AD9" w:rsidP="00A8349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74F86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</w:tr>
    </w:tbl>
    <w:p w14:paraId="7672B131" w14:textId="77777777" w:rsidR="00201D72" w:rsidRPr="0006142B" w:rsidRDefault="00201D72" w:rsidP="007F30D9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rFonts w:asciiTheme="majorHAnsi" w:hAnsiTheme="majorHAnsi"/>
          <w:sz w:val="22"/>
          <w:szCs w:val="24"/>
        </w:rPr>
      </w:pPr>
    </w:p>
    <w:sectPr w:rsidR="00201D72" w:rsidRPr="0006142B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56B05" w14:textId="77777777" w:rsidR="009F30D8" w:rsidRDefault="009F30D8" w:rsidP="00861402">
      <w:r>
        <w:separator/>
      </w:r>
    </w:p>
  </w:endnote>
  <w:endnote w:type="continuationSeparator" w:id="0">
    <w:p w14:paraId="109D29CA" w14:textId="77777777" w:rsidR="009F30D8" w:rsidRDefault="009F30D8" w:rsidP="00861402">
      <w:r>
        <w:continuationSeparator/>
      </w:r>
    </w:p>
  </w:endnote>
  <w:endnote w:type="continuationNotice" w:id="1">
    <w:p w14:paraId="06AE16CB" w14:textId="77777777" w:rsidR="009F30D8" w:rsidRDefault="009F30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22478192" w14:textId="77777777" w:rsidR="00DE067A" w:rsidRPr="009F2115" w:rsidRDefault="00AE2CDF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DE067A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A9288F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107904" w14:textId="77777777" w:rsidR="009F30D8" w:rsidRDefault="009F30D8" w:rsidP="00861402">
      <w:r>
        <w:separator/>
      </w:r>
    </w:p>
  </w:footnote>
  <w:footnote w:type="continuationSeparator" w:id="0">
    <w:p w14:paraId="08680166" w14:textId="77777777" w:rsidR="009F30D8" w:rsidRDefault="009F30D8" w:rsidP="00861402">
      <w:r>
        <w:continuationSeparator/>
      </w:r>
    </w:p>
  </w:footnote>
  <w:footnote w:type="continuationNotice" w:id="1">
    <w:p w14:paraId="3B507CA4" w14:textId="77777777" w:rsidR="009F30D8" w:rsidRDefault="009F30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ABAC5E" w14:textId="77777777" w:rsidR="00DE067A" w:rsidRDefault="00DE067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56AC5" w14:textId="77777777" w:rsidR="00DE067A" w:rsidRDefault="00DE067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4C8F1" w14:textId="77777777" w:rsidR="00DE067A" w:rsidRDefault="00DE067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69B60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FF1425"/>
    <w:multiLevelType w:val="hybridMultilevel"/>
    <w:tmpl w:val="00DEBA76"/>
    <w:lvl w:ilvl="0" w:tplc="BC6AC4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717076"/>
    <w:multiLevelType w:val="hybridMultilevel"/>
    <w:tmpl w:val="7D849028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10339"/>
    <w:multiLevelType w:val="multilevel"/>
    <w:tmpl w:val="5F6AF0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2AC25B4"/>
    <w:multiLevelType w:val="hybridMultilevel"/>
    <w:tmpl w:val="2CA081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5"/>
  </w:num>
  <w:num w:numId="5">
    <w:abstractNumId w:val="12"/>
  </w:num>
  <w:num w:numId="6">
    <w:abstractNumId w:val="11"/>
  </w:num>
  <w:num w:numId="7">
    <w:abstractNumId w:val="1"/>
  </w:num>
  <w:num w:numId="8">
    <w:abstractNumId w:val="13"/>
  </w:num>
  <w:num w:numId="9">
    <w:abstractNumId w:val="21"/>
  </w:num>
  <w:num w:numId="10">
    <w:abstractNumId w:val="17"/>
  </w:num>
  <w:num w:numId="11">
    <w:abstractNumId w:val="10"/>
  </w:num>
  <w:num w:numId="12">
    <w:abstractNumId w:val="8"/>
  </w:num>
  <w:num w:numId="13">
    <w:abstractNumId w:val="22"/>
  </w:num>
  <w:num w:numId="14">
    <w:abstractNumId w:val="19"/>
  </w:num>
  <w:num w:numId="15">
    <w:abstractNumId w:val="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4"/>
  </w:num>
  <w:num w:numId="20">
    <w:abstractNumId w:val="7"/>
  </w:num>
  <w:num w:numId="21">
    <w:abstractNumId w:val="6"/>
  </w:num>
  <w:num w:numId="22">
    <w:abstractNumId w:val="3"/>
  </w:num>
  <w:num w:numId="23">
    <w:abstractNumId w:val="18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Formatting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1145"/>
    <w:rsid w:val="000028D0"/>
    <w:rsid w:val="00003399"/>
    <w:rsid w:val="00004226"/>
    <w:rsid w:val="00005FA3"/>
    <w:rsid w:val="0000774D"/>
    <w:rsid w:val="000129EE"/>
    <w:rsid w:val="00014C66"/>
    <w:rsid w:val="00016E96"/>
    <w:rsid w:val="000200C1"/>
    <w:rsid w:val="00021BC4"/>
    <w:rsid w:val="00021D5A"/>
    <w:rsid w:val="000233C5"/>
    <w:rsid w:val="000324DD"/>
    <w:rsid w:val="00056A15"/>
    <w:rsid w:val="0006031B"/>
    <w:rsid w:val="0006058A"/>
    <w:rsid w:val="0006142B"/>
    <w:rsid w:val="0006567D"/>
    <w:rsid w:val="00072CFB"/>
    <w:rsid w:val="000857E4"/>
    <w:rsid w:val="00091710"/>
    <w:rsid w:val="000B07BD"/>
    <w:rsid w:val="000B1663"/>
    <w:rsid w:val="000B4360"/>
    <w:rsid w:val="000B63E1"/>
    <w:rsid w:val="000B6ABC"/>
    <w:rsid w:val="000C6A18"/>
    <w:rsid w:val="000E4A08"/>
    <w:rsid w:val="000E5193"/>
    <w:rsid w:val="00106931"/>
    <w:rsid w:val="001130D2"/>
    <w:rsid w:val="0011403E"/>
    <w:rsid w:val="00114A3E"/>
    <w:rsid w:val="0011565C"/>
    <w:rsid w:val="001375B6"/>
    <w:rsid w:val="00141015"/>
    <w:rsid w:val="00145E2F"/>
    <w:rsid w:val="0015357D"/>
    <w:rsid w:val="00156898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34B5"/>
    <w:rsid w:val="001B4076"/>
    <w:rsid w:val="001B4725"/>
    <w:rsid w:val="001C3EE1"/>
    <w:rsid w:val="001C60DC"/>
    <w:rsid w:val="001E4CA1"/>
    <w:rsid w:val="001E51F2"/>
    <w:rsid w:val="001E69CE"/>
    <w:rsid w:val="001F3A19"/>
    <w:rsid w:val="001F53DA"/>
    <w:rsid w:val="00201D72"/>
    <w:rsid w:val="00201E33"/>
    <w:rsid w:val="00205FF9"/>
    <w:rsid w:val="00212B0A"/>
    <w:rsid w:val="00225359"/>
    <w:rsid w:val="00231AB7"/>
    <w:rsid w:val="002406C1"/>
    <w:rsid w:val="00246BF1"/>
    <w:rsid w:val="0024703F"/>
    <w:rsid w:val="00270A43"/>
    <w:rsid w:val="00274F86"/>
    <w:rsid w:val="00275102"/>
    <w:rsid w:val="002814F1"/>
    <w:rsid w:val="00287A35"/>
    <w:rsid w:val="002A0DDD"/>
    <w:rsid w:val="002B0F3B"/>
    <w:rsid w:val="002B0FCC"/>
    <w:rsid w:val="002B7552"/>
    <w:rsid w:val="002D49A9"/>
    <w:rsid w:val="002E3041"/>
    <w:rsid w:val="002E7C12"/>
    <w:rsid w:val="002F0B13"/>
    <w:rsid w:val="002F0BB2"/>
    <w:rsid w:val="002F771D"/>
    <w:rsid w:val="00306F5B"/>
    <w:rsid w:val="003215CB"/>
    <w:rsid w:val="00326598"/>
    <w:rsid w:val="003424E1"/>
    <w:rsid w:val="00346FD1"/>
    <w:rsid w:val="00351687"/>
    <w:rsid w:val="00356241"/>
    <w:rsid w:val="003603B2"/>
    <w:rsid w:val="003606A2"/>
    <w:rsid w:val="003621B0"/>
    <w:rsid w:val="003657EC"/>
    <w:rsid w:val="0036687F"/>
    <w:rsid w:val="00366CDF"/>
    <w:rsid w:val="00384C8B"/>
    <w:rsid w:val="00385085"/>
    <w:rsid w:val="00391394"/>
    <w:rsid w:val="003B38B8"/>
    <w:rsid w:val="003B4664"/>
    <w:rsid w:val="003B4891"/>
    <w:rsid w:val="003B7828"/>
    <w:rsid w:val="003C31E1"/>
    <w:rsid w:val="003D0B1C"/>
    <w:rsid w:val="003D1F9B"/>
    <w:rsid w:val="003D2BC2"/>
    <w:rsid w:val="003D55AD"/>
    <w:rsid w:val="003D6F4F"/>
    <w:rsid w:val="003E0C77"/>
    <w:rsid w:val="003E2B16"/>
    <w:rsid w:val="003F71D0"/>
    <w:rsid w:val="004048E2"/>
    <w:rsid w:val="00416954"/>
    <w:rsid w:val="00420503"/>
    <w:rsid w:val="0042792C"/>
    <w:rsid w:val="00442C7B"/>
    <w:rsid w:val="004520EA"/>
    <w:rsid w:val="00454935"/>
    <w:rsid w:val="0045799E"/>
    <w:rsid w:val="00463EAF"/>
    <w:rsid w:val="004663AB"/>
    <w:rsid w:val="004711DB"/>
    <w:rsid w:val="004719E6"/>
    <w:rsid w:val="00472B1B"/>
    <w:rsid w:val="00486B00"/>
    <w:rsid w:val="004876A0"/>
    <w:rsid w:val="00495374"/>
    <w:rsid w:val="004977BD"/>
    <w:rsid w:val="004A78E8"/>
    <w:rsid w:val="004B61D7"/>
    <w:rsid w:val="004C05D4"/>
    <w:rsid w:val="004C425B"/>
    <w:rsid w:val="004E00B0"/>
    <w:rsid w:val="004E00CC"/>
    <w:rsid w:val="004E1997"/>
    <w:rsid w:val="004E5BA0"/>
    <w:rsid w:val="004F65B7"/>
    <w:rsid w:val="005015CB"/>
    <w:rsid w:val="00507B26"/>
    <w:rsid w:val="00512AAC"/>
    <w:rsid w:val="00526B88"/>
    <w:rsid w:val="0053549D"/>
    <w:rsid w:val="00547A4C"/>
    <w:rsid w:val="00550FD3"/>
    <w:rsid w:val="005640FE"/>
    <w:rsid w:val="00566F3C"/>
    <w:rsid w:val="005761D2"/>
    <w:rsid w:val="0059292E"/>
    <w:rsid w:val="005A527B"/>
    <w:rsid w:val="005B44DC"/>
    <w:rsid w:val="005C1EF7"/>
    <w:rsid w:val="005D5027"/>
    <w:rsid w:val="005E4865"/>
    <w:rsid w:val="005E4A5A"/>
    <w:rsid w:val="005E54E4"/>
    <w:rsid w:val="00602D50"/>
    <w:rsid w:val="00607DE6"/>
    <w:rsid w:val="006151B6"/>
    <w:rsid w:val="00615800"/>
    <w:rsid w:val="00616DC0"/>
    <w:rsid w:val="0062102D"/>
    <w:rsid w:val="006216EA"/>
    <w:rsid w:val="0062209D"/>
    <w:rsid w:val="00622B43"/>
    <w:rsid w:val="00632953"/>
    <w:rsid w:val="006541CD"/>
    <w:rsid w:val="00667A84"/>
    <w:rsid w:val="00685730"/>
    <w:rsid w:val="006C3424"/>
    <w:rsid w:val="006D148A"/>
    <w:rsid w:val="006D16FE"/>
    <w:rsid w:val="006D20BE"/>
    <w:rsid w:val="006E09E4"/>
    <w:rsid w:val="006E4FAC"/>
    <w:rsid w:val="006F35EC"/>
    <w:rsid w:val="006F5BF5"/>
    <w:rsid w:val="006F7463"/>
    <w:rsid w:val="007020EB"/>
    <w:rsid w:val="00707D76"/>
    <w:rsid w:val="00713BFB"/>
    <w:rsid w:val="007145F5"/>
    <w:rsid w:val="00717F49"/>
    <w:rsid w:val="007225D7"/>
    <w:rsid w:val="00722627"/>
    <w:rsid w:val="007240A4"/>
    <w:rsid w:val="00724AA3"/>
    <w:rsid w:val="00731418"/>
    <w:rsid w:val="007416DF"/>
    <w:rsid w:val="007417CF"/>
    <w:rsid w:val="007444D4"/>
    <w:rsid w:val="00744E0B"/>
    <w:rsid w:val="00752524"/>
    <w:rsid w:val="00753AA6"/>
    <w:rsid w:val="007606F9"/>
    <w:rsid w:val="007617EB"/>
    <w:rsid w:val="00761AED"/>
    <w:rsid w:val="00764229"/>
    <w:rsid w:val="00764D1D"/>
    <w:rsid w:val="00775741"/>
    <w:rsid w:val="00780AD9"/>
    <w:rsid w:val="0079168C"/>
    <w:rsid w:val="00791C6B"/>
    <w:rsid w:val="0079542F"/>
    <w:rsid w:val="007A53E5"/>
    <w:rsid w:val="007B06A6"/>
    <w:rsid w:val="007B2EC9"/>
    <w:rsid w:val="007B68DA"/>
    <w:rsid w:val="007B783F"/>
    <w:rsid w:val="007C01D0"/>
    <w:rsid w:val="007C59BF"/>
    <w:rsid w:val="007E6425"/>
    <w:rsid w:val="007F30D9"/>
    <w:rsid w:val="0080289D"/>
    <w:rsid w:val="00810F28"/>
    <w:rsid w:val="008135EE"/>
    <w:rsid w:val="00816631"/>
    <w:rsid w:val="00820868"/>
    <w:rsid w:val="00820E47"/>
    <w:rsid w:val="00823A57"/>
    <w:rsid w:val="00824A87"/>
    <w:rsid w:val="00824BB4"/>
    <w:rsid w:val="00826D21"/>
    <w:rsid w:val="00827F28"/>
    <w:rsid w:val="00832F61"/>
    <w:rsid w:val="00835907"/>
    <w:rsid w:val="00835AD8"/>
    <w:rsid w:val="00845397"/>
    <w:rsid w:val="00845BDB"/>
    <w:rsid w:val="00845C9F"/>
    <w:rsid w:val="0085132C"/>
    <w:rsid w:val="00861402"/>
    <w:rsid w:val="00864B30"/>
    <w:rsid w:val="00884FFA"/>
    <w:rsid w:val="008856A2"/>
    <w:rsid w:val="008923FD"/>
    <w:rsid w:val="00893FE1"/>
    <w:rsid w:val="008A7A6B"/>
    <w:rsid w:val="008B6C8B"/>
    <w:rsid w:val="008C0F8B"/>
    <w:rsid w:val="008D1BDE"/>
    <w:rsid w:val="008D6FD1"/>
    <w:rsid w:val="008D7130"/>
    <w:rsid w:val="008D74FF"/>
    <w:rsid w:val="008E3DBD"/>
    <w:rsid w:val="008E5731"/>
    <w:rsid w:val="008E5C1B"/>
    <w:rsid w:val="008F0AF1"/>
    <w:rsid w:val="008F1B58"/>
    <w:rsid w:val="00903F65"/>
    <w:rsid w:val="009054A6"/>
    <w:rsid w:val="009213CD"/>
    <w:rsid w:val="0092560D"/>
    <w:rsid w:val="009330B7"/>
    <w:rsid w:val="00947D3E"/>
    <w:rsid w:val="00960F7C"/>
    <w:rsid w:val="009710E7"/>
    <w:rsid w:val="00981ADA"/>
    <w:rsid w:val="00985D73"/>
    <w:rsid w:val="00985D85"/>
    <w:rsid w:val="00991CFB"/>
    <w:rsid w:val="009A3F59"/>
    <w:rsid w:val="009A6FD1"/>
    <w:rsid w:val="009B1AB7"/>
    <w:rsid w:val="009B571C"/>
    <w:rsid w:val="009D28E9"/>
    <w:rsid w:val="009E475A"/>
    <w:rsid w:val="009E7F63"/>
    <w:rsid w:val="009F2115"/>
    <w:rsid w:val="009F30D8"/>
    <w:rsid w:val="009F31C7"/>
    <w:rsid w:val="00A00120"/>
    <w:rsid w:val="00A01186"/>
    <w:rsid w:val="00A019F1"/>
    <w:rsid w:val="00A041EF"/>
    <w:rsid w:val="00A113F6"/>
    <w:rsid w:val="00A22A7E"/>
    <w:rsid w:val="00A2304D"/>
    <w:rsid w:val="00A247FF"/>
    <w:rsid w:val="00A27F87"/>
    <w:rsid w:val="00A322EA"/>
    <w:rsid w:val="00A43DC0"/>
    <w:rsid w:val="00A46DBA"/>
    <w:rsid w:val="00A703A0"/>
    <w:rsid w:val="00A74FCF"/>
    <w:rsid w:val="00A755BA"/>
    <w:rsid w:val="00A75DB1"/>
    <w:rsid w:val="00A76FE6"/>
    <w:rsid w:val="00A9288F"/>
    <w:rsid w:val="00AA1968"/>
    <w:rsid w:val="00AA46D8"/>
    <w:rsid w:val="00AA5F20"/>
    <w:rsid w:val="00AA7059"/>
    <w:rsid w:val="00AB6837"/>
    <w:rsid w:val="00AC01C5"/>
    <w:rsid w:val="00AC75EC"/>
    <w:rsid w:val="00AD0228"/>
    <w:rsid w:val="00AD29AE"/>
    <w:rsid w:val="00AD6D29"/>
    <w:rsid w:val="00AE2CDF"/>
    <w:rsid w:val="00AF26CD"/>
    <w:rsid w:val="00AF282A"/>
    <w:rsid w:val="00AF3B6C"/>
    <w:rsid w:val="00AF5139"/>
    <w:rsid w:val="00AF5D15"/>
    <w:rsid w:val="00B129E2"/>
    <w:rsid w:val="00B16988"/>
    <w:rsid w:val="00B16D44"/>
    <w:rsid w:val="00B17887"/>
    <w:rsid w:val="00B214E8"/>
    <w:rsid w:val="00B415B8"/>
    <w:rsid w:val="00B85764"/>
    <w:rsid w:val="00BA5F2C"/>
    <w:rsid w:val="00BB63C3"/>
    <w:rsid w:val="00BB7B3E"/>
    <w:rsid w:val="00BD5696"/>
    <w:rsid w:val="00BE313A"/>
    <w:rsid w:val="00BE6DBD"/>
    <w:rsid w:val="00BF3AFD"/>
    <w:rsid w:val="00C018EC"/>
    <w:rsid w:val="00C031A4"/>
    <w:rsid w:val="00C034F3"/>
    <w:rsid w:val="00C2210E"/>
    <w:rsid w:val="00C227EB"/>
    <w:rsid w:val="00C24E44"/>
    <w:rsid w:val="00C433A5"/>
    <w:rsid w:val="00C53E23"/>
    <w:rsid w:val="00C70582"/>
    <w:rsid w:val="00C72BCE"/>
    <w:rsid w:val="00C80001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1FF4"/>
    <w:rsid w:val="00CF28D9"/>
    <w:rsid w:val="00CF568E"/>
    <w:rsid w:val="00D14CE6"/>
    <w:rsid w:val="00D21BF9"/>
    <w:rsid w:val="00D24360"/>
    <w:rsid w:val="00D45E38"/>
    <w:rsid w:val="00D8204F"/>
    <w:rsid w:val="00D8486C"/>
    <w:rsid w:val="00D87507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254C"/>
    <w:rsid w:val="00DF38D7"/>
    <w:rsid w:val="00DF6AF1"/>
    <w:rsid w:val="00E1013C"/>
    <w:rsid w:val="00E26E17"/>
    <w:rsid w:val="00E32DF6"/>
    <w:rsid w:val="00E5213D"/>
    <w:rsid w:val="00E54A4D"/>
    <w:rsid w:val="00E57AA3"/>
    <w:rsid w:val="00E6358D"/>
    <w:rsid w:val="00E6432C"/>
    <w:rsid w:val="00E65A89"/>
    <w:rsid w:val="00E66F16"/>
    <w:rsid w:val="00E81FBE"/>
    <w:rsid w:val="00E826D1"/>
    <w:rsid w:val="00E82995"/>
    <w:rsid w:val="00E850A0"/>
    <w:rsid w:val="00E90FCF"/>
    <w:rsid w:val="00E95A2B"/>
    <w:rsid w:val="00EA2F66"/>
    <w:rsid w:val="00EB1EE7"/>
    <w:rsid w:val="00EB5460"/>
    <w:rsid w:val="00EC06B1"/>
    <w:rsid w:val="00EC66E4"/>
    <w:rsid w:val="00ED22DD"/>
    <w:rsid w:val="00ED311E"/>
    <w:rsid w:val="00ED56D4"/>
    <w:rsid w:val="00EE0481"/>
    <w:rsid w:val="00EE4603"/>
    <w:rsid w:val="00EE5A97"/>
    <w:rsid w:val="00EF25C5"/>
    <w:rsid w:val="00EF2FF7"/>
    <w:rsid w:val="00EF7794"/>
    <w:rsid w:val="00F028AD"/>
    <w:rsid w:val="00F05E74"/>
    <w:rsid w:val="00F07F8E"/>
    <w:rsid w:val="00F10663"/>
    <w:rsid w:val="00F21A7E"/>
    <w:rsid w:val="00F22E83"/>
    <w:rsid w:val="00F27D9E"/>
    <w:rsid w:val="00F434D7"/>
    <w:rsid w:val="00F465BA"/>
    <w:rsid w:val="00F54EBD"/>
    <w:rsid w:val="00F5510C"/>
    <w:rsid w:val="00F560C6"/>
    <w:rsid w:val="00F567EA"/>
    <w:rsid w:val="00F622CF"/>
    <w:rsid w:val="00F65E88"/>
    <w:rsid w:val="00F65F0E"/>
    <w:rsid w:val="00F6798C"/>
    <w:rsid w:val="00F729BB"/>
    <w:rsid w:val="00F76318"/>
    <w:rsid w:val="00F811A8"/>
    <w:rsid w:val="00F81A8E"/>
    <w:rsid w:val="00F9276A"/>
    <w:rsid w:val="00F92907"/>
    <w:rsid w:val="00F96F3A"/>
    <w:rsid w:val="00FA1C15"/>
    <w:rsid w:val="00FA3EE8"/>
    <w:rsid w:val="00FB408C"/>
    <w:rsid w:val="00FC3097"/>
    <w:rsid w:val="00FC5905"/>
    <w:rsid w:val="00FC67C7"/>
    <w:rsid w:val="00FC75EA"/>
    <w:rsid w:val="00FD3DCF"/>
    <w:rsid w:val="00FE0331"/>
    <w:rsid w:val="00FE4F5C"/>
    <w:rsid w:val="00FE4FC8"/>
    <w:rsid w:val="00FE5524"/>
    <w:rsid w:val="00FF6D4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47EA695"/>
  <w15:docId w15:val="{1939965D-5ED8-4376-A892-A8256124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7F30D9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2A976-0098-4FE1-99B1-168C73D91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911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Kicska Andrea</cp:lastModifiedBy>
  <cp:revision>26</cp:revision>
  <cp:lastPrinted>2022-05-13T08:56:00Z</cp:lastPrinted>
  <dcterms:created xsi:type="dcterms:W3CDTF">2019-11-07T09:03:00Z</dcterms:created>
  <dcterms:modified xsi:type="dcterms:W3CDTF">2025-03-27T13:02:00Z</dcterms:modified>
</cp:coreProperties>
</file>