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4D268" w14:textId="6A62FA58" w:rsidR="008520A0" w:rsidRPr="007C7C24" w:rsidRDefault="008520A0" w:rsidP="00AB6B4E">
      <w:pPr>
        <w:rPr>
          <w:rFonts w:ascii="Tahoma" w:hAnsi="Tahoma" w:cs="Tahoma"/>
          <w:sz w:val="22"/>
          <w:szCs w:val="22"/>
        </w:rPr>
      </w:pPr>
    </w:p>
    <w:p w14:paraId="2028DB7D" w14:textId="77777777" w:rsidR="008520A0" w:rsidRPr="007C7C24" w:rsidRDefault="008520A0" w:rsidP="00AB6B4E">
      <w:pPr>
        <w:rPr>
          <w:rFonts w:ascii="Tahoma" w:hAnsi="Tahoma" w:cs="Tahoma"/>
          <w:sz w:val="22"/>
          <w:szCs w:val="22"/>
        </w:rPr>
      </w:pPr>
    </w:p>
    <w:p w14:paraId="5A79200D" w14:textId="77777777" w:rsidR="008520A0" w:rsidRPr="007C7C24" w:rsidRDefault="008520A0" w:rsidP="00AB6B4E">
      <w:pPr>
        <w:rPr>
          <w:rFonts w:ascii="Tahoma" w:hAnsi="Tahoma" w:cs="Tahoma"/>
          <w:sz w:val="22"/>
          <w:szCs w:val="22"/>
        </w:rPr>
      </w:pPr>
    </w:p>
    <w:p w14:paraId="73CF8429" w14:textId="22E2AF59" w:rsidR="008520A0" w:rsidRPr="007C7C24" w:rsidRDefault="008520A0" w:rsidP="00AB6B4E">
      <w:pPr>
        <w:rPr>
          <w:rFonts w:ascii="Tahoma" w:hAnsi="Tahoma" w:cs="Tahoma"/>
        </w:rPr>
      </w:pPr>
      <w:r w:rsidRPr="007C7C24">
        <w:rPr>
          <w:rFonts w:ascii="Tahoma" w:hAnsi="Tahoma" w:cs="Tahoma"/>
        </w:rPr>
        <w:t xml:space="preserve">Melléklet a </w:t>
      </w:r>
      <w:r w:rsidR="00470FF2">
        <w:rPr>
          <w:rFonts w:ascii="Tahoma" w:hAnsi="Tahoma" w:cs="Tahoma"/>
        </w:rPr>
        <w:t>318</w:t>
      </w:r>
      <w:r w:rsidRPr="007C7C24">
        <w:rPr>
          <w:rFonts w:ascii="Tahoma" w:hAnsi="Tahoma" w:cs="Tahoma"/>
        </w:rPr>
        <w:t>/202</w:t>
      </w:r>
      <w:r w:rsidR="00A21205" w:rsidRPr="007C7C24">
        <w:rPr>
          <w:rFonts w:ascii="Tahoma" w:hAnsi="Tahoma" w:cs="Tahoma"/>
        </w:rPr>
        <w:t>5</w:t>
      </w:r>
      <w:r w:rsidRPr="007C7C24">
        <w:rPr>
          <w:rFonts w:ascii="Tahoma" w:hAnsi="Tahoma" w:cs="Tahoma"/>
        </w:rPr>
        <w:t>. (</w:t>
      </w:r>
      <w:r w:rsidR="00470FF2">
        <w:rPr>
          <w:rFonts w:ascii="Tahoma" w:hAnsi="Tahoma" w:cs="Tahoma"/>
        </w:rPr>
        <w:t>VI.26.</w:t>
      </w:r>
      <w:r w:rsidRPr="007C7C24">
        <w:rPr>
          <w:rFonts w:ascii="Tahoma" w:hAnsi="Tahoma" w:cs="Tahoma"/>
        </w:rPr>
        <w:t>) határozathoz:</w:t>
      </w:r>
    </w:p>
    <w:p w14:paraId="7B0E193E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66EB6591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6FA46A3A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118C2B42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496443F0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268F3A89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5FC56645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32F1505D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6EA4DDD1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45DE998E" w14:textId="77777777" w:rsidR="008520A0" w:rsidRPr="007C7C24" w:rsidRDefault="008520A0" w:rsidP="00AB6B4E">
      <w:pPr>
        <w:rPr>
          <w:rFonts w:ascii="Tahoma" w:hAnsi="Tahoma" w:cs="Tahoma"/>
          <w:b/>
          <w:sz w:val="22"/>
          <w:szCs w:val="22"/>
        </w:rPr>
      </w:pPr>
    </w:p>
    <w:p w14:paraId="1C354AC5" w14:textId="463714DB" w:rsidR="008520A0" w:rsidRPr="007C7C24" w:rsidRDefault="008520A0" w:rsidP="00AB6B4E">
      <w:pPr>
        <w:jc w:val="center"/>
        <w:rPr>
          <w:rFonts w:ascii="Tahoma" w:hAnsi="Tahoma" w:cs="Tahoma"/>
          <w:b/>
          <w:smallCaps/>
          <w:spacing w:val="20"/>
        </w:rPr>
      </w:pPr>
      <w:r w:rsidRPr="007C7C24">
        <w:rPr>
          <w:rFonts w:ascii="Tahoma" w:hAnsi="Tahoma" w:cs="Tahoma"/>
          <w:b/>
          <w:smallCaps/>
          <w:spacing w:val="20"/>
        </w:rPr>
        <w:t>Veszprém Megyei Jogú Város</w:t>
      </w:r>
      <w:r w:rsidR="00023DA8" w:rsidRPr="007C7C24">
        <w:rPr>
          <w:rFonts w:ascii="Tahoma" w:hAnsi="Tahoma" w:cs="Tahoma"/>
          <w:b/>
          <w:smallCaps/>
          <w:spacing w:val="20"/>
        </w:rPr>
        <w:t xml:space="preserve"> </w:t>
      </w:r>
      <w:r w:rsidRPr="007C7C24">
        <w:rPr>
          <w:rFonts w:ascii="Tahoma" w:hAnsi="Tahoma" w:cs="Tahoma"/>
          <w:b/>
          <w:smallCaps/>
          <w:spacing w:val="20"/>
        </w:rPr>
        <w:t>Önkormányzata</w:t>
      </w:r>
      <w:r w:rsidR="00023DA8" w:rsidRPr="007C7C24">
        <w:rPr>
          <w:rFonts w:ascii="Tahoma" w:hAnsi="Tahoma" w:cs="Tahoma"/>
          <w:b/>
          <w:smallCaps/>
          <w:spacing w:val="20"/>
        </w:rPr>
        <w:t xml:space="preserve"> </w:t>
      </w:r>
      <w:r w:rsidRPr="007C7C24">
        <w:rPr>
          <w:rFonts w:ascii="Tahoma" w:hAnsi="Tahoma" w:cs="Tahoma"/>
          <w:b/>
          <w:smallCaps/>
          <w:spacing w:val="20"/>
        </w:rPr>
        <w:t>Közgyűlésének</w:t>
      </w:r>
    </w:p>
    <w:p w14:paraId="4382314C" w14:textId="09F8305D" w:rsidR="008520A0" w:rsidRPr="007C7C24" w:rsidRDefault="008520A0" w:rsidP="00AB6B4E">
      <w:pPr>
        <w:jc w:val="center"/>
        <w:rPr>
          <w:rFonts w:ascii="Tahoma" w:hAnsi="Tahoma" w:cs="Tahoma"/>
          <w:b/>
          <w:smallCaps/>
          <w:spacing w:val="20"/>
        </w:rPr>
      </w:pPr>
      <w:r w:rsidRPr="007C7C24">
        <w:rPr>
          <w:rFonts w:ascii="Tahoma" w:hAnsi="Tahoma" w:cs="Tahoma"/>
          <w:b/>
          <w:smallCaps/>
          <w:spacing w:val="20"/>
        </w:rPr>
        <w:t>202</w:t>
      </w:r>
      <w:r w:rsidR="00023DA8" w:rsidRPr="007C7C24">
        <w:rPr>
          <w:rFonts w:ascii="Tahoma" w:hAnsi="Tahoma" w:cs="Tahoma"/>
          <w:b/>
          <w:smallCaps/>
          <w:spacing w:val="20"/>
        </w:rPr>
        <w:t>5</w:t>
      </w:r>
      <w:r w:rsidRPr="007C7C24">
        <w:rPr>
          <w:rFonts w:ascii="Tahoma" w:hAnsi="Tahoma" w:cs="Tahoma"/>
          <w:b/>
          <w:smallCaps/>
          <w:spacing w:val="20"/>
        </w:rPr>
        <w:t xml:space="preserve">. </w:t>
      </w:r>
      <w:r w:rsidR="006C5776" w:rsidRPr="007C7C24">
        <w:rPr>
          <w:rFonts w:ascii="Tahoma" w:hAnsi="Tahoma" w:cs="Tahoma"/>
          <w:b/>
          <w:smallCaps/>
          <w:spacing w:val="20"/>
        </w:rPr>
        <w:t>I</w:t>
      </w:r>
      <w:r w:rsidRPr="007C7C24">
        <w:rPr>
          <w:rFonts w:ascii="Tahoma" w:hAnsi="Tahoma" w:cs="Tahoma"/>
          <w:b/>
          <w:smallCaps/>
          <w:spacing w:val="20"/>
        </w:rPr>
        <w:t>I. félévi</w:t>
      </w:r>
    </w:p>
    <w:p w14:paraId="74AA0041" w14:textId="77777777" w:rsidR="008520A0" w:rsidRPr="007C7C24" w:rsidRDefault="008520A0" w:rsidP="00AB6B4E">
      <w:pPr>
        <w:jc w:val="center"/>
        <w:rPr>
          <w:rFonts w:ascii="Tahoma" w:hAnsi="Tahoma" w:cs="Tahoma"/>
          <w:b/>
          <w:smallCaps/>
        </w:rPr>
      </w:pPr>
      <w:r w:rsidRPr="007C7C24">
        <w:rPr>
          <w:rFonts w:ascii="Tahoma" w:hAnsi="Tahoma" w:cs="Tahoma"/>
          <w:b/>
          <w:smallCaps/>
          <w:spacing w:val="80"/>
        </w:rPr>
        <w:t>Munkaterve</w:t>
      </w:r>
    </w:p>
    <w:p w14:paraId="38D8C10A" w14:textId="56CFA8D9" w:rsidR="008520A0" w:rsidRPr="007C7C24" w:rsidRDefault="008520A0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br w:type="page"/>
      </w:r>
      <w:bookmarkStart w:id="0" w:name="_Hlk119395564"/>
      <w:r w:rsidR="000543E0" w:rsidRPr="007C7C24">
        <w:rPr>
          <w:rFonts w:ascii="Tahoma" w:hAnsi="Tahoma" w:cs="Tahoma"/>
          <w:b/>
          <w:sz w:val="22"/>
          <w:szCs w:val="22"/>
        </w:rPr>
        <w:lastRenderedPageBreak/>
        <w:t xml:space="preserve">Szeptember </w:t>
      </w:r>
      <w:r w:rsidR="009B58A7" w:rsidRPr="007C7C24">
        <w:rPr>
          <w:rFonts w:ascii="Tahoma" w:hAnsi="Tahoma" w:cs="Tahoma"/>
          <w:b/>
          <w:sz w:val="22"/>
          <w:szCs w:val="22"/>
        </w:rPr>
        <w:t>25.</w:t>
      </w:r>
    </w:p>
    <w:p w14:paraId="1460C8B0" w14:textId="77777777" w:rsidR="00DC3574" w:rsidRPr="007C7C24" w:rsidRDefault="00DC3574" w:rsidP="00DC3574">
      <w:pPr>
        <w:jc w:val="center"/>
        <w:rPr>
          <w:rFonts w:ascii="Tahoma" w:hAnsi="Tahoma" w:cs="Tahoma"/>
          <w:b/>
          <w:sz w:val="22"/>
          <w:szCs w:val="22"/>
        </w:rPr>
      </w:pPr>
    </w:p>
    <w:p w14:paraId="5FFFB292" w14:textId="650A62D7" w:rsidR="00DC3574" w:rsidRPr="007C7C24" w:rsidRDefault="00DC3574" w:rsidP="00E662FE">
      <w:pPr>
        <w:numPr>
          <w:ilvl w:val="0"/>
          <w:numId w:val="14"/>
        </w:numPr>
        <w:tabs>
          <w:tab w:val="clear" w:pos="360"/>
          <w:tab w:val="num" w:pos="284"/>
        </w:tabs>
        <w:ind w:left="709" w:hanging="709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A)</w:t>
      </w:r>
      <w:r w:rsidRPr="007C7C24">
        <w:rPr>
          <w:rFonts w:ascii="Tahoma" w:hAnsi="Tahoma" w:cs="Tahoma"/>
          <w:b/>
          <w:sz w:val="22"/>
          <w:szCs w:val="22"/>
        </w:rPr>
        <w:tab/>
        <w:t>Döntés Veszprém Megyei Jogú Város Önkormányzata Közgyűlésének a 2025. évi költségvetésről szóló 4/2025. (II. 27.) önkormányzati rendelet módosításáról</w:t>
      </w:r>
    </w:p>
    <w:p w14:paraId="2CF6F71D" w14:textId="77777777" w:rsidR="004B6274" w:rsidRPr="007C7C24" w:rsidRDefault="00DC3574" w:rsidP="004B6274">
      <w:pPr>
        <w:tabs>
          <w:tab w:val="left" w:pos="709"/>
        </w:tabs>
        <w:ind w:left="709" w:hanging="425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B)</w:t>
      </w:r>
      <w:r w:rsidRPr="007C7C24">
        <w:rPr>
          <w:rFonts w:ascii="Tahoma" w:hAnsi="Tahoma" w:cs="Tahoma"/>
          <w:b/>
          <w:sz w:val="22"/>
          <w:szCs w:val="22"/>
        </w:rPr>
        <w:tab/>
      </w:r>
      <w:r w:rsidR="004B6274" w:rsidRPr="007C7C24">
        <w:rPr>
          <w:rFonts w:ascii="Tahoma" w:hAnsi="Tahoma" w:cs="Tahoma"/>
          <w:b/>
          <w:sz w:val="22"/>
          <w:szCs w:val="22"/>
        </w:rPr>
        <w:t>Döntés a 2026. évi szünidei gyermekétkeztetés költségével kapcsolatos előzetes pénzügyi kötelezettségvállalásról</w:t>
      </w:r>
    </w:p>
    <w:p w14:paraId="6F727270" w14:textId="53C7006D" w:rsidR="00DC3574" w:rsidRPr="007C7C24" w:rsidRDefault="004B6274" w:rsidP="004B6274">
      <w:pPr>
        <w:tabs>
          <w:tab w:val="left" w:pos="709"/>
        </w:tabs>
        <w:ind w:left="709" w:hanging="425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C)</w:t>
      </w:r>
      <w:r w:rsidRPr="007C7C24">
        <w:rPr>
          <w:rFonts w:ascii="Tahoma" w:hAnsi="Tahoma" w:cs="Tahoma"/>
          <w:b/>
          <w:sz w:val="22"/>
          <w:szCs w:val="22"/>
        </w:rPr>
        <w:tab/>
      </w:r>
      <w:r w:rsidR="00DC3574" w:rsidRPr="007C7C24">
        <w:rPr>
          <w:rFonts w:ascii="Tahoma" w:hAnsi="Tahoma" w:cs="Tahoma"/>
          <w:b/>
          <w:sz w:val="22"/>
          <w:szCs w:val="22"/>
        </w:rPr>
        <w:t>Döntés Veszprém Megyei Jogú Város Polgármesteri Hivatala takarítási feladataival kapcsolatos előzetes pénzügyi kötelezettségvállalásról</w:t>
      </w:r>
    </w:p>
    <w:p w14:paraId="12381170" w14:textId="00183D83" w:rsidR="00DC3574" w:rsidRPr="007C7C24" w:rsidRDefault="004B6274" w:rsidP="00DC3574">
      <w:pPr>
        <w:tabs>
          <w:tab w:val="left" w:pos="709"/>
        </w:tabs>
        <w:ind w:left="709" w:hanging="425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D</w:t>
      </w:r>
      <w:r w:rsidR="00DC3574" w:rsidRPr="007C7C24">
        <w:rPr>
          <w:rFonts w:ascii="Tahoma" w:hAnsi="Tahoma" w:cs="Tahoma"/>
          <w:b/>
          <w:sz w:val="22"/>
          <w:szCs w:val="22"/>
        </w:rPr>
        <w:t>)</w:t>
      </w:r>
      <w:r w:rsidR="00DC3574" w:rsidRPr="007C7C24">
        <w:rPr>
          <w:rFonts w:ascii="Tahoma" w:hAnsi="Tahoma" w:cs="Tahoma"/>
          <w:b/>
          <w:sz w:val="22"/>
          <w:szCs w:val="22"/>
        </w:rPr>
        <w:tab/>
        <w:t xml:space="preserve">Döntés </w:t>
      </w:r>
      <w:r w:rsidR="00B87CB3" w:rsidRPr="007C7C24">
        <w:rPr>
          <w:rFonts w:ascii="Tahoma" w:hAnsi="Tahoma" w:cs="Tahoma"/>
          <w:b/>
          <w:sz w:val="22"/>
          <w:szCs w:val="22"/>
        </w:rPr>
        <w:t>Veszprém Megyei Jogú Város Polgármesteri Hivatala vagyonvédelmi és portaszolgálati feladataival kapcsolatos előzetes pénzügyi kötelezettségvállalásról</w:t>
      </w:r>
    </w:p>
    <w:p w14:paraId="5A0B41B5" w14:textId="2A0E53CA" w:rsidR="004B6274" w:rsidRPr="007C7C24" w:rsidRDefault="004B6274" w:rsidP="004B6274">
      <w:pPr>
        <w:tabs>
          <w:tab w:val="left" w:pos="709"/>
        </w:tabs>
        <w:ind w:left="709" w:hanging="425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E</w:t>
      </w:r>
      <w:r w:rsidR="00B87CB3" w:rsidRPr="007C7C24">
        <w:rPr>
          <w:rFonts w:ascii="Tahoma" w:hAnsi="Tahoma" w:cs="Tahoma"/>
          <w:b/>
          <w:sz w:val="22"/>
          <w:szCs w:val="22"/>
        </w:rPr>
        <w:t>)</w:t>
      </w:r>
      <w:r w:rsidR="00B87CB3" w:rsidRPr="007C7C24">
        <w:rPr>
          <w:rFonts w:ascii="Tahoma" w:hAnsi="Tahoma" w:cs="Tahoma"/>
          <w:b/>
          <w:sz w:val="22"/>
          <w:szCs w:val="22"/>
        </w:rPr>
        <w:tab/>
        <w:t>Döntés Veszprém Megyei Jogú Város Polgármesteri Hivatala higiéniai termékek beszerzésével kapcsolatos előzetes pénzügyi kötelezettségvállalásról</w:t>
      </w:r>
    </w:p>
    <w:p w14:paraId="149D2601" w14:textId="6DABD2AD" w:rsidR="00DC3574" w:rsidRPr="007C7C24" w:rsidRDefault="00DC3574" w:rsidP="00E662FE">
      <w:pPr>
        <w:numPr>
          <w:ilvl w:val="0"/>
          <w:numId w:val="15"/>
        </w:numPr>
        <w:tabs>
          <w:tab w:val="num" w:pos="720"/>
        </w:tabs>
        <w:ind w:hanging="294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9548E4" w:rsidRPr="007C7C24">
        <w:rPr>
          <w:rFonts w:ascii="Tahoma" w:hAnsi="Tahoma" w:cs="Tahoma"/>
          <w:sz w:val="22"/>
          <w:szCs w:val="22"/>
        </w:rPr>
        <w:tab/>
      </w:r>
      <w:r w:rsidR="009548E4"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>Porga Gyula polgármester</w:t>
      </w:r>
      <w:r w:rsidR="009548E4" w:rsidRPr="007C7C24">
        <w:rPr>
          <w:rFonts w:ascii="Tahoma" w:hAnsi="Tahoma" w:cs="Tahoma"/>
          <w:sz w:val="22"/>
          <w:szCs w:val="22"/>
        </w:rPr>
        <w:t xml:space="preserve"> </w:t>
      </w:r>
      <w:r w:rsidR="00217660" w:rsidRPr="007C7C24">
        <w:rPr>
          <w:rFonts w:ascii="Tahoma" w:hAnsi="Tahoma" w:cs="Tahoma"/>
          <w:sz w:val="22"/>
          <w:szCs w:val="22"/>
        </w:rPr>
        <w:t>[</w:t>
      </w:r>
      <w:r w:rsidR="009548E4" w:rsidRPr="007C7C24">
        <w:rPr>
          <w:rFonts w:ascii="Tahoma" w:hAnsi="Tahoma" w:cs="Tahoma"/>
          <w:sz w:val="22"/>
          <w:szCs w:val="22"/>
        </w:rPr>
        <w:t>A)</w:t>
      </w:r>
      <w:r w:rsidR="004B6274" w:rsidRPr="007C7C24">
        <w:rPr>
          <w:rFonts w:ascii="Tahoma" w:hAnsi="Tahoma" w:cs="Tahoma"/>
          <w:sz w:val="22"/>
          <w:szCs w:val="22"/>
        </w:rPr>
        <w:t>-B)</w:t>
      </w:r>
      <w:r w:rsidR="009548E4" w:rsidRPr="007C7C24">
        <w:rPr>
          <w:rFonts w:ascii="Tahoma" w:hAnsi="Tahoma" w:cs="Tahoma"/>
          <w:sz w:val="22"/>
          <w:szCs w:val="22"/>
        </w:rPr>
        <w:t xml:space="preserve"> pont</w:t>
      </w:r>
      <w:r w:rsidR="004B6274" w:rsidRPr="007C7C24">
        <w:rPr>
          <w:rFonts w:ascii="Tahoma" w:hAnsi="Tahoma" w:cs="Tahoma"/>
          <w:sz w:val="22"/>
          <w:szCs w:val="22"/>
        </w:rPr>
        <w:t>]</w:t>
      </w:r>
    </w:p>
    <w:p w14:paraId="62F5C66F" w14:textId="74E024F5" w:rsidR="009548E4" w:rsidRPr="007C7C24" w:rsidRDefault="004B6274" w:rsidP="009548E4">
      <w:pPr>
        <w:ind w:left="2832" w:hanging="847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dr. Dancs Judit jegyző [C)-E</w:t>
      </w:r>
      <w:r w:rsidR="009548E4" w:rsidRPr="007C7C24">
        <w:rPr>
          <w:rFonts w:ascii="Tahoma" w:hAnsi="Tahoma" w:cs="Tahoma"/>
          <w:sz w:val="22"/>
          <w:szCs w:val="22"/>
        </w:rPr>
        <w:t>) pont</w:t>
      </w:r>
      <w:r w:rsidRPr="007C7C24">
        <w:rPr>
          <w:rFonts w:ascii="Tahoma" w:hAnsi="Tahoma" w:cs="Tahoma"/>
          <w:sz w:val="22"/>
          <w:szCs w:val="22"/>
        </w:rPr>
        <w:t>]</w:t>
      </w:r>
    </w:p>
    <w:p w14:paraId="6BC7BCD1" w14:textId="13729754" w:rsidR="00DC3574" w:rsidRPr="007C7C24" w:rsidRDefault="00DC3574" w:rsidP="00E662FE">
      <w:pPr>
        <w:numPr>
          <w:ilvl w:val="0"/>
          <w:numId w:val="15"/>
        </w:numPr>
        <w:tabs>
          <w:tab w:val="num" w:pos="720"/>
        </w:tabs>
        <w:ind w:hanging="294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Fazekas Ildikó irodavezető</w:t>
      </w:r>
      <w:r w:rsidR="009548E4" w:rsidRPr="007C7C24">
        <w:rPr>
          <w:rFonts w:ascii="Tahoma" w:hAnsi="Tahoma" w:cs="Tahoma"/>
          <w:sz w:val="22"/>
          <w:szCs w:val="22"/>
        </w:rPr>
        <w:t xml:space="preserve"> [A)</w:t>
      </w:r>
      <w:r w:rsidR="004B6274" w:rsidRPr="007C7C24">
        <w:rPr>
          <w:rFonts w:ascii="Tahoma" w:hAnsi="Tahoma" w:cs="Tahoma"/>
          <w:sz w:val="22"/>
          <w:szCs w:val="22"/>
        </w:rPr>
        <w:t xml:space="preserve">, </w:t>
      </w:r>
      <w:proofErr w:type="gramStart"/>
      <w:r w:rsidR="004B6274" w:rsidRPr="007C7C24">
        <w:rPr>
          <w:rFonts w:ascii="Tahoma" w:hAnsi="Tahoma" w:cs="Tahoma"/>
          <w:sz w:val="22"/>
          <w:szCs w:val="22"/>
        </w:rPr>
        <w:t>C)-</w:t>
      </w:r>
      <w:proofErr w:type="gramEnd"/>
      <w:r w:rsidR="004B6274" w:rsidRPr="007C7C24">
        <w:rPr>
          <w:rFonts w:ascii="Tahoma" w:hAnsi="Tahoma" w:cs="Tahoma"/>
          <w:sz w:val="22"/>
          <w:szCs w:val="22"/>
        </w:rPr>
        <w:t>E</w:t>
      </w:r>
      <w:r w:rsidR="009548E4" w:rsidRPr="007C7C24">
        <w:rPr>
          <w:rFonts w:ascii="Tahoma" w:hAnsi="Tahoma" w:cs="Tahoma"/>
          <w:sz w:val="22"/>
          <w:szCs w:val="22"/>
        </w:rPr>
        <w:t>)</w:t>
      </w:r>
      <w:r w:rsidR="004B6274" w:rsidRPr="007C7C24">
        <w:rPr>
          <w:rFonts w:ascii="Tahoma" w:hAnsi="Tahoma" w:cs="Tahoma"/>
          <w:sz w:val="22"/>
          <w:szCs w:val="22"/>
        </w:rPr>
        <w:t xml:space="preserve"> pont]</w:t>
      </w:r>
    </w:p>
    <w:p w14:paraId="68A39090" w14:textId="5A5F070D" w:rsidR="00DC3574" w:rsidRPr="007C7C24" w:rsidRDefault="00DC3574" w:rsidP="00DC3574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Irodavezetők, önkormányzati intézmények vezetői, a költségvetési kapcsolatok által érintett szervezetek</w:t>
      </w:r>
      <w:r w:rsidR="009548E4" w:rsidRPr="007C7C24">
        <w:rPr>
          <w:rFonts w:ascii="Tahoma" w:hAnsi="Tahoma" w:cs="Tahoma"/>
          <w:sz w:val="22"/>
          <w:szCs w:val="22"/>
        </w:rPr>
        <w:t xml:space="preserve"> [A) pont]</w:t>
      </w:r>
    </w:p>
    <w:p w14:paraId="2E242B49" w14:textId="2ADCD4A0" w:rsidR="004B6274" w:rsidRPr="007C7C24" w:rsidRDefault="004B6274" w:rsidP="00DC3574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Lehoczki Monika irodavezető [B) pont]</w:t>
      </w:r>
    </w:p>
    <w:p w14:paraId="65EDE137" w14:textId="27D748EE" w:rsidR="00DC3574" w:rsidRPr="007C7C24" w:rsidRDefault="00DC3574" w:rsidP="00E662FE">
      <w:pPr>
        <w:numPr>
          <w:ilvl w:val="0"/>
          <w:numId w:val="15"/>
        </w:numPr>
        <w:tabs>
          <w:tab w:val="num" w:pos="720"/>
        </w:tabs>
        <w:ind w:hanging="294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E32EDB" w:rsidRPr="007C7C24">
        <w:rPr>
          <w:rFonts w:ascii="Tahoma" w:hAnsi="Tahoma" w:cs="Tahoma"/>
          <w:sz w:val="22"/>
          <w:szCs w:val="22"/>
        </w:rPr>
        <w:t>megtárgyalja:</w:t>
      </w:r>
      <w:r w:rsidRPr="007C7C24">
        <w:rPr>
          <w:rFonts w:ascii="Tahoma" w:hAnsi="Tahoma" w:cs="Tahoma"/>
          <w:sz w:val="22"/>
          <w:szCs w:val="22"/>
        </w:rPr>
        <w:t xml:space="preserve">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1E5F350" w14:textId="715DB038" w:rsidR="00DC3574" w:rsidRPr="007C7C24" w:rsidRDefault="009548E4" w:rsidP="009548E4">
      <w:pPr>
        <w:ind w:left="4111" w:hanging="709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A) pont:</w:t>
      </w:r>
      <w:r w:rsidRPr="007C7C24">
        <w:rPr>
          <w:rFonts w:ascii="Tahoma" w:hAnsi="Tahoma" w:cs="Tahoma"/>
          <w:sz w:val="22"/>
          <w:szCs w:val="22"/>
        </w:rPr>
        <w:tab/>
      </w:r>
      <w:r w:rsidR="00DC3574" w:rsidRPr="007C7C24">
        <w:rPr>
          <w:rFonts w:ascii="Tahoma" w:hAnsi="Tahoma" w:cs="Tahoma"/>
          <w:sz w:val="22"/>
          <w:szCs w:val="22"/>
        </w:rPr>
        <w:t>Közbiztonsági és Bűnmegelőzési Bizottsága</w:t>
      </w:r>
    </w:p>
    <w:p w14:paraId="1DB43954" w14:textId="7CE143B2" w:rsidR="00DC3574" w:rsidRPr="007C7C24" w:rsidRDefault="009548E4" w:rsidP="009548E4">
      <w:pPr>
        <w:ind w:left="4111" w:hanging="709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A) pont:</w:t>
      </w:r>
      <w:r w:rsidRPr="007C7C24">
        <w:rPr>
          <w:rFonts w:ascii="Tahoma" w:hAnsi="Tahoma" w:cs="Tahoma"/>
          <w:sz w:val="22"/>
          <w:szCs w:val="22"/>
        </w:rPr>
        <w:tab/>
      </w:r>
      <w:r w:rsidR="00DC3574" w:rsidRPr="007C7C24">
        <w:rPr>
          <w:rFonts w:ascii="Tahoma" w:hAnsi="Tahoma" w:cs="Tahoma"/>
          <w:sz w:val="22"/>
          <w:szCs w:val="22"/>
        </w:rPr>
        <w:t>Közjóléti Bizottsága</w:t>
      </w:r>
    </w:p>
    <w:p w14:paraId="26080955" w14:textId="7205EB8C" w:rsidR="00DC3574" w:rsidRPr="007C7C24" w:rsidRDefault="001D1340" w:rsidP="001D1340">
      <w:pPr>
        <w:ind w:left="3540" w:hanging="13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A) pont:</w:t>
      </w:r>
      <w:r w:rsidRPr="007C7C24">
        <w:rPr>
          <w:rFonts w:ascii="Tahoma" w:hAnsi="Tahoma" w:cs="Tahoma"/>
          <w:sz w:val="22"/>
          <w:szCs w:val="22"/>
        </w:rPr>
        <w:tab/>
      </w:r>
      <w:r w:rsidR="00DC3574" w:rsidRPr="007C7C24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1D5AD61A" w14:textId="77777777" w:rsidR="00DC3574" w:rsidRPr="007C7C24" w:rsidRDefault="00DC3574" w:rsidP="00DC357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40D45D37" w14:textId="124D5CEA" w:rsidR="00DC3574" w:rsidRPr="007C7C24" w:rsidRDefault="001D1340" w:rsidP="001D1340">
      <w:pPr>
        <w:ind w:left="4111" w:hanging="709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A) pont:</w:t>
      </w:r>
      <w:r w:rsidRPr="007C7C24">
        <w:rPr>
          <w:rFonts w:ascii="Tahoma" w:hAnsi="Tahoma" w:cs="Tahoma"/>
          <w:sz w:val="22"/>
          <w:szCs w:val="22"/>
        </w:rPr>
        <w:tab/>
      </w:r>
      <w:r w:rsidR="00DC3574" w:rsidRPr="007C7C24">
        <w:rPr>
          <w:rFonts w:ascii="Tahoma" w:hAnsi="Tahoma" w:cs="Tahoma"/>
          <w:sz w:val="22"/>
          <w:szCs w:val="22"/>
        </w:rPr>
        <w:t>Tulajdonosi Bizottsága</w:t>
      </w:r>
    </w:p>
    <w:p w14:paraId="2E08E28B" w14:textId="2553C3C8" w:rsidR="00DC3574" w:rsidRPr="007C7C24" w:rsidRDefault="001D1340" w:rsidP="001D1340">
      <w:pPr>
        <w:ind w:left="4111" w:hanging="709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A) pont:</w:t>
      </w:r>
      <w:r w:rsidRPr="007C7C24">
        <w:rPr>
          <w:rFonts w:ascii="Tahoma" w:hAnsi="Tahoma" w:cs="Tahoma"/>
          <w:sz w:val="22"/>
          <w:szCs w:val="22"/>
        </w:rPr>
        <w:tab/>
      </w:r>
      <w:r w:rsidR="00DC3574" w:rsidRPr="007C7C24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25E7C6FD" w14:textId="77777777" w:rsidR="00DC3574" w:rsidRPr="007C7C24" w:rsidRDefault="00DC3574" w:rsidP="00DC3574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3BBB1A2" w14:textId="1495AAB1" w:rsidR="00DC3574" w:rsidRPr="007C7C24" w:rsidRDefault="00DC3574" w:rsidP="00E662FE">
      <w:pPr>
        <w:numPr>
          <w:ilvl w:val="0"/>
          <w:numId w:val="15"/>
        </w:numPr>
        <w:tabs>
          <w:tab w:val="num" w:pos="720"/>
        </w:tabs>
        <w:ind w:hanging="294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E004D8" w:rsidRPr="007C7C24">
        <w:rPr>
          <w:rFonts w:ascii="Tahoma" w:hAnsi="Tahoma" w:cs="Tahoma"/>
          <w:sz w:val="22"/>
          <w:szCs w:val="22"/>
        </w:rPr>
        <w:t xml:space="preserve">jogszabály/közgyűlési határozat száma: A) pont: az államháztartásról szóló 2011. évi CXCV. törvény 34-35. §-a; az államháztartásról szóló törvény végrehajtásáról szóló 368/2011. (XII. 31.) Korm. rendelet 42-44. §-a, Veszprém Megyei Jogú Város Önkormányzata Közgyűlésének a 2025. évi költségvetésről szóló 4/2025 (II. 27.) önkormányzati rendelet 8. § (1) bekezdése; B) pont: </w:t>
      </w:r>
      <w:r w:rsidR="00D03B4D" w:rsidRPr="007C7C24">
        <w:rPr>
          <w:rFonts w:ascii="Tahoma" w:hAnsi="Tahoma" w:cs="Tahoma"/>
          <w:sz w:val="22"/>
          <w:szCs w:val="22"/>
        </w:rPr>
        <w:t xml:space="preserve">255/2024. (IX. 26.) közgyűlési határozat; C) pont: </w:t>
      </w:r>
      <w:r w:rsidR="00E004D8" w:rsidRPr="007C7C24">
        <w:rPr>
          <w:rFonts w:ascii="Tahoma" w:hAnsi="Tahoma" w:cs="Tahoma"/>
          <w:sz w:val="22"/>
          <w:szCs w:val="22"/>
        </w:rPr>
        <w:t>az államháztartásról szóló 2011. évi CXCV. törvény 36. § (5a) bekezdése, 251/2024. (IX.</w:t>
      </w:r>
      <w:r w:rsidR="004B6274" w:rsidRPr="007C7C24">
        <w:rPr>
          <w:rFonts w:ascii="Tahoma" w:hAnsi="Tahoma" w:cs="Tahoma"/>
          <w:sz w:val="22"/>
          <w:szCs w:val="22"/>
        </w:rPr>
        <w:t xml:space="preserve"> </w:t>
      </w:r>
      <w:r w:rsidR="00D03B4D" w:rsidRPr="007C7C24">
        <w:rPr>
          <w:rFonts w:ascii="Tahoma" w:hAnsi="Tahoma" w:cs="Tahoma"/>
          <w:sz w:val="22"/>
          <w:szCs w:val="22"/>
        </w:rPr>
        <w:t>26.) közgyűlési határozat; D</w:t>
      </w:r>
      <w:r w:rsidR="00E004D8" w:rsidRPr="007C7C24">
        <w:rPr>
          <w:rFonts w:ascii="Tahoma" w:hAnsi="Tahoma" w:cs="Tahoma"/>
          <w:sz w:val="22"/>
          <w:szCs w:val="22"/>
        </w:rPr>
        <w:t>) pont: az államháztartásról szóló 2011. évi CXCV. törvény 36. § (5a) bekezdése, 252/2024. (IX.</w:t>
      </w:r>
      <w:r w:rsidR="004B6274" w:rsidRPr="007C7C24">
        <w:rPr>
          <w:rFonts w:ascii="Tahoma" w:hAnsi="Tahoma" w:cs="Tahoma"/>
          <w:sz w:val="22"/>
          <w:szCs w:val="22"/>
        </w:rPr>
        <w:t xml:space="preserve"> </w:t>
      </w:r>
      <w:r w:rsidR="00D03B4D" w:rsidRPr="007C7C24">
        <w:rPr>
          <w:rFonts w:ascii="Tahoma" w:hAnsi="Tahoma" w:cs="Tahoma"/>
          <w:sz w:val="22"/>
          <w:szCs w:val="22"/>
        </w:rPr>
        <w:t>26.) közgyűlési határozata; E</w:t>
      </w:r>
      <w:r w:rsidR="00E004D8" w:rsidRPr="007C7C24">
        <w:rPr>
          <w:rFonts w:ascii="Tahoma" w:hAnsi="Tahoma" w:cs="Tahoma"/>
          <w:sz w:val="22"/>
          <w:szCs w:val="22"/>
        </w:rPr>
        <w:t>) pont: az államháztartásról szóló 2011. évi CXCV. törvény 36. § (5a) bekezdése, 253/2024. (IX.</w:t>
      </w:r>
      <w:r w:rsidR="004B6274" w:rsidRPr="007C7C24">
        <w:rPr>
          <w:rFonts w:ascii="Tahoma" w:hAnsi="Tahoma" w:cs="Tahoma"/>
          <w:sz w:val="22"/>
          <w:szCs w:val="22"/>
        </w:rPr>
        <w:t xml:space="preserve"> </w:t>
      </w:r>
      <w:r w:rsidR="00E004D8" w:rsidRPr="007C7C24">
        <w:rPr>
          <w:rFonts w:ascii="Tahoma" w:hAnsi="Tahoma" w:cs="Tahoma"/>
          <w:sz w:val="22"/>
          <w:szCs w:val="22"/>
        </w:rPr>
        <w:t>26.) közgyűlési határozat</w:t>
      </w:r>
    </w:p>
    <w:p w14:paraId="1F9A4BAA" w14:textId="40FD999C" w:rsidR="00E004D8" w:rsidRPr="007C7C24" w:rsidRDefault="00DC3574" w:rsidP="00CB5289">
      <w:pPr>
        <w:numPr>
          <w:ilvl w:val="0"/>
          <w:numId w:val="15"/>
        </w:numPr>
        <w:tabs>
          <w:tab w:val="num" w:pos="720"/>
          <w:tab w:val="left" w:pos="3261"/>
        </w:tabs>
        <w:ind w:hanging="294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="00CB5289" w:rsidRPr="007C7C24">
        <w:rPr>
          <w:rFonts w:ascii="Tahoma" w:hAnsi="Tahoma" w:cs="Tahoma"/>
          <w:sz w:val="22"/>
          <w:szCs w:val="22"/>
        </w:rPr>
        <w:tab/>
      </w:r>
      <w:r w:rsidR="00E004D8" w:rsidRPr="007C7C24">
        <w:rPr>
          <w:rFonts w:ascii="Tahoma" w:hAnsi="Tahoma" w:cs="Tahoma"/>
          <w:sz w:val="22"/>
          <w:szCs w:val="22"/>
        </w:rPr>
        <w:t xml:space="preserve">A) pont: </w:t>
      </w:r>
      <w:r w:rsidR="00CB5289" w:rsidRPr="007C7C24">
        <w:rPr>
          <w:rFonts w:ascii="Tahoma" w:hAnsi="Tahoma" w:cs="Tahoma"/>
          <w:sz w:val="22"/>
          <w:szCs w:val="22"/>
        </w:rPr>
        <w:tab/>
      </w:r>
      <w:r w:rsidR="00E004D8" w:rsidRPr="007C7C24">
        <w:rPr>
          <w:rFonts w:ascii="Tahoma" w:hAnsi="Tahoma" w:cs="Tahoma"/>
          <w:sz w:val="22"/>
          <w:szCs w:val="22"/>
        </w:rPr>
        <w:t xml:space="preserve">rendelet módosítás </w:t>
      </w:r>
      <w:r w:rsidRPr="007C7C24">
        <w:rPr>
          <w:rFonts w:ascii="Tahoma" w:hAnsi="Tahoma" w:cs="Tahoma"/>
          <w:sz w:val="22"/>
          <w:szCs w:val="22"/>
        </w:rPr>
        <w:tab/>
      </w:r>
    </w:p>
    <w:p w14:paraId="229A5245" w14:textId="3358C657" w:rsidR="00DC3574" w:rsidRPr="007C7C24" w:rsidRDefault="00A30996" w:rsidP="00CB5289">
      <w:pPr>
        <w:ind w:left="3540" w:hanging="705"/>
        <w:jc w:val="both"/>
        <w:rPr>
          <w:rFonts w:ascii="Tahoma" w:hAnsi="Tahoma" w:cs="Tahoma"/>
          <w:sz w:val="22"/>
          <w:szCs w:val="22"/>
        </w:rPr>
      </w:pPr>
      <w:proofErr w:type="gramStart"/>
      <w:r w:rsidRPr="007C7C24">
        <w:rPr>
          <w:rFonts w:ascii="Tahoma" w:hAnsi="Tahoma" w:cs="Tahoma"/>
          <w:sz w:val="22"/>
          <w:szCs w:val="22"/>
        </w:rPr>
        <w:t>B)-</w:t>
      </w:r>
      <w:proofErr w:type="gramEnd"/>
      <w:r w:rsidRPr="007C7C24">
        <w:rPr>
          <w:rFonts w:ascii="Tahoma" w:hAnsi="Tahoma" w:cs="Tahoma"/>
          <w:sz w:val="22"/>
          <w:szCs w:val="22"/>
        </w:rPr>
        <w:t>E</w:t>
      </w:r>
      <w:r w:rsidR="00E004D8" w:rsidRPr="007C7C24">
        <w:rPr>
          <w:rFonts w:ascii="Tahoma" w:hAnsi="Tahoma" w:cs="Tahoma"/>
          <w:sz w:val="22"/>
          <w:szCs w:val="22"/>
        </w:rPr>
        <w:t>) pontok: előterjesztés határozati javaslattal</w:t>
      </w:r>
      <w:r w:rsidR="00DC3574" w:rsidRPr="007C7C24">
        <w:rPr>
          <w:rFonts w:ascii="Tahoma" w:hAnsi="Tahoma" w:cs="Tahoma"/>
          <w:sz w:val="22"/>
          <w:szCs w:val="22"/>
        </w:rPr>
        <w:t xml:space="preserve"> </w:t>
      </w:r>
    </w:p>
    <w:p w14:paraId="4F8658AF" w14:textId="0BEFDA8E" w:rsidR="00A30996" w:rsidRPr="007C7C24" w:rsidRDefault="00DC3574" w:rsidP="00E662FE">
      <w:pPr>
        <w:numPr>
          <w:ilvl w:val="0"/>
          <w:numId w:val="15"/>
        </w:numPr>
        <w:ind w:hanging="294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="00E004D8" w:rsidRPr="007C7C24">
        <w:rPr>
          <w:rFonts w:ascii="Tahoma" w:hAnsi="Tahoma" w:cs="Tahoma"/>
          <w:sz w:val="22"/>
          <w:szCs w:val="22"/>
        </w:rPr>
        <w:tab/>
      </w:r>
      <w:r w:rsidR="00E004D8" w:rsidRPr="007C7C24">
        <w:rPr>
          <w:rFonts w:ascii="Tahoma" w:hAnsi="Tahoma" w:cs="Tahoma"/>
          <w:sz w:val="22"/>
          <w:szCs w:val="22"/>
        </w:rPr>
        <w:tab/>
      </w:r>
      <w:r w:rsidR="00E004D8" w:rsidRPr="007C7C24">
        <w:rPr>
          <w:rFonts w:ascii="Tahoma" w:hAnsi="Tahoma" w:cs="Tahoma"/>
          <w:sz w:val="22"/>
          <w:szCs w:val="22"/>
        </w:rPr>
        <w:tab/>
        <w:t>Fazekas Ildikó irodavezető</w:t>
      </w:r>
      <w:r w:rsidR="00A30996" w:rsidRPr="007C7C24">
        <w:rPr>
          <w:rFonts w:ascii="Tahoma" w:hAnsi="Tahoma" w:cs="Tahoma"/>
          <w:sz w:val="22"/>
          <w:szCs w:val="22"/>
        </w:rPr>
        <w:t xml:space="preserve"> [A), </w:t>
      </w:r>
      <w:proofErr w:type="gramStart"/>
      <w:r w:rsidR="00A30996" w:rsidRPr="007C7C24">
        <w:rPr>
          <w:rFonts w:ascii="Tahoma" w:hAnsi="Tahoma" w:cs="Tahoma"/>
          <w:sz w:val="22"/>
          <w:szCs w:val="22"/>
        </w:rPr>
        <w:t>C)-</w:t>
      </w:r>
      <w:proofErr w:type="gramEnd"/>
      <w:r w:rsidR="00A30996" w:rsidRPr="007C7C24">
        <w:rPr>
          <w:rFonts w:ascii="Tahoma" w:hAnsi="Tahoma" w:cs="Tahoma"/>
          <w:sz w:val="22"/>
          <w:szCs w:val="22"/>
        </w:rPr>
        <w:t>E) pont]</w:t>
      </w:r>
    </w:p>
    <w:p w14:paraId="140F12D2" w14:textId="5FF3F236" w:rsidR="00E32EDB" w:rsidRPr="007C7C24" w:rsidRDefault="00A30996" w:rsidP="000804E5">
      <w:pPr>
        <w:tabs>
          <w:tab w:val="num" w:pos="720"/>
        </w:tabs>
        <w:ind w:left="57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Lehoczki Monika irodavezető [B) pont]</w:t>
      </w:r>
      <w:r w:rsidR="00DC3574" w:rsidRPr="007C7C24">
        <w:rPr>
          <w:rFonts w:ascii="Tahoma" w:hAnsi="Tahoma" w:cs="Tahoma"/>
          <w:sz w:val="22"/>
          <w:szCs w:val="22"/>
        </w:rPr>
        <w:tab/>
      </w:r>
      <w:r w:rsidR="00DC3574" w:rsidRPr="007C7C24">
        <w:rPr>
          <w:rFonts w:ascii="Tahoma" w:hAnsi="Tahoma" w:cs="Tahoma"/>
          <w:sz w:val="22"/>
          <w:szCs w:val="22"/>
        </w:rPr>
        <w:tab/>
      </w:r>
      <w:r w:rsidR="00DC3574" w:rsidRPr="007C7C24">
        <w:rPr>
          <w:rFonts w:ascii="Tahoma" w:hAnsi="Tahoma" w:cs="Tahoma"/>
          <w:sz w:val="22"/>
          <w:szCs w:val="22"/>
        </w:rPr>
        <w:tab/>
      </w:r>
      <w:r w:rsidR="00B81E3A" w:rsidRPr="007C7C24">
        <w:rPr>
          <w:rFonts w:ascii="Tahoma" w:hAnsi="Tahoma" w:cs="Tahoma"/>
          <w:sz w:val="22"/>
          <w:szCs w:val="22"/>
        </w:rPr>
        <w:tab/>
      </w:r>
      <w:r w:rsidR="00B81E3A" w:rsidRPr="007C7C24">
        <w:rPr>
          <w:rFonts w:ascii="Tahoma" w:hAnsi="Tahoma" w:cs="Tahoma"/>
          <w:sz w:val="22"/>
          <w:szCs w:val="22"/>
        </w:rPr>
        <w:tab/>
      </w:r>
    </w:p>
    <w:p w14:paraId="77FA03F2" w14:textId="77777777" w:rsidR="006B65F2" w:rsidRPr="007C7C24" w:rsidRDefault="006B65F2" w:rsidP="00CB5289">
      <w:pPr>
        <w:pStyle w:val="Listaszerbekezds"/>
        <w:numPr>
          <w:ilvl w:val="0"/>
          <w:numId w:val="35"/>
        </w:numPr>
        <w:ind w:left="284" w:hanging="284"/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>Döntés Veszprém város közigazgatási területén működő, kötelező felvételt biztosító általános iskolák felvételi körzeteinek véleményezéséről</w:t>
      </w:r>
    </w:p>
    <w:p w14:paraId="4D765F16" w14:textId="77777777" w:rsidR="006B65F2" w:rsidRPr="007C7C24" w:rsidRDefault="006B65F2" w:rsidP="00E662FE">
      <w:pPr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Sótonyi Mónika</w:t>
      </w:r>
      <w:r w:rsidRPr="007C7C24">
        <w:rPr>
          <w:rFonts w:ascii="Tahoma" w:hAnsi="Tahoma" w:cs="Tahoma"/>
          <w:bCs/>
          <w:sz w:val="22"/>
          <w:szCs w:val="22"/>
        </w:rPr>
        <w:t xml:space="preserve"> alpolgármester </w:t>
      </w:r>
    </w:p>
    <w:p w14:paraId="512AB8B7" w14:textId="77777777" w:rsidR="006B65F2" w:rsidRPr="007C7C24" w:rsidRDefault="006B65F2" w:rsidP="00E662FE">
      <w:pPr>
        <w:numPr>
          <w:ilvl w:val="0"/>
          <w:numId w:val="11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Lehoczki Monika irodavezető</w:t>
      </w:r>
    </w:p>
    <w:p w14:paraId="6EFD29A2" w14:textId="77777777" w:rsidR="006B65F2" w:rsidRPr="007C7C24" w:rsidRDefault="006B65F2" w:rsidP="00E662FE">
      <w:pPr>
        <w:numPr>
          <w:ilvl w:val="0"/>
          <w:numId w:val="11"/>
        </w:numPr>
        <w:tabs>
          <w:tab w:val="left" w:pos="4253"/>
        </w:tabs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1330DF0" w14:textId="77777777" w:rsidR="006B65F2" w:rsidRPr="007C7C24" w:rsidRDefault="006B65F2" w:rsidP="006B65F2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1EAA5AD3" w14:textId="77777777" w:rsidR="006B65F2" w:rsidRPr="007C7C24" w:rsidRDefault="006B65F2" w:rsidP="006B65F2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lastRenderedPageBreak/>
        <w:t xml:space="preserve">Ügyrendi és Igazgatási Bizottsága </w:t>
      </w:r>
    </w:p>
    <w:p w14:paraId="086B11B2" w14:textId="44673284" w:rsidR="006B65F2" w:rsidRPr="007C7C24" w:rsidRDefault="006B65F2" w:rsidP="00E662FE">
      <w:pPr>
        <w:numPr>
          <w:ilvl w:val="0"/>
          <w:numId w:val="1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napirendhez meghívottak: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Szauer István, a Veszprémi Tankerület igazgatója</w:t>
      </w:r>
    </w:p>
    <w:p w14:paraId="0E928BC2" w14:textId="77777777" w:rsidR="006B65F2" w:rsidRPr="007C7C24" w:rsidRDefault="006B65F2" w:rsidP="00E662FE">
      <w:pPr>
        <w:numPr>
          <w:ilvl w:val="0"/>
          <w:numId w:val="1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napirendre vételének indokolása jogszabály/közgyűlési határozat: a nevelési-oktatási intézmények működéséről és a köznevelési intézmények névhasználatáról szóló 20/2012. (VIII. 31.) EMMI rendelet 24. § (1) bekezdése</w:t>
      </w:r>
    </w:p>
    <w:p w14:paraId="27084225" w14:textId="77777777" w:rsidR="006B65F2" w:rsidRPr="007C7C24" w:rsidRDefault="006B65F2" w:rsidP="00E662FE">
      <w:pPr>
        <w:numPr>
          <w:ilvl w:val="0"/>
          <w:numId w:val="1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előterjesztés határozati javaslattal</w:t>
      </w:r>
      <w:r w:rsidRPr="007C7C24">
        <w:rPr>
          <w:rFonts w:ascii="Tahoma" w:hAnsi="Tahoma" w:cs="Tahoma"/>
          <w:sz w:val="22"/>
          <w:szCs w:val="22"/>
        </w:rPr>
        <w:tab/>
      </w:r>
    </w:p>
    <w:p w14:paraId="02DE4B2B" w14:textId="77777777" w:rsidR="006B65F2" w:rsidRPr="007C7C24" w:rsidRDefault="006B65F2" w:rsidP="00E662FE">
      <w:pPr>
        <w:numPr>
          <w:ilvl w:val="0"/>
          <w:numId w:val="1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Lehoczki Monika irodavezető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 </w:t>
      </w:r>
    </w:p>
    <w:p w14:paraId="48934CB5" w14:textId="77777777" w:rsidR="006B65F2" w:rsidRPr="007C7C24" w:rsidRDefault="006B65F2" w:rsidP="006B65F2">
      <w:pPr>
        <w:rPr>
          <w:rFonts w:ascii="Tahoma" w:hAnsi="Tahoma" w:cs="Tahoma"/>
          <w:b/>
          <w:sz w:val="22"/>
          <w:szCs w:val="22"/>
        </w:rPr>
      </w:pPr>
    </w:p>
    <w:p w14:paraId="243F7959" w14:textId="331E320D" w:rsidR="00B33311" w:rsidRPr="007C7C24" w:rsidRDefault="00B33311" w:rsidP="00CB5289">
      <w:pPr>
        <w:pStyle w:val="Listaszerbekezds"/>
        <w:numPr>
          <w:ilvl w:val="0"/>
          <w:numId w:val="35"/>
        </w:numPr>
        <w:ind w:left="284" w:hanging="284"/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>Döntés a V-Busz Kft.-vel megkötött közszolgáltatási keretszerződés módosítás</w:t>
      </w:r>
      <w:r w:rsidR="00020E03" w:rsidRPr="007C7C24">
        <w:rPr>
          <w:rFonts w:cs="Tahoma"/>
          <w:b/>
          <w:color w:val="auto"/>
          <w:szCs w:val="22"/>
        </w:rPr>
        <w:t>áról</w:t>
      </w:r>
      <w:r w:rsidRPr="007C7C24">
        <w:rPr>
          <w:rFonts w:cs="Tahoma"/>
          <w:b/>
          <w:color w:val="auto"/>
          <w:szCs w:val="22"/>
        </w:rPr>
        <w:t xml:space="preserve"> menetrendi változtatásokkal összefüggésben</w:t>
      </w:r>
    </w:p>
    <w:p w14:paraId="321F004F" w14:textId="44B85DE4" w:rsidR="00B33311" w:rsidRPr="007C7C24" w:rsidRDefault="00B33311" w:rsidP="00E662FE">
      <w:pPr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  <w:r w:rsidRPr="007C7C24">
        <w:rPr>
          <w:rFonts w:ascii="Tahoma" w:hAnsi="Tahoma" w:cs="Tahoma"/>
          <w:sz w:val="22"/>
          <w:szCs w:val="22"/>
        </w:rPr>
        <w:t xml:space="preserve"> </w:t>
      </w:r>
    </w:p>
    <w:p w14:paraId="6A5B9A48" w14:textId="3D5AF047" w:rsidR="00B33311" w:rsidRPr="007C7C24" w:rsidRDefault="00B33311" w:rsidP="00E662FE">
      <w:pPr>
        <w:numPr>
          <w:ilvl w:val="0"/>
          <w:numId w:val="17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573AB637" w14:textId="06B40263" w:rsidR="00B33311" w:rsidRPr="007C7C24" w:rsidRDefault="00B33311" w:rsidP="00B33311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bookmarkStart w:id="1" w:name="_Hlk199248321"/>
      <w:r w:rsidRPr="007C7C24">
        <w:rPr>
          <w:rFonts w:ascii="Tahoma" w:hAnsi="Tahoma" w:cs="Tahoma"/>
          <w:sz w:val="22"/>
          <w:szCs w:val="22"/>
        </w:rPr>
        <w:t>Polgári István ügyvezető, V-Busz Kft.</w:t>
      </w:r>
    </w:p>
    <w:bookmarkEnd w:id="1"/>
    <w:p w14:paraId="026D31B4" w14:textId="7DCC3A48" w:rsidR="00B33311" w:rsidRPr="007C7C24" w:rsidRDefault="00B33311" w:rsidP="00E662FE">
      <w:pPr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E32EDB" w:rsidRPr="007C7C24">
        <w:rPr>
          <w:rFonts w:ascii="Tahoma" w:hAnsi="Tahoma" w:cs="Tahoma"/>
          <w:sz w:val="22"/>
          <w:szCs w:val="22"/>
        </w:rPr>
        <w:t>megtárgyalja:</w:t>
      </w:r>
      <w:r w:rsidRPr="007C7C24">
        <w:rPr>
          <w:rFonts w:ascii="Tahoma" w:hAnsi="Tahoma" w:cs="Tahoma"/>
          <w:sz w:val="22"/>
          <w:szCs w:val="22"/>
        </w:rPr>
        <w:t xml:space="preserve">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648F024" w14:textId="77777777" w:rsidR="00B33311" w:rsidRPr="007C7C24" w:rsidRDefault="00B33311" w:rsidP="00B3331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67319CFF" w14:textId="77777777" w:rsidR="00B33311" w:rsidRPr="007C7C24" w:rsidRDefault="00B33311" w:rsidP="00B3331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Tulajdonosi Bizottsága</w:t>
      </w:r>
    </w:p>
    <w:p w14:paraId="7560CFA8" w14:textId="77777777" w:rsidR="00B33311" w:rsidRPr="007C7C24" w:rsidRDefault="00B33311" w:rsidP="00B33311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1E0B44E3" w14:textId="77777777" w:rsidR="00B33311" w:rsidRPr="007C7C24" w:rsidRDefault="00B33311" w:rsidP="00B33311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1342DA3" w14:textId="5A4408A4" w:rsidR="00B33311" w:rsidRPr="007C7C24" w:rsidRDefault="00B33311" w:rsidP="00E662FE">
      <w:pPr>
        <w:numPr>
          <w:ilvl w:val="0"/>
          <w:numId w:val="17"/>
        </w:numPr>
        <w:ind w:left="714" w:hanging="430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napirendhez meghívottak:</w:t>
      </w:r>
      <w:r w:rsidRPr="007C7C24">
        <w:rPr>
          <w:rFonts w:ascii="Tahoma" w:hAnsi="Tahoma" w:cs="Tahoma"/>
          <w:sz w:val="22"/>
          <w:szCs w:val="22"/>
        </w:rPr>
        <w:tab/>
      </w:r>
      <w:r w:rsidR="006B65F2" w:rsidRPr="007C7C24">
        <w:rPr>
          <w:rFonts w:ascii="Tahoma" w:hAnsi="Tahoma" w:cs="Tahoma"/>
          <w:sz w:val="22"/>
          <w:szCs w:val="22"/>
        </w:rPr>
        <w:tab/>
      </w:r>
      <w:r w:rsidR="00D74C9D" w:rsidRPr="007C7C24">
        <w:rPr>
          <w:rFonts w:ascii="Tahoma" w:hAnsi="Tahoma" w:cs="Tahoma"/>
          <w:sz w:val="22"/>
          <w:szCs w:val="22"/>
        </w:rPr>
        <w:t>Polgári István ügyvezető, V-Busz Kft.</w:t>
      </w:r>
    </w:p>
    <w:p w14:paraId="19C7768C" w14:textId="522C3864" w:rsidR="00B33311" w:rsidRPr="007C7C24" w:rsidRDefault="00B33311" w:rsidP="00E662FE">
      <w:pPr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D173F3" w:rsidRPr="007C7C24">
        <w:rPr>
          <w:rFonts w:ascii="Tahoma" w:hAnsi="Tahoma" w:cs="Tahoma"/>
          <w:sz w:val="22"/>
          <w:szCs w:val="22"/>
        </w:rPr>
        <w:t xml:space="preserve">a Magyarország helyi önkormányzatairól szóló 2011. évi CLXXXIX. törvény 41. § (2) bekezdése és a közszolgáltatási keretszerződés 4.3. pontja </w:t>
      </w:r>
    </w:p>
    <w:p w14:paraId="141B9268" w14:textId="1663E4FD" w:rsidR="00B33311" w:rsidRPr="007C7C24" w:rsidRDefault="00B33311" w:rsidP="00E662FE">
      <w:pPr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="00D74C9D" w:rsidRPr="007C7C24">
        <w:rPr>
          <w:rFonts w:ascii="Tahoma" w:hAnsi="Tahoma" w:cs="Tahoma"/>
          <w:sz w:val="22"/>
          <w:szCs w:val="22"/>
        </w:rPr>
        <w:t xml:space="preserve"> </w:t>
      </w:r>
      <w:r w:rsidR="006B65F2" w:rsidRPr="007C7C24">
        <w:rPr>
          <w:rFonts w:ascii="Tahoma" w:hAnsi="Tahoma" w:cs="Tahoma"/>
          <w:sz w:val="22"/>
          <w:szCs w:val="22"/>
        </w:rPr>
        <w:tab/>
      </w:r>
      <w:r w:rsidR="006B65F2" w:rsidRPr="007C7C24">
        <w:rPr>
          <w:rFonts w:ascii="Tahoma" w:hAnsi="Tahoma" w:cs="Tahoma"/>
          <w:sz w:val="22"/>
          <w:szCs w:val="22"/>
        </w:rPr>
        <w:tab/>
      </w:r>
      <w:r w:rsidR="00D74C9D" w:rsidRPr="007C7C24">
        <w:rPr>
          <w:rFonts w:ascii="Tahoma" w:hAnsi="Tahoma" w:cs="Tahoma"/>
          <w:sz w:val="22"/>
          <w:szCs w:val="22"/>
        </w:rPr>
        <w:t>előterjesztés határozati javaslattal</w:t>
      </w:r>
      <w:r w:rsidRPr="007C7C24">
        <w:rPr>
          <w:rFonts w:ascii="Tahoma" w:hAnsi="Tahoma" w:cs="Tahoma"/>
          <w:sz w:val="22"/>
          <w:szCs w:val="22"/>
        </w:rPr>
        <w:t xml:space="preserve"> </w:t>
      </w:r>
    </w:p>
    <w:p w14:paraId="00CC6671" w14:textId="450D1802" w:rsidR="00B33311" w:rsidRPr="007C7C24" w:rsidRDefault="00B33311" w:rsidP="00E662FE">
      <w:pPr>
        <w:numPr>
          <w:ilvl w:val="0"/>
          <w:numId w:val="1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="00D74C9D" w:rsidRPr="007C7C24">
        <w:rPr>
          <w:rFonts w:ascii="Tahoma" w:hAnsi="Tahoma" w:cs="Tahoma"/>
          <w:sz w:val="22"/>
          <w:szCs w:val="22"/>
        </w:rPr>
        <w:t xml:space="preserve"> </w:t>
      </w:r>
      <w:r w:rsidR="006B65F2" w:rsidRPr="007C7C24">
        <w:rPr>
          <w:rFonts w:ascii="Tahoma" w:hAnsi="Tahoma" w:cs="Tahoma"/>
          <w:sz w:val="22"/>
          <w:szCs w:val="22"/>
        </w:rPr>
        <w:tab/>
      </w:r>
      <w:r w:rsidR="006B65F2" w:rsidRPr="007C7C24">
        <w:rPr>
          <w:rFonts w:ascii="Tahoma" w:hAnsi="Tahoma" w:cs="Tahoma"/>
          <w:sz w:val="22"/>
          <w:szCs w:val="22"/>
        </w:rPr>
        <w:tab/>
      </w:r>
      <w:r w:rsidR="006B65F2" w:rsidRPr="007C7C24">
        <w:rPr>
          <w:rFonts w:ascii="Tahoma" w:hAnsi="Tahoma" w:cs="Tahoma"/>
          <w:sz w:val="22"/>
          <w:szCs w:val="22"/>
        </w:rPr>
        <w:tab/>
      </w:r>
      <w:r w:rsidR="00D74C9D" w:rsidRPr="007C7C24">
        <w:rPr>
          <w:rFonts w:ascii="Tahoma" w:hAnsi="Tahoma" w:cs="Tahoma"/>
          <w:sz w:val="22"/>
          <w:szCs w:val="22"/>
        </w:rPr>
        <w:t>Polgári István ügyvezető, V-Busz Kft.</w:t>
      </w:r>
      <w:r w:rsidRPr="007C7C24">
        <w:rPr>
          <w:rFonts w:ascii="Tahoma" w:hAnsi="Tahoma" w:cs="Tahoma"/>
          <w:sz w:val="22"/>
          <w:szCs w:val="22"/>
        </w:rPr>
        <w:tab/>
      </w:r>
    </w:p>
    <w:p w14:paraId="466178F2" w14:textId="77777777" w:rsidR="00977494" w:rsidRPr="007C7C24" w:rsidRDefault="00977494" w:rsidP="00977494">
      <w:pPr>
        <w:rPr>
          <w:rFonts w:ascii="Tahoma" w:hAnsi="Tahoma" w:cs="Tahoma"/>
          <w:b/>
          <w:sz w:val="22"/>
          <w:szCs w:val="22"/>
        </w:rPr>
      </w:pPr>
      <w:bookmarkStart w:id="2" w:name="_Hlk199249120"/>
    </w:p>
    <w:p w14:paraId="0F957C6F" w14:textId="1B891E48" w:rsidR="000804E5" w:rsidRPr="007C7C24" w:rsidRDefault="000804E5" w:rsidP="00CB5289">
      <w:pPr>
        <w:pStyle w:val="Listaszerbekezds"/>
        <w:numPr>
          <w:ilvl w:val="0"/>
          <w:numId w:val="35"/>
        </w:numPr>
        <w:ind w:left="284" w:hanging="284"/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>Tájékoztató Veszprém Megyei Jogú Város Önkormányzatának 2025. I. félévi gazdálkodásáról</w:t>
      </w:r>
    </w:p>
    <w:p w14:paraId="74D35AE7" w14:textId="77777777" w:rsidR="000804E5" w:rsidRPr="007C7C24" w:rsidRDefault="000804E5" w:rsidP="00E662FE">
      <w:pPr>
        <w:numPr>
          <w:ilvl w:val="0"/>
          <w:numId w:val="33"/>
        </w:numPr>
        <w:ind w:hanging="76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Porga Gyula polgármester</w:t>
      </w:r>
    </w:p>
    <w:p w14:paraId="6B53530A" w14:textId="77777777" w:rsidR="000804E5" w:rsidRPr="007C7C24" w:rsidRDefault="000804E5" w:rsidP="00E662FE">
      <w:pPr>
        <w:numPr>
          <w:ilvl w:val="0"/>
          <w:numId w:val="33"/>
        </w:numPr>
        <w:ind w:hanging="76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Fazekas Ildikó irodavezető</w:t>
      </w:r>
    </w:p>
    <w:p w14:paraId="76A5A209" w14:textId="77777777" w:rsidR="000804E5" w:rsidRPr="007C7C24" w:rsidRDefault="000804E5" w:rsidP="000804E5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Irodavezetők, önkormányzati intézmények vezetői, a költségvetési kapcsolatok által érintett szervezetek</w:t>
      </w:r>
    </w:p>
    <w:p w14:paraId="4B4639C4" w14:textId="77777777" w:rsidR="000804E5" w:rsidRPr="007C7C24" w:rsidRDefault="000804E5" w:rsidP="00E662FE">
      <w:pPr>
        <w:numPr>
          <w:ilvl w:val="0"/>
          <w:numId w:val="33"/>
        </w:numPr>
        <w:ind w:hanging="76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022EFD7" w14:textId="77777777" w:rsidR="000804E5" w:rsidRPr="007C7C24" w:rsidRDefault="000804E5" w:rsidP="000804E5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3757EA91" w14:textId="77777777" w:rsidR="000804E5" w:rsidRPr="007C7C24" w:rsidRDefault="000804E5" w:rsidP="000804E5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Tulajdonosi Bizottsága</w:t>
      </w:r>
    </w:p>
    <w:p w14:paraId="42CE7FE3" w14:textId="77777777" w:rsidR="000804E5" w:rsidRPr="007C7C24" w:rsidRDefault="000804E5" w:rsidP="000804E5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070CFEAF" w14:textId="77777777" w:rsidR="000804E5" w:rsidRPr="007C7C24" w:rsidRDefault="000804E5" w:rsidP="00E662FE">
      <w:pPr>
        <w:numPr>
          <w:ilvl w:val="0"/>
          <w:numId w:val="33"/>
        </w:numPr>
        <w:tabs>
          <w:tab w:val="clear" w:pos="360"/>
          <w:tab w:val="num" w:pos="709"/>
        </w:tabs>
        <w:ind w:left="709" w:hanging="425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napirendre vételének indokolása jogszabály/közgyűlési határozat: jogszabály/közgyűlési határozat száma: a helyi önkormányzatok és szerveik, a köztársasági megbízottak, valamint egyes centrális alárendeltségű szervek feladat- és hatásköreiről szóló 1991. évi XX. törvény 139. § (1) bekezdés c) pontja</w:t>
      </w:r>
    </w:p>
    <w:p w14:paraId="18934389" w14:textId="77777777" w:rsidR="000804E5" w:rsidRPr="007C7C24" w:rsidRDefault="000804E5" w:rsidP="00E662FE">
      <w:pPr>
        <w:numPr>
          <w:ilvl w:val="0"/>
          <w:numId w:val="33"/>
        </w:numPr>
        <w:tabs>
          <w:tab w:val="clear" w:pos="360"/>
          <w:tab w:val="num" w:pos="709"/>
        </w:tabs>
        <w:ind w:hanging="76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tájékoztató</w:t>
      </w:r>
    </w:p>
    <w:p w14:paraId="6492AEF1" w14:textId="77777777" w:rsidR="000804E5" w:rsidRPr="007C7C24" w:rsidRDefault="000804E5" w:rsidP="00E662FE">
      <w:pPr>
        <w:numPr>
          <w:ilvl w:val="0"/>
          <w:numId w:val="33"/>
        </w:numPr>
        <w:tabs>
          <w:tab w:val="clear" w:pos="360"/>
          <w:tab w:val="num" w:pos="709"/>
        </w:tabs>
        <w:ind w:hanging="76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Fazekas Ildikó irodavezető</w:t>
      </w:r>
    </w:p>
    <w:p w14:paraId="2C9FF562" w14:textId="77777777" w:rsidR="000804E5" w:rsidRPr="007C7C24" w:rsidRDefault="000804E5" w:rsidP="000804E5">
      <w:pPr>
        <w:pStyle w:val="Listaszerbekezds"/>
        <w:ind w:left="284"/>
        <w:jc w:val="both"/>
        <w:rPr>
          <w:rFonts w:cs="Tahoma"/>
          <w:b/>
          <w:color w:val="auto"/>
          <w:szCs w:val="22"/>
        </w:rPr>
      </w:pPr>
    </w:p>
    <w:p w14:paraId="08628A62" w14:textId="677FBF3F" w:rsidR="000E7495" w:rsidRPr="007C7C24" w:rsidRDefault="000E7495" w:rsidP="00CB5289">
      <w:pPr>
        <w:pStyle w:val="Listaszerbekezds"/>
        <w:numPr>
          <w:ilvl w:val="0"/>
          <w:numId w:val="35"/>
        </w:numPr>
        <w:ind w:left="284" w:hanging="284"/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 xml:space="preserve">Döntés Cholnoky-emlékdíj adományozásáról (zárt ülés) </w:t>
      </w:r>
    </w:p>
    <w:p w14:paraId="476384B4" w14:textId="77777777" w:rsidR="000E7495" w:rsidRPr="007C7C24" w:rsidRDefault="000E7495" w:rsidP="00E662FE">
      <w:pPr>
        <w:numPr>
          <w:ilvl w:val="0"/>
          <w:numId w:val="5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Porga Gyula polgármester</w:t>
      </w:r>
    </w:p>
    <w:p w14:paraId="4FE6C295" w14:textId="77777777" w:rsidR="000E7495" w:rsidRPr="007C7C24" w:rsidRDefault="000E7495" w:rsidP="00E662FE">
      <w:pPr>
        <w:numPr>
          <w:ilvl w:val="0"/>
          <w:numId w:val="5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Takács Zoltán irodavezető</w:t>
      </w:r>
    </w:p>
    <w:p w14:paraId="4DB49870" w14:textId="77777777" w:rsidR="000E7495" w:rsidRPr="007C7C24" w:rsidRDefault="000E7495" w:rsidP="000E7495">
      <w:pPr>
        <w:ind w:left="4254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Dolhainé Czinki Eszter </w:t>
      </w:r>
    </w:p>
    <w:p w14:paraId="62C3BC1F" w14:textId="41DCC66A" w:rsidR="000E7495" w:rsidRPr="007C7C24" w:rsidRDefault="000E7495" w:rsidP="000E7495">
      <w:pPr>
        <w:ind w:left="4254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kitüntetési és rendezvény referens</w:t>
      </w:r>
    </w:p>
    <w:p w14:paraId="0A14E3FB" w14:textId="77777777" w:rsidR="000E7495" w:rsidRPr="007C7C24" w:rsidRDefault="000E7495" w:rsidP="00E662FE">
      <w:pPr>
        <w:numPr>
          <w:ilvl w:val="0"/>
          <w:numId w:val="5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E7ACB2E" w14:textId="77777777" w:rsidR="000E7495" w:rsidRPr="007C7C24" w:rsidRDefault="000E7495" w:rsidP="000E7495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7D189FD" w14:textId="25C4E461" w:rsidR="000E7495" w:rsidRPr="007C7C24" w:rsidRDefault="000E7495" w:rsidP="00E662FE">
      <w:pPr>
        <w:numPr>
          <w:ilvl w:val="0"/>
          <w:numId w:val="5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 napirend </w:t>
      </w:r>
      <w:r w:rsidR="000804E5" w:rsidRPr="007C7C24">
        <w:rPr>
          <w:rFonts w:ascii="Tahoma" w:hAnsi="Tahoma" w:cs="Tahoma"/>
          <w:sz w:val="22"/>
          <w:szCs w:val="22"/>
        </w:rPr>
        <w:t>előkészítésekor ki kell kérni: p</w:t>
      </w:r>
      <w:r w:rsidRPr="007C7C24">
        <w:rPr>
          <w:rFonts w:ascii="Tahoma" w:hAnsi="Tahoma" w:cs="Tahoma"/>
          <w:sz w:val="22"/>
          <w:szCs w:val="22"/>
        </w:rPr>
        <w:t xml:space="preserve">olgármesterből, Veszprémben egyéni körzetben megválasztott országgyűlési képviselőből, a Veszprém Vármegyei Csolnoky </w:t>
      </w:r>
      <w:r w:rsidRPr="007C7C24">
        <w:rPr>
          <w:rFonts w:ascii="Tahoma" w:hAnsi="Tahoma" w:cs="Tahoma"/>
          <w:sz w:val="22"/>
          <w:szCs w:val="22"/>
        </w:rPr>
        <w:lastRenderedPageBreak/>
        <w:t>Ferenc Kórház főigazgatójából, a Magyar Földrajzi Múzeum igazgatójából, valamint Veszprémben kiemelkedő irodalmi vagy képzőművészeti vagy zenei vagy publicisztikai tevékenységet folytató személyből álló munkacsoport véleményét</w:t>
      </w:r>
    </w:p>
    <w:p w14:paraId="2CA7866E" w14:textId="77777777" w:rsidR="000E7495" w:rsidRPr="007C7C24" w:rsidRDefault="000E7495" w:rsidP="00E662FE">
      <w:pPr>
        <w:numPr>
          <w:ilvl w:val="0"/>
          <w:numId w:val="5"/>
        </w:numPr>
        <w:tabs>
          <w:tab w:val="clear" w:pos="644"/>
        </w:tabs>
        <w:contextualSpacing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18. § (1) bekezdése</w:t>
      </w:r>
    </w:p>
    <w:p w14:paraId="31DCE36F" w14:textId="77777777" w:rsidR="000E7495" w:rsidRPr="007C7C24" w:rsidRDefault="000E7495" w:rsidP="00E662FE">
      <w:pPr>
        <w:numPr>
          <w:ilvl w:val="0"/>
          <w:numId w:val="5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jellege: 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előterjesztés határozati javaslattal </w:t>
      </w:r>
    </w:p>
    <w:p w14:paraId="020DD904" w14:textId="77777777" w:rsidR="000E7495" w:rsidRPr="007C7C24" w:rsidRDefault="000E7495" w:rsidP="00E662FE">
      <w:pPr>
        <w:numPr>
          <w:ilvl w:val="0"/>
          <w:numId w:val="5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Takács Zoltán irodavezető</w:t>
      </w:r>
    </w:p>
    <w:p w14:paraId="684B3110" w14:textId="77777777" w:rsidR="000E7495" w:rsidRPr="007C7C24" w:rsidRDefault="000E7495" w:rsidP="000E7495">
      <w:pPr>
        <w:rPr>
          <w:rFonts w:ascii="Tahoma" w:hAnsi="Tahoma" w:cs="Tahoma"/>
          <w:b/>
          <w:sz w:val="22"/>
          <w:szCs w:val="22"/>
        </w:rPr>
      </w:pPr>
    </w:p>
    <w:bookmarkEnd w:id="2"/>
    <w:p w14:paraId="21673B5A" w14:textId="77777777" w:rsidR="000E7495" w:rsidRPr="007C7C24" w:rsidRDefault="000E7495" w:rsidP="00B33311">
      <w:pPr>
        <w:spacing w:line="276" w:lineRule="auto"/>
        <w:rPr>
          <w:rFonts w:ascii="Tahoma" w:hAnsi="Tahoma" w:cs="Tahoma"/>
          <w:sz w:val="22"/>
          <w:szCs w:val="22"/>
        </w:rPr>
      </w:pPr>
    </w:p>
    <w:p w14:paraId="3781FFE4" w14:textId="77777777" w:rsidR="00312202" w:rsidRPr="007C7C24" w:rsidRDefault="00312202" w:rsidP="00312202">
      <w:pPr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br w:type="page"/>
      </w:r>
    </w:p>
    <w:p w14:paraId="3F3B2172" w14:textId="694F2C8A" w:rsidR="008520A0" w:rsidRPr="007C7C24" w:rsidRDefault="000543E0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lastRenderedPageBreak/>
        <w:t xml:space="preserve">Október </w:t>
      </w:r>
      <w:r w:rsidR="009B58A7" w:rsidRPr="007C7C24">
        <w:rPr>
          <w:rFonts w:ascii="Tahoma" w:hAnsi="Tahoma" w:cs="Tahoma"/>
          <w:b/>
          <w:sz w:val="22"/>
          <w:szCs w:val="22"/>
        </w:rPr>
        <w:t>30.</w:t>
      </w:r>
    </w:p>
    <w:p w14:paraId="22C0E027" w14:textId="77777777" w:rsidR="00D56459" w:rsidRPr="007C7C24" w:rsidRDefault="00D56459" w:rsidP="00D56459">
      <w:pPr>
        <w:jc w:val="center"/>
        <w:rPr>
          <w:rFonts w:ascii="Tahoma" w:hAnsi="Tahoma" w:cs="Tahoma"/>
          <w:b/>
          <w:sz w:val="22"/>
          <w:szCs w:val="22"/>
        </w:rPr>
      </w:pPr>
    </w:p>
    <w:p w14:paraId="5C640CE9" w14:textId="2A33C6A5" w:rsidR="00D56459" w:rsidRPr="007C7C24" w:rsidRDefault="00337285" w:rsidP="00EF36FD">
      <w:pPr>
        <w:numPr>
          <w:ilvl w:val="0"/>
          <w:numId w:val="1"/>
        </w:numPr>
        <w:tabs>
          <w:tab w:val="clear" w:pos="360"/>
          <w:tab w:val="num" w:pos="426"/>
        </w:tabs>
        <w:ind w:left="851" w:hanging="851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 xml:space="preserve">A) </w:t>
      </w:r>
      <w:r w:rsidR="00EF36FD" w:rsidRPr="007C7C24">
        <w:rPr>
          <w:rFonts w:ascii="Tahoma" w:hAnsi="Tahoma" w:cs="Tahoma"/>
          <w:b/>
          <w:sz w:val="22"/>
          <w:szCs w:val="22"/>
        </w:rPr>
        <w:tab/>
      </w:r>
      <w:r w:rsidR="00D56459" w:rsidRPr="007C7C24">
        <w:rPr>
          <w:rFonts w:ascii="Tahoma" w:hAnsi="Tahoma" w:cs="Tahoma"/>
          <w:b/>
          <w:sz w:val="22"/>
          <w:szCs w:val="22"/>
        </w:rPr>
        <w:t>Döntés Veszprém Megyei Jogú Város Önkormányzata Közgyűlésének a 2025. évi költségvetésről szóló 4/2025. (II. 27.) önkormányzati rendelet módosításáról</w:t>
      </w:r>
    </w:p>
    <w:p w14:paraId="5D6DB61B" w14:textId="71CAFB2B" w:rsidR="00337285" w:rsidRPr="007C7C24" w:rsidRDefault="00EF36FD" w:rsidP="00EF36FD">
      <w:pPr>
        <w:tabs>
          <w:tab w:val="num" w:pos="426"/>
        </w:tabs>
        <w:ind w:left="851" w:hanging="851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ab/>
      </w:r>
      <w:r w:rsidR="00337285" w:rsidRPr="007C7C24">
        <w:rPr>
          <w:rFonts w:ascii="Tahoma" w:hAnsi="Tahoma" w:cs="Tahoma"/>
          <w:b/>
          <w:sz w:val="22"/>
          <w:szCs w:val="22"/>
        </w:rPr>
        <w:t>B) Döntés az ebrendészeti önkormányzati feladatok külső szolgáltatóval történő ellátásához kapcsolódó előzetes pénzügyi kötelezettségvállalásról</w:t>
      </w:r>
    </w:p>
    <w:p w14:paraId="71D09287" w14:textId="23F9335A" w:rsidR="000D0934" w:rsidRPr="007C7C24" w:rsidRDefault="00EF36FD" w:rsidP="00EF36FD">
      <w:pPr>
        <w:tabs>
          <w:tab w:val="num" w:pos="426"/>
        </w:tabs>
        <w:ind w:left="851" w:hanging="851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ab/>
      </w:r>
      <w:r w:rsidR="000D0934" w:rsidRPr="007C7C24">
        <w:rPr>
          <w:rFonts w:ascii="Tahoma" w:hAnsi="Tahoma" w:cs="Tahoma"/>
          <w:b/>
          <w:sz w:val="22"/>
          <w:szCs w:val="22"/>
        </w:rPr>
        <w:t xml:space="preserve">C) </w:t>
      </w:r>
      <w:r w:rsidRPr="007C7C24">
        <w:rPr>
          <w:rFonts w:ascii="Tahoma" w:hAnsi="Tahoma" w:cs="Tahoma"/>
          <w:b/>
          <w:sz w:val="22"/>
          <w:szCs w:val="22"/>
        </w:rPr>
        <w:tab/>
      </w:r>
      <w:r w:rsidR="000D0934" w:rsidRPr="007C7C24">
        <w:rPr>
          <w:rFonts w:ascii="Tahoma" w:hAnsi="Tahoma" w:cs="Tahoma"/>
          <w:b/>
          <w:sz w:val="22"/>
          <w:szCs w:val="22"/>
        </w:rPr>
        <w:t>Döntés a 2026-2027. évi köztemetések költségével kapcsolatos előzetes pénzügyi kötelezettségvállalásról</w:t>
      </w:r>
    </w:p>
    <w:p w14:paraId="05503132" w14:textId="71EE102F" w:rsidR="00D56459" w:rsidRPr="007C7C24" w:rsidRDefault="00D56459" w:rsidP="00E662FE">
      <w:pPr>
        <w:numPr>
          <w:ilvl w:val="0"/>
          <w:numId w:val="18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Porga Gyula polgármester</w:t>
      </w:r>
      <w:r w:rsidR="00337285" w:rsidRPr="007C7C24">
        <w:rPr>
          <w:rFonts w:ascii="Tahoma" w:hAnsi="Tahoma" w:cs="Tahoma"/>
          <w:sz w:val="22"/>
          <w:szCs w:val="22"/>
        </w:rPr>
        <w:t xml:space="preserve"> [A), B) pont]</w:t>
      </w:r>
    </w:p>
    <w:p w14:paraId="54EFD821" w14:textId="66B24F85" w:rsidR="00337285" w:rsidRPr="007C7C24" w:rsidRDefault="00337285" w:rsidP="00337285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dr. Dancs Judit jegyző [B) pont]</w:t>
      </w:r>
    </w:p>
    <w:p w14:paraId="19147CF3" w14:textId="102B0EB2" w:rsidR="000D0934" w:rsidRPr="007C7C24" w:rsidRDefault="000D0934" w:rsidP="00337285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eastAsia="Calibri" w:hAnsi="Tahoma" w:cs="Tahoma"/>
          <w:sz w:val="22"/>
          <w:szCs w:val="22"/>
          <w:lang w:eastAsia="en-US"/>
        </w:rPr>
        <w:t xml:space="preserve">Sótonyi Mónika alpolgármester </w:t>
      </w:r>
      <w:r w:rsidRPr="007C7C24">
        <w:rPr>
          <w:rFonts w:ascii="Tahoma" w:hAnsi="Tahoma" w:cs="Tahoma"/>
          <w:sz w:val="22"/>
          <w:szCs w:val="22"/>
        </w:rPr>
        <w:t>[C) pont]</w:t>
      </w:r>
    </w:p>
    <w:p w14:paraId="707C09E0" w14:textId="26F67F60" w:rsidR="00D56459" w:rsidRPr="007C7C24" w:rsidRDefault="00D56459" w:rsidP="00E662FE">
      <w:pPr>
        <w:numPr>
          <w:ilvl w:val="0"/>
          <w:numId w:val="18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Fazekas Ildikó irodavezető</w:t>
      </w:r>
      <w:r w:rsidR="00337285" w:rsidRPr="007C7C24">
        <w:rPr>
          <w:rFonts w:ascii="Tahoma" w:hAnsi="Tahoma" w:cs="Tahoma"/>
          <w:sz w:val="22"/>
          <w:szCs w:val="22"/>
        </w:rPr>
        <w:t xml:space="preserve"> [A), B)</w:t>
      </w:r>
      <w:r w:rsidR="000D0934" w:rsidRPr="007C7C24">
        <w:rPr>
          <w:rFonts w:ascii="Tahoma" w:hAnsi="Tahoma" w:cs="Tahoma"/>
          <w:sz w:val="22"/>
          <w:szCs w:val="22"/>
        </w:rPr>
        <w:t>, C)</w:t>
      </w:r>
      <w:r w:rsidR="00337285" w:rsidRPr="007C7C24">
        <w:rPr>
          <w:rFonts w:ascii="Tahoma" w:hAnsi="Tahoma" w:cs="Tahoma"/>
          <w:sz w:val="22"/>
          <w:szCs w:val="22"/>
        </w:rPr>
        <w:t xml:space="preserve"> pont]</w:t>
      </w:r>
    </w:p>
    <w:p w14:paraId="6193D7D9" w14:textId="55A95FAE" w:rsidR="00D56459" w:rsidRPr="007C7C24" w:rsidRDefault="00D56459" w:rsidP="00D56459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Irodavezetők, önkormányzati intézmények vezetői, a költségvetési kapcsolatok által érintett szervezetek</w:t>
      </w:r>
      <w:r w:rsidR="00337285" w:rsidRPr="007C7C24">
        <w:rPr>
          <w:rFonts w:ascii="Tahoma" w:hAnsi="Tahoma" w:cs="Tahoma"/>
          <w:sz w:val="22"/>
          <w:szCs w:val="22"/>
        </w:rPr>
        <w:t xml:space="preserve"> [A) pont]</w:t>
      </w:r>
    </w:p>
    <w:p w14:paraId="3680403B" w14:textId="687E55BA" w:rsidR="00337285" w:rsidRPr="007C7C24" w:rsidRDefault="00337285" w:rsidP="00D56459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 xml:space="preserve">Réfi Ferencné csoportvezető </w:t>
      </w:r>
      <w:r w:rsidRPr="007C7C24">
        <w:rPr>
          <w:rFonts w:ascii="Tahoma" w:hAnsi="Tahoma" w:cs="Tahoma"/>
          <w:sz w:val="22"/>
          <w:szCs w:val="22"/>
        </w:rPr>
        <w:t>[B) pont]</w:t>
      </w:r>
    </w:p>
    <w:p w14:paraId="59814663" w14:textId="23415103" w:rsidR="000D0934" w:rsidRPr="007C7C24" w:rsidRDefault="000D0934" w:rsidP="00D56459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Lehoczki Monika irodavezető [C) pont]</w:t>
      </w:r>
    </w:p>
    <w:p w14:paraId="7FCC9B3C" w14:textId="406B1701" w:rsidR="00D56459" w:rsidRPr="007C7C24" w:rsidRDefault="00D56459" w:rsidP="00E662FE">
      <w:pPr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393E03">
        <w:rPr>
          <w:rFonts w:ascii="Tahoma" w:hAnsi="Tahoma" w:cs="Tahoma"/>
          <w:sz w:val="22"/>
          <w:szCs w:val="22"/>
        </w:rPr>
        <w:t>megtárgyalja</w:t>
      </w:r>
      <w:r w:rsidRPr="007C7C24">
        <w:rPr>
          <w:rFonts w:ascii="Tahoma" w:hAnsi="Tahoma" w:cs="Tahoma"/>
          <w:sz w:val="22"/>
          <w:szCs w:val="22"/>
        </w:rPr>
        <w:t xml:space="preserve">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76C5337" w14:textId="0057C29E" w:rsidR="00D56459" w:rsidRPr="007C7C24" w:rsidRDefault="00D56459" w:rsidP="00337285">
      <w:pPr>
        <w:ind w:left="4253" w:hanging="5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Közbiztonsági és Bűnmegelőzési Bizottsága</w:t>
      </w:r>
      <w:r w:rsidR="00337285" w:rsidRPr="007C7C24">
        <w:rPr>
          <w:rFonts w:ascii="Tahoma" w:hAnsi="Tahoma" w:cs="Tahoma"/>
          <w:sz w:val="22"/>
          <w:szCs w:val="22"/>
        </w:rPr>
        <w:t xml:space="preserve"> [A) pont]</w:t>
      </w:r>
    </w:p>
    <w:p w14:paraId="41C16016" w14:textId="390EE8CA" w:rsidR="00D56459" w:rsidRPr="007C7C24" w:rsidRDefault="00D56459" w:rsidP="00D56459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  <w:r w:rsidR="00337285" w:rsidRPr="007C7C24">
        <w:rPr>
          <w:rFonts w:ascii="Tahoma" w:hAnsi="Tahoma" w:cs="Tahoma"/>
          <w:sz w:val="22"/>
          <w:szCs w:val="22"/>
        </w:rPr>
        <w:t xml:space="preserve"> [A)</w:t>
      </w:r>
      <w:r w:rsidR="000D0934" w:rsidRPr="007C7C24">
        <w:rPr>
          <w:rFonts w:ascii="Tahoma" w:hAnsi="Tahoma" w:cs="Tahoma"/>
          <w:sz w:val="22"/>
          <w:szCs w:val="22"/>
        </w:rPr>
        <w:t>, C)</w:t>
      </w:r>
      <w:r w:rsidR="00337285" w:rsidRPr="007C7C24">
        <w:rPr>
          <w:rFonts w:ascii="Tahoma" w:hAnsi="Tahoma" w:cs="Tahoma"/>
          <w:sz w:val="22"/>
          <w:szCs w:val="22"/>
        </w:rPr>
        <w:t xml:space="preserve"> pont]</w:t>
      </w:r>
    </w:p>
    <w:p w14:paraId="3290168B" w14:textId="3DF88D3A" w:rsidR="00D56459" w:rsidRPr="007C7C24" w:rsidRDefault="00D56459" w:rsidP="00337285">
      <w:pPr>
        <w:ind w:left="4253" w:hanging="5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Köznevelési, Ifjúsági, Sport és Civil Bizottsága</w:t>
      </w:r>
      <w:r w:rsidR="00337285" w:rsidRPr="007C7C24">
        <w:rPr>
          <w:rFonts w:ascii="Tahoma" w:hAnsi="Tahoma" w:cs="Tahoma"/>
          <w:sz w:val="22"/>
          <w:szCs w:val="22"/>
        </w:rPr>
        <w:t xml:space="preserve"> [A) pont]</w:t>
      </w:r>
    </w:p>
    <w:p w14:paraId="5CBD9136" w14:textId="77777777" w:rsidR="00D56459" w:rsidRPr="007C7C24" w:rsidRDefault="00D56459" w:rsidP="00D56459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6F789FBA" w14:textId="519A613D" w:rsidR="00D56459" w:rsidRPr="007C7C24" w:rsidRDefault="00D56459" w:rsidP="00D56459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Tulajdonosi Bizottsága</w:t>
      </w:r>
      <w:r w:rsidR="000D0934" w:rsidRPr="007C7C24">
        <w:rPr>
          <w:rFonts w:ascii="Tahoma" w:hAnsi="Tahoma" w:cs="Tahoma"/>
          <w:sz w:val="22"/>
          <w:szCs w:val="22"/>
        </w:rPr>
        <w:t xml:space="preserve"> [A), B) pont]</w:t>
      </w:r>
    </w:p>
    <w:p w14:paraId="01949DFB" w14:textId="59573AD2" w:rsidR="00D56459" w:rsidRPr="007C7C24" w:rsidRDefault="00D56459" w:rsidP="00337285">
      <w:pPr>
        <w:ind w:left="4253" w:hanging="5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Városstratégiai és Városmarketing Bizottsága</w:t>
      </w:r>
      <w:r w:rsidR="00337285" w:rsidRPr="007C7C24">
        <w:rPr>
          <w:rFonts w:ascii="Tahoma" w:hAnsi="Tahoma" w:cs="Tahoma"/>
          <w:sz w:val="22"/>
          <w:szCs w:val="22"/>
        </w:rPr>
        <w:t xml:space="preserve"> [A) pont]</w:t>
      </w:r>
    </w:p>
    <w:p w14:paraId="09A381D9" w14:textId="79244B16" w:rsidR="00D56459" w:rsidRPr="007C7C24" w:rsidRDefault="00D56459" w:rsidP="00D56459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60B92125" w14:textId="24F2550B" w:rsidR="00D56459" w:rsidRPr="007C7C24" w:rsidRDefault="00D56459" w:rsidP="00E662FE">
      <w:pPr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337285" w:rsidRPr="007C7C24">
        <w:rPr>
          <w:rFonts w:ascii="Tahoma" w:hAnsi="Tahoma" w:cs="Tahoma"/>
          <w:sz w:val="22"/>
          <w:szCs w:val="22"/>
        </w:rPr>
        <w:t xml:space="preserve">A) pont: </w:t>
      </w:r>
      <w:r w:rsidRPr="007C7C24">
        <w:rPr>
          <w:rFonts w:ascii="Tahoma" w:hAnsi="Tahoma" w:cs="Tahoma"/>
          <w:sz w:val="22"/>
          <w:szCs w:val="22"/>
        </w:rPr>
        <w:t>az államháztartásról szóló 2011. évi CXCV. törvény 34-35. §-a; az államháztartásról szóló törvény végrehajtásáról szóló 368/2011. (XII. 31.) Korm. rendelet 42-44. §-a</w:t>
      </w:r>
      <w:r w:rsidR="00337285" w:rsidRPr="007C7C24">
        <w:rPr>
          <w:rFonts w:ascii="Tahoma" w:hAnsi="Tahoma" w:cs="Tahoma"/>
          <w:sz w:val="22"/>
          <w:szCs w:val="22"/>
        </w:rPr>
        <w:t>; B) pont: a kóbor állatok ellátásának részletes szabályairól szóló 785/2021. (XII. 27.) Korm. rendelet</w:t>
      </w:r>
      <w:r w:rsidR="000D0934" w:rsidRPr="007C7C24">
        <w:rPr>
          <w:rFonts w:ascii="Tahoma" w:hAnsi="Tahoma" w:cs="Tahoma"/>
          <w:sz w:val="22"/>
          <w:szCs w:val="22"/>
        </w:rPr>
        <w:t xml:space="preserve">, az államháztartásról szóló 2011. évi CXCV. törvény 36. § (5a) bekezdése; C) pont: az államháztartásról szóló 2011. évi CXCV. törvény 36. § (5a) bekezdése, 313/2023. (X. 26.) közgyűlési határozat </w:t>
      </w:r>
    </w:p>
    <w:p w14:paraId="250AD781" w14:textId="00D17328" w:rsidR="00D56459" w:rsidRPr="007C7C24" w:rsidRDefault="00D56459" w:rsidP="00E662FE">
      <w:pPr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337285" w:rsidRPr="007C7C24">
        <w:rPr>
          <w:rFonts w:ascii="Tahoma" w:hAnsi="Tahoma" w:cs="Tahoma"/>
          <w:sz w:val="22"/>
          <w:szCs w:val="22"/>
        </w:rPr>
        <w:t xml:space="preserve">A) pont: </w:t>
      </w:r>
      <w:r w:rsidRPr="007C7C24">
        <w:rPr>
          <w:rFonts w:ascii="Tahoma" w:hAnsi="Tahoma" w:cs="Tahoma"/>
          <w:sz w:val="22"/>
          <w:szCs w:val="22"/>
        </w:rPr>
        <w:t>rendelet módosítás</w:t>
      </w:r>
    </w:p>
    <w:p w14:paraId="3DE0E501" w14:textId="6644B908" w:rsidR="00337285" w:rsidRPr="007C7C24" w:rsidRDefault="00337285" w:rsidP="00337285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B)</w:t>
      </w:r>
      <w:r w:rsidR="000D0934" w:rsidRPr="007C7C24">
        <w:rPr>
          <w:rFonts w:ascii="Tahoma" w:hAnsi="Tahoma" w:cs="Tahoma"/>
          <w:sz w:val="22"/>
          <w:szCs w:val="22"/>
        </w:rPr>
        <w:t>, C)</w:t>
      </w:r>
      <w:r w:rsidRPr="007C7C24">
        <w:rPr>
          <w:rFonts w:ascii="Tahoma" w:hAnsi="Tahoma" w:cs="Tahoma"/>
          <w:sz w:val="22"/>
          <w:szCs w:val="22"/>
        </w:rPr>
        <w:t xml:space="preserve"> pont: előterjesztés határozati javaslattal</w:t>
      </w:r>
    </w:p>
    <w:p w14:paraId="40AA6DB0" w14:textId="77777777" w:rsidR="00337285" w:rsidRPr="007C7C24" w:rsidRDefault="00D56459" w:rsidP="00E662FE">
      <w:pPr>
        <w:numPr>
          <w:ilvl w:val="0"/>
          <w:numId w:val="1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Fazekas Ildikó irodavezető</w:t>
      </w:r>
      <w:r w:rsidR="00337285" w:rsidRPr="007C7C24">
        <w:rPr>
          <w:rFonts w:ascii="Tahoma" w:hAnsi="Tahoma" w:cs="Tahoma"/>
          <w:sz w:val="22"/>
          <w:szCs w:val="22"/>
        </w:rPr>
        <w:t xml:space="preserve"> [A) pont]</w:t>
      </w:r>
    </w:p>
    <w:p w14:paraId="757B51C7" w14:textId="77777777" w:rsidR="000D0934" w:rsidRPr="007C7C24" w:rsidRDefault="00337285" w:rsidP="00337285">
      <w:pPr>
        <w:ind w:left="720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 xml:space="preserve">Réfi Ferencné csoportvezető </w:t>
      </w:r>
      <w:r w:rsidRPr="007C7C24">
        <w:rPr>
          <w:rFonts w:ascii="Tahoma" w:hAnsi="Tahoma" w:cs="Tahoma"/>
          <w:sz w:val="22"/>
          <w:szCs w:val="22"/>
        </w:rPr>
        <w:t>[B) pont]</w:t>
      </w:r>
    </w:p>
    <w:p w14:paraId="393974F0" w14:textId="675560E4" w:rsidR="00D56459" w:rsidRPr="007C7C24" w:rsidRDefault="000D0934" w:rsidP="00337285">
      <w:pPr>
        <w:ind w:left="720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Lehoczki Monika irodavezető [C) pont]</w:t>
      </w:r>
    </w:p>
    <w:p w14:paraId="77DE61CE" w14:textId="77777777" w:rsidR="00D56459" w:rsidRPr="007C7C24" w:rsidRDefault="00D56459" w:rsidP="00D56459">
      <w:pPr>
        <w:ind w:left="360"/>
        <w:jc w:val="both"/>
        <w:rPr>
          <w:rFonts w:ascii="Tahoma" w:hAnsi="Tahoma" w:cs="Tahoma"/>
          <w:b/>
          <w:sz w:val="22"/>
          <w:szCs w:val="22"/>
        </w:rPr>
      </w:pPr>
    </w:p>
    <w:p w14:paraId="649C3A29" w14:textId="59A3B187" w:rsidR="00D74C9D" w:rsidRPr="007C7C24" w:rsidRDefault="00D74C9D" w:rsidP="00E662FE">
      <w:pPr>
        <w:numPr>
          <w:ilvl w:val="0"/>
          <w:numId w:val="19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 xml:space="preserve">Döntés </w:t>
      </w:r>
      <w:r w:rsidR="004C1BF9" w:rsidRPr="007C7C24">
        <w:rPr>
          <w:rFonts w:ascii="Tahoma" w:hAnsi="Tahoma" w:cs="Tahoma"/>
          <w:b/>
          <w:sz w:val="22"/>
          <w:szCs w:val="22"/>
        </w:rPr>
        <w:t>Veszprém Megyei Jogú Város Önkormányzata Közgyűlésének az Önkormányzat tulajdonában lévő lakások, helyiségek bérletéről és elidegenítéséről szóló 30/2023. (IX. 28.) önkormányzati rendelet módosításáról</w:t>
      </w:r>
    </w:p>
    <w:p w14:paraId="58701BBF" w14:textId="5B1A5977" w:rsidR="00D74C9D" w:rsidRPr="007C7C24" w:rsidRDefault="00D74C9D" w:rsidP="00E662FE">
      <w:pPr>
        <w:numPr>
          <w:ilvl w:val="0"/>
          <w:numId w:val="2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4C1BF9" w:rsidRPr="007C7C24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  <w:r w:rsidRPr="007C7C24">
        <w:rPr>
          <w:rFonts w:ascii="Tahoma" w:hAnsi="Tahoma" w:cs="Tahoma"/>
          <w:sz w:val="22"/>
          <w:szCs w:val="22"/>
        </w:rPr>
        <w:t xml:space="preserve"> </w:t>
      </w:r>
    </w:p>
    <w:p w14:paraId="5FE55AF5" w14:textId="1B827890" w:rsidR="00D74C9D" w:rsidRPr="007C7C24" w:rsidRDefault="00D74C9D" w:rsidP="00E662FE">
      <w:pPr>
        <w:numPr>
          <w:ilvl w:val="0"/>
          <w:numId w:val="2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4C1BF9" w:rsidRPr="007C7C24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7CDF4A68" w14:textId="7BA71F52" w:rsidR="00D74C9D" w:rsidRPr="007C7C24" w:rsidRDefault="004C1BF9" w:rsidP="00D74C9D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Lendvai-Frikkel Attila ügyvezető, VESZOL Kft.</w:t>
      </w:r>
    </w:p>
    <w:p w14:paraId="1D367D15" w14:textId="4BD85EDD" w:rsidR="00D74C9D" w:rsidRPr="007C7C24" w:rsidRDefault="00D74C9D" w:rsidP="00E662FE">
      <w:pPr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E32EDB" w:rsidRPr="007C7C24">
        <w:rPr>
          <w:rFonts w:ascii="Tahoma" w:hAnsi="Tahoma" w:cs="Tahoma"/>
          <w:sz w:val="22"/>
          <w:szCs w:val="22"/>
        </w:rPr>
        <w:t>megtárgyalja:</w:t>
      </w:r>
      <w:r w:rsidRPr="007C7C24">
        <w:rPr>
          <w:rFonts w:ascii="Tahoma" w:hAnsi="Tahoma" w:cs="Tahoma"/>
          <w:sz w:val="22"/>
          <w:szCs w:val="22"/>
        </w:rPr>
        <w:t xml:space="preserve">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37E8CE2B" w14:textId="77777777" w:rsidR="00D74C9D" w:rsidRPr="007C7C24" w:rsidRDefault="00D74C9D" w:rsidP="00D74C9D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</w:p>
    <w:p w14:paraId="47982CBA" w14:textId="77777777" w:rsidR="00D74C9D" w:rsidRPr="007C7C24" w:rsidRDefault="00D74C9D" w:rsidP="00D74C9D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33F8B64F" w14:textId="77777777" w:rsidR="00D74C9D" w:rsidRPr="007C7C24" w:rsidRDefault="00D74C9D" w:rsidP="00D74C9D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lastRenderedPageBreak/>
        <w:t>Tulajdonosi Bizottsága</w:t>
      </w:r>
    </w:p>
    <w:p w14:paraId="6776CD43" w14:textId="77777777" w:rsidR="00D74C9D" w:rsidRPr="007C7C24" w:rsidRDefault="00D74C9D" w:rsidP="00D74C9D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53AD7801" w14:textId="77777777" w:rsidR="00D74C9D" w:rsidRPr="007C7C24" w:rsidRDefault="00D74C9D" w:rsidP="00D74C9D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887C0DA" w14:textId="7E080DCF" w:rsidR="00D74C9D" w:rsidRPr="007C7C24" w:rsidRDefault="00D74C9D" w:rsidP="00E662FE">
      <w:pPr>
        <w:numPr>
          <w:ilvl w:val="0"/>
          <w:numId w:val="2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napirendhez meghívottak:</w:t>
      </w:r>
      <w:r w:rsidRPr="007C7C24">
        <w:rPr>
          <w:rFonts w:ascii="Tahoma" w:hAnsi="Tahoma" w:cs="Tahoma"/>
          <w:sz w:val="22"/>
          <w:szCs w:val="22"/>
        </w:rPr>
        <w:tab/>
      </w:r>
      <w:r w:rsidR="006B65F2" w:rsidRPr="007C7C24">
        <w:rPr>
          <w:rFonts w:ascii="Tahoma" w:hAnsi="Tahoma" w:cs="Tahoma"/>
          <w:sz w:val="22"/>
          <w:szCs w:val="22"/>
        </w:rPr>
        <w:tab/>
      </w:r>
      <w:r w:rsidR="00194098" w:rsidRPr="007C7C24">
        <w:rPr>
          <w:rFonts w:ascii="Tahoma" w:hAnsi="Tahoma" w:cs="Tahoma"/>
          <w:sz w:val="22"/>
          <w:szCs w:val="22"/>
        </w:rPr>
        <w:t>Lendvai-Frikkel Attila ügyvezető, VESZOL Kft.</w:t>
      </w:r>
    </w:p>
    <w:p w14:paraId="7AFE2616" w14:textId="4E0FCBCA" w:rsidR="00D74C9D" w:rsidRPr="007C7C24" w:rsidRDefault="00D74C9D" w:rsidP="00E662FE">
      <w:pPr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337285" w:rsidRPr="007C7C24">
        <w:rPr>
          <w:rFonts w:ascii="Tahoma" w:hAnsi="Tahoma" w:cs="Tahoma"/>
          <w:sz w:val="22"/>
          <w:szCs w:val="22"/>
        </w:rPr>
        <w:t xml:space="preserve">a lakások és helyiségek bérletére, valamint az elidegenítésükre vonatkozó egyes szabályokról szóló 1993. évi LXXVIII. törvény 20. § (3) bekezdése és a Magyarország helyi önkormányzatairól szóló 2011. évi CLXXXIX. törvény 42. § 1. pontja </w:t>
      </w:r>
    </w:p>
    <w:p w14:paraId="0308115B" w14:textId="41630A82" w:rsidR="00D74C9D" w:rsidRPr="007C7C24" w:rsidRDefault="00D74C9D" w:rsidP="00E662FE">
      <w:pPr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194098" w:rsidRPr="007C7C24">
        <w:rPr>
          <w:rFonts w:ascii="Tahoma" w:hAnsi="Tahoma" w:cs="Tahoma"/>
          <w:sz w:val="22"/>
          <w:szCs w:val="22"/>
        </w:rPr>
        <w:t>rendelet módosítás</w:t>
      </w:r>
    </w:p>
    <w:p w14:paraId="678E912B" w14:textId="6E3997EC" w:rsidR="00D74C9D" w:rsidRPr="007C7C24" w:rsidRDefault="00D74C9D" w:rsidP="00E662FE">
      <w:pPr>
        <w:numPr>
          <w:ilvl w:val="0"/>
          <w:numId w:val="2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194098" w:rsidRPr="007C7C24">
        <w:rPr>
          <w:rFonts w:ascii="Tahoma" w:hAnsi="Tahoma" w:cs="Tahoma"/>
          <w:sz w:val="22"/>
          <w:szCs w:val="22"/>
        </w:rPr>
        <w:t>Lendvai-Frikkel Attila ügyvezető, VESZOL Kft.</w:t>
      </w:r>
    </w:p>
    <w:p w14:paraId="470A0EA9" w14:textId="116418A9" w:rsidR="007233C7" w:rsidRPr="007C7C24" w:rsidRDefault="007233C7" w:rsidP="006C5776">
      <w:pPr>
        <w:jc w:val="both"/>
        <w:rPr>
          <w:rFonts w:ascii="Tahoma" w:hAnsi="Tahoma" w:cs="Tahoma"/>
          <w:sz w:val="22"/>
          <w:szCs w:val="22"/>
        </w:rPr>
      </w:pPr>
    </w:p>
    <w:p w14:paraId="141309E3" w14:textId="111D6651" w:rsidR="00D344BC" w:rsidRPr="007C7C24" w:rsidRDefault="00D344BC" w:rsidP="00E662FE">
      <w:pPr>
        <w:numPr>
          <w:ilvl w:val="0"/>
          <w:numId w:val="19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Döntés Hornig-díj adományozásáról (zárt ülés)</w:t>
      </w:r>
    </w:p>
    <w:p w14:paraId="36675B6C" w14:textId="77777777" w:rsidR="00D344BC" w:rsidRPr="007C7C24" w:rsidRDefault="00D344BC" w:rsidP="00E662FE">
      <w:pPr>
        <w:numPr>
          <w:ilvl w:val="0"/>
          <w:numId w:val="6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Dr. Strenner Zoltán, a Közjóléti Bizottság elnöke</w:t>
      </w:r>
    </w:p>
    <w:p w14:paraId="362B1CDF" w14:textId="77777777" w:rsidR="00D344BC" w:rsidRPr="007C7C24" w:rsidRDefault="00D344BC" w:rsidP="00E662FE">
      <w:pPr>
        <w:numPr>
          <w:ilvl w:val="0"/>
          <w:numId w:val="6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Takács Zoltán irodavezető</w:t>
      </w:r>
    </w:p>
    <w:p w14:paraId="6EBEE644" w14:textId="77777777" w:rsidR="00D344BC" w:rsidRPr="007C7C24" w:rsidRDefault="00D344BC" w:rsidP="00D344BC">
      <w:pPr>
        <w:ind w:left="3900" w:firstLine="3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Dolhainé Czinki Eszter </w:t>
      </w:r>
    </w:p>
    <w:p w14:paraId="2EFF5A4C" w14:textId="1E4C434F" w:rsidR="00D344BC" w:rsidRPr="007C7C24" w:rsidRDefault="00D344BC" w:rsidP="00D344BC">
      <w:pPr>
        <w:ind w:left="3900" w:firstLine="3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kitüntetési és rendezvény referens</w:t>
      </w:r>
    </w:p>
    <w:p w14:paraId="1537F3CC" w14:textId="77777777" w:rsidR="00D344BC" w:rsidRPr="007C7C24" w:rsidRDefault="00D344BC" w:rsidP="00E662FE">
      <w:pPr>
        <w:numPr>
          <w:ilvl w:val="0"/>
          <w:numId w:val="6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E9098F3" w14:textId="77777777" w:rsidR="00D344BC" w:rsidRPr="007C7C24" w:rsidRDefault="00D344BC" w:rsidP="00D344BC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</w:p>
    <w:p w14:paraId="2C4872D4" w14:textId="77777777" w:rsidR="00D344BC" w:rsidRPr="007C7C24" w:rsidRDefault="00D344BC" w:rsidP="00D344BC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269EC9B" w14:textId="77777777" w:rsidR="00D344BC" w:rsidRPr="007C7C24" w:rsidRDefault="00D344BC" w:rsidP="00E662FE">
      <w:pPr>
        <w:numPr>
          <w:ilvl w:val="0"/>
          <w:numId w:val="6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napirendre vételének indokolása jogszabály/közgyűlési határozat: Veszprém Megyei Jogú Város Önkormányzata Közgyűlésének az Önkormányzat által alapított kitüntetésekről szóló 37/2016. (X. 27.) önkormányzati rendelet 27. § (2) bekezdése</w:t>
      </w:r>
    </w:p>
    <w:p w14:paraId="64A6DBFC" w14:textId="77777777" w:rsidR="00D344BC" w:rsidRPr="007C7C24" w:rsidRDefault="00D344BC" w:rsidP="00E662FE">
      <w:pPr>
        <w:numPr>
          <w:ilvl w:val="0"/>
          <w:numId w:val="6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előterjesztés határozati javaslattal </w:t>
      </w:r>
    </w:p>
    <w:p w14:paraId="7996A993" w14:textId="70523F1E" w:rsidR="00D344BC" w:rsidRPr="007C7C24" w:rsidRDefault="00D344BC" w:rsidP="00E662FE">
      <w:pPr>
        <w:numPr>
          <w:ilvl w:val="0"/>
          <w:numId w:val="6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Takács Zoltán irodavezető</w:t>
      </w:r>
    </w:p>
    <w:p w14:paraId="3C396F9B" w14:textId="77777777" w:rsidR="006B65F2" w:rsidRPr="007C7C24" w:rsidRDefault="006B65F2" w:rsidP="006571FF">
      <w:pPr>
        <w:jc w:val="both"/>
        <w:rPr>
          <w:rFonts w:ascii="Tahoma" w:hAnsi="Tahoma" w:cs="Tahoma"/>
          <w:sz w:val="22"/>
          <w:szCs w:val="22"/>
        </w:rPr>
      </w:pPr>
    </w:p>
    <w:p w14:paraId="753F70D8" w14:textId="385CC34A" w:rsidR="006571FF" w:rsidRPr="007C7C24" w:rsidRDefault="006571FF" w:rsidP="00E662FE">
      <w:pPr>
        <w:numPr>
          <w:ilvl w:val="0"/>
          <w:numId w:val="19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Döntés Polinszky-díj adományozásáról (zárt ülés)</w:t>
      </w:r>
    </w:p>
    <w:p w14:paraId="1DD911F8" w14:textId="3BD2D0A1" w:rsidR="006571FF" w:rsidRPr="007C7C24" w:rsidRDefault="006571FF" w:rsidP="00E662FE">
      <w:pPr>
        <w:numPr>
          <w:ilvl w:val="0"/>
          <w:numId w:val="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A16164" w:rsidRPr="007C7C24">
        <w:rPr>
          <w:rFonts w:ascii="Tahoma" w:hAnsi="Tahoma" w:cs="Tahoma"/>
          <w:sz w:val="22"/>
          <w:szCs w:val="22"/>
        </w:rPr>
        <w:t>Porga Gyula polgármester</w:t>
      </w:r>
    </w:p>
    <w:p w14:paraId="2B93288B" w14:textId="77777777" w:rsidR="006571FF" w:rsidRPr="007C7C24" w:rsidRDefault="006571FF" w:rsidP="00E662FE">
      <w:pPr>
        <w:numPr>
          <w:ilvl w:val="0"/>
          <w:numId w:val="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Takács Zoltán irodavezető</w:t>
      </w:r>
    </w:p>
    <w:p w14:paraId="478720FB" w14:textId="77777777" w:rsidR="006571FF" w:rsidRPr="007C7C24" w:rsidRDefault="006571FF" w:rsidP="006571FF">
      <w:pPr>
        <w:ind w:left="3900" w:firstLine="3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Dolhainé Czinki Eszter </w:t>
      </w:r>
    </w:p>
    <w:p w14:paraId="260917C6" w14:textId="77777777" w:rsidR="006571FF" w:rsidRPr="007C7C24" w:rsidRDefault="006571FF" w:rsidP="006571FF">
      <w:pPr>
        <w:ind w:left="3900" w:firstLine="3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kitüntetési és rendezvény referens</w:t>
      </w:r>
    </w:p>
    <w:p w14:paraId="45E1D18F" w14:textId="77777777" w:rsidR="006571FF" w:rsidRPr="007C7C24" w:rsidRDefault="006571FF" w:rsidP="00E662FE">
      <w:pPr>
        <w:numPr>
          <w:ilvl w:val="0"/>
          <w:numId w:val="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14480C0" w14:textId="77777777" w:rsidR="006571FF" w:rsidRPr="007C7C24" w:rsidRDefault="006571FF" w:rsidP="006571FF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43632E21" w14:textId="6DC504E1" w:rsidR="00A16164" w:rsidRPr="007C7C24" w:rsidRDefault="00A16164" w:rsidP="00E662FE">
      <w:pPr>
        <w:pStyle w:val="Listaszerbekezds"/>
        <w:numPr>
          <w:ilvl w:val="0"/>
          <w:numId w:val="7"/>
        </w:numPr>
        <w:jc w:val="both"/>
        <w:rPr>
          <w:rFonts w:cs="Tahoma"/>
          <w:color w:val="auto"/>
          <w:szCs w:val="22"/>
        </w:rPr>
      </w:pPr>
      <w:r w:rsidRPr="007C7C24">
        <w:rPr>
          <w:rFonts w:cs="Tahoma"/>
          <w:color w:val="auto"/>
          <w:szCs w:val="22"/>
        </w:rPr>
        <w:t xml:space="preserve">A napirend előkészítésekor ki kell </w:t>
      </w:r>
      <w:r w:rsidR="00ED5E15" w:rsidRPr="007C7C24">
        <w:rPr>
          <w:rFonts w:cs="Tahoma"/>
          <w:color w:val="auto"/>
          <w:szCs w:val="22"/>
        </w:rPr>
        <w:t>kérni: p</w:t>
      </w:r>
      <w:r w:rsidRPr="007C7C24">
        <w:rPr>
          <w:rFonts w:cs="Tahoma"/>
          <w:color w:val="auto"/>
          <w:szCs w:val="22"/>
        </w:rPr>
        <w:t>olgármesterből, a fejlesztési ügyekért felelős alpolgármesterből, a Városstratégiai és Városmarketing Bizottság elnökéből, a Tulajdonosi Bizottság elnökéből, a Pénzügyi és Költségvetési Bizottság elnökéből, valamint a VEAB által delegált személyből álló munkacsoport véleményét</w:t>
      </w:r>
    </w:p>
    <w:p w14:paraId="0C0BEE4B" w14:textId="208207AB" w:rsidR="006571FF" w:rsidRPr="007C7C24" w:rsidRDefault="006571FF" w:rsidP="00E662FE">
      <w:pPr>
        <w:numPr>
          <w:ilvl w:val="0"/>
          <w:numId w:val="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A16164" w:rsidRPr="007C7C24">
        <w:rPr>
          <w:rFonts w:ascii="Tahoma" w:hAnsi="Tahoma" w:cs="Tahoma"/>
          <w:sz w:val="22"/>
          <w:szCs w:val="22"/>
        </w:rPr>
        <w:t>Veszprém Megyei Jogú Város Önkormányzata Közgyűlésének az Önkormányzat által alapított kitüntetésekről szóló 37/2016. (X. 27.) önkormányzati rendelet 36. § (2) bekezdése</w:t>
      </w:r>
    </w:p>
    <w:p w14:paraId="40C161A1" w14:textId="77777777" w:rsidR="006571FF" w:rsidRPr="007C7C24" w:rsidRDefault="006571FF" w:rsidP="00E662FE">
      <w:pPr>
        <w:numPr>
          <w:ilvl w:val="0"/>
          <w:numId w:val="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előterjesztés határozati javaslattal </w:t>
      </w:r>
    </w:p>
    <w:p w14:paraId="55CB21AC" w14:textId="77777777" w:rsidR="006571FF" w:rsidRPr="007C7C24" w:rsidRDefault="006571FF" w:rsidP="00E662FE">
      <w:pPr>
        <w:numPr>
          <w:ilvl w:val="0"/>
          <w:numId w:val="7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Takács Zoltán irodavezető</w:t>
      </w:r>
    </w:p>
    <w:p w14:paraId="12DEB9BE" w14:textId="77777777" w:rsidR="000207BA" w:rsidRPr="007C7C24" w:rsidRDefault="000207BA" w:rsidP="000207BA">
      <w:pPr>
        <w:jc w:val="both"/>
        <w:rPr>
          <w:rFonts w:ascii="Tahoma" w:hAnsi="Tahoma" w:cs="Tahoma"/>
          <w:b/>
          <w:sz w:val="22"/>
          <w:szCs w:val="22"/>
        </w:rPr>
      </w:pPr>
    </w:p>
    <w:p w14:paraId="622B493C" w14:textId="4DABDFD9" w:rsidR="007966D6" w:rsidRPr="007C7C24" w:rsidRDefault="007966D6">
      <w:pPr>
        <w:spacing w:after="200" w:line="276" w:lineRule="auto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br w:type="page"/>
      </w:r>
    </w:p>
    <w:p w14:paraId="48CAD599" w14:textId="0EC15551" w:rsidR="008520A0" w:rsidRPr="007C7C24" w:rsidRDefault="000543E0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lastRenderedPageBreak/>
        <w:t xml:space="preserve">November </w:t>
      </w:r>
      <w:r w:rsidR="00ED5E15" w:rsidRPr="007C7C24">
        <w:rPr>
          <w:rFonts w:ascii="Tahoma" w:hAnsi="Tahoma" w:cs="Tahoma"/>
          <w:b/>
          <w:sz w:val="22"/>
          <w:szCs w:val="22"/>
        </w:rPr>
        <w:t>20</w:t>
      </w:r>
      <w:r w:rsidR="005C429A" w:rsidRPr="007C7C24">
        <w:rPr>
          <w:rFonts w:ascii="Tahoma" w:hAnsi="Tahoma" w:cs="Tahoma"/>
          <w:b/>
          <w:sz w:val="22"/>
          <w:szCs w:val="22"/>
        </w:rPr>
        <w:t>.</w:t>
      </w:r>
    </w:p>
    <w:p w14:paraId="4B5E47F0" w14:textId="77777777" w:rsidR="00A35BB8" w:rsidRPr="007C7C24" w:rsidRDefault="00A35BB8" w:rsidP="00A35BB8">
      <w:pPr>
        <w:jc w:val="center"/>
        <w:rPr>
          <w:rFonts w:ascii="Tahoma" w:hAnsi="Tahoma" w:cs="Tahoma"/>
          <w:b/>
          <w:sz w:val="22"/>
          <w:szCs w:val="22"/>
        </w:rPr>
      </w:pPr>
    </w:p>
    <w:p w14:paraId="7AFA9308" w14:textId="5C7B000F" w:rsidR="00A35BB8" w:rsidRPr="007C7C24" w:rsidRDefault="00A35BB8" w:rsidP="00E662FE">
      <w:pPr>
        <w:numPr>
          <w:ilvl w:val="0"/>
          <w:numId w:val="3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 xml:space="preserve">Döntés </w:t>
      </w:r>
      <w:r w:rsidR="007F55EB" w:rsidRPr="007C7C24">
        <w:rPr>
          <w:rFonts w:ascii="Tahoma" w:hAnsi="Tahoma" w:cs="Tahoma"/>
          <w:b/>
          <w:sz w:val="22"/>
          <w:szCs w:val="22"/>
        </w:rPr>
        <w:t>Veszprém Megyei Jogú Város Önkormányzat 2026. évi vagyongazdálkodási irányelveinek meghatározásáról</w:t>
      </w:r>
    </w:p>
    <w:p w14:paraId="79E799BB" w14:textId="77777777" w:rsidR="00A35BB8" w:rsidRPr="007C7C24" w:rsidRDefault="00A35BB8" w:rsidP="00E662FE">
      <w:pPr>
        <w:numPr>
          <w:ilvl w:val="0"/>
          <w:numId w:val="4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  <w:r w:rsidRPr="007C7C24">
        <w:rPr>
          <w:rFonts w:ascii="Tahoma" w:hAnsi="Tahoma" w:cs="Tahoma"/>
          <w:sz w:val="22"/>
          <w:szCs w:val="22"/>
        </w:rPr>
        <w:t xml:space="preserve"> </w:t>
      </w:r>
    </w:p>
    <w:p w14:paraId="68FCE738" w14:textId="789428D8" w:rsidR="00A35BB8" w:rsidRPr="007C7C24" w:rsidRDefault="00A35BB8" w:rsidP="00E662FE">
      <w:pPr>
        <w:numPr>
          <w:ilvl w:val="0"/>
          <w:numId w:val="4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493F40C9" w14:textId="62857E1F" w:rsidR="00A35BB8" w:rsidRPr="007C7C24" w:rsidRDefault="00A35BB8" w:rsidP="00E662FE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E32EDB" w:rsidRPr="007C7C24">
        <w:rPr>
          <w:rFonts w:ascii="Tahoma" w:hAnsi="Tahoma" w:cs="Tahoma"/>
          <w:sz w:val="22"/>
          <w:szCs w:val="22"/>
        </w:rPr>
        <w:t>megtárgyalja:</w:t>
      </w:r>
      <w:r w:rsidRPr="007C7C24">
        <w:rPr>
          <w:rFonts w:ascii="Tahoma" w:hAnsi="Tahoma" w:cs="Tahoma"/>
          <w:sz w:val="22"/>
          <w:szCs w:val="22"/>
        </w:rPr>
        <w:t xml:space="preserve">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AA53903" w14:textId="77777777" w:rsidR="00A35BB8" w:rsidRPr="007C7C24" w:rsidRDefault="00A35BB8" w:rsidP="00A35BB8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4F88E156" w14:textId="77777777" w:rsidR="00A35BB8" w:rsidRPr="007C7C24" w:rsidRDefault="00A35BB8" w:rsidP="00A35BB8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Tulajdonosi Bizottsága</w:t>
      </w:r>
    </w:p>
    <w:p w14:paraId="51397164" w14:textId="77777777" w:rsidR="00A35BB8" w:rsidRPr="007C7C24" w:rsidRDefault="00A35BB8" w:rsidP="00A35BB8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11D9ED0C" w14:textId="3E06C544" w:rsidR="00A35BB8" w:rsidRPr="007C7C24" w:rsidRDefault="00A35BB8" w:rsidP="007F55EB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067AE7D" w14:textId="011B80CD" w:rsidR="00A35BB8" w:rsidRPr="007C7C24" w:rsidRDefault="00A35BB8" w:rsidP="00E662FE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az </w:t>
      </w:r>
      <w:r w:rsidR="007F55EB" w:rsidRPr="007C7C24">
        <w:rPr>
          <w:rFonts w:ascii="Tahoma" w:hAnsi="Tahoma" w:cs="Tahoma"/>
          <w:sz w:val="22"/>
          <w:szCs w:val="22"/>
        </w:rPr>
        <w:t>önkormányzat vagyonáról, a vagyongazdálkodás és vagyonhasznosítás szabályairól szóló 36/2021. (XI. 25.) önkormányzati rendelet 11</w:t>
      </w:r>
      <w:r w:rsidR="00ED5E15" w:rsidRPr="007C7C24">
        <w:rPr>
          <w:rFonts w:ascii="Tahoma" w:hAnsi="Tahoma" w:cs="Tahoma"/>
          <w:sz w:val="22"/>
          <w:szCs w:val="22"/>
        </w:rPr>
        <w:t>.</w:t>
      </w:r>
      <w:r w:rsidR="007F55EB" w:rsidRPr="007C7C24">
        <w:rPr>
          <w:rFonts w:ascii="Tahoma" w:hAnsi="Tahoma" w:cs="Tahoma"/>
          <w:sz w:val="22"/>
          <w:szCs w:val="22"/>
        </w:rPr>
        <w:t xml:space="preserve"> § (2)</w:t>
      </w:r>
      <w:r w:rsidR="00ED5E15" w:rsidRPr="007C7C24">
        <w:rPr>
          <w:rFonts w:ascii="Tahoma" w:hAnsi="Tahoma" w:cs="Tahoma"/>
          <w:sz w:val="22"/>
          <w:szCs w:val="22"/>
        </w:rPr>
        <w:t xml:space="preserve"> bekezdése</w:t>
      </w:r>
    </w:p>
    <w:p w14:paraId="549DD60A" w14:textId="3E0C7AE1" w:rsidR="00A35BB8" w:rsidRPr="007C7C24" w:rsidRDefault="00A35BB8" w:rsidP="00E662FE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jellege: </w:t>
      </w:r>
      <w:r w:rsidR="007F55EB" w:rsidRPr="007C7C24">
        <w:rPr>
          <w:rFonts w:ascii="Tahoma" w:hAnsi="Tahoma" w:cs="Tahoma"/>
          <w:sz w:val="22"/>
          <w:szCs w:val="22"/>
        </w:rPr>
        <w:tab/>
      </w:r>
      <w:r w:rsidR="007F55EB"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 xml:space="preserve">előterjesztés határozati javaslattal </w:t>
      </w:r>
    </w:p>
    <w:p w14:paraId="46291560" w14:textId="0443561C" w:rsidR="00A35BB8" w:rsidRPr="007C7C24" w:rsidRDefault="00A35BB8" w:rsidP="00E662FE">
      <w:pPr>
        <w:numPr>
          <w:ilvl w:val="0"/>
          <w:numId w:val="4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 javaslatot tette: </w:t>
      </w:r>
      <w:r w:rsidR="007F55EB" w:rsidRPr="007C7C24">
        <w:rPr>
          <w:rFonts w:ascii="Tahoma" w:hAnsi="Tahoma" w:cs="Tahoma"/>
          <w:sz w:val="22"/>
          <w:szCs w:val="22"/>
        </w:rPr>
        <w:tab/>
      </w:r>
      <w:r w:rsidR="007F55EB" w:rsidRPr="007C7C24">
        <w:rPr>
          <w:rFonts w:ascii="Tahoma" w:hAnsi="Tahoma" w:cs="Tahoma"/>
          <w:sz w:val="22"/>
          <w:szCs w:val="22"/>
        </w:rPr>
        <w:tab/>
      </w:r>
      <w:r w:rsidR="007F55EB" w:rsidRPr="007C7C24">
        <w:rPr>
          <w:rFonts w:ascii="Tahoma" w:hAnsi="Tahoma" w:cs="Tahoma"/>
          <w:sz w:val="22"/>
          <w:szCs w:val="22"/>
        </w:rPr>
        <w:tab/>
      </w:r>
      <w:r w:rsidR="007F55EB" w:rsidRPr="007C7C24">
        <w:rPr>
          <w:rFonts w:ascii="Tahoma" w:hAnsi="Tahoma" w:cs="Tahoma"/>
          <w:bCs/>
          <w:sz w:val="22"/>
          <w:szCs w:val="22"/>
        </w:rPr>
        <w:t>Dr. Józsa Tamás kabinetfőnök, irodavezető</w:t>
      </w:r>
      <w:r w:rsidRPr="007C7C24">
        <w:rPr>
          <w:rFonts w:ascii="Tahoma" w:hAnsi="Tahoma" w:cs="Tahoma"/>
          <w:sz w:val="22"/>
          <w:szCs w:val="22"/>
        </w:rPr>
        <w:tab/>
      </w:r>
    </w:p>
    <w:p w14:paraId="39532E8A" w14:textId="77777777" w:rsidR="00AB6B4E" w:rsidRPr="007C7C24" w:rsidRDefault="00AB6B4E" w:rsidP="00AB6B4E">
      <w:pPr>
        <w:rPr>
          <w:rFonts w:ascii="Tahoma" w:hAnsi="Tahoma" w:cs="Tahoma"/>
          <w:b/>
          <w:sz w:val="22"/>
          <w:szCs w:val="22"/>
        </w:rPr>
      </w:pPr>
    </w:p>
    <w:p w14:paraId="7EC1F086" w14:textId="6866CFCB" w:rsidR="00BC2B9A" w:rsidRPr="007C7C24" w:rsidRDefault="00BC2B9A" w:rsidP="00CA36E4">
      <w:pPr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Döntés a részvételi költségvetés nyertes ötleteiről</w:t>
      </w:r>
    </w:p>
    <w:p w14:paraId="73463DF3" w14:textId="5351891A" w:rsidR="00BC2B9A" w:rsidRPr="007C7C24" w:rsidRDefault="00BC2B9A" w:rsidP="00E662FE">
      <w:pPr>
        <w:pStyle w:val="Listaszerbekezds"/>
        <w:numPr>
          <w:ilvl w:val="0"/>
          <w:numId w:val="34"/>
        </w:numPr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color w:val="auto"/>
          <w:szCs w:val="22"/>
        </w:rPr>
        <w:t>Előterjesztő:</w:t>
      </w:r>
      <w:r w:rsidRPr="007C7C24">
        <w:rPr>
          <w:rFonts w:cs="Tahoma"/>
          <w:color w:val="auto"/>
          <w:szCs w:val="22"/>
        </w:rPr>
        <w:tab/>
      </w:r>
      <w:r w:rsidRPr="007C7C24">
        <w:rPr>
          <w:rFonts w:cs="Tahoma"/>
          <w:color w:val="auto"/>
          <w:szCs w:val="22"/>
        </w:rPr>
        <w:tab/>
      </w:r>
      <w:r w:rsidRPr="007C7C24">
        <w:rPr>
          <w:rFonts w:cs="Tahoma"/>
          <w:color w:val="auto"/>
          <w:szCs w:val="22"/>
        </w:rPr>
        <w:tab/>
      </w:r>
      <w:r w:rsidRPr="007C7C24">
        <w:rPr>
          <w:rFonts w:cs="Tahoma"/>
          <w:color w:val="auto"/>
          <w:szCs w:val="22"/>
        </w:rPr>
        <w:tab/>
      </w:r>
      <w:r w:rsidRPr="007C7C24">
        <w:rPr>
          <w:rFonts w:eastAsia="Calibri" w:cs="Tahoma"/>
          <w:color w:val="auto"/>
          <w:szCs w:val="22"/>
          <w:lang w:eastAsia="en-US"/>
        </w:rPr>
        <w:t>Varga Tamás alpolgármester</w:t>
      </w:r>
      <w:r w:rsidRPr="007C7C24">
        <w:rPr>
          <w:rFonts w:cs="Tahoma"/>
          <w:color w:val="auto"/>
          <w:szCs w:val="22"/>
        </w:rPr>
        <w:t xml:space="preserve"> </w:t>
      </w:r>
    </w:p>
    <w:p w14:paraId="68C3817F" w14:textId="389832E6" w:rsidR="00BC2B9A" w:rsidRPr="007C7C24" w:rsidRDefault="00BC2B9A" w:rsidP="00E662FE">
      <w:pPr>
        <w:numPr>
          <w:ilvl w:val="0"/>
          <w:numId w:val="34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>Durmics Zsuzsanna irodavezető</w:t>
      </w:r>
    </w:p>
    <w:p w14:paraId="2F4BC678" w14:textId="77777777" w:rsidR="00BC2B9A" w:rsidRPr="007C7C24" w:rsidRDefault="00BC2B9A" w:rsidP="00E662FE">
      <w:pPr>
        <w:numPr>
          <w:ilvl w:val="0"/>
          <w:numId w:val="34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8767A22" w14:textId="01A0FE88" w:rsidR="00BC2B9A" w:rsidRPr="007C7C24" w:rsidRDefault="00BC2B9A" w:rsidP="00BC2B9A">
      <w:pPr>
        <w:pStyle w:val="Listaszerbekezds"/>
        <w:ind w:left="4248"/>
        <w:jc w:val="both"/>
        <w:rPr>
          <w:rFonts w:cs="Tahoma"/>
          <w:color w:val="auto"/>
          <w:szCs w:val="22"/>
        </w:rPr>
      </w:pPr>
      <w:r w:rsidRPr="007C7C24">
        <w:rPr>
          <w:rFonts w:cs="Tahoma"/>
          <w:color w:val="auto"/>
          <w:szCs w:val="22"/>
        </w:rPr>
        <w:t>Közbiztonsági és Bűnmegelőzési Bizottsága Közjóléti Bizottsága</w:t>
      </w:r>
    </w:p>
    <w:p w14:paraId="543851E7" w14:textId="38DFE7B3" w:rsidR="00BC2B9A" w:rsidRPr="007C7C24" w:rsidRDefault="00BC2B9A" w:rsidP="00BC2B9A">
      <w:pPr>
        <w:pStyle w:val="Listaszerbekezds"/>
        <w:ind w:left="3552" w:firstLine="696"/>
        <w:jc w:val="both"/>
        <w:rPr>
          <w:rFonts w:cs="Tahoma"/>
          <w:color w:val="auto"/>
          <w:szCs w:val="22"/>
        </w:rPr>
      </w:pPr>
      <w:r w:rsidRPr="007C7C24">
        <w:rPr>
          <w:rFonts w:cs="Tahoma"/>
          <w:color w:val="auto"/>
          <w:szCs w:val="22"/>
        </w:rPr>
        <w:t>Köznevelési, Ifjúsági, Sport és Civil Bizottsága</w:t>
      </w:r>
    </w:p>
    <w:p w14:paraId="0FAAE5CF" w14:textId="77777777" w:rsidR="00BC2B9A" w:rsidRPr="007C7C24" w:rsidRDefault="00BC2B9A" w:rsidP="00BC2B9A">
      <w:pPr>
        <w:pStyle w:val="Listaszerbekezds"/>
        <w:ind w:left="3552" w:firstLine="696"/>
        <w:jc w:val="both"/>
        <w:rPr>
          <w:rFonts w:cs="Tahoma"/>
          <w:color w:val="auto"/>
          <w:szCs w:val="22"/>
        </w:rPr>
      </w:pPr>
      <w:r w:rsidRPr="007C7C24">
        <w:rPr>
          <w:rFonts w:cs="Tahoma"/>
          <w:color w:val="auto"/>
          <w:szCs w:val="22"/>
        </w:rPr>
        <w:t>Pénzügyi és Költségvetési Bizottsága</w:t>
      </w:r>
    </w:p>
    <w:p w14:paraId="2A3EF657" w14:textId="395393F5" w:rsidR="00BC2B9A" w:rsidRPr="007C7C24" w:rsidRDefault="00BC2B9A" w:rsidP="00BC2B9A">
      <w:pPr>
        <w:pStyle w:val="Listaszerbekezds"/>
        <w:ind w:left="3552" w:firstLine="696"/>
        <w:jc w:val="both"/>
        <w:rPr>
          <w:rFonts w:cs="Tahoma"/>
          <w:color w:val="auto"/>
          <w:szCs w:val="22"/>
        </w:rPr>
      </w:pPr>
      <w:r w:rsidRPr="007C7C24">
        <w:rPr>
          <w:rFonts w:cs="Tahoma"/>
          <w:color w:val="auto"/>
          <w:szCs w:val="22"/>
        </w:rPr>
        <w:t>Tulajdonosi Bizottsága</w:t>
      </w:r>
    </w:p>
    <w:p w14:paraId="4C7D2DAA" w14:textId="516BCC26" w:rsidR="00BC2B9A" w:rsidRPr="007C7C24" w:rsidRDefault="00BC2B9A" w:rsidP="00BC2B9A">
      <w:pPr>
        <w:pStyle w:val="Listaszerbekezds"/>
        <w:ind w:left="3552" w:firstLine="696"/>
        <w:jc w:val="both"/>
        <w:rPr>
          <w:rFonts w:cs="Tahoma"/>
          <w:color w:val="auto"/>
          <w:szCs w:val="22"/>
        </w:rPr>
      </w:pPr>
      <w:r w:rsidRPr="007C7C24">
        <w:rPr>
          <w:rFonts w:cs="Tahoma"/>
          <w:color w:val="auto"/>
          <w:szCs w:val="22"/>
        </w:rPr>
        <w:t>Városstratégiai és Városmarketing Bizottsága</w:t>
      </w:r>
    </w:p>
    <w:p w14:paraId="1A15EFB4" w14:textId="794DA63A" w:rsidR="00BC2B9A" w:rsidRPr="007C7C24" w:rsidRDefault="00BC2B9A" w:rsidP="00BC2B9A">
      <w:pPr>
        <w:pStyle w:val="Listaszerbekezds"/>
        <w:ind w:left="4260"/>
        <w:rPr>
          <w:rFonts w:cs="Tahoma"/>
          <w:color w:val="auto"/>
          <w:szCs w:val="22"/>
        </w:rPr>
      </w:pPr>
      <w:r w:rsidRPr="007C7C24">
        <w:rPr>
          <w:rFonts w:cs="Tahoma"/>
          <w:color w:val="auto"/>
          <w:szCs w:val="22"/>
        </w:rPr>
        <w:t xml:space="preserve">Ügyrendi és Igazgatási Bizottsága </w:t>
      </w:r>
    </w:p>
    <w:p w14:paraId="56997D18" w14:textId="30015F8B" w:rsidR="00BC2B9A" w:rsidRPr="007C7C24" w:rsidRDefault="00BC2B9A" w:rsidP="00E662FE">
      <w:pPr>
        <w:numPr>
          <w:ilvl w:val="0"/>
          <w:numId w:val="34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E662FE" w:rsidRPr="007C7C24">
        <w:rPr>
          <w:rFonts w:ascii="Tahoma" w:hAnsi="Tahoma" w:cs="Tahoma"/>
          <w:sz w:val="22"/>
          <w:szCs w:val="22"/>
        </w:rPr>
        <w:t>41/2025. (II. 27.) közgyűlési határozat</w:t>
      </w:r>
    </w:p>
    <w:p w14:paraId="6F5D4722" w14:textId="77777777" w:rsidR="00E662FE" w:rsidRPr="007C7C24" w:rsidRDefault="00BC2B9A" w:rsidP="00E662FE">
      <w:pPr>
        <w:numPr>
          <w:ilvl w:val="0"/>
          <w:numId w:val="34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jellege: 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előterjesztés határozati javaslattal </w:t>
      </w:r>
    </w:p>
    <w:p w14:paraId="0E3639BE" w14:textId="20B42D6A" w:rsidR="00BC2B9A" w:rsidRPr="007C7C24" w:rsidRDefault="00BC2B9A" w:rsidP="00E662FE">
      <w:pPr>
        <w:numPr>
          <w:ilvl w:val="0"/>
          <w:numId w:val="34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 javaslatot tette: 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E662FE" w:rsidRPr="007C7C24">
        <w:rPr>
          <w:rFonts w:ascii="Tahoma" w:hAnsi="Tahoma" w:cs="Tahoma"/>
          <w:sz w:val="22"/>
          <w:szCs w:val="22"/>
        </w:rPr>
        <w:t>dr. Lohonyai Bernadett aljegyző, irodavezető</w:t>
      </w:r>
    </w:p>
    <w:p w14:paraId="3B3EFF2B" w14:textId="77777777" w:rsidR="00E662FE" w:rsidRPr="007C7C24" w:rsidRDefault="00E662FE" w:rsidP="00E662FE">
      <w:pPr>
        <w:ind w:left="720"/>
        <w:jc w:val="both"/>
        <w:rPr>
          <w:rFonts w:ascii="Tahoma" w:hAnsi="Tahoma" w:cs="Tahoma"/>
          <w:sz w:val="22"/>
          <w:szCs w:val="22"/>
        </w:rPr>
      </w:pPr>
    </w:p>
    <w:p w14:paraId="7B33A85B" w14:textId="66156601" w:rsidR="00CA36E4" w:rsidRPr="007C7C24" w:rsidRDefault="00CA36E4" w:rsidP="00E662FE">
      <w:pPr>
        <w:pStyle w:val="Listaszerbekezds"/>
        <w:numPr>
          <w:ilvl w:val="0"/>
          <w:numId w:val="1"/>
        </w:numPr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>Döntés a Fenntartható Városfejlesztési Stratégia felülvizsgálatának jóváhagyásáról</w:t>
      </w:r>
    </w:p>
    <w:p w14:paraId="07CEB5AE" w14:textId="7349FA2C" w:rsidR="00CA36E4" w:rsidRPr="007C7C24" w:rsidRDefault="00CA36E4" w:rsidP="00E662FE">
      <w:pPr>
        <w:numPr>
          <w:ilvl w:val="0"/>
          <w:numId w:val="13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eastAsia="Calibri" w:hAnsi="Tahoma" w:cs="Tahoma"/>
          <w:sz w:val="22"/>
          <w:szCs w:val="22"/>
          <w:lang w:eastAsia="en-US"/>
        </w:rPr>
        <w:t>Varga Tamás alpolgármester</w:t>
      </w:r>
    </w:p>
    <w:p w14:paraId="201C8930" w14:textId="1B84C1BC" w:rsidR="00CA36E4" w:rsidRPr="007C7C24" w:rsidRDefault="00CA36E4" w:rsidP="00E662FE">
      <w:pPr>
        <w:numPr>
          <w:ilvl w:val="0"/>
          <w:numId w:val="13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eastAsia="Calibri" w:hAnsi="Tahoma" w:cs="Tahoma"/>
          <w:sz w:val="22"/>
          <w:szCs w:val="22"/>
          <w:lang w:eastAsia="en-US"/>
        </w:rPr>
        <w:t>Dr. Józsa Tamás kabinetfőnök, irodavezető</w:t>
      </w:r>
    </w:p>
    <w:p w14:paraId="66384BDF" w14:textId="75329B92" w:rsidR="00CA36E4" w:rsidRPr="007C7C24" w:rsidRDefault="00CA36E4" w:rsidP="00E662FE">
      <w:pPr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E32EDB" w:rsidRPr="007C7C24">
        <w:rPr>
          <w:rFonts w:ascii="Tahoma" w:hAnsi="Tahoma" w:cs="Tahoma"/>
          <w:sz w:val="22"/>
          <w:szCs w:val="22"/>
        </w:rPr>
        <w:t>megtárgyalja:</w:t>
      </w:r>
      <w:r w:rsidRPr="007C7C24">
        <w:rPr>
          <w:rFonts w:ascii="Tahoma" w:hAnsi="Tahoma" w:cs="Tahoma"/>
          <w:sz w:val="22"/>
          <w:szCs w:val="22"/>
        </w:rPr>
        <w:t xml:space="preserve">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8C3A619" w14:textId="77777777" w:rsidR="00CA36E4" w:rsidRPr="007C7C24" w:rsidRDefault="00CA36E4" w:rsidP="00CA36E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Közbiztonsági és Bűnmegelőzési Bizottsága</w:t>
      </w:r>
    </w:p>
    <w:p w14:paraId="24C7CFC5" w14:textId="77777777" w:rsidR="00CA36E4" w:rsidRPr="007C7C24" w:rsidRDefault="00CA36E4" w:rsidP="00CA36E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</w:p>
    <w:p w14:paraId="207A855F" w14:textId="77777777" w:rsidR="00CA36E4" w:rsidRPr="007C7C24" w:rsidRDefault="00CA36E4" w:rsidP="00CA36E4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175B47F5" w14:textId="77777777" w:rsidR="00CA36E4" w:rsidRPr="007C7C24" w:rsidRDefault="00CA36E4" w:rsidP="00CA36E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23E44F8F" w14:textId="77777777" w:rsidR="00CA36E4" w:rsidRPr="007C7C24" w:rsidRDefault="00CA36E4" w:rsidP="00CA36E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Tulajdonosi Bizottsága</w:t>
      </w:r>
    </w:p>
    <w:p w14:paraId="08CCD45B" w14:textId="77777777" w:rsidR="00CA36E4" w:rsidRPr="007C7C24" w:rsidRDefault="00CA36E4" w:rsidP="00CA36E4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34FB4B66" w14:textId="77777777" w:rsidR="00CA36E4" w:rsidRPr="007C7C24" w:rsidRDefault="00CA36E4" w:rsidP="00CA36E4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2E84BF52" w14:textId="69B5974A" w:rsidR="00CA36E4" w:rsidRPr="007C7C24" w:rsidRDefault="00CA36E4" w:rsidP="00E662FE">
      <w:pPr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napirendre vételének indokolása jogszabály/közgyűlési határozat: 256/2021</w:t>
      </w:r>
      <w:r w:rsidR="00ED5E15" w:rsidRPr="007C7C24">
        <w:rPr>
          <w:rFonts w:ascii="Tahoma" w:hAnsi="Tahoma" w:cs="Tahoma"/>
          <w:sz w:val="22"/>
          <w:szCs w:val="22"/>
        </w:rPr>
        <w:t>. (V. 18.) Korm. rendelet 69. §-a</w:t>
      </w:r>
    </w:p>
    <w:p w14:paraId="35AC6702" w14:textId="4BB4EBF5" w:rsidR="00CA36E4" w:rsidRPr="007C7C24" w:rsidRDefault="00CA36E4" w:rsidP="00E662FE">
      <w:pPr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31F896BD" w14:textId="0DFB7C11" w:rsidR="00CA36E4" w:rsidRPr="007C7C24" w:rsidRDefault="00CA36E4" w:rsidP="00E662FE">
      <w:pPr>
        <w:numPr>
          <w:ilvl w:val="0"/>
          <w:numId w:val="13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>Dr. Józsa Tamás kabinetfőnök, irodavezető</w:t>
      </w:r>
    </w:p>
    <w:p w14:paraId="107285A2" w14:textId="77777777" w:rsidR="00B914CF" w:rsidRPr="007C7C24" w:rsidRDefault="00B914CF" w:rsidP="00B914CF">
      <w:pPr>
        <w:jc w:val="center"/>
        <w:rPr>
          <w:rFonts w:ascii="Tahoma" w:hAnsi="Tahoma" w:cs="Tahoma"/>
          <w:b/>
          <w:sz w:val="22"/>
          <w:szCs w:val="22"/>
        </w:rPr>
      </w:pPr>
    </w:p>
    <w:p w14:paraId="147D53DF" w14:textId="6E5D3E6C" w:rsidR="00B914CF" w:rsidRPr="007C7C24" w:rsidRDefault="00611EAD" w:rsidP="00E662FE">
      <w:pPr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lastRenderedPageBreak/>
        <w:t>Dön</w:t>
      </w:r>
      <w:r w:rsidR="00B914CF" w:rsidRPr="007C7C24">
        <w:rPr>
          <w:rFonts w:ascii="Tahoma" w:hAnsi="Tahoma" w:cs="Tahoma"/>
          <w:b/>
          <w:sz w:val="22"/>
          <w:szCs w:val="22"/>
        </w:rPr>
        <w:t>tés a Veszprém Megyei Jogú Város Önkormányzata fenntartásában működő Veszprémi Bölcsődei és Egészségügyi Alapellátási Integrált Intézmény intézményvezetőjének megbízásáról</w:t>
      </w:r>
    </w:p>
    <w:p w14:paraId="1B3BD8E4" w14:textId="0B2694CF" w:rsidR="00B914CF" w:rsidRPr="007C7C24" w:rsidRDefault="00B914CF" w:rsidP="00E662FE">
      <w:pPr>
        <w:numPr>
          <w:ilvl w:val="0"/>
          <w:numId w:val="20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ED5E15" w:rsidRPr="007C7C24">
        <w:rPr>
          <w:rFonts w:ascii="Tahoma" w:hAnsi="Tahoma" w:cs="Tahoma"/>
          <w:sz w:val="22"/>
          <w:szCs w:val="22"/>
        </w:rPr>
        <w:t xml:space="preserve">Dr. </w:t>
      </w:r>
      <w:r w:rsidRPr="007C7C24">
        <w:rPr>
          <w:rFonts w:ascii="Tahoma" w:hAnsi="Tahoma" w:cs="Tahoma"/>
          <w:sz w:val="22"/>
          <w:szCs w:val="22"/>
        </w:rPr>
        <w:t xml:space="preserve">Strenner Zoltán, a </w:t>
      </w:r>
      <w:r w:rsidRPr="007C7C24">
        <w:rPr>
          <w:rFonts w:ascii="Tahoma" w:hAnsi="Tahoma" w:cs="Tahoma"/>
          <w:bCs/>
          <w:sz w:val="22"/>
          <w:szCs w:val="22"/>
        </w:rPr>
        <w:t xml:space="preserve">Veszprémi Bölcsődei és </w:t>
      </w:r>
    </w:p>
    <w:p w14:paraId="61FC5913" w14:textId="77777777" w:rsidR="00B914CF" w:rsidRPr="007C7C24" w:rsidRDefault="00B914CF" w:rsidP="00B914CF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Egészségügyi Alapellátási Integrált Intézmény</w:t>
      </w:r>
      <w:r w:rsidRPr="007C7C24">
        <w:rPr>
          <w:rFonts w:ascii="Tahoma" w:hAnsi="Tahoma" w:cs="Tahoma"/>
          <w:sz w:val="22"/>
          <w:szCs w:val="22"/>
        </w:rPr>
        <w:t xml:space="preserve"> </w:t>
      </w:r>
    </w:p>
    <w:p w14:paraId="27075872" w14:textId="2A2B374C" w:rsidR="00B914CF" w:rsidRPr="007C7C24" w:rsidRDefault="00B914CF" w:rsidP="00B914CF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intézményvezetői pályázatok véleményezésére létrehozott Véleményező Bizottság elnöke</w:t>
      </w:r>
    </w:p>
    <w:p w14:paraId="5FD8DD5C" w14:textId="2C847BC0" w:rsidR="00B914CF" w:rsidRPr="007C7C24" w:rsidRDefault="00B914CF" w:rsidP="00E662FE">
      <w:pPr>
        <w:pStyle w:val="Listaszerbekezds"/>
        <w:numPr>
          <w:ilvl w:val="0"/>
          <w:numId w:val="20"/>
        </w:numPr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color w:val="auto"/>
          <w:szCs w:val="22"/>
        </w:rPr>
        <w:t>Az előterjesztésért felelős:</w:t>
      </w:r>
      <w:r w:rsidRPr="007C7C24">
        <w:rPr>
          <w:rFonts w:cs="Tahoma"/>
          <w:color w:val="auto"/>
          <w:szCs w:val="22"/>
        </w:rPr>
        <w:tab/>
      </w:r>
      <w:r w:rsidRPr="007C7C24">
        <w:rPr>
          <w:rFonts w:cs="Tahoma"/>
          <w:color w:val="auto"/>
          <w:szCs w:val="22"/>
        </w:rPr>
        <w:tab/>
        <w:t>Lehoczki Monika irodavezető</w:t>
      </w:r>
    </w:p>
    <w:p w14:paraId="1DB10B5C" w14:textId="4EF23EC6" w:rsidR="00B914CF" w:rsidRPr="007C7C24" w:rsidRDefault="00B914CF" w:rsidP="00B914CF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Mészáros Éva csoportvezető</w:t>
      </w:r>
    </w:p>
    <w:p w14:paraId="61EE383C" w14:textId="606CA46A" w:rsidR="00B914CF" w:rsidRPr="007C7C24" w:rsidRDefault="00B914CF" w:rsidP="00B914CF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Szentai Kitti csoportvezető</w:t>
      </w:r>
    </w:p>
    <w:p w14:paraId="2C0D8258" w14:textId="2776873D" w:rsidR="00B914CF" w:rsidRPr="007C7C24" w:rsidRDefault="00B914CF" w:rsidP="00E662FE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393E03">
        <w:rPr>
          <w:rFonts w:ascii="Tahoma" w:hAnsi="Tahoma" w:cs="Tahoma"/>
          <w:sz w:val="22"/>
          <w:szCs w:val="22"/>
        </w:rPr>
        <w:t>megtárgyalja</w:t>
      </w:r>
      <w:r w:rsidRPr="007C7C24">
        <w:rPr>
          <w:rFonts w:ascii="Tahoma" w:hAnsi="Tahoma" w:cs="Tahoma"/>
          <w:sz w:val="22"/>
          <w:szCs w:val="22"/>
        </w:rPr>
        <w:t xml:space="preserve">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B25350E" w14:textId="77777777" w:rsidR="00B914CF" w:rsidRPr="007C7C24" w:rsidRDefault="00B914CF" w:rsidP="00B914CF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</w:p>
    <w:p w14:paraId="208B68BD" w14:textId="77777777" w:rsidR="00B914CF" w:rsidRPr="007C7C24" w:rsidRDefault="00B914CF" w:rsidP="00B914CF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F3DD2A2" w14:textId="3B06DED4" w:rsidR="00B914CF" w:rsidRPr="007C7C24" w:rsidRDefault="00B914CF" w:rsidP="00E662FE">
      <w:pPr>
        <w:numPr>
          <w:ilvl w:val="0"/>
          <w:numId w:val="20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napirend előkészítésekor ki kell kérni: a Magyar Bölcsődék Egyesületének delegált tagja véleményét</w:t>
      </w:r>
    </w:p>
    <w:p w14:paraId="21C65EA1" w14:textId="0D9E14BF" w:rsidR="00B914CF" w:rsidRPr="007C7C24" w:rsidRDefault="00B914CF" w:rsidP="00E662FE">
      <w:pPr>
        <w:numPr>
          <w:ilvl w:val="0"/>
          <w:numId w:val="20"/>
        </w:numPr>
        <w:tabs>
          <w:tab w:val="clear" w:pos="720"/>
        </w:tabs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napirendhez meghívottak: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a pályázati felhívásra pályázatot benyújtott személyek</w:t>
      </w:r>
      <w:r w:rsidRPr="007C7C24">
        <w:rPr>
          <w:rFonts w:ascii="Tahoma" w:hAnsi="Tahoma" w:cs="Tahoma"/>
          <w:sz w:val="22"/>
          <w:szCs w:val="22"/>
        </w:rPr>
        <w:tab/>
      </w:r>
    </w:p>
    <w:p w14:paraId="52290ECB" w14:textId="695006A4" w:rsidR="00B914CF" w:rsidRPr="007C7C24" w:rsidRDefault="00B914CF" w:rsidP="00E662FE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napirendre vételének indokolása jogszabály/közgyűlési határozat: a közalkalmazottak jogállásáról szóló 1992. évi XXXIII. törvény 26. § (6) bekezdése</w:t>
      </w:r>
    </w:p>
    <w:p w14:paraId="0C296674" w14:textId="58F41309" w:rsidR="00B914CF" w:rsidRPr="007C7C24" w:rsidRDefault="00B914CF" w:rsidP="00E662FE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előterjesztés határozati javaslattal</w:t>
      </w:r>
      <w:r w:rsidRPr="007C7C24">
        <w:rPr>
          <w:rFonts w:ascii="Tahoma" w:hAnsi="Tahoma" w:cs="Tahoma"/>
          <w:sz w:val="22"/>
          <w:szCs w:val="22"/>
        </w:rPr>
        <w:tab/>
        <w:t xml:space="preserve"> </w:t>
      </w:r>
    </w:p>
    <w:p w14:paraId="2B4C286A" w14:textId="194177DD" w:rsidR="00B914CF" w:rsidRPr="007C7C24" w:rsidRDefault="00B914CF" w:rsidP="00E662FE">
      <w:pPr>
        <w:numPr>
          <w:ilvl w:val="0"/>
          <w:numId w:val="20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Szentai Kitti csoportvezető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</w:p>
    <w:p w14:paraId="35E1E846" w14:textId="77777777" w:rsidR="00495C5A" w:rsidRPr="007C7C24" w:rsidRDefault="00495C5A" w:rsidP="00495C5A">
      <w:pPr>
        <w:jc w:val="center"/>
        <w:rPr>
          <w:rFonts w:ascii="Tahoma" w:hAnsi="Tahoma" w:cs="Tahoma"/>
          <w:b/>
          <w:sz w:val="22"/>
          <w:szCs w:val="22"/>
        </w:rPr>
      </w:pPr>
    </w:p>
    <w:p w14:paraId="36988C63" w14:textId="7F60FD3A" w:rsidR="00495C5A" w:rsidRPr="007C7C24" w:rsidRDefault="00495C5A" w:rsidP="00E662FE">
      <w:pPr>
        <w:numPr>
          <w:ilvl w:val="0"/>
          <w:numId w:val="1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Döntés a Veszprém Megyei Jogú Város Önkormányzata fenntartásában működő Veszprémi Családsegítő és Gyermekjóléti Integrált Intézmény intézményvezetőjének megbízásáról</w:t>
      </w:r>
    </w:p>
    <w:p w14:paraId="45B825B0" w14:textId="72836B3C" w:rsidR="00495C5A" w:rsidRPr="007C7C24" w:rsidRDefault="00495C5A" w:rsidP="00E662FE">
      <w:pPr>
        <w:numPr>
          <w:ilvl w:val="0"/>
          <w:numId w:val="22"/>
        </w:numPr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="00ED5E15" w:rsidRPr="007C7C24">
        <w:rPr>
          <w:rFonts w:ascii="Tahoma" w:hAnsi="Tahoma" w:cs="Tahoma"/>
          <w:sz w:val="22"/>
          <w:szCs w:val="22"/>
        </w:rPr>
        <w:t xml:space="preserve">Dr. </w:t>
      </w:r>
      <w:r w:rsidRPr="007C7C24">
        <w:rPr>
          <w:rFonts w:ascii="Tahoma" w:hAnsi="Tahoma" w:cs="Tahoma"/>
          <w:sz w:val="22"/>
          <w:szCs w:val="22"/>
        </w:rPr>
        <w:t xml:space="preserve">Strenner Zoltán, a </w:t>
      </w:r>
      <w:r w:rsidRPr="007C7C24">
        <w:rPr>
          <w:rFonts w:ascii="Tahoma" w:hAnsi="Tahoma" w:cs="Tahoma"/>
          <w:bCs/>
          <w:sz w:val="22"/>
          <w:szCs w:val="22"/>
        </w:rPr>
        <w:t xml:space="preserve">Veszprémi Családsegítő és </w:t>
      </w:r>
    </w:p>
    <w:p w14:paraId="66564CD9" w14:textId="5CAF4183" w:rsidR="00495C5A" w:rsidRPr="007C7C24" w:rsidRDefault="00495C5A" w:rsidP="00495C5A">
      <w:pPr>
        <w:ind w:left="4254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Gyermekjóléti Integrált Intézmény</w:t>
      </w:r>
      <w:r w:rsidRPr="007C7C24">
        <w:rPr>
          <w:rFonts w:ascii="Tahoma" w:hAnsi="Tahoma" w:cs="Tahoma"/>
          <w:sz w:val="22"/>
          <w:szCs w:val="22"/>
        </w:rPr>
        <w:t xml:space="preserve"> intézményvezetői pályázatok véleményezésére létrehozott Véleményező Bizottság elnöke</w:t>
      </w:r>
    </w:p>
    <w:p w14:paraId="17CF180C" w14:textId="77777777" w:rsidR="00495C5A" w:rsidRPr="007C7C24" w:rsidRDefault="00495C5A" w:rsidP="00E662FE">
      <w:pPr>
        <w:pStyle w:val="Listaszerbekezds"/>
        <w:numPr>
          <w:ilvl w:val="0"/>
          <w:numId w:val="21"/>
        </w:numPr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color w:val="auto"/>
          <w:szCs w:val="22"/>
        </w:rPr>
        <w:t>Az előterjesztésért felelős:</w:t>
      </w:r>
      <w:r w:rsidRPr="007C7C24">
        <w:rPr>
          <w:rFonts w:cs="Tahoma"/>
          <w:color w:val="auto"/>
          <w:szCs w:val="22"/>
        </w:rPr>
        <w:tab/>
      </w:r>
      <w:r w:rsidRPr="007C7C24">
        <w:rPr>
          <w:rFonts w:cs="Tahoma"/>
          <w:color w:val="auto"/>
          <w:szCs w:val="22"/>
        </w:rPr>
        <w:tab/>
        <w:t>Lehoczki Monika irodavezető</w:t>
      </w:r>
    </w:p>
    <w:p w14:paraId="7EDA42EC" w14:textId="77777777" w:rsidR="00495C5A" w:rsidRPr="007C7C24" w:rsidRDefault="00495C5A" w:rsidP="00495C5A">
      <w:pPr>
        <w:ind w:left="424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Mészáros Éva csoportvezető</w:t>
      </w:r>
    </w:p>
    <w:p w14:paraId="16464B47" w14:textId="77777777" w:rsidR="00495C5A" w:rsidRPr="007C7C24" w:rsidRDefault="00495C5A" w:rsidP="00495C5A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Szentai Kitti csoportvezető</w:t>
      </w:r>
    </w:p>
    <w:p w14:paraId="21C299DE" w14:textId="6C569839" w:rsidR="00495C5A" w:rsidRPr="007C7C24" w:rsidRDefault="00495C5A" w:rsidP="00E662FE">
      <w:pPr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393E03">
        <w:rPr>
          <w:rFonts w:ascii="Tahoma" w:hAnsi="Tahoma" w:cs="Tahoma"/>
          <w:sz w:val="22"/>
          <w:szCs w:val="22"/>
        </w:rPr>
        <w:t>megtárgyalja</w:t>
      </w:r>
      <w:r w:rsidRPr="007C7C24">
        <w:rPr>
          <w:rFonts w:ascii="Tahoma" w:hAnsi="Tahoma" w:cs="Tahoma"/>
          <w:sz w:val="22"/>
          <w:szCs w:val="22"/>
        </w:rPr>
        <w:t xml:space="preserve">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195A088" w14:textId="77777777" w:rsidR="00495C5A" w:rsidRPr="007C7C24" w:rsidRDefault="00495C5A" w:rsidP="00495C5A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</w:p>
    <w:p w14:paraId="243C54CE" w14:textId="77777777" w:rsidR="00495C5A" w:rsidRPr="007C7C24" w:rsidRDefault="00495C5A" w:rsidP="00495C5A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398E1CAE" w14:textId="432CB262" w:rsidR="00495C5A" w:rsidRPr="007C7C24" w:rsidRDefault="00495C5A" w:rsidP="00E662FE">
      <w:pPr>
        <w:numPr>
          <w:ilvl w:val="0"/>
          <w:numId w:val="21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 napirend előkészítésekor ki kell kérni: a Magyar </w:t>
      </w:r>
      <w:r w:rsidR="003746CD" w:rsidRPr="007C7C24">
        <w:rPr>
          <w:rFonts w:ascii="Tahoma" w:hAnsi="Tahoma" w:cs="Tahoma"/>
          <w:sz w:val="22"/>
          <w:szCs w:val="22"/>
        </w:rPr>
        <w:t xml:space="preserve">Családsegítő- és Gyermekjóléti Szolgálatok Országos Egyesületének delegált tagja </w:t>
      </w:r>
      <w:r w:rsidRPr="007C7C24">
        <w:rPr>
          <w:rFonts w:ascii="Tahoma" w:hAnsi="Tahoma" w:cs="Tahoma"/>
          <w:sz w:val="22"/>
          <w:szCs w:val="22"/>
        </w:rPr>
        <w:t>véleményét</w:t>
      </w:r>
    </w:p>
    <w:p w14:paraId="1BEF21BF" w14:textId="77777777" w:rsidR="00495C5A" w:rsidRPr="007C7C24" w:rsidRDefault="00495C5A" w:rsidP="00E662FE">
      <w:pPr>
        <w:numPr>
          <w:ilvl w:val="0"/>
          <w:numId w:val="21"/>
        </w:numPr>
        <w:tabs>
          <w:tab w:val="clear" w:pos="720"/>
        </w:tabs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napirendhez meghívottak: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a pályázati felhívásra pályázatot benyújtott személyek</w:t>
      </w:r>
      <w:r w:rsidRPr="007C7C24">
        <w:rPr>
          <w:rFonts w:ascii="Tahoma" w:hAnsi="Tahoma" w:cs="Tahoma"/>
          <w:sz w:val="22"/>
          <w:szCs w:val="22"/>
        </w:rPr>
        <w:tab/>
      </w:r>
    </w:p>
    <w:p w14:paraId="3FEE4A65" w14:textId="77777777" w:rsidR="00495C5A" w:rsidRPr="007C7C24" w:rsidRDefault="00495C5A" w:rsidP="00E662FE">
      <w:pPr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napirendre vételének indokolása jogszabály/közgyűlési határozat: a közalkalmazottak jogállásáról szóló 1992. évi XXXIII. törvény 26. § (6) bekezdése</w:t>
      </w:r>
    </w:p>
    <w:p w14:paraId="33A8CC66" w14:textId="77777777" w:rsidR="00495C5A" w:rsidRPr="007C7C24" w:rsidRDefault="00495C5A" w:rsidP="00E662FE">
      <w:pPr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előterjesztés határozati javaslattal</w:t>
      </w:r>
      <w:r w:rsidRPr="007C7C24">
        <w:rPr>
          <w:rFonts w:ascii="Tahoma" w:hAnsi="Tahoma" w:cs="Tahoma"/>
          <w:sz w:val="22"/>
          <w:szCs w:val="22"/>
        </w:rPr>
        <w:tab/>
        <w:t xml:space="preserve"> </w:t>
      </w:r>
    </w:p>
    <w:p w14:paraId="6DB6385F" w14:textId="77777777" w:rsidR="00495C5A" w:rsidRPr="007C7C24" w:rsidRDefault="00495C5A" w:rsidP="00E662FE">
      <w:pPr>
        <w:numPr>
          <w:ilvl w:val="0"/>
          <w:numId w:val="2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Szentai Kitti csoportvezető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</w:p>
    <w:p w14:paraId="029D941E" w14:textId="77777777" w:rsidR="00495C5A" w:rsidRPr="007C7C24" w:rsidRDefault="00495C5A" w:rsidP="00495C5A">
      <w:pPr>
        <w:spacing w:line="276" w:lineRule="auto"/>
        <w:rPr>
          <w:rFonts w:ascii="Tahoma" w:hAnsi="Tahoma" w:cs="Tahoma"/>
          <w:sz w:val="22"/>
          <w:szCs w:val="22"/>
        </w:rPr>
      </w:pPr>
    </w:p>
    <w:p w14:paraId="28BB906D" w14:textId="77777777" w:rsidR="00CA36E4" w:rsidRPr="007C7C24" w:rsidRDefault="00CA36E4" w:rsidP="00CA36E4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A5905E3" w14:textId="77777777" w:rsidR="00CA36E4" w:rsidRPr="007C7C24" w:rsidRDefault="00CA36E4" w:rsidP="00AB6B4E">
      <w:pPr>
        <w:rPr>
          <w:rFonts w:ascii="Tahoma" w:hAnsi="Tahoma" w:cs="Tahoma"/>
          <w:b/>
          <w:sz w:val="22"/>
          <w:szCs w:val="22"/>
        </w:rPr>
      </w:pPr>
    </w:p>
    <w:p w14:paraId="2CB934C3" w14:textId="5829D675" w:rsidR="006C5776" w:rsidRPr="007C7C24" w:rsidRDefault="006C5776">
      <w:pPr>
        <w:spacing w:after="200" w:line="276" w:lineRule="auto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br w:type="page"/>
      </w:r>
    </w:p>
    <w:p w14:paraId="0086B370" w14:textId="5D4ED7EC" w:rsidR="008520A0" w:rsidRPr="007C7C24" w:rsidRDefault="000543E0" w:rsidP="00AB6B4E">
      <w:pPr>
        <w:jc w:val="center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lastRenderedPageBreak/>
        <w:t xml:space="preserve">December </w:t>
      </w:r>
      <w:r w:rsidR="005C429A" w:rsidRPr="007C7C24">
        <w:rPr>
          <w:rFonts w:ascii="Tahoma" w:hAnsi="Tahoma" w:cs="Tahoma"/>
          <w:b/>
          <w:sz w:val="22"/>
          <w:szCs w:val="22"/>
        </w:rPr>
        <w:t>18.</w:t>
      </w:r>
    </w:p>
    <w:p w14:paraId="588CA32B" w14:textId="77777777" w:rsidR="00C6682E" w:rsidRPr="007C7C24" w:rsidRDefault="00C6682E" w:rsidP="00C6682E">
      <w:pPr>
        <w:jc w:val="center"/>
        <w:rPr>
          <w:rFonts w:ascii="Tahoma" w:hAnsi="Tahoma" w:cs="Tahoma"/>
          <w:b/>
          <w:sz w:val="22"/>
          <w:szCs w:val="22"/>
        </w:rPr>
      </w:pPr>
    </w:p>
    <w:p w14:paraId="1663EABE" w14:textId="430FABE8" w:rsidR="00B90F0B" w:rsidRPr="007C7C24" w:rsidRDefault="00B90F0B" w:rsidP="00E662FE">
      <w:pPr>
        <w:numPr>
          <w:ilvl w:val="0"/>
          <w:numId w:val="23"/>
        </w:numPr>
        <w:tabs>
          <w:tab w:val="left" w:pos="426"/>
        </w:tabs>
        <w:ind w:left="851" w:hanging="851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A)</w:t>
      </w:r>
      <w:r w:rsidRPr="007C7C24">
        <w:rPr>
          <w:rFonts w:ascii="Tahoma" w:hAnsi="Tahoma" w:cs="Tahoma"/>
          <w:b/>
          <w:sz w:val="22"/>
          <w:szCs w:val="22"/>
        </w:rPr>
        <w:tab/>
        <w:t xml:space="preserve">Döntés </w:t>
      </w:r>
      <w:r w:rsidR="00FC7064" w:rsidRPr="007C7C24">
        <w:rPr>
          <w:rFonts w:ascii="Tahoma" w:hAnsi="Tahoma" w:cs="Tahoma"/>
          <w:b/>
          <w:sz w:val="22"/>
          <w:szCs w:val="22"/>
        </w:rPr>
        <w:t>Veszprém Megyei Jogú Város Önkormányzata Közgyűlésének a 2025. évi költségvetésről szóló 4/2025. (II. 27.) önkormányzati rendelet módosításáról</w:t>
      </w:r>
    </w:p>
    <w:p w14:paraId="12314727" w14:textId="608D3C88" w:rsidR="00B90F0B" w:rsidRPr="007C7C24" w:rsidRDefault="00B90F0B" w:rsidP="00FC7064">
      <w:pPr>
        <w:tabs>
          <w:tab w:val="left" w:pos="851"/>
        </w:tabs>
        <w:ind w:left="851" w:hanging="425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B)</w:t>
      </w:r>
      <w:r w:rsidRPr="007C7C24">
        <w:rPr>
          <w:rFonts w:ascii="Tahoma" w:hAnsi="Tahoma" w:cs="Tahoma"/>
          <w:b/>
          <w:sz w:val="22"/>
          <w:szCs w:val="22"/>
        </w:rPr>
        <w:tab/>
        <w:t xml:space="preserve">Döntés </w:t>
      </w:r>
      <w:r w:rsidR="00FC7064" w:rsidRPr="007C7C24">
        <w:rPr>
          <w:rFonts w:ascii="Tahoma" w:hAnsi="Tahoma" w:cs="Tahoma"/>
          <w:b/>
          <w:sz w:val="22"/>
          <w:szCs w:val="22"/>
        </w:rPr>
        <w:t>Veszprém Megyei Jogú Város Önkormányzata 2026. évi átmeneti gazdálkodásáról szóló önkormányzati rendelet megalkotásáról</w:t>
      </w:r>
    </w:p>
    <w:p w14:paraId="07836BA1" w14:textId="77777777" w:rsidR="00B90F0B" w:rsidRPr="007C7C24" w:rsidRDefault="00B90F0B" w:rsidP="00E662FE">
      <w:pPr>
        <w:numPr>
          <w:ilvl w:val="0"/>
          <w:numId w:val="24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Porga Gyula polgármester</w:t>
      </w:r>
    </w:p>
    <w:p w14:paraId="57C4A567" w14:textId="77777777" w:rsidR="00B90F0B" w:rsidRPr="007C7C24" w:rsidRDefault="00B90F0B" w:rsidP="00E662FE">
      <w:pPr>
        <w:numPr>
          <w:ilvl w:val="0"/>
          <w:numId w:val="24"/>
        </w:numPr>
        <w:tabs>
          <w:tab w:val="num" w:pos="720"/>
        </w:tabs>
        <w:ind w:left="720" w:hanging="294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Fazekas Ildikó irodavezető</w:t>
      </w:r>
    </w:p>
    <w:p w14:paraId="2E0A36D0" w14:textId="77777777" w:rsidR="00B90F0B" w:rsidRPr="007C7C24" w:rsidRDefault="00B90F0B" w:rsidP="00B90F0B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Irodavezetők, önkormányzati intézmények vezetői, a költségvetési kapcsolatok által érintett szervezetek</w:t>
      </w:r>
    </w:p>
    <w:p w14:paraId="58E58D99" w14:textId="068CA63F" w:rsidR="00B90F0B" w:rsidRPr="007C7C24" w:rsidRDefault="00B90F0B" w:rsidP="00E662FE">
      <w:pPr>
        <w:numPr>
          <w:ilvl w:val="0"/>
          <w:numId w:val="24"/>
        </w:numPr>
        <w:tabs>
          <w:tab w:val="num" w:pos="720"/>
        </w:tabs>
        <w:ind w:left="720" w:hanging="294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393E03">
        <w:rPr>
          <w:rFonts w:ascii="Tahoma" w:hAnsi="Tahoma" w:cs="Tahoma"/>
          <w:sz w:val="22"/>
          <w:szCs w:val="22"/>
        </w:rPr>
        <w:t>megtárgyalja</w:t>
      </w:r>
      <w:r w:rsidRPr="007C7C24">
        <w:rPr>
          <w:rFonts w:ascii="Tahoma" w:hAnsi="Tahoma" w:cs="Tahoma"/>
          <w:sz w:val="22"/>
          <w:szCs w:val="22"/>
        </w:rPr>
        <w:t xml:space="preserve">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7975FDB8" w14:textId="77777777" w:rsidR="00B90F0B" w:rsidRPr="007C7C24" w:rsidRDefault="00B90F0B" w:rsidP="00B90F0B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Közbiztonsági és Bűnmegelőzési Bizottsága</w:t>
      </w:r>
    </w:p>
    <w:p w14:paraId="3E938590" w14:textId="77777777" w:rsidR="00B90F0B" w:rsidRPr="007C7C24" w:rsidRDefault="00B90F0B" w:rsidP="00B90F0B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</w:p>
    <w:p w14:paraId="3C77B9C2" w14:textId="77777777" w:rsidR="00B90F0B" w:rsidRPr="007C7C24" w:rsidRDefault="00B90F0B" w:rsidP="00B90F0B">
      <w:pPr>
        <w:ind w:left="3540" w:firstLine="708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581E1626" w14:textId="77777777" w:rsidR="00B90F0B" w:rsidRPr="007C7C24" w:rsidRDefault="00B90F0B" w:rsidP="00B90F0B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1544A55F" w14:textId="77777777" w:rsidR="00B90F0B" w:rsidRPr="007C7C24" w:rsidRDefault="00B90F0B" w:rsidP="00B90F0B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Tulajdonosi Bizottsága</w:t>
      </w:r>
    </w:p>
    <w:p w14:paraId="0588E0C4" w14:textId="77777777" w:rsidR="00B90F0B" w:rsidRPr="007C7C24" w:rsidRDefault="00B90F0B" w:rsidP="00B90F0B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6F237BF8" w14:textId="77777777" w:rsidR="00B90F0B" w:rsidRPr="007C7C24" w:rsidRDefault="00B90F0B" w:rsidP="00B90F0B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79DD01E1" w14:textId="186CCFB6" w:rsidR="00B90F0B" w:rsidRPr="007C7C24" w:rsidRDefault="00B90F0B" w:rsidP="00E662FE">
      <w:pPr>
        <w:numPr>
          <w:ilvl w:val="0"/>
          <w:numId w:val="24"/>
        </w:numPr>
        <w:tabs>
          <w:tab w:val="num" w:pos="720"/>
        </w:tabs>
        <w:ind w:left="720" w:hanging="294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6B525D" w:rsidRPr="007C7C24">
        <w:rPr>
          <w:rFonts w:ascii="Tahoma" w:hAnsi="Tahoma" w:cs="Tahoma"/>
          <w:sz w:val="22"/>
          <w:szCs w:val="22"/>
        </w:rPr>
        <w:t>A) pont: az államháztartásról szóló 201</w:t>
      </w:r>
      <w:r w:rsidR="00ED5E15" w:rsidRPr="007C7C24">
        <w:rPr>
          <w:rFonts w:ascii="Tahoma" w:hAnsi="Tahoma" w:cs="Tahoma"/>
          <w:sz w:val="22"/>
          <w:szCs w:val="22"/>
        </w:rPr>
        <w:t>1. évi CXCV. törvény 34-35. §-a,</w:t>
      </w:r>
      <w:r w:rsidR="006B525D" w:rsidRPr="007C7C24">
        <w:rPr>
          <w:rFonts w:ascii="Tahoma" w:hAnsi="Tahoma" w:cs="Tahoma"/>
          <w:sz w:val="22"/>
          <w:szCs w:val="22"/>
        </w:rPr>
        <w:t xml:space="preserve"> az államháztartásról szóló törvény végrehajtásáról szóló 368/2011. (XII. 31.) Korm. rendelet 42-44. §-a, Veszprém Megyei Jogú Város Önkormányzata Közgyűlésének a 2025. évi költségvetésről szóló 4/2025 (II. 27.) önkormányzati rendelet 8. § (1) bekezdése; B) pont: az államháztartásról szóló 2011. évi CXCV. törvény 25. § (1) bekezdés</w:t>
      </w:r>
      <w:r w:rsidR="00ED5E15" w:rsidRPr="007C7C24">
        <w:rPr>
          <w:rFonts w:ascii="Tahoma" w:hAnsi="Tahoma" w:cs="Tahoma"/>
          <w:sz w:val="22"/>
          <w:szCs w:val="22"/>
        </w:rPr>
        <w:t>e</w:t>
      </w:r>
    </w:p>
    <w:p w14:paraId="7864923D" w14:textId="77777777" w:rsidR="006B525D" w:rsidRPr="007C7C24" w:rsidRDefault="00B90F0B" w:rsidP="00E662FE">
      <w:pPr>
        <w:numPr>
          <w:ilvl w:val="0"/>
          <w:numId w:val="24"/>
        </w:numPr>
        <w:tabs>
          <w:tab w:val="num" w:pos="720"/>
        </w:tabs>
        <w:ind w:left="720" w:hanging="294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="006B525D" w:rsidRPr="007C7C24">
        <w:rPr>
          <w:rFonts w:ascii="Tahoma" w:hAnsi="Tahoma" w:cs="Tahoma"/>
          <w:sz w:val="22"/>
          <w:szCs w:val="22"/>
        </w:rPr>
        <w:tab/>
      </w:r>
      <w:r w:rsidR="006B525D" w:rsidRPr="007C7C24">
        <w:rPr>
          <w:rFonts w:ascii="Tahoma" w:hAnsi="Tahoma" w:cs="Tahoma"/>
          <w:sz w:val="22"/>
          <w:szCs w:val="22"/>
        </w:rPr>
        <w:tab/>
        <w:t xml:space="preserve">A) pont: rendelet módosítás </w:t>
      </w:r>
    </w:p>
    <w:p w14:paraId="2E9E164A" w14:textId="2A2200CC" w:rsidR="00B90F0B" w:rsidRPr="007C7C24" w:rsidRDefault="006B525D" w:rsidP="006B525D">
      <w:pPr>
        <w:ind w:left="720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B) pont: rendelet-tervezet</w:t>
      </w:r>
    </w:p>
    <w:p w14:paraId="01C9F0F9" w14:textId="15B71290" w:rsidR="00B90F0B" w:rsidRPr="007C7C24" w:rsidRDefault="00B90F0B" w:rsidP="00E662FE">
      <w:pPr>
        <w:numPr>
          <w:ilvl w:val="0"/>
          <w:numId w:val="24"/>
        </w:numPr>
        <w:tabs>
          <w:tab w:val="num" w:pos="720"/>
        </w:tabs>
        <w:ind w:left="720" w:hanging="294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="006B525D" w:rsidRPr="007C7C24">
        <w:rPr>
          <w:rFonts w:ascii="Tahoma" w:hAnsi="Tahoma" w:cs="Tahoma"/>
          <w:sz w:val="22"/>
          <w:szCs w:val="22"/>
        </w:rPr>
        <w:tab/>
      </w:r>
      <w:r w:rsidR="006B525D" w:rsidRPr="007C7C24">
        <w:rPr>
          <w:rFonts w:ascii="Tahoma" w:hAnsi="Tahoma" w:cs="Tahoma"/>
          <w:sz w:val="22"/>
          <w:szCs w:val="22"/>
        </w:rPr>
        <w:tab/>
      </w:r>
      <w:r w:rsidR="006B525D" w:rsidRPr="007C7C24">
        <w:rPr>
          <w:rFonts w:ascii="Tahoma" w:hAnsi="Tahoma" w:cs="Tahoma"/>
          <w:sz w:val="22"/>
          <w:szCs w:val="22"/>
        </w:rPr>
        <w:tab/>
        <w:t>Fazekas Ildikó irodavezető</w:t>
      </w:r>
    </w:p>
    <w:p w14:paraId="2A5ACF98" w14:textId="77777777" w:rsidR="00186927" w:rsidRPr="007C7C24" w:rsidRDefault="00186927" w:rsidP="00186927">
      <w:pPr>
        <w:jc w:val="center"/>
        <w:rPr>
          <w:rFonts w:ascii="Tahoma" w:hAnsi="Tahoma" w:cs="Tahoma"/>
          <w:b/>
          <w:sz w:val="22"/>
          <w:szCs w:val="22"/>
        </w:rPr>
      </w:pPr>
    </w:p>
    <w:p w14:paraId="78DACBBD" w14:textId="370719A4" w:rsidR="00186927" w:rsidRPr="007C7C24" w:rsidRDefault="00186927" w:rsidP="00E662FE">
      <w:pPr>
        <w:numPr>
          <w:ilvl w:val="0"/>
          <w:numId w:val="26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Döntés Veszprém Megyei Jogú Város Önkormányzata Közgyűlésének a közszolgálati tisztviselőkről szóló törvénnyel összefüggő egyes kérdésekről szóló önkormányzati rendelet módosításáról</w:t>
      </w:r>
    </w:p>
    <w:p w14:paraId="7CC70379" w14:textId="08F46E7D" w:rsidR="00186927" w:rsidRPr="007C7C24" w:rsidRDefault="00186927" w:rsidP="00E662FE">
      <w:pPr>
        <w:numPr>
          <w:ilvl w:val="0"/>
          <w:numId w:val="25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Előterjesztők: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Porga Gyula polgármester, dr. Dancs Judit jegyző</w:t>
      </w:r>
    </w:p>
    <w:p w14:paraId="79DD35DC" w14:textId="77777777" w:rsidR="00186927" w:rsidRPr="007C7C24" w:rsidRDefault="00186927" w:rsidP="00E662FE">
      <w:pPr>
        <w:numPr>
          <w:ilvl w:val="0"/>
          <w:numId w:val="25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Fazekas Ildikó irodavezető</w:t>
      </w:r>
    </w:p>
    <w:p w14:paraId="36683155" w14:textId="77777777" w:rsidR="00186927" w:rsidRPr="007C7C24" w:rsidRDefault="00186927" w:rsidP="00186927">
      <w:pPr>
        <w:ind w:left="4248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Irodavezetők, önkormányzati intézmények vezetői, a költségvetési kapcsolatok által érintett szervezetek</w:t>
      </w:r>
    </w:p>
    <w:p w14:paraId="56395FD2" w14:textId="0FFE9105" w:rsidR="00186927" w:rsidRPr="007C7C24" w:rsidRDefault="00186927" w:rsidP="00E662FE">
      <w:pPr>
        <w:numPr>
          <w:ilvl w:val="0"/>
          <w:numId w:val="25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393E03">
        <w:rPr>
          <w:rFonts w:ascii="Tahoma" w:hAnsi="Tahoma" w:cs="Tahoma"/>
          <w:sz w:val="22"/>
          <w:szCs w:val="22"/>
        </w:rPr>
        <w:t>megtárgyalja</w:t>
      </w:r>
      <w:r w:rsidRPr="007C7C24">
        <w:rPr>
          <w:rFonts w:ascii="Tahoma" w:hAnsi="Tahoma" w:cs="Tahoma"/>
          <w:sz w:val="22"/>
          <w:szCs w:val="22"/>
        </w:rPr>
        <w:t xml:space="preserve">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A52E6CA" w14:textId="0E01ABBE" w:rsidR="00186927" w:rsidRPr="007C7C24" w:rsidRDefault="00186927" w:rsidP="004C1A4D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  <w:r w:rsidRPr="007C7C24">
        <w:rPr>
          <w:rFonts w:ascii="Tahoma" w:hAnsi="Tahoma" w:cs="Tahoma"/>
          <w:sz w:val="22"/>
          <w:szCs w:val="22"/>
        </w:rPr>
        <w:tab/>
      </w:r>
    </w:p>
    <w:p w14:paraId="396CB8E9" w14:textId="334E8DE8" w:rsidR="00186927" w:rsidRPr="007C7C24" w:rsidRDefault="00186927" w:rsidP="00E662FE">
      <w:pPr>
        <w:numPr>
          <w:ilvl w:val="0"/>
          <w:numId w:val="25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4C1A4D" w:rsidRPr="007C7C24">
        <w:rPr>
          <w:rFonts w:ascii="Tahoma" w:hAnsi="Tahoma" w:cs="Tahoma"/>
          <w:sz w:val="22"/>
          <w:szCs w:val="22"/>
        </w:rPr>
        <w:t>a közszolgálati tisztviselőkről szóló 2011. évi CXCIX. törvény</w:t>
      </w:r>
    </w:p>
    <w:p w14:paraId="1AFEA135" w14:textId="39E8D574" w:rsidR="00186927" w:rsidRPr="007C7C24" w:rsidRDefault="00186927" w:rsidP="00E662FE">
      <w:pPr>
        <w:numPr>
          <w:ilvl w:val="0"/>
          <w:numId w:val="25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="004C1A4D" w:rsidRPr="007C7C24">
        <w:rPr>
          <w:rFonts w:ascii="Tahoma" w:hAnsi="Tahoma" w:cs="Tahoma"/>
          <w:sz w:val="22"/>
          <w:szCs w:val="22"/>
        </w:rPr>
        <w:tab/>
      </w:r>
      <w:r w:rsidR="004C1A4D" w:rsidRPr="007C7C24">
        <w:rPr>
          <w:rFonts w:ascii="Tahoma" w:hAnsi="Tahoma" w:cs="Tahoma"/>
          <w:sz w:val="22"/>
          <w:szCs w:val="22"/>
        </w:rPr>
        <w:tab/>
        <w:t>rendelet módosítás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 </w:t>
      </w:r>
    </w:p>
    <w:p w14:paraId="357B2A92" w14:textId="4B0374BE" w:rsidR="00186927" w:rsidRPr="007C7C24" w:rsidRDefault="00186927" w:rsidP="00E662FE">
      <w:pPr>
        <w:numPr>
          <w:ilvl w:val="0"/>
          <w:numId w:val="25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="004C1A4D" w:rsidRPr="007C7C24">
        <w:rPr>
          <w:rFonts w:ascii="Tahoma" w:hAnsi="Tahoma" w:cs="Tahoma"/>
          <w:sz w:val="22"/>
          <w:szCs w:val="22"/>
        </w:rPr>
        <w:tab/>
      </w:r>
      <w:r w:rsidR="004C1A4D" w:rsidRPr="007C7C24">
        <w:rPr>
          <w:rFonts w:ascii="Tahoma" w:hAnsi="Tahoma" w:cs="Tahoma"/>
          <w:sz w:val="22"/>
          <w:szCs w:val="22"/>
        </w:rPr>
        <w:tab/>
      </w:r>
      <w:r w:rsidR="004C1A4D" w:rsidRPr="007C7C24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p w14:paraId="449C4519" w14:textId="77777777" w:rsidR="00B90F0B" w:rsidRPr="007C7C24" w:rsidRDefault="00B90F0B" w:rsidP="00C6682E">
      <w:pPr>
        <w:jc w:val="center"/>
        <w:rPr>
          <w:rFonts w:ascii="Tahoma" w:hAnsi="Tahoma" w:cs="Tahoma"/>
          <w:b/>
          <w:sz w:val="22"/>
          <w:szCs w:val="22"/>
        </w:rPr>
      </w:pPr>
    </w:p>
    <w:p w14:paraId="265C95F2" w14:textId="34129AFA" w:rsidR="00C6682E" w:rsidRPr="007C7C24" w:rsidRDefault="00C6682E" w:rsidP="00E662FE">
      <w:pPr>
        <w:pStyle w:val="Listaszerbekezds"/>
        <w:numPr>
          <w:ilvl w:val="0"/>
          <w:numId w:val="27"/>
        </w:numPr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>Döntés a Veszprém Megyei Jogú Város Önkormányzata 2026. évi belső</w:t>
      </w:r>
      <w:r w:rsidR="009432A2" w:rsidRPr="007C7C24">
        <w:rPr>
          <w:rFonts w:cs="Tahoma"/>
          <w:b/>
          <w:color w:val="auto"/>
          <w:szCs w:val="22"/>
        </w:rPr>
        <w:t xml:space="preserve"> </w:t>
      </w:r>
      <w:r w:rsidRPr="007C7C24">
        <w:rPr>
          <w:rFonts w:cs="Tahoma"/>
          <w:b/>
          <w:color w:val="auto"/>
          <w:szCs w:val="22"/>
        </w:rPr>
        <w:t>ellenőrzési tervének jóváhagyásáról</w:t>
      </w:r>
    </w:p>
    <w:p w14:paraId="5FC6988E" w14:textId="627F53A3" w:rsidR="00C6682E" w:rsidRPr="007C7C24" w:rsidRDefault="00C6682E" w:rsidP="00E662FE">
      <w:pPr>
        <w:numPr>
          <w:ilvl w:val="0"/>
          <w:numId w:val="8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Előterjesztők: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Porga Gyula polgármester</w:t>
      </w:r>
      <w:r w:rsidR="009432A2" w:rsidRPr="007C7C24">
        <w:rPr>
          <w:rFonts w:ascii="Tahoma" w:hAnsi="Tahoma" w:cs="Tahoma"/>
          <w:sz w:val="22"/>
          <w:szCs w:val="22"/>
        </w:rPr>
        <w:t>,</w:t>
      </w:r>
      <w:r w:rsidR="009432A2" w:rsidRPr="007C7C24">
        <w:rPr>
          <w:rFonts w:ascii="Tahoma" w:hAnsi="Tahoma" w:cs="Tahoma"/>
          <w:b/>
          <w:sz w:val="22"/>
          <w:szCs w:val="22"/>
        </w:rPr>
        <w:t xml:space="preserve"> </w:t>
      </w:r>
      <w:r w:rsidRPr="007C7C24">
        <w:rPr>
          <w:rFonts w:ascii="Tahoma" w:hAnsi="Tahoma" w:cs="Tahoma"/>
          <w:sz w:val="22"/>
          <w:szCs w:val="22"/>
        </w:rPr>
        <w:t>dr. Dancs Judit jegyző</w:t>
      </w:r>
    </w:p>
    <w:p w14:paraId="7ADF57EB" w14:textId="382BF3B8" w:rsidR="00C6682E" w:rsidRPr="007C7C24" w:rsidRDefault="00C6682E" w:rsidP="00E662FE">
      <w:pPr>
        <w:numPr>
          <w:ilvl w:val="0"/>
          <w:numId w:val="8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Varsányi Attila irodavezető</w:t>
      </w:r>
    </w:p>
    <w:p w14:paraId="653CCE13" w14:textId="77777777" w:rsidR="00C6682E" w:rsidRPr="007C7C24" w:rsidRDefault="00C6682E" w:rsidP="00E662FE">
      <w:pPr>
        <w:numPr>
          <w:ilvl w:val="0"/>
          <w:numId w:val="8"/>
        </w:numPr>
        <w:ind w:right="-141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5C3B77B9" w14:textId="77777777" w:rsidR="00C6682E" w:rsidRPr="007C7C24" w:rsidRDefault="00C6682E" w:rsidP="00C6682E">
      <w:pPr>
        <w:ind w:left="4111" w:firstLine="143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192F33C6" w14:textId="77777777" w:rsidR="00C6682E" w:rsidRPr="007C7C24" w:rsidRDefault="00C6682E" w:rsidP="00C6682E">
      <w:pPr>
        <w:ind w:left="4111" w:firstLine="143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lastRenderedPageBreak/>
        <w:t>Ügyrendi és Igazgatási Bizottsága</w:t>
      </w:r>
    </w:p>
    <w:p w14:paraId="41864500" w14:textId="3D915920" w:rsidR="00C6682E" w:rsidRPr="007C7C24" w:rsidRDefault="00C6682E" w:rsidP="00E662FE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napirend előkészítésekor ki kell kérni: Az érintett szervezetek, intézmények, nemzetiségi önkormányzatok, társulások véleményét</w:t>
      </w:r>
    </w:p>
    <w:p w14:paraId="42E20414" w14:textId="4873466E" w:rsidR="00C6682E" w:rsidRPr="007C7C24" w:rsidRDefault="00C6682E" w:rsidP="00E662FE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indokolása, jogszabály/közgyűlési határozat: </w:t>
      </w:r>
      <w:r w:rsidR="009432A2" w:rsidRPr="007C7C24">
        <w:rPr>
          <w:rFonts w:ascii="Tahoma" w:hAnsi="Tahoma" w:cs="Tahoma"/>
          <w:sz w:val="22"/>
          <w:szCs w:val="22"/>
        </w:rPr>
        <w:t xml:space="preserve">a </w:t>
      </w:r>
      <w:r w:rsidRPr="007C7C24">
        <w:rPr>
          <w:rFonts w:ascii="Tahoma" w:hAnsi="Tahoma" w:cs="Tahoma"/>
          <w:sz w:val="22"/>
          <w:szCs w:val="22"/>
        </w:rPr>
        <w:t>Magyarország helyi önkormányzatairól szóló 2011. évi CLXXXIX. törvény 119. § (3)-(5) bekezdése, a költségvetési szervek belső kontrollrendszeréről és belső ellenőrzéséről szóló 370/2011. (XI. 31.) Korm. rendelet 19. § (1) bekezdés a) pontja, 22. § (1) bekezdés b) pontja és 32. § (4) bekezdése</w:t>
      </w:r>
    </w:p>
    <w:p w14:paraId="73C3423D" w14:textId="77777777" w:rsidR="00C6682E" w:rsidRPr="007C7C24" w:rsidRDefault="00C6682E" w:rsidP="00E662FE">
      <w:pPr>
        <w:numPr>
          <w:ilvl w:val="0"/>
          <w:numId w:val="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előterjesztés határozati javaslattal </w:t>
      </w:r>
    </w:p>
    <w:p w14:paraId="24D1093C" w14:textId="0A00E3A7" w:rsidR="00C6682E" w:rsidRPr="007C7C24" w:rsidRDefault="00C6682E" w:rsidP="00E662FE">
      <w:pPr>
        <w:numPr>
          <w:ilvl w:val="0"/>
          <w:numId w:val="8"/>
        </w:numPr>
        <w:contextualSpacing/>
        <w:rPr>
          <w:rFonts w:ascii="Tahoma" w:hAnsi="Tahoma" w:cs="Tahoma"/>
          <w:b/>
          <w:bCs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Varsányi Attila irodavezető</w:t>
      </w:r>
    </w:p>
    <w:p w14:paraId="54809DDB" w14:textId="77777777" w:rsidR="00BA6FA7" w:rsidRPr="007C7C24" w:rsidRDefault="00BA6FA7" w:rsidP="00BA6FA7">
      <w:pPr>
        <w:jc w:val="center"/>
        <w:rPr>
          <w:rFonts w:ascii="Tahoma" w:hAnsi="Tahoma" w:cs="Tahoma"/>
          <w:b/>
          <w:sz w:val="22"/>
          <w:szCs w:val="22"/>
        </w:rPr>
      </w:pPr>
    </w:p>
    <w:p w14:paraId="6534C913" w14:textId="1B8CF734" w:rsidR="00BA6FA7" w:rsidRPr="007C7C24" w:rsidRDefault="00BA6FA7" w:rsidP="007C7C24">
      <w:pPr>
        <w:pStyle w:val="Listaszerbekezds"/>
        <w:numPr>
          <w:ilvl w:val="0"/>
          <w:numId w:val="27"/>
        </w:numPr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 xml:space="preserve">Döntés a Veszprémi Intézményi Szolgáltató Szervezet vezetőjének </w:t>
      </w:r>
      <w:r w:rsidR="00BC2B9A" w:rsidRPr="007C7C24">
        <w:rPr>
          <w:rFonts w:cs="Tahoma"/>
          <w:b/>
          <w:color w:val="auto"/>
          <w:szCs w:val="22"/>
        </w:rPr>
        <w:t>megválasztásáról</w:t>
      </w:r>
    </w:p>
    <w:p w14:paraId="3512DB09" w14:textId="0961D88F" w:rsidR="00BA6FA7" w:rsidRPr="007C7C24" w:rsidRDefault="00BA6FA7" w:rsidP="00E662FE">
      <w:pPr>
        <w:numPr>
          <w:ilvl w:val="0"/>
          <w:numId w:val="28"/>
        </w:numPr>
        <w:tabs>
          <w:tab w:val="clear" w:pos="720"/>
          <w:tab w:val="num" w:pos="567"/>
        </w:tabs>
        <w:ind w:left="4253" w:hanging="3893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  <w:t>Katanics Sándor</w:t>
      </w:r>
      <w:r w:rsidR="009432A2" w:rsidRPr="007C7C24">
        <w:rPr>
          <w:rFonts w:ascii="Tahoma" w:hAnsi="Tahoma" w:cs="Tahoma"/>
          <w:sz w:val="22"/>
          <w:szCs w:val="22"/>
        </w:rPr>
        <w:t>,</w:t>
      </w:r>
      <w:r w:rsidRPr="007C7C24">
        <w:rPr>
          <w:rFonts w:ascii="Tahoma" w:hAnsi="Tahoma" w:cs="Tahoma"/>
          <w:sz w:val="22"/>
          <w:szCs w:val="22"/>
        </w:rPr>
        <w:t xml:space="preserve"> a Pénzügyi és Költségvetési Bizottság, valamint a pályázatokat Véleményező Bizottság elnöke</w:t>
      </w:r>
    </w:p>
    <w:p w14:paraId="7B7B87C8" w14:textId="61D2D1AB" w:rsidR="00BA6FA7" w:rsidRPr="007C7C24" w:rsidRDefault="00BA6FA7" w:rsidP="00E662FE">
      <w:pPr>
        <w:pStyle w:val="Listaszerbekezds"/>
        <w:numPr>
          <w:ilvl w:val="0"/>
          <w:numId w:val="28"/>
        </w:numPr>
        <w:jc w:val="both"/>
        <w:rPr>
          <w:rFonts w:cs="Tahoma"/>
          <w:b/>
          <w:color w:val="auto"/>
          <w:sz w:val="24"/>
          <w:szCs w:val="24"/>
        </w:rPr>
      </w:pPr>
      <w:r w:rsidRPr="007C7C24">
        <w:rPr>
          <w:rFonts w:cs="Tahoma"/>
          <w:color w:val="auto"/>
          <w:szCs w:val="22"/>
        </w:rPr>
        <w:t>Az előterjesztésért felelős:</w:t>
      </w:r>
      <w:r w:rsidRPr="007C7C24">
        <w:rPr>
          <w:rFonts w:cs="Tahoma"/>
          <w:color w:val="auto"/>
          <w:szCs w:val="22"/>
        </w:rPr>
        <w:tab/>
      </w:r>
      <w:r w:rsidRPr="007C7C24">
        <w:rPr>
          <w:rFonts w:cs="Tahoma"/>
          <w:color w:val="auto"/>
          <w:szCs w:val="22"/>
        </w:rPr>
        <w:tab/>
      </w:r>
      <w:bookmarkStart w:id="3" w:name="_Hlk199844674"/>
      <w:r w:rsidRPr="007C7C24">
        <w:rPr>
          <w:rFonts w:cs="Tahoma"/>
          <w:color w:val="auto"/>
          <w:szCs w:val="22"/>
        </w:rPr>
        <w:t xml:space="preserve">Fazekas Ildikó irodavezető </w:t>
      </w:r>
    </w:p>
    <w:bookmarkEnd w:id="3"/>
    <w:p w14:paraId="4D14F0E7" w14:textId="3299285C" w:rsidR="00BA6FA7" w:rsidRPr="007C7C24" w:rsidRDefault="00BA6FA7" w:rsidP="00BA6FA7">
      <w:pPr>
        <w:ind w:left="4247"/>
        <w:jc w:val="both"/>
        <w:rPr>
          <w:rFonts w:ascii="Tahoma" w:hAnsi="Tahoma" w:cs="Tahoma"/>
          <w:b/>
        </w:rPr>
      </w:pPr>
      <w:r w:rsidRPr="007C7C24">
        <w:rPr>
          <w:rFonts w:ascii="Tahoma" w:hAnsi="Tahoma" w:cs="Tahoma"/>
          <w:sz w:val="22"/>
          <w:szCs w:val="22"/>
        </w:rPr>
        <w:t>Szentai Kitti csoportvezető</w:t>
      </w:r>
    </w:p>
    <w:p w14:paraId="6A18D1D0" w14:textId="2077A6B3" w:rsidR="00BA6FA7" w:rsidRPr="007C7C24" w:rsidRDefault="00BA6FA7" w:rsidP="00E662FE">
      <w:pPr>
        <w:numPr>
          <w:ilvl w:val="0"/>
          <w:numId w:val="2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393E03">
        <w:rPr>
          <w:rFonts w:ascii="Tahoma" w:hAnsi="Tahoma" w:cs="Tahoma"/>
          <w:sz w:val="22"/>
          <w:szCs w:val="22"/>
        </w:rPr>
        <w:t>megtárgyalja</w:t>
      </w:r>
      <w:r w:rsidRPr="007C7C24">
        <w:rPr>
          <w:rFonts w:ascii="Tahoma" w:hAnsi="Tahoma" w:cs="Tahoma"/>
          <w:sz w:val="22"/>
          <w:szCs w:val="22"/>
        </w:rPr>
        <w:t xml:space="preserve">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620408C6" w14:textId="77777777" w:rsidR="00BA6FA7" w:rsidRPr="007C7C24" w:rsidRDefault="00BA6FA7" w:rsidP="00BA6FA7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7002C3A8" w14:textId="77777777" w:rsidR="00BA6FA7" w:rsidRPr="007C7C24" w:rsidRDefault="00BA6FA7" w:rsidP="00BA6FA7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Ügyrendi és Igazgatási Bizottsága </w:t>
      </w:r>
    </w:p>
    <w:p w14:paraId="19F8583D" w14:textId="5F85050F" w:rsidR="00BA6FA7" w:rsidRPr="007C7C24" w:rsidRDefault="00BA6FA7" w:rsidP="00E662FE">
      <w:pPr>
        <w:numPr>
          <w:ilvl w:val="0"/>
          <w:numId w:val="28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napirendhez meghívottak:</w:t>
      </w:r>
      <w:r w:rsidR="00BE2D9D" w:rsidRPr="007C7C24">
        <w:rPr>
          <w:rFonts w:ascii="Tahoma" w:hAnsi="Tahoma" w:cs="Tahoma"/>
          <w:sz w:val="22"/>
          <w:szCs w:val="22"/>
        </w:rPr>
        <w:tab/>
      </w:r>
      <w:r w:rsidR="00BE2D9D" w:rsidRPr="007C7C24">
        <w:rPr>
          <w:rFonts w:ascii="Tahoma" w:hAnsi="Tahoma" w:cs="Tahoma"/>
          <w:sz w:val="22"/>
          <w:szCs w:val="22"/>
        </w:rPr>
        <w:tab/>
        <w:t>a pályázati felhívásra pályázatot benyújtó személyek</w:t>
      </w:r>
      <w:r w:rsidRPr="007C7C24">
        <w:rPr>
          <w:rFonts w:ascii="Tahoma" w:hAnsi="Tahoma" w:cs="Tahoma"/>
          <w:sz w:val="22"/>
          <w:szCs w:val="22"/>
        </w:rPr>
        <w:tab/>
      </w:r>
    </w:p>
    <w:p w14:paraId="675DDD58" w14:textId="2EA29D45" w:rsidR="00BA6FA7" w:rsidRPr="007C7C24" w:rsidRDefault="00BA6FA7" w:rsidP="00E662FE">
      <w:pPr>
        <w:numPr>
          <w:ilvl w:val="0"/>
          <w:numId w:val="2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BE2D9D" w:rsidRPr="007C7C24">
        <w:rPr>
          <w:rFonts w:ascii="Tahoma" w:hAnsi="Tahoma" w:cs="Tahoma"/>
          <w:sz w:val="22"/>
          <w:szCs w:val="22"/>
        </w:rPr>
        <w:t>a közalkalmazottak jogállásáról szóló 1992. évi XXXIII. törvény 26. § (6) bekezdése</w:t>
      </w:r>
    </w:p>
    <w:p w14:paraId="17017A39" w14:textId="36F784CE" w:rsidR="00BA6FA7" w:rsidRPr="007C7C24" w:rsidRDefault="00BA6FA7" w:rsidP="00E662FE">
      <w:pPr>
        <w:numPr>
          <w:ilvl w:val="0"/>
          <w:numId w:val="2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="00BE2D9D" w:rsidRPr="007C7C24">
        <w:rPr>
          <w:rFonts w:ascii="Tahoma" w:hAnsi="Tahoma" w:cs="Tahoma"/>
          <w:sz w:val="22"/>
          <w:szCs w:val="22"/>
        </w:rPr>
        <w:tab/>
      </w:r>
      <w:r w:rsidR="00BE2D9D" w:rsidRPr="007C7C24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2EBA9CD9" w14:textId="19764A92" w:rsidR="00BA6FA7" w:rsidRPr="007C7C24" w:rsidRDefault="00BA6FA7" w:rsidP="00E662FE">
      <w:pPr>
        <w:numPr>
          <w:ilvl w:val="0"/>
          <w:numId w:val="28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="00BE2D9D" w:rsidRPr="007C7C24">
        <w:rPr>
          <w:rFonts w:ascii="Tahoma" w:hAnsi="Tahoma" w:cs="Tahoma"/>
          <w:sz w:val="22"/>
          <w:szCs w:val="22"/>
        </w:rPr>
        <w:tab/>
      </w:r>
      <w:r w:rsidR="00BE2D9D" w:rsidRPr="007C7C24">
        <w:rPr>
          <w:rFonts w:ascii="Tahoma" w:hAnsi="Tahoma" w:cs="Tahoma"/>
          <w:sz w:val="22"/>
          <w:szCs w:val="22"/>
        </w:rPr>
        <w:tab/>
      </w:r>
      <w:r w:rsidR="00BE2D9D" w:rsidRPr="007C7C24">
        <w:rPr>
          <w:rFonts w:ascii="Tahoma" w:hAnsi="Tahoma" w:cs="Tahoma"/>
          <w:sz w:val="22"/>
          <w:szCs w:val="22"/>
        </w:rPr>
        <w:tab/>
        <w:t>Szentai Kitti csoportvezető</w:t>
      </w:r>
    </w:p>
    <w:p w14:paraId="48F87F92" w14:textId="77777777" w:rsidR="00E32317" w:rsidRPr="007C7C24" w:rsidRDefault="00E32317" w:rsidP="00E32317">
      <w:pPr>
        <w:jc w:val="center"/>
        <w:rPr>
          <w:rFonts w:ascii="Tahoma" w:hAnsi="Tahoma" w:cs="Tahoma"/>
          <w:b/>
          <w:sz w:val="22"/>
          <w:szCs w:val="22"/>
        </w:rPr>
      </w:pPr>
    </w:p>
    <w:p w14:paraId="0042E3E0" w14:textId="382D7F6F" w:rsidR="00E32317" w:rsidRPr="007C7C24" w:rsidRDefault="00E32317" w:rsidP="007C7C24">
      <w:pPr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b/>
          <w:sz w:val="22"/>
          <w:szCs w:val="22"/>
        </w:rPr>
        <w:t>Döntés Veszprém Megyei Jogú Város Önkormányzata Közgyűlése 2026. I. félévi munkatervének meghatározásáról</w:t>
      </w:r>
    </w:p>
    <w:p w14:paraId="212CC811" w14:textId="6977E6B4" w:rsidR="00E32317" w:rsidRPr="007C7C24" w:rsidRDefault="00E32317" w:rsidP="00E662FE">
      <w:pPr>
        <w:numPr>
          <w:ilvl w:val="0"/>
          <w:numId w:val="31"/>
        </w:numPr>
        <w:tabs>
          <w:tab w:val="clear" w:pos="720"/>
        </w:tabs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Porga Gyula polgármester</w:t>
      </w:r>
    </w:p>
    <w:p w14:paraId="4E03F6CA" w14:textId="354F7C36" w:rsidR="00E32317" w:rsidRPr="007C7C24" w:rsidRDefault="00E32317" w:rsidP="00E662FE">
      <w:pPr>
        <w:pStyle w:val="Listaszerbekezds"/>
        <w:numPr>
          <w:ilvl w:val="0"/>
          <w:numId w:val="31"/>
        </w:numPr>
        <w:jc w:val="both"/>
        <w:rPr>
          <w:rFonts w:cs="Tahoma"/>
          <w:b/>
          <w:color w:val="auto"/>
          <w:sz w:val="24"/>
          <w:szCs w:val="24"/>
        </w:rPr>
      </w:pPr>
      <w:r w:rsidRPr="007C7C24">
        <w:rPr>
          <w:rFonts w:cs="Tahoma"/>
          <w:color w:val="auto"/>
          <w:szCs w:val="22"/>
        </w:rPr>
        <w:t>Az előterjesztésért felelős:</w:t>
      </w:r>
      <w:r w:rsidRPr="007C7C24">
        <w:rPr>
          <w:rFonts w:cs="Tahoma"/>
          <w:color w:val="auto"/>
          <w:szCs w:val="22"/>
        </w:rPr>
        <w:tab/>
      </w:r>
      <w:r w:rsidRPr="007C7C24">
        <w:rPr>
          <w:rFonts w:cs="Tahoma"/>
          <w:color w:val="auto"/>
          <w:szCs w:val="22"/>
        </w:rPr>
        <w:tab/>
        <w:t xml:space="preserve">Madarászné dr. Ifju Bernadett csoportvezető </w:t>
      </w:r>
    </w:p>
    <w:p w14:paraId="091F779B" w14:textId="4471ABED" w:rsidR="00E32317" w:rsidRPr="007C7C24" w:rsidRDefault="00E32317" w:rsidP="00E32317">
      <w:pPr>
        <w:ind w:left="4247"/>
        <w:jc w:val="both"/>
        <w:rPr>
          <w:rFonts w:ascii="Tahoma" w:hAnsi="Tahoma" w:cs="Tahoma"/>
          <w:b/>
        </w:rPr>
      </w:pPr>
      <w:r w:rsidRPr="007C7C24">
        <w:rPr>
          <w:rFonts w:ascii="Tahoma" w:hAnsi="Tahoma" w:cs="Tahoma"/>
          <w:sz w:val="22"/>
          <w:szCs w:val="22"/>
        </w:rPr>
        <w:t>Bérci Klára általános ügyintéző</w:t>
      </w:r>
    </w:p>
    <w:p w14:paraId="173C2F15" w14:textId="0734E421" w:rsidR="00E32317" w:rsidRPr="007C7C24" w:rsidRDefault="00E32317" w:rsidP="00E662FE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</w:t>
      </w:r>
      <w:r w:rsidR="00393E03">
        <w:rPr>
          <w:rFonts w:ascii="Tahoma" w:hAnsi="Tahoma" w:cs="Tahoma"/>
          <w:sz w:val="22"/>
          <w:szCs w:val="22"/>
        </w:rPr>
        <w:t>megtárgyalja</w:t>
      </w:r>
      <w:r w:rsidRPr="007C7C24">
        <w:rPr>
          <w:rFonts w:ascii="Tahoma" w:hAnsi="Tahoma" w:cs="Tahoma"/>
          <w:sz w:val="22"/>
          <w:szCs w:val="22"/>
        </w:rPr>
        <w:t xml:space="preserve">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1BFBD6F" w14:textId="3DF97E4D" w:rsidR="00C8578E" w:rsidRPr="007C7C24" w:rsidRDefault="00C8578E" w:rsidP="00C8578E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Közbiztonsági és Bűnmegelőzési Bizottsága</w:t>
      </w:r>
    </w:p>
    <w:p w14:paraId="33D2EC72" w14:textId="4C7A1CAF" w:rsidR="00C8578E" w:rsidRPr="007C7C24" w:rsidRDefault="00C8578E" w:rsidP="00C8578E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</w:p>
    <w:p w14:paraId="3DC58FD5" w14:textId="03AB3BD2" w:rsidR="00C8578E" w:rsidRPr="007C7C24" w:rsidRDefault="00C8578E" w:rsidP="00C8578E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Köznevelési, Ifjúsági és Sport Bizottsága</w:t>
      </w:r>
    </w:p>
    <w:p w14:paraId="5F2BB49F" w14:textId="5B229D63" w:rsidR="00C8578E" w:rsidRPr="007C7C24" w:rsidRDefault="00C8578E" w:rsidP="00C8578E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2ABD143A" w14:textId="59FCBE59" w:rsidR="00C8578E" w:rsidRPr="007C7C24" w:rsidRDefault="00C8578E" w:rsidP="00C8578E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Tulajdonosi Bizottsága</w:t>
      </w:r>
    </w:p>
    <w:p w14:paraId="32BDAE18" w14:textId="501F3EF0" w:rsidR="00C8578E" w:rsidRPr="007C7C24" w:rsidRDefault="00C8578E" w:rsidP="00C8578E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0CB8592C" w14:textId="59BE5886" w:rsidR="00C8578E" w:rsidRPr="007C7C24" w:rsidRDefault="00C8578E" w:rsidP="00C8578E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Ügyrendi és Igazgatási Bizottsága</w:t>
      </w:r>
    </w:p>
    <w:p w14:paraId="68EC60A2" w14:textId="6A177C82" w:rsidR="00E32317" w:rsidRPr="007C7C24" w:rsidRDefault="00E32317" w:rsidP="00E662FE">
      <w:pPr>
        <w:numPr>
          <w:ilvl w:val="0"/>
          <w:numId w:val="31"/>
        </w:numPr>
        <w:ind w:left="714" w:hanging="35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 napirend </w:t>
      </w:r>
      <w:r w:rsidR="00C8578E" w:rsidRPr="007C7C24">
        <w:rPr>
          <w:rFonts w:ascii="Tahoma" w:hAnsi="Tahoma" w:cs="Tahoma"/>
          <w:sz w:val="22"/>
          <w:szCs w:val="22"/>
        </w:rPr>
        <w:t>előkészítésekor ki kell kérni</w:t>
      </w:r>
      <w:r w:rsidRPr="007C7C24">
        <w:rPr>
          <w:rFonts w:ascii="Tahoma" w:hAnsi="Tahoma" w:cs="Tahoma"/>
          <w:sz w:val="22"/>
          <w:szCs w:val="22"/>
        </w:rPr>
        <w:t>:</w:t>
      </w:r>
      <w:r w:rsidR="00C8578E" w:rsidRPr="007C7C24">
        <w:rPr>
          <w:rFonts w:ascii="Tahoma" w:hAnsi="Tahoma" w:cs="Tahoma"/>
          <w:sz w:val="22"/>
          <w:szCs w:val="22"/>
        </w:rPr>
        <w:t xml:space="preserve"> a képviselők, tanácsnokok, az Önkormányzat által fenntartott költségvetési szervek vezetői és a Polgármesteri Hivatal irodai szintű és önálló csoport szervezeti egységeinek vezetőinek véleményét</w:t>
      </w:r>
    </w:p>
    <w:p w14:paraId="4F4404A9" w14:textId="54437236" w:rsidR="00E32317" w:rsidRPr="007C7C24" w:rsidRDefault="00E32317" w:rsidP="00E662FE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 jogszabály/közgyűlési határozat: </w:t>
      </w:r>
      <w:r w:rsidR="00BC2B9A" w:rsidRPr="007C7C24">
        <w:rPr>
          <w:rFonts w:ascii="Tahoma" w:hAnsi="Tahoma" w:cs="Tahoma"/>
          <w:sz w:val="22"/>
          <w:szCs w:val="22"/>
        </w:rPr>
        <w:t xml:space="preserve">Veszprém Megyei Jogú Város Önkormányzata Közgyűlésének az Önkormányzat Szervezeti és Működési Szabályzatáról szóló 24/2024. (X. 10.) önkormányzati rendelet </w:t>
      </w:r>
      <w:r w:rsidR="00C8578E" w:rsidRPr="007C7C24">
        <w:rPr>
          <w:rFonts w:ascii="Tahoma" w:hAnsi="Tahoma" w:cs="Tahoma"/>
          <w:sz w:val="22"/>
          <w:szCs w:val="22"/>
        </w:rPr>
        <w:t>13. § (1) bekezdése</w:t>
      </w:r>
    </w:p>
    <w:p w14:paraId="7F73B11D" w14:textId="23DEBC67" w:rsidR="00E32317" w:rsidRPr="007C7C24" w:rsidRDefault="00E32317" w:rsidP="00E662FE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145EB10E" w14:textId="5178E77E" w:rsidR="00E32317" w:rsidRPr="007C7C24" w:rsidRDefault="00E32317" w:rsidP="00E662FE">
      <w:pPr>
        <w:numPr>
          <w:ilvl w:val="0"/>
          <w:numId w:val="31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Szentai Kitti csoportvezető</w:t>
      </w:r>
    </w:p>
    <w:p w14:paraId="0FBB21F5" w14:textId="77777777" w:rsidR="00E32317" w:rsidRPr="007C7C24" w:rsidRDefault="00E32317" w:rsidP="00E32317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ECFB487" w14:textId="1FF0DAED" w:rsidR="00BE2D9D" w:rsidRPr="007C7C24" w:rsidRDefault="00BE2D9D" w:rsidP="00E662FE">
      <w:pPr>
        <w:pStyle w:val="Listaszerbekezds"/>
        <w:numPr>
          <w:ilvl w:val="0"/>
          <w:numId w:val="30"/>
        </w:numPr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lastRenderedPageBreak/>
        <w:t>Döntés Veszprém Megyei Jogú Város Polgármesteri Hivatala 2025. évi tevékenységéről szóló beszámoló elfogadásáról</w:t>
      </w:r>
    </w:p>
    <w:p w14:paraId="114D7A62" w14:textId="6E00A7D8" w:rsidR="00BE2D9D" w:rsidRPr="007C7C24" w:rsidRDefault="00BE2D9D" w:rsidP="00E662FE">
      <w:pPr>
        <w:numPr>
          <w:ilvl w:val="0"/>
          <w:numId w:val="12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dr. Dancs Judit jegyző</w:t>
      </w:r>
    </w:p>
    <w:p w14:paraId="2E07C096" w14:textId="51CBF1A4" w:rsidR="00BE2D9D" w:rsidRPr="007C7C24" w:rsidRDefault="00BE2D9D" w:rsidP="00E662FE">
      <w:pPr>
        <w:numPr>
          <w:ilvl w:val="0"/>
          <w:numId w:val="12"/>
        </w:numPr>
        <w:ind w:left="4253" w:hanging="3893"/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  <w:t>Polgármesteri Hivatal szervezeti egységeinek vezetői</w:t>
      </w:r>
    </w:p>
    <w:p w14:paraId="7A74105B" w14:textId="77777777" w:rsidR="00BE2D9D" w:rsidRPr="007C7C24" w:rsidRDefault="00BE2D9D" w:rsidP="00E662FE">
      <w:pPr>
        <w:numPr>
          <w:ilvl w:val="0"/>
          <w:numId w:val="12"/>
        </w:numPr>
        <w:ind w:right="-141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0960EE6E" w14:textId="77777777" w:rsidR="00BE2D9D" w:rsidRPr="007C7C24" w:rsidRDefault="00BE2D9D" w:rsidP="00BE2D9D">
      <w:pPr>
        <w:ind w:left="4111" w:firstLine="143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Ügyrendi és Igazgatási Bizottsága</w:t>
      </w:r>
    </w:p>
    <w:p w14:paraId="66A7A9EE" w14:textId="6316CDDB" w:rsidR="00BE2D9D" w:rsidRPr="007C7C24" w:rsidRDefault="00BE2D9D" w:rsidP="00E662FE">
      <w:pPr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napirendre vételének indokolása, jogszabály/közgyűlési határozat: a Magyarország helyi önkormányzatairól szóló 2011. évi CLXXXIX. törvény 81. § (3) bekezdés f) pontja</w:t>
      </w:r>
    </w:p>
    <w:p w14:paraId="492F0399" w14:textId="77777777" w:rsidR="00BE2D9D" w:rsidRPr="007C7C24" w:rsidRDefault="00BE2D9D" w:rsidP="00E662FE">
      <w:pPr>
        <w:numPr>
          <w:ilvl w:val="0"/>
          <w:numId w:val="12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előterjesztés határozati javaslattal </w:t>
      </w:r>
    </w:p>
    <w:p w14:paraId="2BA9F341" w14:textId="0BAC6F56" w:rsidR="00BE2D9D" w:rsidRPr="007C7C24" w:rsidRDefault="00BE2D9D" w:rsidP="00E662FE">
      <w:pPr>
        <w:numPr>
          <w:ilvl w:val="0"/>
          <w:numId w:val="12"/>
        </w:numPr>
        <w:contextualSpacing/>
        <w:rPr>
          <w:rFonts w:ascii="Tahoma" w:hAnsi="Tahoma" w:cs="Tahoma"/>
          <w:b/>
          <w:bCs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dr. Lohonyai Bernadett aljegyző, irodavezető</w:t>
      </w:r>
    </w:p>
    <w:p w14:paraId="760A3097" w14:textId="77777777" w:rsidR="00C575D5" w:rsidRPr="007C7C24" w:rsidRDefault="00C575D5" w:rsidP="00C575D5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14:paraId="7FF703CB" w14:textId="77777777" w:rsidR="00C575D5" w:rsidRPr="007C7C24" w:rsidRDefault="00C575D5" w:rsidP="00E662FE">
      <w:pPr>
        <w:pStyle w:val="Listaszerbekezds"/>
        <w:numPr>
          <w:ilvl w:val="0"/>
          <w:numId w:val="30"/>
        </w:numPr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>Döntés a Veszprémi Települési Értéktár Bizottság 2025. évi tevékenységéről szóló beszámoló elfogadásáról</w:t>
      </w:r>
    </w:p>
    <w:p w14:paraId="42597529" w14:textId="77777777" w:rsidR="00C575D5" w:rsidRPr="007C7C24" w:rsidRDefault="00C575D5" w:rsidP="00E662FE">
      <w:pPr>
        <w:numPr>
          <w:ilvl w:val="0"/>
          <w:numId w:val="9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Porga Gyula polgármester</w:t>
      </w:r>
    </w:p>
    <w:p w14:paraId="7CF08DD1" w14:textId="77777777" w:rsidR="00C575D5" w:rsidRPr="007C7C24" w:rsidRDefault="00C575D5" w:rsidP="00E662FE">
      <w:pPr>
        <w:numPr>
          <w:ilvl w:val="0"/>
          <w:numId w:val="9"/>
        </w:num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Takács Zoltán irodavezető</w:t>
      </w:r>
    </w:p>
    <w:p w14:paraId="337D88A8" w14:textId="77777777" w:rsidR="00C575D5" w:rsidRPr="007C7C24" w:rsidRDefault="00C575D5" w:rsidP="00C575D5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Kovács Judit csoportvezető</w:t>
      </w:r>
    </w:p>
    <w:p w14:paraId="71F06713" w14:textId="77777777" w:rsidR="00C575D5" w:rsidRPr="007C7C24" w:rsidRDefault="00C575D5" w:rsidP="00C575D5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Bodor Barbara Renáta kulturális ügyintéző</w:t>
      </w:r>
    </w:p>
    <w:p w14:paraId="2EAF4023" w14:textId="2784564E" w:rsidR="00C575D5" w:rsidRPr="007C7C24" w:rsidRDefault="00C575D5" w:rsidP="00C575D5">
      <w:pPr>
        <w:tabs>
          <w:tab w:val="left" w:pos="3969"/>
        </w:tabs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Brányi </w:t>
      </w:r>
      <w:r w:rsidR="00BC2B9A" w:rsidRPr="007C7C24">
        <w:rPr>
          <w:rFonts w:ascii="Tahoma" w:hAnsi="Tahoma" w:cs="Tahoma"/>
          <w:sz w:val="22"/>
          <w:szCs w:val="22"/>
        </w:rPr>
        <w:t>Mária önkormányzati főtanácsadó,</w:t>
      </w:r>
    </w:p>
    <w:p w14:paraId="143C387D" w14:textId="77777777" w:rsidR="00C575D5" w:rsidRPr="007C7C24" w:rsidRDefault="00C575D5" w:rsidP="00C575D5">
      <w:pPr>
        <w:tabs>
          <w:tab w:val="left" w:pos="3969"/>
        </w:tabs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a Veszprémi Települési Értéktár Bizottság elnöke</w:t>
      </w:r>
    </w:p>
    <w:p w14:paraId="654FC89B" w14:textId="77777777" w:rsidR="00C575D5" w:rsidRPr="007C7C24" w:rsidRDefault="00C575D5" w:rsidP="00E662FE">
      <w:pPr>
        <w:numPr>
          <w:ilvl w:val="0"/>
          <w:numId w:val="9"/>
        </w:numPr>
        <w:tabs>
          <w:tab w:val="left" w:pos="4111"/>
        </w:tabs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40CFE12A" w14:textId="77777777" w:rsidR="00C575D5" w:rsidRPr="007C7C24" w:rsidRDefault="00C575D5" w:rsidP="00C575D5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</w:p>
    <w:p w14:paraId="01FDCF98" w14:textId="77777777" w:rsidR="00C575D5" w:rsidRPr="007C7C24" w:rsidRDefault="00C575D5" w:rsidP="00C575D5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Köznevelési, Ifjúsági, Sport és Civil Bizottsága</w:t>
      </w:r>
    </w:p>
    <w:p w14:paraId="0111AAB4" w14:textId="77777777" w:rsidR="00C575D5" w:rsidRPr="007C7C24" w:rsidRDefault="00C575D5" w:rsidP="00C575D5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1DCE5C84" w14:textId="77777777" w:rsidR="00C575D5" w:rsidRPr="007C7C24" w:rsidRDefault="00C575D5" w:rsidP="00C575D5">
      <w:pPr>
        <w:ind w:left="4111" w:firstLine="137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10BFE301" w14:textId="77777777" w:rsidR="00C575D5" w:rsidRPr="007C7C24" w:rsidRDefault="00C575D5" w:rsidP="00C575D5">
      <w:pPr>
        <w:ind w:left="4111" w:firstLine="137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Ügyrendi és Igazgatási Bizottsága</w:t>
      </w:r>
    </w:p>
    <w:p w14:paraId="2C7466C2" w14:textId="77777777" w:rsidR="00C575D5" w:rsidRPr="007C7C24" w:rsidRDefault="00C575D5" w:rsidP="00E662FE">
      <w:pPr>
        <w:numPr>
          <w:ilvl w:val="0"/>
          <w:numId w:val="9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 napirendre vételének indokolása, jogszabály/közgyűlési határozat: </w:t>
      </w:r>
      <w:r w:rsidRPr="007C7C24">
        <w:rPr>
          <w:rFonts w:ascii="Tahoma" w:hAnsi="Tahoma" w:cs="Tahoma"/>
          <w:bCs/>
          <w:iCs/>
          <w:spacing w:val="-5"/>
          <w:kern w:val="36"/>
          <w:sz w:val="22"/>
          <w:szCs w:val="22"/>
        </w:rPr>
        <w:t>a magyar nemzeti értékek és hungarikumok értéktárba való felvételéről és az értéktár bizottságok munkájának szabályozásáról</w:t>
      </w:r>
      <w:r w:rsidRPr="007C7C24">
        <w:rPr>
          <w:rFonts w:ascii="Tahoma" w:hAnsi="Tahoma" w:cs="Tahoma"/>
          <w:sz w:val="22"/>
          <w:szCs w:val="22"/>
        </w:rPr>
        <w:t xml:space="preserve"> 324/2020. (VII. 1.) Korm. rendelet 4. § (1) bekezdés c) pontja</w:t>
      </w:r>
    </w:p>
    <w:p w14:paraId="0896E3F4" w14:textId="77777777" w:rsidR="00C575D5" w:rsidRPr="007C7C24" w:rsidRDefault="00C575D5" w:rsidP="00E662FE">
      <w:pPr>
        <w:numPr>
          <w:ilvl w:val="0"/>
          <w:numId w:val="9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előterjesztés határozati javaslattal</w:t>
      </w:r>
    </w:p>
    <w:p w14:paraId="1FB3BDB4" w14:textId="77777777" w:rsidR="00C575D5" w:rsidRPr="007C7C24" w:rsidRDefault="00C575D5" w:rsidP="00C575D5">
      <w:pPr>
        <w:ind w:firstLine="360"/>
        <w:rPr>
          <w:rFonts w:ascii="Tahoma" w:hAnsi="Tahoma" w:cs="Tahoma"/>
          <w:b/>
          <w:bCs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f)</w:t>
      </w:r>
      <w:r w:rsidRPr="007C7C24">
        <w:rPr>
          <w:rFonts w:ascii="Tahoma" w:hAnsi="Tahoma" w:cs="Tahoma"/>
          <w:sz w:val="22"/>
          <w:szCs w:val="22"/>
        </w:rPr>
        <w:tab/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Kovács Judit csoportvezető</w:t>
      </w:r>
    </w:p>
    <w:p w14:paraId="4D816B1C" w14:textId="77777777" w:rsidR="00C575D5" w:rsidRPr="007C7C24" w:rsidRDefault="00C575D5" w:rsidP="00C575D5">
      <w:pPr>
        <w:rPr>
          <w:rFonts w:ascii="Tahoma" w:hAnsi="Tahoma" w:cs="Tahoma"/>
          <w:bCs/>
          <w:sz w:val="22"/>
          <w:szCs w:val="22"/>
        </w:rPr>
      </w:pPr>
    </w:p>
    <w:p w14:paraId="17992738" w14:textId="77777777" w:rsidR="006571FF" w:rsidRPr="007C7C24" w:rsidRDefault="006571FF" w:rsidP="00E662FE">
      <w:pPr>
        <w:pStyle w:val="Listaszerbekezds"/>
        <w:numPr>
          <w:ilvl w:val="0"/>
          <w:numId w:val="30"/>
        </w:numPr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>Döntés a Veszprém Várostörténeti Monográfia Bizottság 2025. évi tevékenységéről szóló beszámoló elfogadásáról</w:t>
      </w:r>
    </w:p>
    <w:p w14:paraId="69825566" w14:textId="1DE074B7" w:rsidR="006571FF" w:rsidRPr="007C7C24" w:rsidRDefault="006571FF" w:rsidP="00E662FE">
      <w:pPr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Előterjesztő: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Porga Gyula polgármester</w:t>
      </w:r>
    </w:p>
    <w:p w14:paraId="481323E3" w14:textId="46EA4DD9" w:rsidR="006571FF" w:rsidRPr="007C7C24" w:rsidRDefault="006571FF" w:rsidP="00E662FE">
      <w:pPr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előterjesztésért felelős: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Takács Zoltán irodavezető</w:t>
      </w:r>
    </w:p>
    <w:p w14:paraId="2154A2A5" w14:textId="25B94E9B" w:rsidR="006571FF" w:rsidRPr="007C7C24" w:rsidRDefault="006571FF" w:rsidP="006571FF">
      <w:pPr>
        <w:tabs>
          <w:tab w:val="left" w:pos="3544"/>
        </w:tabs>
        <w:ind w:left="12" w:hanging="12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Kovács Judit csoportvezető</w:t>
      </w:r>
    </w:p>
    <w:p w14:paraId="46F04BFD" w14:textId="510962CE" w:rsidR="006571FF" w:rsidRPr="007C7C24" w:rsidRDefault="006571FF" w:rsidP="006571FF">
      <w:pPr>
        <w:tabs>
          <w:tab w:val="left" w:pos="3544"/>
        </w:tabs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Bodor Barbara kulturális ügyintéző</w:t>
      </w:r>
    </w:p>
    <w:p w14:paraId="0B9FFDA8" w14:textId="70205226" w:rsidR="006571FF" w:rsidRPr="007C7C24" w:rsidRDefault="006571FF" w:rsidP="006571FF">
      <w:pPr>
        <w:tabs>
          <w:tab w:val="left" w:pos="3544"/>
        </w:tabs>
        <w:jc w:val="both"/>
        <w:rPr>
          <w:rFonts w:ascii="Tahoma" w:hAnsi="Tahoma" w:cs="Tahoma"/>
          <w:b/>
          <w:bCs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Perlaki Claudia szerkesztő, kulturális tanácsadó</w:t>
      </w:r>
    </w:p>
    <w:p w14:paraId="13D2DA38" w14:textId="77777777" w:rsidR="006571FF" w:rsidRPr="007C7C24" w:rsidRDefault="006571FF" w:rsidP="00E662FE">
      <w:pPr>
        <w:numPr>
          <w:ilvl w:val="0"/>
          <w:numId w:val="29"/>
        </w:numPr>
        <w:ind w:right="-141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sz w:val="22"/>
          <w:szCs w:val="22"/>
        </w:rPr>
        <w:tab/>
        <w:t>Veszprém MJV Önkormányzata Közgyűlésének:</w:t>
      </w:r>
    </w:p>
    <w:p w14:paraId="1B0A5510" w14:textId="77777777" w:rsidR="006571FF" w:rsidRPr="007C7C24" w:rsidRDefault="006571FF" w:rsidP="006571FF">
      <w:pPr>
        <w:ind w:left="4111" w:firstLine="143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Közjóléti Bizottsága</w:t>
      </w:r>
    </w:p>
    <w:p w14:paraId="766DFB8F" w14:textId="77777777" w:rsidR="006571FF" w:rsidRPr="007C7C24" w:rsidRDefault="006571FF" w:rsidP="006571FF">
      <w:pPr>
        <w:ind w:left="4111" w:firstLine="143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Pénzügyi és Költségvetési Bizottsága</w:t>
      </w:r>
    </w:p>
    <w:p w14:paraId="7458985A" w14:textId="77777777" w:rsidR="006571FF" w:rsidRPr="007C7C24" w:rsidRDefault="006571FF" w:rsidP="006571FF">
      <w:pPr>
        <w:ind w:left="4111" w:firstLine="143"/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Városstratégiai és Városmarketing Bizottsága</w:t>
      </w:r>
    </w:p>
    <w:p w14:paraId="05D9BB32" w14:textId="77777777" w:rsidR="006571FF" w:rsidRPr="007C7C24" w:rsidRDefault="006571FF" w:rsidP="006571FF">
      <w:pPr>
        <w:ind w:left="4111" w:firstLine="143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Ügyrendi és Igazgatási Bizottsága</w:t>
      </w:r>
    </w:p>
    <w:p w14:paraId="0CEF2271" w14:textId="77777777" w:rsidR="006571FF" w:rsidRPr="007C7C24" w:rsidRDefault="006571FF" w:rsidP="00E662FE">
      <w:pPr>
        <w:numPr>
          <w:ilvl w:val="0"/>
          <w:numId w:val="29"/>
        </w:numPr>
        <w:jc w:val="both"/>
        <w:rPr>
          <w:rFonts w:ascii="Tahoma" w:hAnsi="Tahoma" w:cs="Tahoma"/>
          <w:sz w:val="22"/>
          <w:szCs w:val="22"/>
        </w:rPr>
      </w:pPr>
      <w:bookmarkStart w:id="4" w:name="_Hlk74821014"/>
      <w:r w:rsidRPr="007C7C24">
        <w:rPr>
          <w:rFonts w:ascii="Tahoma" w:hAnsi="Tahoma" w:cs="Tahoma"/>
          <w:sz w:val="22"/>
          <w:szCs w:val="22"/>
        </w:rPr>
        <w:t>Az előterjesztés napirendre vételének indokolása, jogszabály/közgyűlési határozat:</w:t>
      </w:r>
      <w:bookmarkEnd w:id="4"/>
      <w:r w:rsidRPr="007C7C24">
        <w:rPr>
          <w:rFonts w:ascii="Tahoma" w:hAnsi="Tahoma" w:cs="Tahoma"/>
          <w:sz w:val="22"/>
          <w:szCs w:val="22"/>
        </w:rPr>
        <w:t xml:space="preserve"> 311/2019. (XII. 12.) közgyűlési határozat</w:t>
      </w:r>
    </w:p>
    <w:p w14:paraId="4D090225" w14:textId="77777777" w:rsidR="006571FF" w:rsidRPr="007C7C24" w:rsidRDefault="006571FF" w:rsidP="00E662FE">
      <w:pPr>
        <w:numPr>
          <w:ilvl w:val="0"/>
          <w:numId w:val="29"/>
        </w:numPr>
        <w:jc w:val="both"/>
        <w:rPr>
          <w:rFonts w:ascii="Tahoma" w:hAnsi="Tahoma" w:cs="Tahoma"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Az előterjesztés jellege: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 xml:space="preserve">előterjesztés határozati javaslattal </w:t>
      </w:r>
    </w:p>
    <w:p w14:paraId="6DA42F03" w14:textId="77777777" w:rsidR="006571FF" w:rsidRPr="007C7C24" w:rsidRDefault="006571FF" w:rsidP="00E662FE">
      <w:pPr>
        <w:numPr>
          <w:ilvl w:val="0"/>
          <w:numId w:val="29"/>
        </w:numPr>
        <w:contextualSpacing/>
        <w:rPr>
          <w:rFonts w:ascii="Tahoma" w:hAnsi="Tahoma" w:cs="Tahoma"/>
          <w:b/>
          <w:bCs/>
          <w:sz w:val="22"/>
          <w:szCs w:val="22"/>
        </w:rPr>
      </w:pPr>
      <w:r w:rsidRPr="007C7C24">
        <w:rPr>
          <w:rFonts w:ascii="Tahoma" w:hAnsi="Tahoma" w:cs="Tahoma"/>
          <w:sz w:val="22"/>
          <w:szCs w:val="22"/>
        </w:rPr>
        <w:t>A javaslatot tette:</w:t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</w:r>
      <w:r w:rsidRPr="007C7C24">
        <w:rPr>
          <w:rFonts w:ascii="Tahoma" w:hAnsi="Tahoma" w:cs="Tahoma"/>
          <w:sz w:val="22"/>
          <w:szCs w:val="22"/>
        </w:rPr>
        <w:tab/>
        <w:t>Kovács Judit csoportvezető</w:t>
      </w:r>
    </w:p>
    <w:p w14:paraId="4D123272" w14:textId="77777777" w:rsidR="00C8578E" w:rsidRPr="007C7C24" w:rsidRDefault="00C8578E" w:rsidP="00C8578E">
      <w:pPr>
        <w:rPr>
          <w:rFonts w:ascii="Tahoma" w:hAnsi="Tahoma" w:cs="Tahoma"/>
          <w:bCs/>
          <w:sz w:val="22"/>
          <w:szCs w:val="22"/>
        </w:rPr>
      </w:pPr>
    </w:p>
    <w:p w14:paraId="32622225" w14:textId="77777777" w:rsidR="00C575D5" w:rsidRPr="007C7C24" w:rsidRDefault="00C575D5" w:rsidP="00C8578E">
      <w:pPr>
        <w:rPr>
          <w:rFonts w:ascii="Tahoma" w:hAnsi="Tahoma" w:cs="Tahoma"/>
          <w:bCs/>
          <w:sz w:val="22"/>
          <w:szCs w:val="22"/>
        </w:rPr>
      </w:pPr>
    </w:p>
    <w:p w14:paraId="63C76E6B" w14:textId="307D1530" w:rsidR="00C8578E" w:rsidRPr="007C7C24" w:rsidRDefault="00BC2B9A" w:rsidP="007C7C24">
      <w:pPr>
        <w:pStyle w:val="Listaszerbekezds"/>
        <w:numPr>
          <w:ilvl w:val="0"/>
          <w:numId w:val="30"/>
        </w:numPr>
        <w:tabs>
          <w:tab w:val="left" w:pos="851"/>
        </w:tabs>
        <w:jc w:val="both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lastRenderedPageBreak/>
        <w:t xml:space="preserve">Döntés </w:t>
      </w:r>
      <w:r w:rsidR="00C8578E" w:rsidRPr="007C7C24">
        <w:rPr>
          <w:rFonts w:cs="Tahoma"/>
          <w:b/>
          <w:color w:val="auto"/>
          <w:szCs w:val="22"/>
        </w:rPr>
        <w:t>a Zöldfelületi Stratégia 2025. évi végrehajtásáról</w:t>
      </w:r>
      <w:r w:rsidRPr="007C7C24">
        <w:rPr>
          <w:rFonts w:cs="Tahoma"/>
          <w:b/>
          <w:color w:val="auto"/>
          <w:szCs w:val="22"/>
        </w:rPr>
        <w:t xml:space="preserve"> szóló beszámoló elfogadásáról</w:t>
      </w:r>
    </w:p>
    <w:p w14:paraId="74E3EF1C" w14:textId="09E1BF15" w:rsidR="00C8578E" w:rsidRPr="007C7C24" w:rsidRDefault="00C8578E" w:rsidP="00E662FE">
      <w:pPr>
        <w:numPr>
          <w:ilvl w:val="0"/>
          <w:numId w:val="32"/>
        </w:numPr>
        <w:tabs>
          <w:tab w:val="left" w:pos="851"/>
        </w:tabs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Előterjesztő:</w:t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eastAsia="Calibri" w:hAnsi="Tahoma" w:cs="Tahoma"/>
          <w:bCs/>
          <w:sz w:val="22"/>
          <w:szCs w:val="22"/>
          <w:lang w:eastAsia="en-US"/>
        </w:rPr>
        <w:t xml:space="preserve">Varga Tamás alpolgármester </w:t>
      </w:r>
    </w:p>
    <w:p w14:paraId="6759091E" w14:textId="038666A4" w:rsidR="00C8578E" w:rsidRPr="007C7C24" w:rsidRDefault="00C8578E" w:rsidP="00E662FE">
      <w:pPr>
        <w:numPr>
          <w:ilvl w:val="0"/>
          <w:numId w:val="32"/>
        </w:numPr>
        <w:tabs>
          <w:tab w:val="left" w:pos="851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Az előterjesztésért felelős:</w:t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Kovács Zoltán irodavezető</w:t>
      </w:r>
    </w:p>
    <w:p w14:paraId="5DBFBF27" w14:textId="08EBE2BD" w:rsidR="00C8578E" w:rsidRPr="007C7C24" w:rsidRDefault="00C8578E" w:rsidP="00C8578E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Haluza János parkfenntartási ügyintéző</w:t>
      </w:r>
    </w:p>
    <w:p w14:paraId="201533A8" w14:textId="77777777" w:rsidR="00C8578E" w:rsidRPr="007C7C24" w:rsidRDefault="00C8578E" w:rsidP="00E662FE">
      <w:pPr>
        <w:numPr>
          <w:ilvl w:val="0"/>
          <w:numId w:val="32"/>
        </w:numPr>
        <w:tabs>
          <w:tab w:val="left" w:pos="851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bCs/>
          <w:sz w:val="22"/>
          <w:szCs w:val="22"/>
        </w:rPr>
        <w:tab/>
        <w:t>Veszprém MJV Önkormányzata Közgyűlésének:</w:t>
      </w:r>
    </w:p>
    <w:p w14:paraId="35365953" w14:textId="3975462A" w:rsidR="00C8578E" w:rsidRPr="007C7C24" w:rsidRDefault="00C8578E" w:rsidP="00C8578E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Városstratégiai és Városmarketing Bizottsága</w:t>
      </w:r>
    </w:p>
    <w:p w14:paraId="010DA477" w14:textId="77777777" w:rsidR="00C8578E" w:rsidRPr="007C7C24" w:rsidRDefault="00C8578E" w:rsidP="00C8578E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Ügyrendi és Igazgatási Bizottsága</w:t>
      </w:r>
    </w:p>
    <w:p w14:paraId="036B1E82" w14:textId="000E5919" w:rsidR="00C8578E" w:rsidRPr="007C7C24" w:rsidRDefault="00C8578E" w:rsidP="00E662FE">
      <w:pPr>
        <w:numPr>
          <w:ilvl w:val="0"/>
          <w:numId w:val="32"/>
        </w:numPr>
        <w:tabs>
          <w:tab w:val="left" w:pos="851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Az előterjesztés napirendre vételének indokolása, jogszabály/közgyűlési határozat: 200/2019. (IX.</w:t>
      </w:r>
      <w:r w:rsidR="00BC2B9A" w:rsidRPr="007C7C24">
        <w:rPr>
          <w:rFonts w:ascii="Tahoma" w:hAnsi="Tahoma" w:cs="Tahoma"/>
          <w:bCs/>
          <w:sz w:val="22"/>
          <w:szCs w:val="22"/>
        </w:rPr>
        <w:t xml:space="preserve"> </w:t>
      </w:r>
      <w:r w:rsidRPr="007C7C24">
        <w:rPr>
          <w:rFonts w:ascii="Tahoma" w:hAnsi="Tahoma" w:cs="Tahoma"/>
          <w:bCs/>
          <w:sz w:val="22"/>
          <w:szCs w:val="22"/>
        </w:rPr>
        <w:t xml:space="preserve">26.) közgyűlési határozat </w:t>
      </w:r>
    </w:p>
    <w:p w14:paraId="3F7E1A53" w14:textId="3D309CB6" w:rsidR="00C8578E" w:rsidRPr="007C7C24" w:rsidRDefault="00C8578E" w:rsidP="00E662FE">
      <w:pPr>
        <w:numPr>
          <w:ilvl w:val="0"/>
          <w:numId w:val="32"/>
        </w:numPr>
        <w:tabs>
          <w:tab w:val="left" w:pos="851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Az előterjesztés jellege:</w:t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 xml:space="preserve">beszámoló </w:t>
      </w:r>
    </w:p>
    <w:p w14:paraId="63C4B0DC" w14:textId="702C017C" w:rsidR="00C8578E" w:rsidRPr="007C7C24" w:rsidRDefault="00C8578E" w:rsidP="00E662FE">
      <w:pPr>
        <w:numPr>
          <w:ilvl w:val="0"/>
          <w:numId w:val="32"/>
        </w:numPr>
        <w:tabs>
          <w:tab w:val="left" w:pos="851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A javaslatot tette:</w:t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dr. Lohonyai Bernadett aljegyző, irodavezető</w:t>
      </w:r>
    </w:p>
    <w:p w14:paraId="1AA0190F" w14:textId="77777777" w:rsidR="006571FF" w:rsidRPr="007C7C24" w:rsidRDefault="006571FF" w:rsidP="006571FF">
      <w:pPr>
        <w:rPr>
          <w:rFonts w:ascii="Tahoma" w:hAnsi="Tahoma" w:cs="Tahoma"/>
          <w:bCs/>
          <w:sz w:val="22"/>
          <w:szCs w:val="22"/>
        </w:rPr>
      </w:pPr>
    </w:p>
    <w:p w14:paraId="0AEE077B" w14:textId="77777777" w:rsidR="006571FF" w:rsidRPr="007C7C24" w:rsidRDefault="006571FF" w:rsidP="00E662FE">
      <w:pPr>
        <w:pStyle w:val="Listaszerbekezds"/>
        <w:numPr>
          <w:ilvl w:val="0"/>
          <w:numId w:val="30"/>
        </w:numPr>
        <w:tabs>
          <w:tab w:val="left" w:pos="851"/>
        </w:tabs>
        <w:ind w:left="426" w:hanging="568"/>
        <w:rPr>
          <w:rFonts w:cs="Tahoma"/>
          <w:b/>
          <w:color w:val="auto"/>
          <w:szCs w:val="22"/>
        </w:rPr>
      </w:pPr>
      <w:r w:rsidRPr="007C7C24">
        <w:rPr>
          <w:rFonts w:cs="Tahoma"/>
          <w:b/>
          <w:color w:val="auto"/>
          <w:szCs w:val="22"/>
        </w:rPr>
        <w:t>Tájékoztató a 2025. évi nemzetközi kapcsolatokról</w:t>
      </w:r>
    </w:p>
    <w:p w14:paraId="68A1A18B" w14:textId="77777777" w:rsidR="006571FF" w:rsidRPr="007C7C24" w:rsidRDefault="006571FF" w:rsidP="00E662FE">
      <w:pPr>
        <w:numPr>
          <w:ilvl w:val="0"/>
          <w:numId w:val="10"/>
        </w:numPr>
        <w:tabs>
          <w:tab w:val="left" w:pos="851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Előterjesztő:</w:t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Porga Gyula polgármester</w:t>
      </w:r>
    </w:p>
    <w:p w14:paraId="1BBF439D" w14:textId="77777777" w:rsidR="006571FF" w:rsidRPr="007C7C24" w:rsidRDefault="006571FF" w:rsidP="00E662FE">
      <w:pPr>
        <w:numPr>
          <w:ilvl w:val="0"/>
          <w:numId w:val="10"/>
        </w:numPr>
        <w:tabs>
          <w:tab w:val="left" w:pos="851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Az előterjesztésért felelős:</w:t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Takács Zoltán irodavezető</w:t>
      </w:r>
    </w:p>
    <w:p w14:paraId="1391AA04" w14:textId="77777777" w:rsidR="006571FF" w:rsidRPr="007C7C24" w:rsidRDefault="006571FF" w:rsidP="006571FF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Bíró Orsolya csoportvezető</w:t>
      </w:r>
    </w:p>
    <w:p w14:paraId="563415F9" w14:textId="77777777" w:rsidR="006571FF" w:rsidRPr="007C7C24" w:rsidRDefault="006571FF" w:rsidP="00E662FE">
      <w:pPr>
        <w:numPr>
          <w:ilvl w:val="0"/>
          <w:numId w:val="10"/>
        </w:numPr>
        <w:tabs>
          <w:tab w:val="left" w:pos="851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 xml:space="preserve">Az előterjesztést megtárgyalja: </w:t>
      </w:r>
      <w:r w:rsidRPr="007C7C24">
        <w:rPr>
          <w:rFonts w:ascii="Tahoma" w:hAnsi="Tahoma" w:cs="Tahoma"/>
          <w:bCs/>
          <w:sz w:val="22"/>
          <w:szCs w:val="22"/>
        </w:rPr>
        <w:tab/>
        <w:t>Veszprém MJV Önkormányzata Közgyűlésének:</w:t>
      </w:r>
    </w:p>
    <w:p w14:paraId="273BC5FA" w14:textId="77777777" w:rsidR="006571FF" w:rsidRPr="007C7C24" w:rsidRDefault="006571FF" w:rsidP="006571FF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Közjóléti Bizottsága</w:t>
      </w:r>
    </w:p>
    <w:p w14:paraId="3B26DD77" w14:textId="77777777" w:rsidR="006571FF" w:rsidRPr="007C7C24" w:rsidRDefault="006571FF" w:rsidP="006571FF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Köznevelési, Ifjúsági, Sport és Civil Bizottsága</w:t>
      </w:r>
    </w:p>
    <w:p w14:paraId="5D0AE94F" w14:textId="77777777" w:rsidR="006571FF" w:rsidRPr="007C7C24" w:rsidRDefault="006571FF" w:rsidP="006571FF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Pénzügyi és Költségvetési Bizottsága</w:t>
      </w:r>
    </w:p>
    <w:p w14:paraId="06A555B1" w14:textId="77777777" w:rsidR="006571FF" w:rsidRPr="007C7C24" w:rsidRDefault="006571FF" w:rsidP="006571FF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Városstratégiai és Városmarketing Bizottsága</w:t>
      </w:r>
    </w:p>
    <w:p w14:paraId="0FD5208D" w14:textId="77777777" w:rsidR="006571FF" w:rsidRPr="007C7C24" w:rsidRDefault="006571FF" w:rsidP="006571FF">
      <w:pPr>
        <w:tabs>
          <w:tab w:val="left" w:pos="851"/>
          <w:tab w:val="left" w:pos="4253"/>
        </w:tabs>
        <w:ind w:left="851" w:hanging="425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Ügyrendi és Igazgatási Bizottsága</w:t>
      </w:r>
    </w:p>
    <w:p w14:paraId="7E4E6C01" w14:textId="6CE09506" w:rsidR="006571FF" w:rsidRPr="007C7C24" w:rsidRDefault="006571FF" w:rsidP="00E662FE">
      <w:pPr>
        <w:numPr>
          <w:ilvl w:val="0"/>
          <w:numId w:val="10"/>
        </w:numPr>
        <w:tabs>
          <w:tab w:val="clear" w:pos="786"/>
          <w:tab w:val="left" w:pos="709"/>
        </w:tabs>
        <w:ind w:left="709" w:hanging="283"/>
        <w:jc w:val="both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 xml:space="preserve">Az előterjesztés napirendre vételének indokolása, jogszabály/közgyűlési határozat: </w:t>
      </w:r>
      <w:r w:rsidR="00BC2B9A" w:rsidRPr="007C7C24">
        <w:rPr>
          <w:rFonts w:ascii="Tahoma" w:hAnsi="Tahoma" w:cs="Tahoma"/>
          <w:bCs/>
          <w:sz w:val="22"/>
          <w:szCs w:val="22"/>
        </w:rPr>
        <w:t xml:space="preserve">a </w:t>
      </w:r>
      <w:r w:rsidRPr="007C7C24">
        <w:rPr>
          <w:rFonts w:ascii="Tahoma" w:hAnsi="Tahoma" w:cs="Tahoma"/>
          <w:bCs/>
          <w:sz w:val="22"/>
          <w:szCs w:val="22"/>
        </w:rPr>
        <w:t>Magyarország helyi önkormányzatairól szóló 2011. évi CLXXXIX. törvény 81. § (3) bekezdés f) pontja</w:t>
      </w:r>
    </w:p>
    <w:p w14:paraId="219257B4" w14:textId="77777777" w:rsidR="006571FF" w:rsidRPr="007C7C24" w:rsidRDefault="006571FF" w:rsidP="00E662FE">
      <w:pPr>
        <w:numPr>
          <w:ilvl w:val="0"/>
          <w:numId w:val="10"/>
        </w:numPr>
        <w:tabs>
          <w:tab w:val="clear" w:pos="786"/>
        </w:tabs>
        <w:ind w:left="709" w:hanging="283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Az előterjesztés jellege:</w:t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 xml:space="preserve">tájékoztató </w:t>
      </w:r>
    </w:p>
    <w:p w14:paraId="063B5941" w14:textId="77777777" w:rsidR="006571FF" w:rsidRPr="007C7C24" w:rsidRDefault="006571FF" w:rsidP="00E662FE">
      <w:pPr>
        <w:numPr>
          <w:ilvl w:val="0"/>
          <w:numId w:val="10"/>
        </w:numPr>
        <w:tabs>
          <w:tab w:val="clear" w:pos="786"/>
        </w:tabs>
        <w:ind w:left="709" w:hanging="283"/>
        <w:rPr>
          <w:rFonts w:ascii="Tahoma" w:hAnsi="Tahoma" w:cs="Tahoma"/>
          <w:bCs/>
          <w:sz w:val="22"/>
          <w:szCs w:val="22"/>
        </w:rPr>
      </w:pPr>
      <w:r w:rsidRPr="007C7C24">
        <w:rPr>
          <w:rFonts w:ascii="Tahoma" w:hAnsi="Tahoma" w:cs="Tahoma"/>
          <w:bCs/>
          <w:sz w:val="22"/>
          <w:szCs w:val="22"/>
        </w:rPr>
        <w:t>A javaslatot tette:</w:t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</w:r>
      <w:r w:rsidRPr="007C7C24">
        <w:rPr>
          <w:rFonts w:ascii="Tahoma" w:hAnsi="Tahoma" w:cs="Tahoma"/>
          <w:bCs/>
          <w:sz w:val="22"/>
          <w:szCs w:val="22"/>
        </w:rPr>
        <w:tab/>
        <w:t>Takács Zoltán irodavezető</w:t>
      </w:r>
    </w:p>
    <w:p w14:paraId="7A9968AA" w14:textId="77777777" w:rsidR="00C8578E" w:rsidRPr="007C7C24" w:rsidRDefault="00C8578E" w:rsidP="00C8578E">
      <w:pPr>
        <w:rPr>
          <w:rFonts w:ascii="Tahoma" w:hAnsi="Tahoma" w:cs="Tahoma"/>
          <w:b/>
          <w:sz w:val="22"/>
          <w:szCs w:val="22"/>
        </w:rPr>
      </w:pPr>
    </w:p>
    <w:bookmarkEnd w:id="0"/>
    <w:p w14:paraId="58459452" w14:textId="77777777" w:rsidR="006571FF" w:rsidRPr="007C7C24" w:rsidRDefault="006571FF" w:rsidP="006571FF">
      <w:pPr>
        <w:rPr>
          <w:rFonts w:ascii="Tahoma" w:hAnsi="Tahoma" w:cs="Tahoma"/>
          <w:b/>
          <w:sz w:val="22"/>
          <w:szCs w:val="22"/>
        </w:rPr>
      </w:pPr>
    </w:p>
    <w:sectPr w:rsidR="006571FF" w:rsidRPr="007C7C24" w:rsidSect="00B856FC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B5E79" w14:textId="77777777" w:rsidR="000D0934" w:rsidRDefault="000D0934" w:rsidP="008520A0">
      <w:r>
        <w:separator/>
      </w:r>
    </w:p>
  </w:endnote>
  <w:endnote w:type="continuationSeparator" w:id="0">
    <w:p w14:paraId="554E1B3C" w14:textId="77777777" w:rsidR="000D0934" w:rsidRDefault="000D0934" w:rsidP="0085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170800"/>
      <w:docPartObj>
        <w:docPartGallery w:val="Page Numbers (Bottom of Page)"/>
        <w:docPartUnique/>
      </w:docPartObj>
    </w:sdtPr>
    <w:sdtEndPr/>
    <w:sdtContent>
      <w:p w14:paraId="1419E2BC" w14:textId="0D63A5EE" w:rsidR="000D0934" w:rsidRDefault="000D093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0354">
          <w:rPr>
            <w:noProof/>
          </w:rPr>
          <w:t>8</w:t>
        </w:r>
        <w:r>
          <w:fldChar w:fldCharType="end"/>
        </w:r>
      </w:p>
    </w:sdtContent>
  </w:sdt>
  <w:p w14:paraId="596D8B3D" w14:textId="77777777" w:rsidR="000D0934" w:rsidRDefault="000D093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2700F" w14:textId="77777777" w:rsidR="000D0934" w:rsidRDefault="000D0934" w:rsidP="008520A0">
      <w:r>
        <w:separator/>
      </w:r>
    </w:p>
  </w:footnote>
  <w:footnote w:type="continuationSeparator" w:id="0">
    <w:p w14:paraId="588CFF24" w14:textId="77777777" w:rsidR="000D0934" w:rsidRDefault="000D0934" w:rsidP="00852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1A142" w14:textId="2D38C344" w:rsidR="000D0934" w:rsidRDefault="000D0934">
    <w:pPr>
      <w:pStyle w:val="lfej"/>
    </w:pPr>
    <w:r w:rsidRPr="00056CBB">
      <w:rPr>
        <w:rFonts w:ascii="Tahoma" w:hAnsi="Tahoma" w:cs="Tahoma"/>
        <w:b/>
        <w:bCs/>
        <w:noProof/>
      </w:rPr>
      <w:drawing>
        <wp:inline distT="0" distB="0" distL="0" distR="0" wp14:anchorId="75A7C97D" wp14:editId="40E9ACAF">
          <wp:extent cx="5759450" cy="336550"/>
          <wp:effectExtent l="0" t="0" r="0" b="6350"/>
          <wp:docPr id="2" name="Kép 2" descr="Kozgyu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zgyul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77435"/>
    <w:multiLevelType w:val="hybridMultilevel"/>
    <w:tmpl w:val="1DD4D13C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6EC2AA3"/>
    <w:multiLevelType w:val="hybridMultilevel"/>
    <w:tmpl w:val="E0F6BB5A"/>
    <w:lvl w:ilvl="0" w:tplc="8D8CA90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64819"/>
    <w:multiLevelType w:val="hybridMultilevel"/>
    <w:tmpl w:val="A332228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C91283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9492C44"/>
    <w:multiLevelType w:val="hybridMultilevel"/>
    <w:tmpl w:val="A332228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 w15:restartNumberingAfterBreak="0">
    <w:nsid w:val="1CDD7E80"/>
    <w:multiLevelType w:val="hybridMultilevel"/>
    <w:tmpl w:val="574EE0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57141D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21DC8"/>
    <w:multiLevelType w:val="hybridMultilevel"/>
    <w:tmpl w:val="550ADAB8"/>
    <w:lvl w:ilvl="0" w:tplc="DB12D54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CD3F3D"/>
    <w:multiLevelType w:val="hybridMultilevel"/>
    <w:tmpl w:val="811A2B9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B90E2A"/>
    <w:multiLevelType w:val="hybridMultilevel"/>
    <w:tmpl w:val="F4FE424E"/>
    <w:lvl w:ilvl="0" w:tplc="0702411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98B6BC3"/>
    <w:multiLevelType w:val="hybridMultilevel"/>
    <w:tmpl w:val="E67239AA"/>
    <w:lvl w:ilvl="0" w:tplc="FF9CA5F2">
      <w:start w:val="2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1576B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081816"/>
    <w:multiLevelType w:val="hybridMultilevel"/>
    <w:tmpl w:val="642C5ED4"/>
    <w:lvl w:ilvl="0" w:tplc="44D878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77BCB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895635F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D764F3"/>
    <w:multiLevelType w:val="hybridMultilevel"/>
    <w:tmpl w:val="43DCB706"/>
    <w:lvl w:ilvl="0" w:tplc="FFFFFFFF">
      <w:start w:val="1"/>
      <w:numFmt w:val="lowerLetter"/>
      <w:lvlText w:val="%1)"/>
      <w:lvlJc w:val="left"/>
      <w:pPr>
        <w:tabs>
          <w:tab w:val="num" w:pos="647"/>
        </w:tabs>
        <w:ind w:left="647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367"/>
        </w:tabs>
        <w:ind w:left="13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87"/>
        </w:tabs>
        <w:ind w:left="20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07"/>
        </w:tabs>
        <w:ind w:left="28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27"/>
        </w:tabs>
        <w:ind w:left="35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47"/>
        </w:tabs>
        <w:ind w:left="42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67"/>
        </w:tabs>
        <w:ind w:left="49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87"/>
        </w:tabs>
        <w:ind w:left="56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07"/>
        </w:tabs>
        <w:ind w:left="6407" w:hanging="180"/>
      </w:pPr>
    </w:lvl>
  </w:abstractNum>
  <w:abstractNum w:abstractNumId="16" w15:restartNumberingAfterBreak="0">
    <w:nsid w:val="402A504C"/>
    <w:multiLevelType w:val="hybridMultilevel"/>
    <w:tmpl w:val="16841F76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41EC2FED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23B47"/>
    <w:multiLevelType w:val="hybridMultilevel"/>
    <w:tmpl w:val="9A7C07D0"/>
    <w:lvl w:ilvl="0" w:tplc="0D9445C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56" w:hanging="360"/>
      </w:pPr>
    </w:lvl>
    <w:lvl w:ilvl="2" w:tplc="040E001B" w:tentative="1">
      <w:start w:val="1"/>
      <w:numFmt w:val="lowerRoman"/>
      <w:lvlText w:val="%3."/>
      <w:lvlJc w:val="right"/>
      <w:pPr>
        <w:ind w:left="1876" w:hanging="180"/>
      </w:pPr>
    </w:lvl>
    <w:lvl w:ilvl="3" w:tplc="040E000F" w:tentative="1">
      <w:start w:val="1"/>
      <w:numFmt w:val="decimal"/>
      <w:lvlText w:val="%4."/>
      <w:lvlJc w:val="left"/>
      <w:pPr>
        <w:ind w:left="2596" w:hanging="360"/>
      </w:pPr>
    </w:lvl>
    <w:lvl w:ilvl="4" w:tplc="040E0019" w:tentative="1">
      <w:start w:val="1"/>
      <w:numFmt w:val="lowerLetter"/>
      <w:lvlText w:val="%5."/>
      <w:lvlJc w:val="left"/>
      <w:pPr>
        <w:ind w:left="3316" w:hanging="360"/>
      </w:pPr>
    </w:lvl>
    <w:lvl w:ilvl="5" w:tplc="040E001B" w:tentative="1">
      <w:start w:val="1"/>
      <w:numFmt w:val="lowerRoman"/>
      <w:lvlText w:val="%6."/>
      <w:lvlJc w:val="right"/>
      <w:pPr>
        <w:ind w:left="4036" w:hanging="180"/>
      </w:pPr>
    </w:lvl>
    <w:lvl w:ilvl="6" w:tplc="040E000F" w:tentative="1">
      <w:start w:val="1"/>
      <w:numFmt w:val="decimal"/>
      <w:lvlText w:val="%7."/>
      <w:lvlJc w:val="left"/>
      <w:pPr>
        <w:ind w:left="4756" w:hanging="360"/>
      </w:pPr>
    </w:lvl>
    <w:lvl w:ilvl="7" w:tplc="040E0019" w:tentative="1">
      <w:start w:val="1"/>
      <w:numFmt w:val="lowerLetter"/>
      <w:lvlText w:val="%8."/>
      <w:lvlJc w:val="left"/>
      <w:pPr>
        <w:ind w:left="5476" w:hanging="360"/>
      </w:pPr>
    </w:lvl>
    <w:lvl w:ilvl="8" w:tplc="040E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50A6437"/>
    <w:multiLevelType w:val="hybridMultilevel"/>
    <w:tmpl w:val="574EE04C"/>
    <w:lvl w:ilvl="0" w:tplc="FFFFFFFF">
      <w:start w:val="1"/>
      <w:numFmt w:val="decimal"/>
      <w:lvlText w:val="%1."/>
      <w:lvlJc w:val="left"/>
      <w:pPr>
        <w:tabs>
          <w:tab w:val="num" w:pos="1638"/>
        </w:tabs>
        <w:ind w:left="1638" w:hanging="360"/>
      </w:pPr>
      <w:rPr>
        <w:rFonts w:hint="default"/>
        <w:b/>
      </w:rPr>
    </w:lvl>
    <w:lvl w:ilvl="1" w:tplc="FFFFFFFF">
      <w:start w:val="1"/>
      <w:numFmt w:val="upperLetter"/>
      <w:lvlText w:val="%2)"/>
      <w:lvlJc w:val="left"/>
      <w:pPr>
        <w:tabs>
          <w:tab w:val="num" w:pos="2703"/>
        </w:tabs>
        <w:ind w:left="2703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78"/>
        </w:tabs>
        <w:ind w:left="307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798"/>
        </w:tabs>
        <w:ind w:left="379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518"/>
        </w:tabs>
        <w:ind w:left="451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238"/>
        </w:tabs>
        <w:ind w:left="523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958"/>
        </w:tabs>
        <w:ind w:left="595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8"/>
        </w:tabs>
        <w:ind w:left="667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8"/>
        </w:tabs>
        <w:ind w:left="7398" w:hanging="180"/>
      </w:pPr>
    </w:lvl>
  </w:abstractNum>
  <w:abstractNum w:abstractNumId="20" w15:restartNumberingAfterBreak="0">
    <w:nsid w:val="49E10C63"/>
    <w:multiLevelType w:val="hybridMultilevel"/>
    <w:tmpl w:val="31FE6BE6"/>
    <w:lvl w:ilvl="0" w:tplc="F788C66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16644"/>
    <w:multiLevelType w:val="hybridMultilevel"/>
    <w:tmpl w:val="811A2B9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6D21FD"/>
    <w:multiLevelType w:val="hybridMultilevel"/>
    <w:tmpl w:val="A332228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4354CC7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3058DD"/>
    <w:multiLevelType w:val="hybridMultilevel"/>
    <w:tmpl w:val="9EC20AF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08341B0"/>
    <w:multiLevelType w:val="hybridMultilevel"/>
    <w:tmpl w:val="A4C0EB44"/>
    <w:lvl w:ilvl="0" w:tplc="FFFFFFFF">
      <w:start w:val="1"/>
      <w:numFmt w:val="lowerLetter"/>
      <w:lvlText w:val="%1)"/>
      <w:lvlJc w:val="left"/>
      <w:pPr>
        <w:tabs>
          <w:tab w:val="num" w:pos="578"/>
        </w:tabs>
        <w:ind w:left="578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6" w15:restartNumberingAfterBreak="0">
    <w:nsid w:val="61A25C44"/>
    <w:multiLevelType w:val="hybridMultilevel"/>
    <w:tmpl w:val="1DD4D13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3BF570A"/>
    <w:multiLevelType w:val="hybridMultilevel"/>
    <w:tmpl w:val="A3322282"/>
    <w:lvl w:ilvl="0" w:tplc="377258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291FBF"/>
    <w:multiLevelType w:val="hybridMultilevel"/>
    <w:tmpl w:val="15083054"/>
    <w:lvl w:ilvl="0" w:tplc="DBEEC70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1F6FB6"/>
    <w:multiLevelType w:val="hybridMultilevel"/>
    <w:tmpl w:val="A3322282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0" w15:restartNumberingAfterBreak="0">
    <w:nsid w:val="70A0057C"/>
    <w:multiLevelType w:val="hybridMultilevel"/>
    <w:tmpl w:val="9D3202E8"/>
    <w:lvl w:ilvl="0" w:tplc="DFB82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0F056A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043FD8"/>
    <w:multiLevelType w:val="hybridMultilevel"/>
    <w:tmpl w:val="F3AA43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94434B"/>
    <w:multiLevelType w:val="hybridMultilevel"/>
    <w:tmpl w:val="102CC6E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F843C4C"/>
    <w:multiLevelType w:val="hybridMultilevel"/>
    <w:tmpl w:val="E24295C4"/>
    <w:lvl w:ilvl="0" w:tplc="F566056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4164018">
    <w:abstractNumId w:val="0"/>
  </w:num>
  <w:num w:numId="2" w16cid:durableId="1442604937">
    <w:abstractNumId w:val="11"/>
  </w:num>
  <w:num w:numId="3" w16cid:durableId="144441410">
    <w:abstractNumId w:val="26"/>
  </w:num>
  <w:num w:numId="4" w16cid:durableId="358895444">
    <w:abstractNumId w:val="33"/>
  </w:num>
  <w:num w:numId="5" w16cid:durableId="2123844728">
    <w:abstractNumId w:val="9"/>
  </w:num>
  <w:num w:numId="6" w16cid:durableId="1085877134">
    <w:abstractNumId w:val="23"/>
  </w:num>
  <w:num w:numId="7" w16cid:durableId="574510991">
    <w:abstractNumId w:val="31"/>
  </w:num>
  <w:num w:numId="8" w16cid:durableId="93128429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4213462">
    <w:abstractNumId w:val="30"/>
  </w:num>
  <w:num w:numId="10" w16cid:durableId="15386213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5405568">
    <w:abstractNumId w:val="15"/>
  </w:num>
  <w:num w:numId="12" w16cid:durableId="1156189948">
    <w:abstractNumId w:val="2"/>
  </w:num>
  <w:num w:numId="13" w16cid:durableId="377978866">
    <w:abstractNumId w:val="13"/>
  </w:num>
  <w:num w:numId="14" w16cid:durableId="1407190681">
    <w:abstractNumId w:val="5"/>
  </w:num>
  <w:num w:numId="15" w16cid:durableId="1809349799">
    <w:abstractNumId w:val="25"/>
  </w:num>
  <w:num w:numId="16" w16cid:durableId="1345286411">
    <w:abstractNumId w:val="18"/>
  </w:num>
  <w:num w:numId="17" w16cid:durableId="42025048">
    <w:abstractNumId w:val="3"/>
  </w:num>
  <w:num w:numId="18" w16cid:durableId="1515260986">
    <w:abstractNumId w:val="24"/>
  </w:num>
  <w:num w:numId="19" w16cid:durableId="59718998">
    <w:abstractNumId w:val="28"/>
  </w:num>
  <w:num w:numId="20" w16cid:durableId="1068188688">
    <w:abstractNumId w:val="21"/>
  </w:num>
  <w:num w:numId="21" w16cid:durableId="1215506716">
    <w:abstractNumId w:val="8"/>
  </w:num>
  <w:num w:numId="22" w16cid:durableId="389496779">
    <w:abstractNumId w:val="20"/>
  </w:num>
  <w:num w:numId="23" w16cid:durableId="1263757812">
    <w:abstractNumId w:val="19"/>
  </w:num>
  <w:num w:numId="24" w16cid:durableId="373966419">
    <w:abstractNumId w:val="16"/>
  </w:num>
  <w:num w:numId="25" w16cid:durableId="556940180">
    <w:abstractNumId w:val="14"/>
  </w:num>
  <w:num w:numId="26" w16cid:durableId="914897119">
    <w:abstractNumId w:val="12"/>
  </w:num>
  <w:num w:numId="27" w16cid:durableId="2087529815">
    <w:abstractNumId w:val="34"/>
  </w:num>
  <w:num w:numId="28" w16cid:durableId="1080711645">
    <w:abstractNumId w:val="6"/>
  </w:num>
  <w:num w:numId="29" w16cid:durableId="1664897113">
    <w:abstractNumId w:val="22"/>
  </w:num>
  <w:num w:numId="30" w16cid:durableId="478116625">
    <w:abstractNumId w:val="7"/>
  </w:num>
  <w:num w:numId="31" w16cid:durableId="362486455">
    <w:abstractNumId w:val="17"/>
  </w:num>
  <w:num w:numId="32" w16cid:durableId="1607879853">
    <w:abstractNumId w:val="29"/>
  </w:num>
  <w:num w:numId="33" w16cid:durableId="702288683">
    <w:abstractNumId w:val="1"/>
  </w:num>
  <w:num w:numId="34" w16cid:durableId="61371760">
    <w:abstractNumId w:val="32"/>
  </w:num>
  <w:num w:numId="35" w16cid:durableId="1550261283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0A0"/>
    <w:rsid w:val="00014092"/>
    <w:rsid w:val="000207BA"/>
    <w:rsid w:val="00020E03"/>
    <w:rsid w:val="00023DA8"/>
    <w:rsid w:val="000543E0"/>
    <w:rsid w:val="00062D58"/>
    <w:rsid w:val="00072E7E"/>
    <w:rsid w:val="00072ED5"/>
    <w:rsid w:val="00075B76"/>
    <w:rsid w:val="00077ADD"/>
    <w:rsid w:val="000804E5"/>
    <w:rsid w:val="000822F1"/>
    <w:rsid w:val="00085BDF"/>
    <w:rsid w:val="000C05EC"/>
    <w:rsid w:val="000C760A"/>
    <w:rsid w:val="000D0934"/>
    <w:rsid w:val="000D556D"/>
    <w:rsid w:val="000D63A2"/>
    <w:rsid w:val="000E2F24"/>
    <w:rsid w:val="000E475A"/>
    <w:rsid w:val="000E7495"/>
    <w:rsid w:val="000F49A9"/>
    <w:rsid w:val="000F5DC5"/>
    <w:rsid w:val="00100C1A"/>
    <w:rsid w:val="00126B1B"/>
    <w:rsid w:val="00131F6F"/>
    <w:rsid w:val="00147D41"/>
    <w:rsid w:val="00155F85"/>
    <w:rsid w:val="00173876"/>
    <w:rsid w:val="001760C8"/>
    <w:rsid w:val="00177E54"/>
    <w:rsid w:val="00182BE5"/>
    <w:rsid w:val="00186927"/>
    <w:rsid w:val="00194098"/>
    <w:rsid w:val="001A0CB3"/>
    <w:rsid w:val="001C280D"/>
    <w:rsid w:val="001C4091"/>
    <w:rsid w:val="001D1340"/>
    <w:rsid w:val="001D5C0C"/>
    <w:rsid w:val="001D6400"/>
    <w:rsid w:val="001E3F29"/>
    <w:rsid w:val="00205AD0"/>
    <w:rsid w:val="002070FD"/>
    <w:rsid w:val="0021146B"/>
    <w:rsid w:val="0021255F"/>
    <w:rsid w:val="00217660"/>
    <w:rsid w:val="00217724"/>
    <w:rsid w:val="00252881"/>
    <w:rsid w:val="00252DDD"/>
    <w:rsid w:val="00257DE3"/>
    <w:rsid w:val="00260144"/>
    <w:rsid w:val="00260D17"/>
    <w:rsid w:val="0029157C"/>
    <w:rsid w:val="0029561B"/>
    <w:rsid w:val="002D15DF"/>
    <w:rsid w:val="002D30F0"/>
    <w:rsid w:val="002D517D"/>
    <w:rsid w:val="002E7AF5"/>
    <w:rsid w:val="002F3A76"/>
    <w:rsid w:val="003015D2"/>
    <w:rsid w:val="0031142C"/>
    <w:rsid w:val="00312202"/>
    <w:rsid w:val="00337285"/>
    <w:rsid w:val="00342BAC"/>
    <w:rsid w:val="00344B81"/>
    <w:rsid w:val="00351305"/>
    <w:rsid w:val="00365B1B"/>
    <w:rsid w:val="00365C4D"/>
    <w:rsid w:val="003746CD"/>
    <w:rsid w:val="00391AE7"/>
    <w:rsid w:val="00393E03"/>
    <w:rsid w:val="003A1B9D"/>
    <w:rsid w:val="003A1E8C"/>
    <w:rsid w:val="003A6679"/>
    <w:rsid w:val="003C4DD4"/>
    <w:rsid w:val="003E1F48"/>
    <w:rsid w:val="004142E3"/>
    <w:rsid w:val="00416583"/>
    <w:rsid w:val="00465AFB"/>
    <w:rsid w:val="00470FF2"/>
    <w:rsid w:val="00476572"/>
    <w:rsid w:val="00480073"/>
    <w:rsid w:val="004838CD"/>
    <w:rsid w:val="00495C5A"/>
    <w:rsid w:val="004B0B98"/>
    <w:rsid w:val="004B6274"/>
    <w:rsid w:val="004C1A4D"/>
    <w:rsid w:val="004C1BF9"/>
    <w:rsid w:val="00500E63"/>
    <w:rsid w:val="00514932"/>
    <w:rsid w:val="005214E2"/>
    <w:rsid w:val="005508EF"/>
    <w:rsid w:val="00552435"/>
    <w:rsid w:val="005769A8"/>
    <w:rsid w:val="00583EC9"/>
    <w:rsid w:val="005915E9"/>
    <w:rsid w:val="005928DA"/>
    <w:rsid w:val="005A059C"/>
    <w:rsid w:val="005A5EEC"/>
    <w:rsid w:val="005A7A81"/>
    <w:rsid w:val="005B2B5F"/>
    <w:rsid w:val="005C073A"/>
    <w:rsid w:val="005C429A"/>
    <w:rsid w:val="006023D0"/>
    <w:rsid w:val="00607E50"/>
    <w:rsid w:val="0061122C"/>
    <w:rsid w:val="0061184B"/>
    <w:rsid w:val="00611EAD"/>
    <w:rsid w:val="00617645"/>
    <w:rsid w:val="006212F9"/>
    <w:rsid w:val="00627220"/>
    <w:rsid w:val="00636A32"/>
    <w:rsid w:val="00640012"/>
    <w:rsid w:val="00640B62"/>
    <w:rsid w:val="006571FF"/>
    <w:rsid w:val="0066403B"/>
    <w:rsid w:val="006700DC"/>
    <w:rsid w:val="00676118"/>
    <w:rsid w:val="006812A6"/>
    <w:rsid w:val="00694EDB"/>
    <w:rsid w:val="0069746D"/>
    <w:rsid w:val="006A0EA8"/>
    <w:rsid w:val="006A2350"/>
    <w:rsid w:val="006A6B87"/>
    <w:rsid w:val="006B525D"/>
    <w:rsid w:val="006B65F2"/>
    <w:rsid w:val="006C0084"/>
    <w:rsid w:val="006C0B10"/>
    <w:rsid w:val="006C5776"/>
    <w:rsid w:val="006D1DE7"/>
    <w:rsid w:val="00705FB9"/>
    <w:rsid w:val="0070662B"/>
    <w:rsid w:val="00706FE1"/>
    <w:rsid w:val="007233C7"/>
    <w:rsid w:val="00726E8C"/>
    <w:rsid w:val="007326BD"/>
    <w:rsid w:val="00735DA7"/>
    <w:rsid w:val="00750CD9"/>
    <w:rsid w:val="0076404E"/>
    <w:rsid w:val="007942EB"/>
    <w:rsid w:val="007966D6"/>
    <w:rsid w:val="007A4869"/>
    <w:rsid w:val="007C7C24"/>
    <w:rsid w:val="007F2480"/>
    <w:rsid w:val="007F55EB"/>
    <w:rsid w:val="0080072C"/>
    <w:rsid w:val="008136A1"/>
    <w:rsid w:val="0081591A"/>
    <w:rsid w:val="00836DA2"/>
    <w:rsid w:val="00846875"/>
    <w:rsid w:val="008506B7"/>
    <w:rsid w:val="00851770"/>
    <w:rsid w:val="008520A0"/>
    <w:rsid w:val="0085682E"/>
    <w:rsid w:val="00864CEB"/>
    <w:rsid w:val="00874A10"/>
    <w:rsid w:val="008D6065"/>
    <w:rsid w:val="008F3DE0"/>
    <w:rsid w:val="00906F1C"/>
    <w:rsid w:val="00917634"/>
    <w:rsid w:val="00920B39"/>
    <w:rsid w:val="00920BE4"/>
    <w:rsid w:val="00930AD5"/>
    <w:rsid w:val="00937BFE"/>
    <w:rsid w:val="009432A2"/>
    <w:rsid w:val="00943C1D"/>
    <w:rsid w:val="009548E4"/>
    <w:rsid w:val="00957617"/>
    <w:rsid w:val="00961DD9"/>
    <w:rsid w:val="009623A4"/>
    <w:rsid w:val="00965DC2"/>
    <w:rsid w:val="0096788A"/>
    <w:rsid w:val="00971EA3"/>
    <w:rsid w:val="00972547"/>
    <w:rsid w:val="00977494"/>
    <w:rsid w:val="009A5E48"/>
    <w:rsid w:val="009B1D17"/>
    <w:rsid w:val="009B3933"/>
    <w:rsid w:val="009B4E5C"/>
    <w:rsid w:val="009B58A7"/>
    <w:rsid w:val="009C0C68"/>
    <w:rsid w:val="009C10B6"/>
    <w:rsid w:val="009C5E43"/>
    <w:rsid w:val="009C6509"/>
    <w:rsid w:val="009D0E3E"/>
    <w:rsid w:val="009D4EDA"/>
    <w:rsid w:val="009D631F"/>
    <w:rsid w:val="009F27ED"/>
    <w:rsid w:val="00A021B4"/>
    <w:rsid w:val="00A0449C"/>
    <w:rsid w:val="00A16164"/>
    <w:rsid w:val="00A21162"/>
    <w:rsid w:val="00A21205"/>
    <w:rsid w:val="00A215F3"/>
    <w:rsid w:val="00A25DE3"/>
    <w:rsid w:val="00A30996"/>
    <w:rsid w:val="00A35BB8"/>
    <w:rsid w:val="00A425AE"/>
    <w:rsid w:val="00A43E55"/>
    <w:rsid w:val="00A536AC"/>
    <w:rsid w:val="00A60BFD"/>
    <w:rsid w:val="00A62C0B"/>
    <w:rsid w:val="00A77236"/>
    <w:rsid w:val="00A779D1"/>
    <w:rsid w:val="00A77F67"/>
    <w:rsid w:val="00A962BB"/>
    <w:rsid w:val="00AA76DD"/>
    <w:rsid w:val="00AB2162"/>
    <w:rsid w:val="00AB306A"/>
    <w:rsid w:val="00AB6B4E"/>
    <w:rsid w:val="00AB771E"/>
    <w:rsid w:val="00AC7E89"/>
    <w:rsid w:val="00AE4DE5"/>
    <w:rsid w:val="00AF6859"/>
    <w:rsid w:val="00B04B19"/>
    <w:rsid w:val="00B2613D"/>
    <w:rsid w:val="00B33311"/>
    <w:rsid w:val="00B353BE"/>
    <w:rsid w:val="00B437A7"/>
    <w:rsid w:val="00B439D5"/>
    <w:rsid w:val="00B6464F"/>
    <w:rsid w:val="00B66047"/>
    <w:rsid w:val="00B75E79"/>
    <w:rsid w:val="00B80DEF"/>
    <w:rsid w:val="00B81E3A"/>
    <w:rsid w:val="00B856FC"/>
    <w:rsid w:val="00B87CB3"/>
    <w:rsid w:val="00B90F0B"/>
    <w:rsid w:val="00B914CF"/>
    <w:rsid w:val="00B93732"/>
    <w:rsid w:val="00B93B83"/>
    <w:rsid w:val="00B95B1A"/>
    <w:rsid w:val="00BA140B"/>
    <w:rsid w:val="00BA37DF"/>
    <w:rsid w:val="00BA6FA7"/>
    <w:rsid w:val="00BB2013"/>
    <w:rsid w:val="00BC2B9A"/>
    <w:rsid w:val="00BC2C56"/>
    <w:rsid w:val="00BD3F23"/>
    <w:rsid w:val="00BE2D9D"/>
    <w:rsid w:val="00BE7B0C"/>
    <w:rsid w:val="00BF3B60"/>
    <w:rsid w:val="00BF68AD"/>
    <w:rsid w:val="00C005F2"/>
    <w:rsid w:val="00C1268D"/>
    <w:rsid w:val="00C33821"/>
    <w:rsid w:val="00C55962"/>
    <w:rsid w:val="00C575D5"/>
    <w:rsid w:val="00C6682E"/>
    <w:rsid w:val="00C8578E"/>
    <w:rsid w:val="00C96F78"/>
    <w:rsid w:val="00CA36E4"/>
    <w:rsid w:val="00CB5289"/>
    <w:rsid w:val="00CB6F7B"/>
    <w:rsid w:val="00CC77DA"/>
    <w:rsid w:val="00CD6B7E"/>
    <w:rsid w:val="00CE1E44"/>
    <w:rsid w:val="00CE2928"/>
    <w:rsid w:val="00CE2938"/>
    <w:rsid w:val="00D03B4D"/>
    <w:rsid w:val="00D173F3"/>
    <w:rsid w:val="00D176B0"/>
    <w:rsid w:val="00D344BC"/>
    <w:rsid w:val="00D3707A"/>
    <w:rsid w:val="00D56459"/>
    <w:rsid w:val="00D60356"/>
    <w:rsid w:val="00D61372"/>
    <w:rsid w:val="00D74C9D"/>
    <w:rsid w:val="00D83D18"/>
    <w:rsid w:val="00DA3622"/>
    <w:rsid w:val="00DB2473"/>
    <w:rsid w:val="00DC3574"/>
    <w:rsid w:val="00DC44B1"/>
    <w:rsid w:val="00DF3905"/>
    <w:rsid w:val="00E004D8"/>
    <w:rsid w:val="00E0376A"/>
    <w:rsid w:val="00E10630"/>
    <w:rsid w:val="00E307D1"/>
    <w:rsid w:val="00E31C4F"/>
    <w:rsid w:val="00E32317"/>
    <w:rsid w:val="00E32EDB"/>
    <w:rsid w:val="00E37531"/>
    <w:rsid w:val="00E52EC9"/>
    <w:rsid w:val="00E53262"/>
    <w:rsid w:val="00E662FE"/>
    <w:rsid w:val="00E702A7"/>
    <w:rsid w:val="00E70354"/>
    <w:rsid w:val="00E83A3C"/>
    <w:rsid w:val="00EB676E"/>
    <w:rsid w:val="00EC420D"/>
    <w:rsid w:val="00EC5791"/>
    <w:rsid w:val="00ED1589"/>
    <w:rsid w:val="00ED5E15"/>
    <w:rsid w:val="00EE13F2"/>
    <w:rsid w:val="00EE1A50"/>
    <w:rsid w:val="00EE2425"/>
    <w:rsid w:val="00EE5EF4"/>
    <w:rsid w:val="00EF36FD"/>
    <w:rsid w:val="00EF5EBD"/>
    <w:rsid w:val="00F12E95"/>
    <w:rsid w:val="00F15C34"/>
    <w:rsid w:val="00F2539F"/>
    <w:rsid w:val="00F255A5"/>
    <w:rsid w:val="00F26194"/>
    <w:rsid w:val="00F31F61"/>
    <w:rsid w:val="00F348BE"/>
    <w:rsid w:val="00F357EE"/>
    <w:rsid w:val="00F36710"/>
    <w:rsid w:val="00F40D3A"/>
    <w:rsid w:val="00F446EB"/>
    <w:rsid w:val="00F676B2"/>
    <w:rsid w:val="00F823AA"/>
    <w:rsid w:val="00F85EEF"/>
    <w:rsid w:val="00F91A70"/>
    <w:rsid w:val="00F92BB7"/>
    <w:rsid w:val="00FC3AA4"/>
    <w:rsid w:val="00FC7064"/>
    <w:rsid w:val="00FC72B5"/>
    <w:rsid w:val="00FD0A1A"/>
    <w:rsid w:val="00FE030D"/>
    <w:rsid w:val="00FF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4399D"/>
  <w15:docId w15:val="{939700E3-C68A-4441-A012-4D20667EC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65D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8520A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520A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rsid w:val="008520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8520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8520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520A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">
    <w:name w:val="Char Char2"/>
    <w:basedOn w:val="Norml"/>
    <w:rsid w:val="008520A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8520A0"/>
    <w:pPr>
      <w:ind w:left="720"/>
      <w:contextualSpacing/>
    </w:pPr>
    <w:rPr>
      <w:rFonts w:ascii="Tahoma" w:hAnsi="Tahoma"/>
      <w:color w:val="000080"/>
      <w:sz w:val="22"/>
      <w:szCs w:val="20"/>
    </w:rPr>
  </w:style>
  <w:style w:type="paragraph" w:customStyle="1" w:styleId="a">
    <w:uiPriority w:val="22"/>
    <w:qFormat/>
    <w:rsid w:val="00852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8520A0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8520A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520A0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20A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20A0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istaszerbekezdsChar">
    <w:name w:val="Listaszerű bekezdés Char"/>
    <w:aliases w:val="Számozott lista 1 Char,Welt L Char,List Paragraph1 Char"/>
    <w:link w:val="Listaszerbekezds"/>
    <w:uiPriority w:val="34"/>
    <w:locked/>
    <w:rsid w:val="00836DA2"/>
    <w:rPr>
      <w:rFonts w:ascii="Tahoma" w:eastAsia="Times New Roman" w:hAnsi="Tahoma" w:cs="Times New Roman"/>
      <w:color w:val="00008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221C9-87C4-4CDB-828F-372FD43F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12</Pages>
  <Words>3134</Words>
  <Characters>21632</Characters>
  <Application>Microsoft Office Word</Application>
  <DocSecurity>0</DocSecurity>
  <Lines>180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Kicska Andrea</dc:creator>
  <cp:lastModifiedBy>Kicska Andrea</cp:lastModifiedBy>
  <cp:revision>98</cp:revision>
  <cp:lastPrinted>2024-11-13T13:27:00Z</cp:lastPrinted>
  <dcterms:created xsi:type="dcterms:W3CDTF">2024-11-13T08:00:00Z</dcterms:created>
  <dcterms:modified xsi:type="dcterms:W3CDTF">2025-06-26T10:22:00Z</dcterms:modified>
</cp:coreProperties>
</file>