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4D268" w14:textId="1E5AD412" w:rsidR="008520A0" w:rsidRPr="00CE5E7B" w:rsidRDefault="008520A0" w:rsidP="00B717D1">
      <w:pPr>
        <w:rPr>
          <w:rFonts w:ascii="Tahoma" w:hAnsi="Tahoma" w:cs="Tahoma"/>
          <w:sz w:val="22"/>
          <w:szCs w:val="22"/>
        </w:rPr>
      </w:pPr>
    </w:p>
    <w:p w14:paraId="2028DB7D" w14:textId="77777777" w:rsidR="008520A0" w:rsidRPr="00CE5E7B" w:rsidRDefault="008520A0" w:rsidP="00B717D1">
      <w:pPr>
        <w:rPr>
          <w:rFonts w:ascii="Tahoma" w:hAnsi="Tahoma" w:cs="Tahoma"/>
          <w:sz w:val="22"/>
          <w:szCs w:val="22"/>
        </w:rPr>
      </w:pPr>
    </w:p>
    <w:p w14:paraId="5A79200D" w14:textId="77777777" w:rsidR="008520A0" w:rsidRPr="00CE5E7B" w:rsidRDefault="008520A0" w:rsidP="00B717D1">
      <w:pPr>
        <w:rPr>
          <w:rFonts w:ascii="Tahoma" w:hAnsi="Tahoma" w:cs="Tahoma"/>
          <w:sz w:val="22"/>
          <w:szCs w:val="22"/>
        </w:rPr>
      </w:pPr>
    </w:p>
    <w:p w14:paraId="73CF8429" w14:textId="2E33693A" w:rsidR="008520A0" w:rsidRPr="00560290" w:rsidRDefault="008520A0" w:rsidP="00B717D1">
      <w:pPr>
        <w:rPr>
          <w:rFonts w:ascii="Tahoma" w:hAnsi="Tahoma" w:cs="Tahoma"/>
        </w:rPr>
      </w:pPr>
      <w:r w:rsidRPr="00560290">
        <w:rPr>
          <w:rFonts w:ascii="Tahoma" w:hAnsi="Tahoma" w:cs="Tahoma"/>
        </w:rPr>
        <w:t>Melléklet a</w:t>
      </w:r>
      <w:r w:rsidR="008E632E">
        <w:rPr>
          <w:rFonts w:ascii="Tahoma" w:hAnsi="Tahoma" w:cs="Tahoma"/>
        </w:rPr>
        <w:t>z</w:t>
      </w:r>
      <w:bookmarkStart w:id="0" w:name="_GoBack"/>
      <w:bookmarkEnd w:id="0"/>
      <w:r w:rsidRPr="00560290">
        <w:rPr>
          <w:rFonts w:ascii="Tahoma" w:hAnsi="Tahoma" w:cs="Tahoma"/>
        </w:rPr>
        <w:t xml:space="preserve"> </w:t>
      </w:r>
      <w:r w:rsidR="008E632E">
        <w:rPr>
          <w:rFonts w:ascii="Tahoma" w:hAnsi="Tahoma" w:cs="Tahoma"/>
        </w:rPr>
        <w:t>508</w:t>
      </w:r>
      <w:r w:rsidRPr="00560290">
        <w:rPr>
          <w:rFonts w:ascii="Tahoma" w:hAnsi="Tahoma" w:cs="Tahoma"/>
        </w:rPr>
        <w:t>/202</w:t>
      </w:r>
      <w:r w:rsidR="0001191B" w:rsidRPr="00560290">
        <w:rPr>
          <w:rFonts w:ascii="Tahoma" w:hAnsi="Tahoma" w:cs="Tahoma"/>
        </w:rPr>
        <w:t>5</w:t>
      </w:r>
      <w:r w:rsidRPr="00560290">
        <w:rPr>
          <w:rFonts w:ascii="Tahoma" w:hAnsi="Tahoma" w:cs="Tahoma"/>
        </w:rPr>
        <w:t>. (</w:t>
      </w:r>
      <w:r w:rsidR="008E632E">
        <w:rPr>
          <w:rFonts w:ascii="Tahoma" w:hAnsi="Tahoma" w:cs="Tahoma"/>
        </w:rPr>
        <w:t>XII.18.</w:t>
      </w:r>
      <w:r w:rsidRPr="00560290">
        <w:rPr>
          <w:rFonts w:ascii="Tahoma" w:hAnsi="Tahoma" w:cs="Tahoma"/>
        </w:rPr>
        <w:t>) határozathoz</w:t>
      </w:r>
    </w:p>
    <w:p w14:paraId="7B0E193E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66EB6591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6FA46A3A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118C2B42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496443F0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268F3A89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5FC56645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32F1505D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6EA4DDD1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45DE998E" w14:textId="77777777" w:rsidR="008520A0" w:rsidRPr="00CE5E7B" w:rsidRDefault="008520A0" w:rsidP="00B717D1">
      <w:pPr>
        <w:rPr>
          <w:rFonts w:ascii="Tahoma" w:hAnsi="Tahoma" w:cs="Tahoma"/>
          <w:b/>
          <w:sz w:val="22"/>
          <w:szCs w:val="22"/>
        </w:rPr>
      </w:pPr>
    </w:p>
    <w:p w14:paraId="1C354AC5" w14:textId="463714DB" w:rsidR="008520A0" w:rsidRPr="00CE5E7B" w:rsidRDefault="008520A0" w:rsidP="00B717D1">
      <w:pPr>
        <w:jc w:val="center"/>
        <w:rPr>
          <w:rFonts w:ascii="Tahoma" w:hAnsi="Tahoma" w:cs="Tahoma"/>
          <w:b/>
          <w:smallCaps/>
          <w:spacing w:val="20"/>
          <w:sz w:val="22"/>
          <w:szCs w:val="22"/>
        </w:rPr>
      </w:pPr>
      <w:r w:rsidRPr="00CE5E7B">
        <w:rPr>
          <w:rFonts w:ascii="Tahoma" w:hAnsi="Tahoma" w:cs="Tahoma"/>
          <w:b/>
          <w:smallCaps/>
          <w:spacing w:val="20"/>
          <w:sz w:val="22"/>
          <w:szCs w:val="22"/>
        </w:rPr>
        <w:t>Veszprém Megyei Jogú Város</w:t>
      </w:r>
      <w:r w:rsidR="00023DA8" w:rsidRPr="00CE5E7B">
        <w:rPr>
          <w:rFonts w:ascii="Tahoma" w:hAnsi="Tahoma" w:cs="Tahoma"/>
          <w:b/>
          <w:smallCaps/>
          <w:spacing w:val="20"/>
          <w:sz w:val="22"/>
          <w:szCs w:val="22"/>
        </w:rPr>
        <w:t xml:space="preserve"> </w:t>
      </w:r>
      <w:r w:rsidRPr="00CE5E7B">
        <w:rPr>
          <w:rFonts w:ascii="Tahoma" w:hAnsi="Tahoma" w:cs="Tahoma"/>
          <w:b/>
          <w:smallCaps/>
          <w:spacing w:val="20"/>
          <w:sz w:val="22"/>
          <w:szCs w:val="22"/>
        </w:rPr>
        <w:t>Önkormányzata</w:t>
      </w:r>
      <w:r w:rsidR="00023DA8" w:rsidRPr="00CE5E7B">
        <w:rPr>
          <w:rFonts w:ascii="Tahoma" w:hAnsi="Tahoma" w:cs="Tahoma"/>
          <w:b/>
          <w:smallCaps/>
          <w:spacing w:val="20"/>
          <w:sz w:val="22"/>
          <w:szCs w:val="22"/>
        </w:rPr>
        <w:t xml:space="preserve"> </w:t>
      </w:r>
      <w:r w:rsidRPr="00CE5E7B">
        <w:rPr>
          <w:rFonts w:ascii="Tahoma" w:hAnsi="Tahoma" w:cs="Tahoma"/>
          <w:b/>
          <w:smallCaps/>
          <w:spacing w:val="20"/>
          <w:sz w:val="22"/>
          <w:szCs w:val="22"/>
        </w:rPr>
        <w:t>Közgyűlésének</w:t>
      </w:r>
    </w:p>
    <w:p w14:paraId="4382314C" w14:textId="00F2A3E1" w:rsidR="008520A0" w:rsidRPr="00CE5E7B" w:rsidRDefault="008520A0" w:rsidP="00B717D1">
      <w:pPr>
        <w:jc w:val="center"/>
        <w:rPr>
          <w:rFonts w:ascii="Tahoma" w:hAnsi="Tahoma" w:cs="Tahoma"/>
          <w:b/>
          <w:smallCaps/>
          <w:spacing w:val="20"/>
          <w:sz w:val="22"/>
          <w:szCs w:val="22"/>
        </w:rPr>
      </w:pPr>
      <w:r w:rsidRPr="00CE5E7B">
        <w:rPr>
          <w:rFonts w:ascii="Tahoma" w:hAnsi="Tahoma" w:cs="Tahoma"/>
          <w:b/>
          <w:smallCaps/>
          <w:spacing w:val="20"/>
          <w:sz w:val="22"/>
          <w:szCs w:val="22"/>
        </w:rPr>
        <w:t>202</w:t>
      </w:r>
      <w:r w:rsidR="0001191B" w:rsidRPr="00CE5E7B">
        <w:rPr>
          <w:rFonts w:ascii="Tahoma" w:hAnsi="Tahoma" w:cs="Tahoma"/>
          <w:b/>
          <w:smallCaps/>
          <w:spacing w:val="20"/>
          <w:sz w:val="22"/>
          <w:szCs w:val="22"/>
        </w:rPr>
        <w:t>6</w:t>
      </w:r>
      <w:r w:rsidRPr="00CE5E7B">
        <w:rPr>
          <w:rFonts w:ascii="Tahoma" w:hAnsi="Tahoma" w:cs="Tahoma"/>
          <w:b/>
          <w:smallCaps/>
          <w:spacing w:val="20"/>
          <w:sz w:val="22"/>
          <w:szCs w:val="22"/>
        </w:rPr>
        <w:t>. I. félévi</w:t>
      </w:r>
    </w:p>
    <w:p w14:paraId="74AA0041" w14:textId="77777777" w:rsidR="008520A0" w:rsidRPr="00CE5E7B" w:rsidRDefault="008520A0" w:rsidP="00B717D1">
      <w:pPr>
        <w:jc w:val="center"/>
        <w:rPr>
          <w:rFonts w:ascii="Tahoma" w:hAnsi="Tahoma" w:cs="Tahoma"/>
          <w:b/>
          <w:smallCaps/>
          <w:sz w:val="22"/>
          <w:szCs w:val="22"/>
        </w:rPr>
      </w:pPr>
      <w:r w:rsidRPr="00CE5E7B">
        <w:rPr>
          <w:rFonts w:ascii="Tahoma" w:hAnsi="Tahoma" w:cs="Tahoma"/>
          <w:b/>
          <w:smallCaps/>
          <w:spacing w:val="80"/>
          <w:sz w:val="22"/>
          <w:szCs w:val="22"/>
        </w:rPr>
        <w:t>Munkaterve</w:t>
      </w:r>
    </w:p>
    <w:p w14:paraId="38D8C10A" w14:textId="68748BE9" w:rsidR="008520A0" w:rsidRPr="00CE5E7B" w:rsidRDefault="008520A0" w:rsidP="00B717D1">
      <w:pPr>
        <w:jc w:val="center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br w:type="page"/>
      </w:r>
      <w:bookmarkStart w:id="1" w:name="_Hlk119395564"/>
      <w:r w:rsidR="00E53262" w:rsidRPr="00CE5E7B">
        <w:rPr>
          <w:rFonts w:ascii="Tahoma" w:hAnsi="Tahoma" w:cs="Tahoma"/>
          <w:b/>
          <w:sz w:val="22"/>
          <w:szCs w:val="22"/>
        </w:rPr>
        <w:lastRenderedPageBreak/>
        <w:t xml:space="preserve">Január </w:t>
      </w:r>
      <w:r w:rsidR="0001191B" w:rsidRPr="00CE5E7B">
        <w:rPr>
          <w:rFonts w:ascii="Tahoma" w:hAnsi="Tahoma" w:cs="Tahoma"/>
          <w:b/>
          <w:sz w:val="22"/>
          <w:szCs w:val="22"/>
        </w:rPr>
        <w:t>29</w:t>
      </w:r>
      <w:r w:rsidR="00AB306A" w:rsidRPr="00CE5E7B">
        <w:rPr>
          <w:rFonts w:ascii="Tahoma" w:hAnsi="Tahoma" w:cs="Tahoma"/>
          <w:b/>
          <w:sz w:val="22"/>
          <w:szCs w:val="22"/>
        </w:rPr>
        <w:t>.</w:t>
      </w:r>
    </w:p>
    <w:p w14:paraId="73F6BB7E" w14:textId="77777777" w:rsidR="00F7761F" w:rsidRPr="00CE5E7B" w:rsidRDefault="00F7761F" w:rsidP="00B717D1">
      <w:pPr>
        <w:rPr>
          <w:rFonts w:ascii="Tahoma" w:hAnsi="Tahoma" w:cs="Tahoma"/>
          <w:b/>
          <w:sz w:val="22"/>
          <w:szCs w:val="22"/>
        </w:rPr>
      </w:pPr>
    </w:p>
    <w:p w14:paraId="65801015" w14:textId="77777777" w:rsidR="00077ED6" w:rsidRPr="007C5A8D" w:rsidRDefault="00077ED6" w:rsidP="00077ED6">
      <w:pPr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</w:rPr>
      </w:pPr>
      <w:r w:rsidRPr="007C5A8D">
        <w:rPr>
          <w:rFonts w:ascii="Tahoma" w:hAnsi="Tahoma" w:cs="Tahoma"/>
          <w:b/>
          <w:sz w:val="22"/>
          <w:szCs w:val="22"/>
        </w:rPr>
        <w:t>Döntés a Veszprémi Intézményi Szolgáltató Szervezet alapító okiratának módosításáról</w:t>
      </w:r>
    </w:p>
    <w:p w14:paraId="7CF5EBA3" w14:textId="61DA3249" w:rsidR="00077ED6" w:rsidRPr="00077ED6" w:rsidRDefault="00077ED6" w:rsidP="00077ED6">
      <w:pPr>
        <w:pStyle w:val="Listaszerbekezds"/>
        <w:numPr>
          <w:ilvl w:val="0"/>
          <w:numId w:val="73"/>
        </w:numPr>
        <w:tabs>
          <w:tab w:val="left" w:pos="3969"/>
        </w:tabs>
        <w:jc w:val="both"/>
        <w:rPr>
          <w:rFonts w:cs="Tahoma"/>
          <w:color w:val="000000" w:themeColor="text1"/>
          <w:szCs w:val="22"/>
        </w:rPr>
      </w:pPr>
      <w:r w:rsidRPr="00077ED6">
        <w:rPr>
          <w:rFonts w:cs="Tahoma"/>
          <w:color w:val="000000" w:themeColor="text1"/>
          <w:szCs w:val="22"/>
        </w:rPr>
        <w:t>Előterjesztő:</w:t>
      </w:r>
      <w:r w:rsidRPr="00077ED6">
        <w:rPr>
          <w:rFonts w:cs="Tahoma"/>
          <w:color w:val="000000" w:themeColor="text1"/>
          <w:szCs w:val="22"/>
        </w:rPr>
        <w:tab/>
      </w:r>
      <w:r w:rsidRPr="00077ED6">
        <w:rPr>
          <w:rFonts w:cs="Tahoma"/>
          <w:color w:val="000000" w:themeColor="text1"/>
          <w:szCs w:val="22"/>
        </w:rPr>
        <w:tab/>
        <w:t>Porga Gyula polgármester</w:t>
      </w:r>
    </w:p>
    <w:p w14:paraId="015DCFA5" w14:textId="77777777" w:rsidR="00077ED6" w:rsidRPr="00077ED6" w:rsidRDefault="00077ED6" w:rsidP="00077ED6">
      <w:pPr>
        <w:pStyle w:val="Listaszerbekezds"/>
        <w:numPr>
          <w:ilvl w:val="0"/>
          <w:numId w:val="73"/>
        </w:numPr>
        <w:jc w:val="both"/>
        <w:rPr>
          <w:rFonts w:cs="Tahoma"/>
          <w:color w:val="000000" w:themeColor="text1"/>
          <w:szCs w:val="22"/>
        </w:rPr>
      </w:pPr>
      <w:r w:rsidRPr="00077ED6">
        <w:rPr>
          <w:rFonts w:cs="Tahoma"/>
          <w:color w:val="000000" w:themeColor="text1"/>
          <w:szCs w:val="22"/>
        </w:rPr>
        <w:t>Az előterjesztésért felelős:</w:t>
      </w:r>
      <w:r w:rsidRPr="00077ED6">
        <w:rPr>
          <w:rFonts w:cs="Tahoma"/>
          <w:color w:val="000000" w:themeColor="text1"/>
          <w:szCs w:val="22"/>
        </w:rPr>
        <w:tab/>
      </w:r>
      <w:r w:rsidRPr="00077ED6">
        <w:rPr>
          <w:rFonts w:cs="Tahoma"/>
          <w:color w:val="000000" w:themeColor="text1"/>
          <w:szCs w:val="22"/>
        </w:rPr>
        <w:tab/>
        <w:t>Fazekas Ildikó irodavezető</w:t>
      </w:r>
    </w:p>
    <w:p w14:paraId="06F39123" w14:textId="77777777" w:rsidR="00077ED6" w:rsidRPr="004D340E" w:rsidRDefault="00077ED6" w:rsidP="00077ED6">
      <w:pPr>
        <w:tabs>
          <w:tab w:val="left" w:pos="3119"/>
        </w:tabs>
        <w:ind w:left="4253" w:hanging="709"/>
        <w:jc w:val="both"/>
        <w:rPr>
          <w:rFonts w:ascii="Tahoma" w:hAnsi="Tahoma" w:cs="Tahoma"/>
          <w:sz w:val="22"/>
          <w:szCs w:val="22"/>
        </w:rPr>
      </w:pPr>
      <w:r w:rsidRPr="00077ED6">
        <w:rPr>
          <w:rFonts w:ascii="Tahoma" w:hAnsi="Tahoma" w:cs="Tahoma"/>
          <w:color w:val="000000" w:themeColor="text1"/>
          <w:sz w:val="22"/>
          <w:szCs w:val="22"/>
        </w:rPr>
        <w:tab/>
        <w:t xml:space="preserve">Fábián József </w:t>
      </w:r>
      <w:r w:rsidRPr="004D340E">
        <w:rPr>
          <w:rFonts w:ascii="Tahoma" w:hAnsi="Tahoma" w:cs="Tahoma"/>
          <w:sz w:val="22"/>
          <w:szCs w:val="22"/>
        </w:rPr>
        <w:t>igazgató</w:t>
      </w:r>
    </w:p>
    <w:p w14:paraId="491394ED" w14:textId="77777777" w:rsidR="00077ED6" w:rsidRPr="004D340E" w:rsidRDefault="00077ED6" w:rsidP="00077ED6">
      <w:pPr>
        <w:tabs>
          <w:tab w:val="left" w:pos="3119"/>
        </w:tabs>
        <w:ind w:left="4253" w:hanging="709"/>
        <w:jc w:val="both"/>
        <w:rPr>
          <w:rFonts w:ascii="Tahoma" w:hAnsi="Tahoma" w:cs="Tahoma"/>
          <w:b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ab/>
        <w:t>Kicska Andrea szervezési referens</w:t>
      </w:r>
    </w:p>
    <w:p w14:paraId="0F4529B2" w14:textId="77777777" w:rsidR="00077ED6" w:rsidRPr="004D340E" w:rsidRDefault="00077ED6" w:rsidP="00077ED6">
      <w:pPr>
        <w:numPr>
          <w:ilvl w:val="0"/>
          <w:numId w:val="73"/>
        </w:numPr>
        <w:tabs>
          <w:tab w:val="left" w:pos="3969"/>
        </w:tabs>
        <w:ind w:hanging="294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Az előterjesztést megtárgyalta:</w:t>
      </w:r>
      <w:r w:rsidRPr="004D340E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>Veszprém MJV Önkormányzata Közgyűlésének:</w:t>
      </w:r>
    </w:p>
    <w:p w14:paraId="6B5D4882" w14:textId="77777777" w:rsidR="00077ED6" w:rsidRPr="004D340E" w:rsidRDefault="00077ED6" w:rsidP="00077ED6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Pénzügyi és Költségvetési Bizottság</w:t>
      </w:r>
    </w:p>
    <w:p w14:paraId="74B3A1ED" w14:textId="77777777" w:rsidR="00077ED6" w:rsidRPr="004D340E" w:rsidRDefault="00077ED6" w:rsidP="00077ED6">
      <w:pPr>
        <w:ind w:left="3969" w:firstLine="279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Ügyrendi és Igazgatási Bizottság</w:t>
      </w:r>
    </w:p>
    <w:p w14:paraId="2A58074C" w14:textId="77777777" w:rsidR="00077ED6" w:rsidRPr="004D340E" w:rsidRDefault="00077ED6" w:rsidP="00077ED6">
      <w:pPr>
        <w:pStyle w:val="Listaszerbekezds"/>
        <w:numPr>
          <w:ilvl w:val="0"/>
          <w:numId w:val="73"/>
        </w:numPr>
        <w:tabs>
          <w:tab w:val="left" w:pos="3828"/>
          <w:tab w:val="left" w:pos="3969"/>
        </w:tabs>
        <w:ind w:hanging="294"/>
        <w:jc w:val="both"/>
        <w:rPr>
          <w:rFonts w:cs="Tahoma"/>
          <w:color w:val="000000" w:themeColor="text1"/>
          <w:szCs w:val="22"/>
        </w:rPr>
      </w:pPr>
      <w:r w:rsidRPr="004D340E">
        <w:rPr>
          <w:rFonts w:cs="Tahoma"/>
          <w:color w:val="000000" w:themeColor="text1"/>
          <w:szCs w:val="22"/>
        </w:rPr>
        <w:t xml:space="preserve">A napirendhez meghívottak: </w:t>
      </w:r>
      <w:r>
        <w:rPr>
          <w:rFonts w:cs="Tahoma"/>
          <w:color w:val="000000" w:themeColor="text1"/>
          <w:szCs w:val="22"/>
        </w:rPr>
        <w:tab/>
      </w:r>
      <w:r>
        <w:rPr>
          <w:rFonts w:cs="Tahoma"/>
          <w:color w:val="000000" w:themeColor="text1"/>
          <w:szCs w:val="22"/>
        </w:rPr>
        <w:tab/>
      </w:r>
      <w:r>
        <w:rPr>
          <w:rFonts w:cs="Tahoma"/>
          <w:color w:val="000000" w:themeColor="text1"/>
          <w:szCs w:val="22"/>
        </w:rPr>
        <w:tab/>
      </w:r>
      <w:r w:rsidRPr="004D340E">
        <w:rPr>
          <w:rFonts w:cs="Tahoma"/>
          <w:color w:val="000000" w:themeColor="text1"/>
          <w:szCs w:val="22"/>
        </w:rPr>
        <w:t xml:space="preserve">Fábián József </w:t>
      </w:r>
      <w:proofErr w:type="spellStart"/>
      <w:r w:rsidRPr="004D340E">
        <w:rPr>
          <w:rFonts w:cs="Tahoma"/>
          <w:color w:val="000000" w:themeColor="text1"/>
          <w:szCs w:val="22"/>
        </w:rPr>
        <w:t>VeInSzol</w:t>
      </w:r>
      <w:proofErr w:type="spellEnd"/>
      <w:r w:rsidRPr="004D340E">
        <w:rPr>
          <w:rFonts w:cs="Tahoma"/>
          <w:color w:val="000000" w:themeColor="text1"/>
          <w:szCs w:val="22"/>
        </w:rPr>
        <w:t xml:space="preserve"> igazgató</w:t>
      </w:r>
    </w:p>
    <w:p w14:paraId="0E1CAE60" w14:textId="77777777" w:rsidR="00077ED6" w:rsidRPr="004D340E" w:rsidRDefault="00077ED6" w:rsidP="00077ED6">
      <w:pPr>
        <w:pStyle w:val="Listaszerbekezds"/>
        <w:numPr>
          <w:ilvl w:val="0"/>
          <w:numId w:val="73"/>
        </w:numPr>
        <w:tabs>
          <w:tab w:val="left" w:pos="426"/>
        </w:tabs>
        <w:ind w:hanging="294"/>
        <w:contextualSpacing w:val="0"/>
        <w:jc w:val="both"/>
        <w:rPr>
          <w:rFonts w:cs="Tahoma"/>
          <w:b/>
          <w:color w:val="auto"/>
          <w:szCs w:val="22"/>
        </w:rPr>
      </w:pPr>
      <w:r w:rsidRPr="004D340E">
        <w:rPr>
          <w:rFonts w:cs="Tahoma"/>
          <w:color w:val="auto"/>
          <w:szCs w:val="22"/>
        </w:rPr>
        <w:t xml:space="preserve">Az előterjesztés napirendre vételének indokolása jogszabály/közgyűlési határozat száma: </w:t>
      </w:r>
      <w:r w:rsidRPr="004D340E">
        <w:rPr>
          <w:rFonts w:cs="Tahoma"/>
          <w:bCs/>
          <w:color w:val="auto"/>
          <w:szCs w:val="22"/>
        </w:rPr>
        <w:t>az államháztartásról szóló 2011. évi CXCV. törvény 8/A. § (2) bekezdése és a 111. § (26) bekezdése</w:t>
      </w:r>
    </w:p>
    <w:p w14:paraId="7D5A6273" w14:textId="77777777" w:rsidR="00077ED6" w:rsidRPr="004D340E" w:rsidRDefault="00077ED6" w:rsidP="00077ED6">
      <w:pPr>
        <w:pStyle w:val="Listaszerbekezds"/>
        <w:numPr>
          <w:ilvl w:val="0"/>
          <w:numId w:val="73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4D340E">
        <w:rPr>
          <w:rFonts w:cs="Tahoma"/>
          <w:color w:val="auto"/>
          <w:szCs w:val="22"/>
        </w:rPr>
        <w:t>Az előterjesztés jellege:</w:t>
      </w:r>
      <w:r w:rsidRPr="004D340E">
        <w:rPr>
          <w:rFonts w:cs="Tahoma"/>
          <w:b/>
          <w:color w:val="auto"/>
          <w:szCs w:val="22"/>
        </w:rPr>
        <w:t xml:space="preserve"> </w:t>
      </w:r>
      <w:r w:rsidRPr="004D340E">
        <w:rPr>
          <w:rFonts w:cs="Tahoma"/>
          <w:b/>
          <w:color w:val="auto"/>
          <w:szCs w:val="22"/>
        </w:rPr>
        <w:tab/>
      </w:r>
      <w:r w:rsidRPr="004D340E">
        <w:rPr>
          <w:rFonts w:cs="Tahoma"/>
          <w:b/>
          <w:color w:val="auto"/>
          <w:szCs w:val="22"/>
        </w:rPr>
        <w:tab/>
      </w:r>
      <w:r>
        <w:rPr>
          <w:rFonts w:cs="Tahoma"/>
          <w:color w:val="000000" w:themeColor="text1"/>
          <w:szCs w:val="22"/>
        </w:rPr>
        <w:t>e</w:t>
      </w:r>
      <w:r w:rsidRPr="004D340E">
        <w:rPr>
          <w:rFonts w:cs="Tahoma"/>
          <w:color w:val="000000" w:themeColor="text1"/>
          <w:szCs w:val="22"/>
        </w:rPr>
        <w:t>lőterjesztés határozati javaslattal</w:t>
      </w:r>
    </w:p>
    <w:p w14:paraId="0F7FE438" w14:textId="77777777" w:rsidR="00077ED6" w:rsidRPr="004D340E" w:rsidRDefault="00077ED6" w:rsidP="00077ED6">
      <w:pPr>
        <w:pStyle w:val="Listaszerbekezds"/>
        <w:numPr>
          <w:ilvl w:val="0"/>
          <w:numId w:val="73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4D340E">
        <w:rPr>
          <w:rFonts w:cs="Tahoma"/>
          <w:color w:val="auto"/>
          <w:szCs w:val="22"/>
        </w:rPr>
        <w:t>A javaslatot tette</w:t>
      </w:r>
      <w:r w:rsidRPr="004D340E">
        <w:rPr>
          <w:rFonts w:cs="Tahoma"/>
          <w:bCs/>
          <w:color w:val="auto"/>
          <w:szCs w:val="22"/>
        </w:rPr>
        <w:t>:</w:t>
      </w:r>
      <w:r w:rsidRPr="004D340E">
        <w:rPr>
          <w:rFonts w:cs="Tahoma"/>
          <w:b/>
          <w:color w:val="auto"/>
          <w:szCs w:val="22"/>
        </w:rPr>
        <w:t xml:space="preserve"> </w:t>
      </w:r>
      <w:r w:rsidRPr="004D340E">
        <w:rPr>
          <w:rFonts w:cs="Tahoma"/>
          <w:b/>
          <w:color w:val="auto"/>
          <w:szCs w:val="22"/>
        </w:rPr>
        <w:tab/>
      </w:r>
      <w:r w:rsidRPr="004D340E">
        <w:rPr>
          <w:rFonts w:cs="Tahoma"/>
          <w:b/>
          <w:color w:val="auto"/>
          <w:szCs w:val="22"/>
        </w:rPr>
        <w:tab/>
      </w:r>
      <w:r w:rsidRPr="004D340E">
        <w:rPr>
          <w:rFonts w:cs="Tahoma"/>
          <w:b/>
          <w:color w:val="auto"/>
          <w:szCs w:val="22"/>
        </w:rPr>
        <w:tab/>
      </w:r>
      <w:r w:rsidRPr="004D340E">
        <w:rPr>
          <w:rFonts w:cs="Tahoma"/>
          <w:color w:val="auto"/>
          <w:szCs w:val="22"/>
        </w:rPr>
        <w:t>Fazekas Ildikó irodavezető</w:t>
      </w:r>
    </w:p>
    <w:p w14:paraId="63DB7C02" w14:textId="77777777" w:rsidR="006D5E06" w:rsidRPr="00CE5E7B" w:rsidRDefault="006D5E06" w:rsidP="00B717D1">
      <w:pPr>
        <w:rPr>
          <w:rFonts w:ascii="Tahoma" w:hAnsi="Tahoma" w:cs="Tahoma"/>
          <w:b/>
          <w:sz w:val="22"/>
          <w:szCs w:val="22"/>
        </w:rPr>
      </w:pPr>
    </w:p>
    <w:p w14:paraId="76314478" w14:textId="3554FCC0" w:rsidR="006D5E06" w:rsidRPr="00CE5E7B" w:rsidRDefault="006D5E06" w:rsidP="00B717D1">
      <w:pPr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a gyermekétkeztetés és szociális étkeztetés biztosításával kapcsolatos előzetes pénzügyi kötelezettségvállalásról</w:t>
      </w:r>
    </w:p>
    <w:p w14:paraId="5B1CB770" w14:textId="77777777" w:rsidR="006D5E06" w:rsidRPr="00CE5E7B" w:rsidRDefault="006D5E06" w:rsidP="007F0738">
      <w:pPr>
        <w:numPr>
          <w:ilvl w:val="0"/>
          <w:numId w:val="2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77B629A9" w14:textId="77777777" w:rsidR="006D5E06" w:rsidRPr="00CE5E7B" w:rsidRDefault="006D5E06" w:rsidP="007F0738">
      <w:pPr>
        <w:numPr>
          <w:ilvl w:val="0"/>
          <w:numId w:val="2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Lehoczki Monika irodavezető </w:t>
      </w:r>
    </w:p>
    <w:p w14:paraId="226940C4" w14:textId="77777777" w:rsidR="006D5E06" w:rsidRPr="00CE5E7B" w:rsidRDefault="006D5E06" w:rsidP="007F0738">
      <w:pPr>
        <w:numPr>
          <w:ilvl w:val="0"/>
          <w:numId w:val="2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84335CB" w14:textId="03C33C4F" w:rsidR="006D5E06" w:rsidRPr="00CE5E7B" w:rsidRDefault="006D5E06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3AE66928" w14:textId="1871291E" w:rsidR="006D5E06" w:rsidRPr="00CE5E7B" w:rsidRDefault="006D5E06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74857D34" w14:textId="1B86A9D2" w:rsidR="006D5E06" w:rsidRPr="00CE5E7B" w:rsidRDefault="006D5E06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345D0816" w14:textId="77777777" w:rsidR="006D5E06" w:rsidRPr="00CE5E7B" w:rsidRDefault="006D5E06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3CC7DDB" w14:textId="77777777" w:rsidR="006D5E06" w:rsidRPr="00CE5E7B" w:rsidRDefault="006D5E06" w:rsidP="007F0738">
      <w:pPr>
        <w:numPr>
          <w:ilvl w:val="0"/>
          <w:numId w:val="26"/>
        </w:numPr>
        <w:tabs>
          <w:tab w:val="clear" w:pos="720"/>
          <w:tab w:val="num" w:pos="4253"/>
        </w:tabs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  <w:t>Fábián József igazgató, VEINSZOL</w:t>
      </w:r>
    </w:p>
    <w:p w14:paraId="4C1A0D56" w14:textId="55499CC3" w:rsidR="008F2BE4" w:rsidRPr="00CE5E7B" w:rsidRDefault="006D5E06" w:rsidP="00B717D1">
      <w:pPr>
        <w:ind w:left="4248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óvodaigazgatók</w:t>
      </w:r>
    </w:p>
    <w:p w14:paraId="6CCDD6CA" w14:textId="686D81D1" w:rsidR="008F2BE4" w:rsidRPr="00CE5E7B" w:rsidRDefault="006D5E06" w:rsidP="00B717D1">
      <w:pPr>
        <w:ind w:left="4248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Bognár Barbara</w:t>
      </w:r>
      <w:r w:rsidR="008F2BE4" w:rsidRPr="00CE5E7B">
        <w:rPr>
          <w:rFonts w:ascii="Tahoma" w:hAnsi="Tahoma" w:cs="Tahoma"/>
          <w:sz w:val="22"/>
          <w:szCs w:val="22"/>
        </w:rPr>
        <w:t xml:space="preserve"> intézményvezető</w:t>
      </w:r>
      <w:r w:rsidRPr="00CE5E7B">
        <w:rPr>
          <w:rFonts w:ascii="Tahoma" w:hAnsi="Tahoma" w:cs="Tahoma"/>
          <w:sz w:val="22"/>
          <w:szCs w:val="22"/>
        </w:rPr>
        <w:t xml:space="preserve"> </w:t>
      </w:r>
    </w:p>
    <w:p w14:paraId="40DC641B" w14:textId="2FB60097" w:rsidR="006D5E06" w:rsidRPr="00CE5E7B" w:rsidRDefault="006D5E06" w:rsidP="00B717D1">
      <w:pPr>
        <w:ind w:left="4248"/>
        <w:rPr>
          <w:rFonts w:ascii="Tahoma" w:hAnsi="Tahoma" w:cs="Tahoma"/>
          <w:sz w:val="22"/>
          <w:szCs w:val="22"/>
        </w:rPr>
      </w:pPr>
      <w:proofErr w:type="spellStart"/>
      <w:r w:rsidRPr="00CE5E7B">
        <w:rPr>
          <w:rFonts w:ascii="Tahoma" w:hAnsi="Tahoma" w:cs="Tahoma"/>
          <w:sz w:val="22"/>
          <w:szCs w:val="22"/>
        </w:rPr>
        <w:t>Göllesz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Viktor Fogyatékos Személyek </w:t>
      </w:r>
    </w:p>
    <w:p w14:paraId="0CAA3E21" w14:textId="73C15E18" w:rsidR="006D5E06" w:rsidRPr="00CE5E7B" w:rsidRDefault="006D5E06" w:rsidP="00B717D1">
      <w:pPr>
        <w:ind w:left="4248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Nappali Intézmény</w:t>
      </w:r>
      <w:r w:rsidR="008F2BE4" w:rsidRPr="00CE5E7B">
        <w:rPr>
          <w:rFonts w:ascii="Tahoma" w:hAnsi="Tahoma" w:cs="Tahoma"/>
          <w:sz w:val="22"/>
          <w:szCs w:val="22"/>
        </w:rPr>
        <w:t>e</w:t>
      </w:r>
    </w:p>
    <w:p w14:paraId="7B865862" w14:textId="77777777" w:rsidR="006D5E06" w:rsidRPr="00CE5E7B" w:rsidRDefault="006D5E06" w:rsidP="007F0738">
      <w:pPr>
        <w:pStyle w:val="Listaszerbekezds"/>
        <w:numPr>
          <w:ilvl w:val="0"/>
          <w:numId w:val="26"/>
        </w:numPr>
        <w:jc w:val="both"/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Az előterjesztés napirendre vételének indokolása jogszabály/közgyűlési határozat: A gyermekek védelméről és a gyámügyi igazgatásról szóló 1997. évi XXXI. törvény 21/A. § (3) bekezdés a) pontja, a szociális igazgatásról és ellátásokról szóló 1993. évi III. törvény 65/F. § (1) bekezdés c) pontja</w:t>
      </w:r>
    </w:p>
    <w:p w14:paraId="4168B006" w14:textId="64E0AD69" w:rsidR="006D5E06" w:rsidRPr="00CE5E7B" w:rsidRDefault="006D5E06" w:rsidP="007F0738">
      <w:pPr>
        <w:pStyle w:val="Listaszerbekezds"/>
        <w:numPr>
          <w:ilvl w:val="0"/>
          <w:numId w:val="26"/>
        </w:numPr>
        <w:jc w:val="both"/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Az előterjesztés jellege: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  <w:t>előterjesztés határozati javaslattal</w:t>
      </w:r>
    </w:p>
    <w:p w14:paraId="6835A993" w14:textId="5B717898" w:rsidR="006D5E06" w:rsidRPr="00CE5E7B" w:rsidRDefault="006D5E06" w:rsidP="007F0738">
      <w:pPr>
        <w:numPr>
          <w:ilvl w:val="0"/>
          <w:numId w:val="2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  <w:r w:rsidRPr="00CE5E7B">
        <w:rPr>
          <w:rFonts w:ascii="Tahoma" w:hAnsi="Tahoma" w:cs="Tahoma"/>
          <w:sz w:val="22"/>
          <w:szCs w:val="22"/>
        </w:rPr>
        <w:tab/>
      </w:r>
    </w:p>
    <w:p w14:paraId="56B14F69" w14:textId="77777777" w:rsidR="008F2BE4" w:rsidRPr="00CE5E7B" w:rsidRDefault="008F2BE4" w:rsidP="00560290">
      <w:pPr>
        <w:jc w:val="both"/>
        <w:rPr>
          <w:rFonts w:ascii="Tahoma" w:hAnsi="Tahoma" w:cs="Tahoma"/>
          <w:b/>
          <w:sz w:val="22"/>
          <w:szCs w:val="22"/>
        </w:rPr>
      </w:pPr>
    </w:p>
    <w:p w14:paraId="151C6DFB" w14:textId="77777777" w:rsidR="00077ED6" w:rsidRPr="00CE5E7B" w:rsidRDefault="00077ED6" w:rsidP="00077ED6">
      <w:pPr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</w:rPr>
      </w:pPr>
      <w:bookmarkStart w:id="2" w:name="_Hlk215124809"/>
      <w:r w:rsidRPr="00CE5E7B">
        <w:rPr>
          <w:rFonts w:ascii="Tahoma" w:hAnsi="Tahoma" w:cs="Tahoma"/>
          <w:b/>
          <w:sz w:val="22"/>
          <w:szCs w:val="22"/>
        </w:rPr>
        <w:t>Döntés a Veszprém város közigazgatási területén működő kötelező felvételt biztosító általános iskolák felvételi körzeteinek véleményezéséről</w:t>
      </w:r>
    </w:p>
    <w:p w14:paraId="7EB3E5D6" w14:textId="77777777" w:rsidR="00077ED6" w:rsidRPr="00CE5E7B" w:rsidRDefault="00077ED6" w:rsidP="00077ED6">
      <w:pPr>
        <w:numPr>
          <w:ilvl w:val="0"/>
          <w:numId w:val="25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568530A9" w14:textId="77777777" w:rsidR="00077ED6" w:rsidRPr="00CE5E7B" w:rsidRDefault="00077ED6" w:rsidP="00077ED6">
      <w:pPr>
        <w:numPr>
          <w:ilvl w:val="0"/>
          <w:numId w:val="25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Lehoczki Monika irodavezető </w:t>
      </w:r>
    </w:p>
    <w:p w14:paraId="4EA8AF37" w14:textId="77777777" w:rsidR="00077ED6" w:rsidRPr="00CE5E7B" w:rsidRDefault="00077ED6" w:rsidP="00077ED6">
      <w:pPr>
        <w:numPr>
          <w:ilvl w:val="0"/>
          <w:numId w:val="2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856B96E" w14:textId="77777777" w:rsidR="00077ED6" w:rsidRPr="00CE5E7B" w:rsidRDefault="00077ED6" w:rsidP="00077ED6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721492BD" w14:textId="77777777" w:rsidR="00077ED6" w:rsidRPr="00CE5E7B" w:rsidRDefault="00077ED6" w:rsidP="00077ED6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A4E5E70" w14:textId="77777777" w:rsidR="00077ED6" w:rsidRPr="00CE5E7B" w:rsidRDefault="00077ED6" w:rsidP="00077ED6">
      <w:pPr>
        <w:numPr>
          <w:ilvl w:val="0"/>
          <w:numId w:val="25"/>
        </w:numPr>
        <w:tabs>
          <w:tab w:val="clear" w:pos="720"/>
          <w:tab w:val="num" w:pos="4111"/>
        </w:tabs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Szauer István igazgató</w:t>
      </w:r>
    </w:p>
    <w:p w14:paraId="4B89B93E" w14:textId="77777777" w:rsidR="00077ED6" w:rsidRPr="00CE5E7B" w:rsidRDefault="00077ED6" w:rsidP="00077ED6">
      <w:pPr>
        <w:ind w:left="3546" w:firstLine="702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Veszprémi Tankerületi Központ </w:t>
      </w:r>
    </w:p>
    <w:p w14:paraId="7D944F18" w14:textId="77777777" w:rsidR="00077ED6" w:rsidRPr="00CE5E7B" w:rsidRDefault="00077ED6" w:rsidP="00077ED6">
      <w:pPr>
        <w:numPr>
          <w:ilvl w:val="0"/>
          <w:numId w:val="2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A nevelési-oktatási intézmények működéséről és a köznevelési intézmények névhasználatáról szóló 20/2012. (VIII. 31.) EMMI rendelet 24. § (1a) bekezdése</w:t>
      </w:r>
    </w:p>
    <w:p w14:paraId="3DAB482D" w14:textId="77777777" w:rsidR="00077ED6" w:rsidRPr="00CE5E7B" w:rsidRDefault="00077ED6" w:rsidP="00077ED6">
      <w:pPr>
        <w:numPr>
          <w:ilvl w:val="0"/>
          <w:numId w:val="2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6EFCB4F2" w14:textId="77777777" w:rsidR="00077ED6" w:rsidRPr="00CE5E7B" w:rsidRDefault="00077ED6" w:rsidP="00077ED6">
      <w:pPr>
        <w:numPr>
          <w:ilvl w:val="0"/>
          <w:numId w:val="2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lastRenderedPageBreak/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  <w:r w:rsidRPr="00CE5E7B">
        <w:rPr>
          <w:rFonts w:ascii="Tahoma" w:hAnsi="Tahoma" w:cs="Tahoma"/>
          <w:sz w:val="22"/>
          <w:szCs w:val="22"/>
        </w:rPr>
        <w:tab/>
      </w:r>
    </w:p>
    <w:p w14:paraId="470E92A4" w14:textId="77777777" w:rsidR="00077ED6" w:rsidRDefault="00077ED6" w:rsidP="00077ED6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2E42BF25" w14:textId="2792D553" w:rsidR="00741C99" w:rsidRDefault="00741C99" w:rsidP="00741C99">
      <w:pPr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Döntés a 202</w:t>
      </w:r>
      <w:r w:rsidR="0085272C">
        <w:rPr>
          <w:rFonts w:ascii="Tahoma" w:hAnsi="Tahoma" w:cs="Tahoma"/>
          <w:b/>
          <w:sz w:val="22"/>
          <w:szCs w:val="22"/>
        </w:rPr>
        <w:t>5</w:t>
      </w:r>
      <w:r w:rsidRPr="00BF3B60">
        <w:rPr>
          <w:rFonts w:ascii="Tahoma" w:hAnsi="Tahoma" w:cs="Tahoma"/>
          <w:b/>
          <w:sz w:val="22"/>
          <w:szCs w:val="22"/>
        </w:rPr>
        <w:t>. évi civil költségveté</w:t>
      </w:r>
      <w:r>
        <w:rPr>
          <w:rFonts w:ascii="Tahoma" w:hAnsi="Tahoma" w:cs="Tahoma"/>
          <w:b/>
          <w:sz w:val="22"/>
          <w:szCs w:val="22"/>
        </w:rPr>
        <w:t>si keret pályázat elbírálásáról</w:t>
      </w:r>
    </w:p>
    <w:p w14:paraId="51ABB52C" w14:textId="77777777" w:rsidR="00741C99" w:rsidRPr="00BF3B60" w:rsidRDefault="00741C99" w:rsidP="007F0738">
      <w:pPr>
        <w:pStyle w:val="Listaszerbekezds"/>
        <w:numPr>
          <w:ilvl w:val="0"/>
          <w:numId w:val="63"/>
        </w:numPr>
        <w:tabs>
          <w:tab w:val="left" w:pos="3969"/>
        </w:tabs>
        <w:jc w:val="both"/>
        <w:rPr>
          <w:rFonts w:cs="Tahoma"/>
          <w:b/>
          <w:color w:val="000000" w:themeColor="text1"/>
          <w:szCs w:val="22"/>
        </w:rPr>
      </w:pPr>
      <w:r w:rsidRPr="00BF3B60">
        <w:rPr>
          <w:rFonts w:cs="Tahoma"/>
          <w:color w:val="000000" w:themeColor="text1"/>
          <w:szCs w:val="22"/>
        </w:rPr>
        <w:t>Előterjesztő:</w:t>
      </w:r>
      <w:r w:rsidRPr="00BF3B60">
        <w:rPr>
          <w:rFonts w:cs="Tahoma"/>
          <w:color w:val="000000" w:themeColor="text1"/>
          <w:szCs w:val="22"/>
        </w:rPr>
        <w:tab/>
      </w:r>
      <w:r w:rsidRPr="00BF3B60">
        <w:rPr>
          <w:rFonts w:cs="Tahoma"/>
          <w:color w:val="000000" w:themeColor="text1"/>
          <w:szCs w:val="22"/>
        </w:rPr>
        <w:tab/>
      </w:r>
      <w:r>
        <w:rPr>
          <w:rFonts w:cs="Tahoma"/>
          <w:color w:val="000000" w:themeColor="text1"/>
          <w:szCs w:val="22"/>
        </w:rPr>
        <w:t>Sótonyi Mónika</w:t>
      </w:r>
      <w:r w:rsidRPr="00BF3B60">
        <w:rPr>
          <w:rFonts w:cs="Tahoma"/>
          <w:color w:val="000000" w:themeColor="text1"/>
          <w:szCs w:val="22"/>
        </w:rPr>
        <w:t xml:space="preserve"> alpolgármester</w:t>
      </w:r>
    </w:p>
    <w:p w14:paraId="435244CE" w14:textId="77777777" w:rsidR="00741C99" w:rsidRPr="00BF3B60" w:rsidRDefault="00741C99" w:rsidP="007F0738">
      <w:pPr>
        <w:numPr>
          <w:ilvl w:val="0"/>
          <w:numId w:val="63"/>
        </w:numPr>
        <w:tabs>
          <w:tab w:val="left" w:pos="3969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>Az előterjesztésért felelős: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  <w:t>Takács Zol</w:t>
      </w:r>
      <w:r>
        <w:rPr>
          <w:rFonts w:ascii="Tahoma" w:hAnsi="Tahoma" w:cs="Tahoma"/>
          <w:color w:val="000000" w:themeColor="text1"/>
          <w:sz w:val="22"/>
          <w:szCs w:val="22"/>
        </w:rPr>
        <w:t>tán i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rodavezető</w:t>
      </w:r>
    </w:p>
    <w:p w14:paraId="46267B49" w14:textId="77777777" w:rsidR="00741C99" w:rsidRPr="00BF3B60" w:rsidRDefault="00741C99" w:rsidP="00741C99">
      <w:pPr>
        <w:tabs>
          <w:tab w:val="left" w:pos="3969"/>
        </w:tabs>
        <w:ind w:left="720"/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ab/>
        <w:t xml:space="preserve">    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Szabó Berill kabineti referens</w:t>
      </w:r>
    </w:p>
    <w:p w14:paraId="4D54814D" w14:textId="77777777" w:rsidR="00741C99" w:rsidRPr="00BF3B60" w:rsidRDefault="00741C99" w:rsidP="007F0738">
      <w:pPr>
        <w:numPr>
          <w:ilvl w:val="0"/>
          <w:numId w:val="63"/>
        </w:numPr>
        <w:tabs>
          <w:tab w:val="left" w:pos="3969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 xml:space="preserve">Az előterjesztést megtárgyalta: 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  <w:t>Veszprém MJV Önkormányzata Közgyűlésének:</w:t>
      </w:r>
    </w:p>
    <w:p w14:paraId="3DF14263" w14:textId="77777777" w:rsidR="00741C99" w:rsidRPr="00BF3B60" w:rsidRDefault="00741C99" w:rsidP="00741C99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Köznevelési, Ifjúsági, Sport</w:t>
      </w:r>
      <w:r w:rsidRPr="00BF3B60">
        <w:rPr>
          <w:rFonts w:ascii="Tahoma" w:hAnsi="Tahoma" w:cs="Tahoma"/>
          <w:sz w:val="22"/>
          <w:szCs w:val="22"/>
        </w:rPr>
        <w:t xml:space="preserve"> és Civil Bizottsága</w:t>
      </w:r>
    </w:p>
    <w:p w14:paraId="6B8C9A84" w14:textId="77777777" w:rsidR="00741C99" w:rsidRPr="00BF3B60" w:rsidRDefault="00741C99" w:rsidP="00741C99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BF3B60">
        <w:rPr>
          <w:rFonts w:ascii="Tahoma" w:hAnsi="Tahoma" w:cs="Tahoma"/>
          <w:sz w:val="22"/>
          <w:szCs w:val="22"/>
        </w:rPr>
        <w:t>Pénzügyi és Költségvetési Bizottsága</w:t>
      </w:r>
    </w:p>
    <w:p w14:paraId="0C10AFE5" w14:textId="77777777" w:rsidR="00741C99" w:rsidRPr="00BF3B60" w:rsidRDefault="00741C99" w:rsidP="00741C99">
      <w:pPr>
        <w:ind w:left="3540" w:firstLine="708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sz w:val="22"/>
          <w:szCs w:val="22"/>
        </w:rPr>
        <w:t>Ügyrendi és Igazgatási Bizottsága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7389411" w14:textId="77777777" w:rsidR="00741C99" w:rsidRPr="00BF3B60" w:rsidRDefault="00741C99" w:rsidP="007F0738">
      <w:pPr>
        <w:numPr>
          <w:ilvl w:val="0"/>
          <w:numId w:val="63"/>
        </w:num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 xml:space="preserve">A napirend előkészítésekor ki kell kérni: </w:t>
      </w:r>
      <w:r>
        <w:rPr>
          <w:rFonts w:ascii="Tahoma" w:hAnsi="Tahoma" w:cs="Tahoma"/>
          <w:color w:val="000000" w:themeColor="text1"/>
          <w:sz w:val="22"/>
          <w:szCs w:val="22"/>
        </w:rPr>
        <w:t>a humán ügyekért felelős alpolgármester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 xml:space="preserve">ből, 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>
        <w:rPr>
          <w:rFonts w:ascii="Tahoma" w:hAnsi="Tahoma" w:cs="Tahoma"/>
          <w:sz w:val="22"/>
          <w:szCs w:val="22"/>
        </w:rPr>
        <w:t>Köznevelési, Ifjúsági, Sport</w:t>
      </w:r>
      <w:r w:rsidRPr="00BF3B60">
        <w:rPr>
          <w:rFonts w:ascii="Tahoma" w:hAnsi="Tahoma" w:cs="Tahoma"/>
          <w:sz w:val="22"/>
          <w:szCs w:val="22"/>
        </w:rPr>
        <w:t xml:space="preserve"> és Civil Bizottság</w:t>
      </w:r>
      <w:r>
        <w:rPr>
          <w:rFonts w:ascii="Tahoma" w:hAnsi="Tahoma" w:cs="Tahoma"/>
          <w:sz w:val="22"/>
          <w:szCs w:val="22"/>
        </w:rPr>
        <w:t xml:space="preserve"> elnökéből, a civil ügyekért felelős tanácsnokból, az egyházügyi és ifjúsági ügyekért felelős tanácsnokból, a képviselőcsoportok által delegált egy-egy személyből és </w:t>
      </w:r>
      <w:r w:rsidRPr="000B1E53">
        <w:rPr>
          <w:rFonts w:ascii="Tahoma" w:hAnsi="Tahoma" w:cs="Tahoma"/>
          <w:sz w:val="22"/>
          <w:szCs w:val="22"/>
        </w:rPr>
        <w:t>„A Veszprém Megyei Civil</w:t>
      </w:r>
      <w:r>
        <w:rPr>
          <w:rFonts w:ascii="Tahoma" w:hAnsi="Tahoma" w:cs="Tahoma"/>
          <w:sz w:val="22"/>
          <w:szCs w:val="22"/>
        </w:rPr>
        <w:t xml:space="preserve"> Hálózatért Közhasznú Egyesület” vezetőjéből 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álló munkacsoport véleményét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</w:p>
    <w:p w14:paraId="0B9E0689" w14:textId="77777777" w:rsidR="00741C99" w:rsidRPr="00BF3B60" w:rsidRDefault="00741C99" w:rsidP="007F0738">
      <w:pPr>
        <w:numPr>
          <w:ilvl w:val="0"/>
          <w:numId w:val="63"/>
        </w:num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>Az előterjesztés napirendre vételének indokolása jogszabály/közgyűlési határozat: Veszprém Megyei Jogú Város Önkormányzata Közgyűlésének a civil szervezeteknek nyújtható önkormányzati támogatásokról szóló 28/2023. (IX.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>28.) önkormányzati rendelet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5. §-a</w:t>
      </w:r>
    </w:p>
    <w:p w14:paraId="3600A9B6" w14:textId="77777777" w:rsidR="0085272C" w:rsidRDefault="00741C99" w:rsidP="007F0738">
      <w:pPr>
        <w:numPr>
          <w:ilvl w:val="0"/>
          <w:numId w:val="63"/>
        </w:numPr>
        <w:tabs>
          <w:tab w:val="left" w:pos="4253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F3B60">
        <w:rPr>
          <w:rFonts w:ascii="Tahoma" w:hAnsi="Tahoma" w:cs="Tahoma"/>
          <w:color w:val="000000" w:themeColor="text1"/>
          <w:sz w:val="22"/>
          <w:szCs w:val="22"/>
        </w:rPr>
        <w:t>Az előterjesztés jellege:</w:t>
      </w:r>
      <w:r w:rsidRPr="00BF3B60">
        <w:rPr>
          <w:rFonts w:ascii="Tahoma" w:hAnsi="Tahoma" w:cs="Tahoma"/>
          <w:color w:val="000000" w:themeColor="text1"/>
          <w:sz w:val="22"/>
          <w:szCs w:val="22"/>
        </w:rPr>
        <w:tab/>
        <w:t xml:space="preserve">előterjesztés határozati javaslattal  </w:t>
      </w:r>
    </w:p>
    <w:p w14:paraId="4D6C637B" w14:textId="07F3FB69" w:rsidR="00741C99" w:rsidRDefault="00741C99" w:rsidP="007F0738">
      <w:pPr>
        <w:numPr>
          <w:ilvl w:val="0"/>
          <w:numId w:val="63"/>
        </w:numPr>
        <w:tabs>
          <w:tab w:val="left" w:pos="4253"/>
        </w:tabs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85272C">
        <w:rPr>
          <w:rFonts w:ascii="Tahoma" w:hAnsi="Tahoma" w:cs="Tahoma"/>
          <w:color w:val="000000" w:themeColor="text1"/>
          <w:sz w:val="22"/>
          <w:szCs w:val="22"/>
        </w:rPr>
        <w:t>A javaslatot tette:</w:t>
      </w:r>
      <w:r w:rsidRPr="0085272C">
        <w:rPr>
          <w:rFonts w:ascii="Tahoma" w:hAnsi="Tahoma" w:cs="Tahoma"/>
          <w:color w:val="000000" w:themeColor="text1"/>
          <w:sz w:val="22"/>
          <w:szCs w:val="22"/>
        </w:rPr>
        <w:tab/>
        <w:t>Takács Zoltán irodavezető</w:t>
      </w:r>
    </w:p>
    <w:bookmarkEnd w:id="2"/>
    <w:p w14:paraId="65C2B288" w14:textId="77777777" w:rsidR="0085272C" w:rsidRPr="0085272C" w:rsidRDefault="0085272C" w:rsidP="0085272C">
      <w:pPr>
        <w:tabs>
          <w:tab w:val="left" w:pos="4253"/>
        </w:tabs>
        <w:ind w:left="72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14:paraId="5D3EF68D" w14:textId="77777777" w:rsidR="007C5A8D" w:rsidRDefault="007C5A8D" w:rsidP="007C5A8D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6B404755" w14:textId="0D3C4C12" w:rsidR="008F2BE4" w:rsidRPr="00CE5E7B" w:rsidRDefault="008F2BE4" w:rsidP="00B717D1">
      <w:pPr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Tájékoztató Veszprém Megyei Jogú Város Polgármestere 2025. évi szabadságának igénybevételéről</w:t>
      </w:r>
    </w:p>
    <w:p w14:paraId="1BFD8011" w14:textId="77777777" w:rsidR="008F2BE4" w:rsidRPr="00CE5E7B" w:rsidRDefault="008F2BE4" w:rsidP="00B717D1">
      <w:pPr>
        <w:numPr>
          <w:ilvl w:val="0"/>
          <w:numId w:val="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6726CD23" w14:textId="77777777" w:rsidR="008F2BE4" w:rsidRPr="00CE5E7B" w:rsidRDefault="008F2BE4" w:rsidP="00B717D1">
      <w:pPr>
        <w:numPr>
          <w:ilvl w:val="0"/>
          <w:numId w:val="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Szentai Kitti csoportvezető</w:t>
      </w:r>
    </w:p>
    <w:p w14:paraId="5698A40F" w14:textId="77777777" w:rsidR="008F2BE4" w:rsidRPr="00CE5E7B" w:rsidRDefault="008F2BE4" w:rsidP="00B717D1">
      <w:pPr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8DAC651" w14:textId="77777777" w:rsidR="008F2BE4" w:rsidRPr="00CE5E7B" w:rsidRDefault="008F2BE4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BF6D65C" w14:textId="77777777" w:rsidR="008F2BE4" w:rsidRPr="00CE5E7B" w:rsidRDefault="008F2BE4" w:rsidP="00B717D1">
      <w:pPr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a közszolgálati tisztviselőkről szóló 2011. évi CXCIX. törvény 225/C. § (2) bekezdése</w:t>
      </w:r>
    </w:p>
    <w:p w14:paraId="078A6576" w14:textId="77777777" w:rsidR="008F2BE4" w:rsidRPr="00CE5E7B" w:rsidRDefault="008F2BE4" w:rsidP="00B717D1">
      <w:pPr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tájékoztató</w:t>
      </w:r>
    </w:p>
    <w:p w14:paraId="636311C5" w14:textId="77777777" w:rsidR="008F2BE4" w:rsidRPr="00CE5E7B" w:rsidRDefault="008F2BE4" w:rsidP="00B717D1">
      <w:pPr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Szentai Kitti csoportvezető</w:t>
      </w:r>
    </w:p>
    <w:p w14:paraId="2D8C699A" w14:textId="77777777" w:rsidR="0001191B" w:rsidRPr="00CE5E7B" w:rsidRDefault="0001191B" w:rsidP="00B717D1">
      <w:pPr>
        <w:rPr>
          <w:rFonts w:ascii="Tahoma" w:hAnsi="Tahoma" w:cs="Tahoma"/>
          <w:b/>
          <w:sz w:val="22"/>
          <w:szCs w:val="22"/>
        </w:rPr>
      </w:pPr>
    </w:p>
    <w:p w14:paraId="3781FFE4" w14:textId="77777777" w:rsidR="00312202" w:rsidRPr="00CE5E7B" w:rsidRDefault="00312202" w:rsidP="00B717D1">
      <w:pPr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br w:type="page"/>
      </w:r>
    </w:p>
    <w:p w14:paraId="3F3B2172" w14:textId="5A4F2891" w:rsidR="008520A0" w:rsidRPr="00CE5E7B" w:rsidRDefault="00AB306A" w:rsidP="00B717D1">
      <w:pPr>
        <w:jc w:val="center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lastRenderedPageBreak/>
        <w:t>Február 2</w:t>
      </w:r>
      <w:r w:rsidR="0001191B" w:rsidRPr="00CE5E7B">
        <w:rPr>
          <w:rFonts w:ascii="Tahoma" w:hAnsi="Tahoma" w:cs="Tahoma"/>
          <w:b/>
          <w:sz w:val="22"/>
          <w:szCs w:val="22"/>
        </w:rPr>
        <w:t>6</w:t>
      </w:r>
      <w:r w:rsidR="00D61372" w:rsidRPr="00CE5E7B">
        <w:rPr>
          <w:rFonts w:ascii="Tahoma" w:hAnsi="Tahoma" w:cs="Tahoma"/>
          <w:b/>
          <w:sz w:val="22"/>
          <w:szCs w:val="22"/>
        </w:rPr>
        <w:t>.</w:t>
      </w:r>
    </w:p>
    <w:p w14:paraId="633AEE36" w14:textId="77777777" w:rsidR="005A779C" w:rsidRPr="00CE5E7B" w:rsidRDefault="005A779C" w:rsidP="00B717D1">
      <w:pPr>
        <w:jc w:val="both"/>
        <w:rPr>
          <w:rFonts w:ascii="Tahoma" w:hAnsi="Tahoma" w:cs="Tahoma"/>
          <w:b/>
          <w:sz w:val="22"/>
          <w:szCs w:val="22"/>
        </w:rPr>
      </w:pPr>
    </w:p>
    <w:p w14:paraId="3A1AF57B" w14:textId="79CA7AA0" w:rsidR="00671AB8" w:rsidRPr="00077ED6" w:rsidRDefault="00671AB8" w:rsidP="00077ED6">
      <w:pPr>
        <w:numPr>
          <w:ilvl w:val="0"/>
          <w:numId w:val="64"/>
        </w:numPr>
        <w:ind w:left="284" w:hanging="284"/>
        <w:jc w:val="both"/>
        <w:rPr>
          <w:rFonts w:ascii="Tahoma" w:hAnsi="Tahoma" w:cs="Tahoma"/>
          <w:b/>
          <w:sz w:val="22"/>
          <w:szCs w:val="22"/>
        </w:rPr>
      </w:pPr>
      <w:r w:rsidRPr="000F5DC5">
        <w:rPr>
          <w:rFonts w:ascii="Tahoma" w:hAnsi="Tahoma" w:cs="Tahoma"/>
          <w:b/>
          <w:sz w:val="22"/>
          <w:szCs w:val="22"/>
        </w:rPr>
        <w:t>Döntés Veszprém Megyei Jogú Város Önkormányzata Közgyűlésének a 202</w:t>
      </w:r>
      <w:r>
        <w:rPr>
          <w:rFonts w:ascii="Tahoma" w:hAnsi="Tahoma" w:cs="Tahoma"/>
          <w:b/>
          <w:sz w:val="22"/>
          <w:szCs w:val="22"/>
        </w:rPr>
        <w:t>5</w:t>
      </w:r>
      <w:r w:rsidRPr="000F5DC5">
        <w:rPr>
          <w:rFonts w:ascii="Tahoma" w:hAnsi="Tahoma" w:cs="Tahoma"/>
          <w:b/>
          <w:sz w:val="22"/>
          <w:szCs w:val="22"/>
        </w:rPr>
        <w:t xml:space="preserve">. évi költségvetésről szóló </w:t>
      </w:r>
      <w:r w:rsidRPr="0031711D">
        <w:rPr>
          <w:rFonts w:ascii="Tahoma" w:hAnsi="Tahoma" w:cs="Tahoma"/>
          <w:b/>
          <w:sz w:val="22"/>
          <w:szCs w:val="22"/>
        </w:rPr>
        <w:t>4/2025. (II. 27.)</w:t>
      </w:r>
      <w:r w:rsidRPr="000F5DC5">
        <w:rPr>
          <w:rFonts w:ascii="Tahoma" w:hAnsi="Tahoma" w:cs="Tahoma"/>
          <w:b/>
          <w:sz w:val="22"/>
          <w:szCs w:val="22"/>
        </w:rPr>
        <w:t xml:space="preserve"> önkormányzati rendelet módosításáról</w:t>
      </w:r>
    </w:p>
    <w:p w14:paraId="54405773" w14:textId="77777777" w:rsidR="00671AB8" w:rsidRPr="000F5DC5" w:rsidRDefault="00671AB8" w:rsidP="007F0738">
      <w:pPr>
        <w:pStyle w:val="Listaszerbekezds"/>
        <w:numPr>
          <w:ilvl w:val="0"/>
          <w:numId w:val="65"/>
        </w:numPr>
        <w:tabs>
          <w:tab w:val="left" w:pos="3969"/>
        </w:tabs>
        <w:ind w:left="720"/>
        <w:jc w:val="both"/>
        <w:rPr>
          <w:rFonts w:cs="Tahoma"/>
          <w:b/>
          <w:color w:val="000000" w:themeColor="text1"/>
          <w:szCs w:val="22"/>
        </w:rPr>
      </w:pPr>
      <w:r w:rsidRPr="000F5DC5">
        <w:rPr>
          <w:rFonts w:cs="Tahoma"/>
          <w:color w:val="000000" w:themeColor="text1"/>
          <w:szCs w:val="22"/>
        </w:rPr>
        <w:t>Előterjesztő:</w:t>
      </w:r>
      <w:r w:rsidRPr="000F5DC5">
        <w:rPr>
          <w:rFonts w:cs="Tahoma"/>
          <w:color w:val="000000" w:themeColor="text1"/>
          <w:szCs w:val="22"/>
        </w:rPr>
        <w:tab/>
      </w:r>
      <w:r w:rsidRPr="000F5DC5">
        <w:rPr>
          <w:rFonts w:cs="Tahoma"/>
          <w:color w:val="000000" w:themeColor="text1"/>
          <w:szCs w:val="22"/>
        </w:rPr>
        <w:tab/>
        <w:t>Porga Gyula polgármester</w:t>
      </w:r>
    </w:p>
    <w:p w14:paraId="4367A7ED" w14:textId="77777777" w:rsidR="00671AB8" w:rsidRPr="000F5DC5" w:rsidRDefault="00671AB8" w:rsidP="007F0738">
      <w:pPr>
        <w:numPr>
          <w:ilvl w:val="0"/>
          <w:numId w:val="65"/>
        </w:numPr>
        <w:tabs>
          <w:tab w:val="left" w:pos="3969"/>
        </w:tabs>
        <w:ind w:left="720"/>
        <w:jc w:val="both"/>
        <w:rPr>
          <w:rFonts w:ascii="Tahoma" w:hAnsi="Tahoma" w:cs="Tahoma"/>
          <w:b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Az előterjesztésért felelős:</w:t>
      </w:r>
      <w:r w:rsidRPr="000F5DC5">
        <w:rPr>
          <w:rFonts w:ascii="Tahoma" w:hAnsi="Tahoma" w:cs="Tahoma"/>
          <w:sz w:val="22"/>
          <w:szCs w:val="22"/>
        </w:rPr>
        <w:tab/>
      </w:r>
      <w:r w:rsidRPr="000F5DC5">
        <w:rPr>
          <w:rFonts w:ascii="Tahoma" w:hAnsi="Tahoma" w:cs="Tahoma"/>
          <w:sz w:val="22"/>
          <w:szCs w:val="22"/>
        </w:rPr>
        <w:tab/>
        <w:t>Fazekas Ildikó irodavezető</w:t>
      </w:r>
    </w:p>
    <w:p w14:paraId="7AA1FE12" w14:textId="77777777" w:rsidR="00671AB8" w:rsidRPr="000F5DC5" w:rsidRDefault="00671AB8" w:rsidP="00671AB8">
      <w:pPr>
        <w:tabs>
          <w:tab w:val="left" w:pos="3969"/>
        </w:tabs>
        <w:ind w:left="4248" w:hanging="3249"/>
        <w:jc w:val="both"/>
        <w:rPr>
          <w:rFonts w:ascii="Tahoma" w:hAnsi="Tahoma" w:cs="Tahoma"/>
          <w:b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ab/>
      </w:r>
      <w:r w:rsidRPr="000F5DC5">
        <w:rPr>
          <w:rFonts w:ascii="Tahoma" w:hAnsi="Tahoma" w:cs="Tahoma"/>
          <w:sz w:val="22"/>
          <w:szCs w:val="22"/>
        </w:rPr>
        <w:tab/>
        <w:t>irodavezetők, Önkormányzat intézményeinek vezetői</w:t>
      </w:r>
      <w:r w:rsidRPr="00446129">
        <w:rPr>
          <w:rFonts w:ascii="Tahoma" w:hAnsi="Tahoma" w:cs="Tahoma"/>
          <w:sz w:val="22"/>
          <w:szCs w:val="22"/>
        </w:rPr>
        <w:t>, a költségvetési kapcsolatok által érintett szervezetek</w:t>
      </w:r>
    </w:p>
    <w:p w14:paraId="339CE39D" w14:textId="77777777" w:rsidR="00671AB8" w:rsidRPr="000F5DC5" w:rsidRDefault="00671AB8" w:rsidP="007F0738">
      <w:pPr>
        <w:numPr>
          <w:ilvl w:val="0"/>
          <w:numId w:val="65"/>
        </w:numPr>
        <w:tabs>
          <w:tab w:val="left" w:pos="3969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Az előterjesztést megtárgyalta:</w:t>
      </w:r>
      <w:r w:rsidRPr="000F5DC5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0F5DC5">
        <w:rPr>
          <w:rFonts w:ascii="Tahoma" w:hAnsi="Tahoma" w:cs="Tahoma"/>
          <w:sz w:val="22"/>
          <w:szCs w:val="22"/>
        </w:rPr>
        <w:t>Veszprém MJV Önkormányzata Közgyűlésének:</w:t>
      </w:r>
    </w:p>
    <w:p w14:paraId="24D4C73E" w14:textId="77777777" w:rsidR="00671AB8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bookmarkStart w:id="3" w:name="_Hlk181165635"/>
      <w:r w:rsidRPr="00BF309E">
        <w:rPr>
          <w:rFonts w:ascii="Tahoma" w:hAnsi="Tahoma" w:cs="Tahoma"/>
          <w:sz w:val="22"/>
          <w:szCs w:val="22"/>
        </w:rPr>
        <w:t>Pénzügyi és Költségvetési Bizottság</w:t>
      </w:r>
    </w:p>
    <w:p w14:paraId="11EC5AC3" w14:textId="77777777" w:rsidR="00671AB8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BF309E">
        <w:rPr>
          <w:rFonts w:ascii="Tahoma" w:hAnsi="Tahoma" w:cs="Tahoma"/>
          <w:sz w:val="22"/>
          <w:szCs w:val="22"/>
        </w:rPr>
        <w:t>Közbiztonsági és Bűnmegelőzési Bizottság</w:t>
      </w:r>
    </w:p>
    <w:p w14:paraId="33629806" w14:textId="77777777" w:rsidR="00671AB8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BF309E">
        <w:rPr>
          <w:rFonts w:ascii="Tahoma" w:hAnsi="Tahoma" w:cs="Tahoma"/>
          <w:sz w:val="22"/>
          <w:szCs w:val="22"/>
        </w:rPr>
        <w:t>Közjóléti Bizottság</w:t>
      </w:r>
    </w:p>
    <w:p w14:paraId="686EE5F5" w14:textId="77777777" w:rsidR="00671AB8" w:rsidRPr="000F5DC5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BF309E">
        <w:rPr>
          <w:rFonts w:ascii="Tahoma" w:hAnsi="Tahoma" w:cs="Tahoma"/>
          <w:sz w:val="22"/>
          <w:szCs w:val="22"/>
        </w:rPr>
        <w:t>Köznevelési, Ifjúsági, Sport és Civil Bizottság</w:t>
      </w:r>
    </w:p>
    <w:p w14:paraId="0178E8A9" w14:textId="77777777" w:rsidR="00671AB8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BF309E">
        <w:rPr>
          <w:rFonts w:ascii="Tahoma" w:hAnsi="Tahoma" w:cs="Tahoma"/>
          <w:sz w:val="22"/>
          <w:szCs w:val="22"/>
        </w:rPr>
        <w:t>Tulajdonosi Bizottság</w:t>
      </w:r>
    </w:p>
    <w:p w14:paraId="16824A27" w14:textId="77777777" w:rsidR="00671AB8" w:rsidRPr="000F5DC5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BF309E">
        <w:rPr>
          <w:rFonts w:ascii="Tahoma" w:hAnsi="Tahoma" w:cs="Tahoma"/>
          <w:sz w:val="22"/>
          <w:szCs w:val="22"/>
        </w:rPr>
        <w:t>Városstratégiai és Városmarketing Bizottság</w:t>
      </w:r>
    </w:p>
    <w:p w14:paraId="466C195A" w14:textId="6D1A0B26" w:rsidR="00671AB8" w:rsidRPr="00271167" w:rsidRDefault="00671AB8" w:rsidP="00560290">
      <w:pPr>
        <w:ind w:left="3969" w:firstLine="279"/>
        <w:rPr>
          <w:rFonts w:ascii="Tahoma" w:hAnsi="Tahoma" w:cs="Tahoma"/>
          <w:sz w:val="22"/>
          <w:szCs w:val="22"/>
        </w:rPr>
      </w:pPr>
      <w:r w:rsidRPr="00BF309E">
        <w:rPr>
          <w:rFonts w:ascii="Tahoma" w:hAnsi="Tahoma" w:cs="Tahoma"/>
          <w:sz w:val="22"/>
          <w:szCs w:val="22"/>
        </w:rPr>
        <w:t>Ügyrendi és Igazgatási Bizottság</w:t>
      </w:r>
      <w:bookmarkEnd w:id="3"/>
    </w:p>
    <w:p w14:paraId="3C157D55" w14:textId="77777777" w:rsidR="00671AB8" w:rsidRPr="000F5DC5" w:rsidRDefault="00671AB8" w:rsidP="007F0738">
      <w:pPr>
        <w:numPr>
          <w:ilvl w:val="0"/>
          <w:numId w:val="65"/>
        </w:numPr>
        <w:ind w:left="720"/>
        <w:jc w:val="both"/>
        <w:rPr>
          <w:rFonts w:ascii="Tahoma" w:hAnsi="Tahoma" w:cs="Tahoma"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Az előterjesztés napirendre vételének indokolása jogszabály/közgyűlési határozat: Az államháztartásról szóló 2011. évi CXCV. törvény 34-35. §-a, az államháztartásról szóló törvény végrehajtásáról szóló 368/2011. (XII. 31.) Korm. rendelet 42-44. §-a</w:t>
      </w:r>
    </w:p>
    <w:p w14:paraId="1F75E9C4" w14:textId="77777777" w:rsidR="00671AB8" w:rsidRPr="000F5DC5" w:rsidRDefault="00671AB8" w:rsidP="007F0738">
      <w:pPr>
        <w:numPr>
          <w:ilvl w:val="0"/>
          <w:numId w:val="65"/>
        </w:numPr>
        <w:tabs>
          <w:tab w:val="left" w:pos="3828"/>
          <w:tab w:val="left" w:pos="4253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Az előterjesztés jellege:</w:t>
      </w:r>
      <w:r w:rsidRPr="000F5DC5">
        <w:rPr>
          <w:rFonts w:ascii="Tahoma" w:hAnsi="Tahoma" w:cs="Tahoma"/>
          <w:sz w:val="22"/>
          <w:szCs w:val="22"/>
        </w:rPr>
        <w:tab/>
      </w:r>
      <w:r w:rsidRPr="000F5DC5">
        <w:rPr>
          <w:rFonts w:ascii="Tahoma" w:hAnsi="Tahoma" w:cs="Tahoma"/>
          <w:sz w:val="22"/>
          <w:szCs w:val="22"/>
        </w:rPr>
        <w:tab/>
        <w:t xml:space="preserve">előterjesztés rendelet-tervezettel </w:t>
      </w:r>
    </w:p>
    <w:p w14:paraId="0995CD69" w14:textId="77777777" w:rsidR="00671AB8" w:rsidRPr="000F5DC5" w:rsidRDefault="00671AB8" w:rsidP="007F0738">
      <w:pPr>
        <w:numPr>
          <w:ilvl w:val="0"/>
          <w:numId w:val="65"/>
        </w:numPr>
        <w:ind w:left="720"/>
        <w:jc w:val="both"/>
        <w:rPr>
          <w:rFonts w:ascii="Tahoma" w:hAnsi="Tahoma" w:cs="Tahoma"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A javaslatot tette:</w:t>
      </w:r>
      <w:r w:rsidRPr="000F5DC5">
        <w:rPr>
          <w:rFonts w:ascii="Tahoma" w:hAnsi="Tahoma" w:cs="Tahoma"/>
          <w:sz w:val="22"/>
          <w:szCs w:val="22"/>
        </w:rPr>
        <w:tab/>
      </w:r>
      <w:r w:rsidRPr="000F5DC5">
        <w:rPr>
          <w:rFonts w:ascii="Tahoma" w:hAnsi="Tahoma" w:cs="Tahoma"/>
          <w:sz w:val="22"/>
          <w:szCs w:val="22"/>
        </w:rPr>
        <w:tab/>
      </w:r>
      <w:r w:rsidRPr="000F5DC5">
        <w:rPr>
          <w:rFonts w:ascii="Tahoma" w:hAnsi="Tahoma" w:cs="Tahoma"/>
          <w:sz w:val="22"/>
          <w:szCs w:val="22"/>
        </w:rPr>
        <w:tab/>
        <w:t>Fazekas Ildikó irodavezető</w:t>
      </w:r>
    </w:p>
    <w:p w14:paraId="52F5FA61" w14:textId="77777777" w:rsidR="00671AB8" w:rsidRPr="000F5DC5" w:rsidRDefault="00671AB8" w:rsidP="00671AB8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68C3E7AC" w14:textId="34D79C0B" w:rsidR="00671AB8" w:rsidRPr="00560290" w:rsidRDefault="00671AB8" w:rsidP="00560290">
      <w:pPr>
        <w:pStyle w:val="Listaszerbekezds"/>
        <w:numPr>
          <w:ilvl w:val="0"/>
          <w:numId w:val="64"/>
        </w:numPr>
        <w:tabs>
          <w:tab w:val="left" w:pos="284"/>
        </w:tabs>
        <w:ind w:left="284" w:hanging="284"/>
        <w:jc w:val="both"/>
        <w:rPr>
          <w:rFonts w:cs="Tahoma"/>
          <w:b/>
          <w:color w:val="000000" w:themeColor="text1"/>
          <w:szCs w:val="22"/>
        </w:rPr>
      </w:pPr>
      <w:r w:rsidRPr="000F5DC5">
        <w:rPr>
          <w:rFonts w:cs="Tahoma"/>
          <w:b/>
          <w:color w:val="000000" w:themeColor="text1"/>
          <w:szCs w:val="22"/>
        </w:rPr>
        <w:t>Döntés az önkormányzat saját bevételeinek és adósságot keletkeztető ügyeleteiből eredő fizetési kötelezettségeinek megállapításáról és Veszprém Megyei Jogú Város Önkormányzata 202</w:t>
      </w:r>
      <w:r>
        <w:rPr>
          <w:rFonts w:cs="Tahoma"/>
          <w:b/>
          <w:color w:val="000000" w:themeColor="text1"/>
          <w:szCs w:val="22"/>
        </w:rPr>
        <w:t>6</w:t>
      </w:r>
      <w:r w:rsidRPr="000F5DC5">
        <w:rPr>
          <w:rFonts w:cs="Tahoma"/>
          <w:b/>
          <w:color w:val="000000" w:themeColor="text1"/>
          <w:szCs w:val="22"/>
        </w:rPr>
        <w:t>. évi költségvetéséről szóló önkormányzati rendelet megalkotásáról</w:t>
      </w:r>
    </w:p>
    <w:p w14:paraId="39F693F6" w14:textId="77777777" w:rsidR="00671AB8" w:rsidRPr="000F5DC5" w:rsidRDefault="00671AB8" w:rsidP="007F0738">
      <w:pPr>
        <w:numPr>
          <w:ilvl w:val="0"/>
          <w:numId w:val="74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Előterjesztő:</w:t>
      </w:r>
      <w:r w:rsidRPr="000F5DC5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</w:t>
      </w:r>
      <w:r w:rsidRPr="000F5DC5">
        <w:rPr>
          <w:rFonts w:ascii="Tahoma" w:hAnsi="Tahoma" w:cs="Tahoma"/>
          <w:sz w:val="22"/>
          <w:szCs w:val="22"/>
        </w:rPr>
        <w:t>Porga Gyula polgármester</w:t>
      </w:r>
    </w:p>
    <w:p w14:paraId="43970508" w14:textId="77777777" w:rsidR="00671AB8" w:rsidRPr="000F5DC5" w:rsidRDefault="00671AB8" w:rsidP="007F0738">
      <w:pPr>
        <w:numPr>
          <w:ilvl w:val="0"/>
          <w:numId w:val="74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Az előterjesztésért felelős:</w:t>
      </w:r>
      <w:r w:rsidRPr="000F5DC5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</w:t>
      </w:r>
      <w:r w:rsidRPr="000F5DC5">
        <w:rPr>
          <w:rFonts w:ascii="Tahoma" w:hAnsi="Tahoma" w:cs="Tahoma"/>
          <w:sz w:val="22"/>
          <w:szCs w:val="22"/>
        </w:rPr>
        <w:t>Fazekas Ildikó irodavezető</w:t>
      </w:r>
    </w:p>
    <w:p w14:paraId="13A8D462" w14:textId="255EC6D0" w:rsidR="00671AB8" w:rsidRPr="00C1151B" w:rsidRDefault="00671AB8" w:rsidP="00671AB8">
      <w:pPr>
        <w:tabs>
          <w:tab w:val="left" w:pos="3119"/>
        </w:tabs>
        <w:ind w:left="4111" w:hanging="3533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bookmarkStart w:id="4" w:name="_Hlk181173643"/>
      <w:r>
        <w:rPr>
          <w:rFonts w:ascii="Tahoma" w:hAnsi="Tahoma" w:cs="Tahoma"/>
          <w:sz w:val="22"/>
          <w:szCs w:val="22"/>
        </w:rPr>
        <w:t xml:space="preserve">              irodavezetők, Önkormányzat intézményeinek vezetői, </w:t>
      </w:r>
      <w:r w:rsidRPr="00446129">
        <w:rPr>
          <w:rFonts w:ascii="Tahoma" w:hAnsi="Tahoma" w:cs="Tahoma"/>
          <w:sz w:val="22"/>
          <w:szCs w:val="22"/>
        </w:rPr>
        <w:t>a költségvetési kapcsolatok által érintett szervezetek</w:t>
      </w:r>
    </w:p>
    <w:bookmarkEnd w:id="4"/>
    <w:p w14:paraId="4EE86A39" w14:textId="77777777" w:rsidR="00671AB8" w:rsidRDefault="00671AB8" w:rsidP="007F0738">
      <w:pPr>
        <w:numPr>
          <w:ilvl w:val="0"/>
          <w:numId w:val="74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Az előterjesztést megtárgyalta:</w:t>
      </w:r>
      <w:r w:rsidRPr="000F5DC5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 </w:t>
      </w:r>
      <w:r w:rsidRPr="000F5DC5">
        <w:rPr>
          <w:rFonts w:ascii="Tahoma" w:hAnsi="Tahoma" w:cs="Tahoma"/>
          <w:sz w:val="22"/>
          <w:szCs w:val="22"/>
        </w:rPr>
        <w:t>Veszprém MJV Önkormányzata Közgyűlésének:</w:t>
      </w:r>
    </w:p>
    <w:p w14:paraId="453FF681" w14:textId="77777777" w:rsidR="00671AB8" w:rsidRDefault="00671AB8" w:rsidP="00671AB8">
      <w:pPr>
        <w:ind w:left="4111" w:hanging="1276"/>
        <w:jc w:val="both"/>
        <w:rPr>
          <w:rFonts w:ascii="Tahoma" w:hAnsi="Tahoma" w:cs="Tahoma"/>
          <w:sz w:val="22"/>
          <w:szCs w:val="22"/>
        </w:rPr>
      </w:pPr>
      <w:bookmarkStart w:id="5" w:name="_Hlk181173694"/>
      <w:r w:rsidRPr="008A2A55">
        <w:rPr>
          <w:rFonts w:ascii="Tahoma" w:hAnsi="Tahoma" w:cs="Tahoma"/>
          <w:sz w:val="22"/>
          <w:szCs w:val="22"/>
        </w:rPr>
        <w:tab/>
      </w:r>
      <w:r w:rsidRPr="001C1BE7">
        <w:rPr>
          <w:rFonts w:ascii="Tahoma" w:hAnsi="Tahoma" w:cs="Tahoma"/>
          <w:sz w:val="22"/>
          <w:szCs w:val="22"/>
        </w:rPr>
        <w:t>Pénzügyi és Költségvetési Bizottság</w:t>
      </w:r>
    </w:p>
    <w:p w14:paraId="41E09EFC" w14:textId="77777777" w:rsidR="00671AB8" w:rsidRPr="008A2A55" w:rsidRDefault="00671AB8" w:rsidP="00671AB8">
      <w:pPr>
        <w:ind w:left="4111" w:hanging="99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Pr="001C1BE7">
        <w:rPr>
          <w:rFonts w:ascii="Tahoma" w:hAnsi="Tahoma" w:cs="Tahoma"/>
          <w:sz w:val="22"/>
          <w:szCs w:val="22"/>
        </w:rPr>
        <w:t>Közbiztonsági és Bűnmegelőzési Bizottság</w:t>
      </w:r>
    </w:p>
    <w:p w14:paraId="61400781" w14:textId="77777777" w:rsidR="00671AB8" w:rsidRPr="008A2A55" w:rsidRDefault="00671AB8" w:rsidP="00671AB8">
      <w:pPr>
        <w:ind w:left="4111" w:hanging="992"/>
        <w:jc w:val="both"/>
        <w:rPr>
          <w:rFonts w:ascii="Tahoma" w:hAnsi="Tahoma" w:cs="Tahoma"/>
          <w:sz w:val="22"/>
          <w:szCs w:val="22"/>
        </w:rPr>
      </w:pPr>
      <w:r w:rsidRPr="008A2A55">
        <w:rPr>
          <w:rFonts w:ascii="Tahoma" w:hAnsi="Tahoma" w:cs="Tahoma"/>
          <w:sz w:val="22"/>
          <w:szCs w:val="22"/>
        </w:rPr>
        <w:tab/>
      </w:r>
      <w:r w:rsidRPr="001C1BE7">
        <w:rPr>
          <w:rFonts w:ascii="Tahoma" w:hAnsi="Tahoma" w:cs="Tahoma"/>
          <w:sz w:val="22"/>
          <w:szCs w:val="22"/>
        </w:rPr>
        <w:t>Közjóléti Bizottság</w:t>
      </w:r>
    </w:p>
    <w:p w14:paraId="706CD785" w14:textId="77777777" w:rsidR="00671AB8" w:rsidRPr="008A2A55" w:rsidRDefault="00671AB8" w:rsidP="00671AB8">
      <w:pPr>
        <w:ind w:left="4111" w:hanging="992"/>
        <w:jc w:val="both"/>
        <w:rPr>
          <w:rFonts w:ascii="Tahoma" w:hAnsi="Tahoma" w:cs="Tahoma"/>
          <w:sz w:val="22"/>
          <w:szCs w:val="22"/>
        </w:rPr>
      </w:pPr>
      <w:r w:rsidRPr="008A2A55">
        <w:rPr>
          <w:rFonts w:ascii="Tahoma" w:hAnsi="Tahoma" w:cs="Tahoma"/>
          <w:sz w:val="22"/>
          <w:szCs w:val="22"/>
        </w:rPr>
        <w:tab/>
      </w:r>
      <w:r w:rsidRPr="001C1BE7">
        <w:rPr>
          <w:rFonts w:ascii="Tahoma" w:hAnsi="Tahoma" w:cs="Tahoma"/>
          <w:sz w:val="22"/>
          <w:szCs w:val="22"/>
        </w:rPr>
        <w:t>Köznevelési, Ifjúsági, Sport és Civil Bizottság</w:t>
      </w:r>
    </w:p>
    <w:p w14:paraId="1A950C98" w14:textId="77777777" w:rsidR="00671AB8" w:rsidRDefault="00671AB8" w:rsidP="00671AB8">
      <w:pPr>
        <w:ind w:left="4111" w:hanging="1276"/>
        <w:jc w:val="both"/>
        <w:rPr>
          <w:rFonts w:ascii="Tahoma" w:hAnsi="Tahoma" w:cs="Tahoma"/>
          <w:sz w:val="22"/>
          <w:szCs w:val="22"/>
        </w:rPr>
      </w:pPr>
      <w:r w:rsidRPr="00446129">
        <w:rPr>
          <w:rFonts w:ascii="Tahoma" w:hAnsi="Tahoma" w:cs="Tahoma"/>
          <w:sz w:val="22"/>
          <w:szCs w:val="22"/>
        </w:rPr>
        <w:tab/>
        <w:t>Tulajdonosi Bizottság</w:t>
      </w:r>
    </w:p>
    <w:p w14:paraId="6310DFAF" w14:textId="77777777" w:rsidR="00671AB8" w:rsidRPr="00A05B4A" w:rsidRDefault="00671AB8" w:rsidP="00671AB8">
      <w:pPr>
        <w:ind w:left="4111" w:hanging="992"/>
        <w:jc w:val="both"/>
        <w:rPr>
          <w:rFonts w:ascii="Tahoma" w:hAnsi="Tahoma" w:cs="Tahoma"/>
          <w:sz w:val="22"/>
          <w:szCs w:val="22"/>
        </w:rPr>
      </w:pPr>
      <w:r w:rsidRPr="00A05B4A">
        <w:rPr>
          <w:rFonts w:ascii="Tahoma" w:hAnsi="Tahoma" w:cs="Tahoma"/>
          <w:sz w:val="22"/>
          <w:szCs w:val="22"/>
        </w:rPr>
        <w:tab/>
        <w:t>Városstratégiai és Városmarketing Bizottság</w:t>
      </w:r>
    </w:p>
    <w:p w14:paraId="19622CD2" w14:textId="77777777" w:rsidR="00671AB8" w:rsidRPr="000F5DC5" w:rsidRDefault="00671AB8" w:rsidP="00671AB8">
      <w:pPr>
        <w:ind w:left="4111" w:hanging="1276"/>
        <w:jc w:val="both"/>
        <w:rPr>
          <w:rFonts w:ascii="Tahoma" w:hAnsi="Tahoma" w:cs="Tahoma"/>
          <w:sz w:val="22"/>
          <w:szCs w:val="22"/>
        </w:rPr>
      </w:pPr>
      <w:r w:rsidRPr="008A2A55">
        <w:rPr>
          <w:rFonts w:ascii="Tahoma" w:hAnsi="Tahoma" w:cs="Tahoma"/>
          <w:sz w:val="22"/>
          <w:szCs w:val="22"/>
        </w:rPr>
        <w:tab/>
      </w:r>
      <w:r w:rsidRPr="00A05B4A">
        <w:rPr>
          <w:rFonts w:ascii="Tahoma" w:hAnsi="Tahoma" w:cs="Tahoma"/>
          <w:sz w:val="22"/>
          <w:szCs w:val="22"/>
        </w:rPr>
        <w:t>Ügyrendi és Igazgatási Bizottság</w:t>
      </w:r>
    </w:p>
    <w:bookmarkEnd w:id="5"/>
    <w:p w14:paraId="665E2B82" w14:textId="77777777" w:rsidR="00671AB8" w:rsidRPr="00FA4A6A" w:rsidRDefault="00671AB8" w:rsidP="00671AB8">
      <w:pPr>
        <w:ind w:left="709" w:hanging="352"/>
        <w:jc w:val="both"/>
        <w:rPr>
          <w:rFonts w:ascii="Tahoma" w:hAnsi="Tahoma" w:cs="Tahoma"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d)</w:t>
      </w:r>
      <w:r w:rsidRPr="000F5DC5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>A napirend előkészítésekor ki kell kérni: a Pénzügyi és Költségvetési Bizottság írásos véleményét</w:t>
      </w:r>
    </w:p>
    <w:p w14:paraId="421A284C" w14:textId="77777777" w:rsidR="00671AB8" w:rsidRDefault="00671AB8" w:rsidP="007F0738">
      <w:pPr>
        <w:numPr>
          <w:ilvl w:val="0"/>
          <w:numId w:val="75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FA4A6A">
        <w:rPr>
          <w:rFonts w:ascii="Tahoma" w:hAnsi="Tahoma" w:cs="Tahoma"/>
          <w:sz w:val="22"/>
          <w:szCs w:val="22"/>
        </w:rPr>
        <w:t>Az előterjesztés napirendre vételének indokolása jogszabály/közgyűlési határozat: a határozat tekintetében az államháztartásról szóló 2011. évi CXCV. törvény 29/A. §-a; a rendelet tekintetében az államháztartásról szóló 2011. évi CXCV. törvény 23-24. §-a, az államháztartásról szóló törvény végrehajtásáról szóló 368/2011. (XII.31.) Korm. rendelet 24-28. §-a</w:t>
      </w:r>
      <w:r>
        <w:rPr>
          <w:rFonts w:ascii="Tahoma" w:hAnsi="Tahoma" w:cs="Tahoma"/>
          <w:sz w:val="22"/>
          <w:szCs w:val="22"/>
        </w:rPr>
        <w:t>.</w:t>
      </w:r>
    </w:p>
    <w:p w14:paraId="1B1CB22A" w14:textId="77777777" w:rsidR="00671AB8" w:rsidRDefault="00671AB8" w:rsidP="007F0738">
      <w:pPr>
        <w:numPr>
          <w:ilvl w:val="0"/>
          <w:numId w:val="75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Az előterjesztés jellege:</w:t>
      </w:r>
      <w:r w:rsidRPr="000F5DC5">
        <w:rPr>
          <w:rFonts w:ascii="Tahoma" w:hAnsi="Tahoma" w:cs="Tahoma"/>
          <w:sz w:val="22"/>
          <w:szCs w:val="22"/>
        </w:rPr>
        <w:tab/>
      </w:r>
      <w:r w:rsidRPr="000F5DC5">
        <w:rPr>
          <w:rFonts w:ascii="Tahoma" w:hAnsi="Tahoma" w:cs="Tahoma"/>
          <w:sz w:val="22"/>
          <w:szCs w:val="22"/>
        </w:rPr>
        <w:tab/>
        <w:t>előterjesztés határozati javaslattal,</w:t>
      </w:r>
    </w:p>
    <w:p w14:paraId="36EBC6C8" w14:textId="371DA401" w:rsidR="00671AB8" w:rsidRPr="000F5DC5" w:rsidRDefault="00671AB8" w:rsidP="00671AB8">
      <w:pPr>
        <w:tabs>
          <w:tab w:val="left" w:pos="4111"/>
          <w:tab w:val="left" w:pos="4536"/>
        </w:tabs>
        <w:ind w:left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  </w:t>
      </w:r>
      <w:r w:rsidRPr="000F5DC5">
        <w:rPr>
          <w:rFonts w:ascii="Tahoma" w:hAnsi="Tahoma" w:cs="Tahoma"/>
          <w:sz w:val="22"/>
          <w:szCs w:val="22"/>
        </w:rPr>
        <w:t>rendelet-tervezettel</w:t>
      </w:r>
      <w:r>
        <w:rPr>
          <w:rFonts w:ascii="Tahoma" w:hAnsi="Tahoma" w:cs="Tahoma"/>
          <w:sz w:val="22"/>
          <w:szCs w:val="22"/>
        </w:rPr>
        <w:t>,</w:t>
      </w:r>
    </w:p>
    <w:p w14:paraId="0E35BD9D" w14:textId="1E74AF0F" w:rsidR="00671AB8" w:rsidRDefault="00671AB8" w:rsidP="007F0738">
      <w:pPr>
        <w:numPr>
          <w:ilvl w:val="0"/>
          <w:numId w:val="75"/>
        </w:numPr>
        <w:tabs>
          <w:tab w:val="left" w:pos="3969"/>
          <w:tab w:val="left" w:pos="4395"/>
        </w:tabs>
        <w:jc w:val="both"/>
        <w:rPr>
          <w:rFonts w:ascii="Tahoma" w:hAnsi="Tahoma" w:cs="Tahoma"/>
          <w:sz w:val="22"/>
          <w:szCs w:val="22"/>
        </w:rPr>
      </w:pPr>
      <w:r w:rsidRPr="000F5DC5">
        <w:rPr>
          <w:rFonts w:ascii="Tahoma" w:hAnsi="Tahoma" w:cs="Tahoma"/>
          <w:sz w:val="22"/>
          <w:szCs w:val="22"/>
        </w:rPr>
        <w:t>A javaslatot tette:</w:t>
      </w:r>
      <w:r w:rsidRPr="000F5DC5">
        <w:rPr>
          <w:rFonts w:ascii="Tahoma" w:hAnsi="Tahoma" w:cs="Tahoma"/>
          <w:sz w:val="22"/>
          <w:szCs w:val="22"/>
        </w:rPr>
        <w:tab/>
      </w:r>
      <w:r w:rsidR="00560290">
        <w:rPr>
          <w:rFonts w:ascii="Tahoma" w:hAnsi="Tahoma" w:cs="Tahoma"/>
          <w:sz w:val="22"/>
          <w:szCs w:val="22"/>
        </w:rPr>
        <w:t xml:space="preserve">    </w:t>
      </w:r>
      <w:r w:rsidRPr="000F5DC5">
        <w:rPr>
          <w:rFonts w:ascii="Tahoma" w:hAnsi="Tahoma" w:cs="Tahoma"/>
          <w:sz w:val="22"/>
          <w:szCs w:val="22"/>
        </w:rPr>
        <w:t>Fazekas Ildikó irodavezető</w:t>
      </w:r>
    </w:p>
    <w:p w14:paraId="3CF639E1" w14:textId="77777777" w:rsidR="003403F3" w:rsidRPr="003403F3" w:rsidRDefault="003403F3" w:rsidP="003403F3">
      <w:pPr>
        <w:tabs>
          <w:tab w:val="left" w:pos="4111"/>
        </w:tabs>
        <w:ind w:left="720"/>
        <w:jc w:val="both"/>
        <w:rPr>
          <w:rFonts w:ascii="Tahoma" w:hAnsi="Tahoma" w:cs="Tahoma"/>
          <w:sz w:val="22"/>
          <w:szCs w:val="22"/>
        </w:rPr>
      </w:pPr>
    </w:p>
    <w:p w14:paraId="66D18C05" w14:textId="68E15F3C" w:rsidR="005A779C" w:rsidRPr="00CE5E7B" w:rsidRDefault="005A779C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lastRenderedPageBreak/>
        <w:t>Döntés Veszprém Megyei Jogú Város Önkormányzata Közgyűlésének a Veszprémi Kistérség Többcélú Társulása által biztosított személyes gondoskodást nyújtó ellátásokról, azok igénybevételének rendjéről, a fizetendő térítési díjak megállapításáról szóló 40/2020. (X. 29.) önkormányzati rendelet módosításáról</w:t>
      </w:r>
    </w:p>
    <w:p w14:paraId="0FF58611" w14:textId="77777777" w:rsidR="005A779C" w:rsidRPr="00CE5E7B" w:rsidRDefault="005A779C" w:rsidP="007F0738">
      <w:pPr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59250361" w14:textId="77777777" w:rsidR="005A779C" w:rsidRPr="00CE5E7B" w:rsidRDefault="005A779C" w:rsidP="007F0738">
      <w:pPr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7BFF8BD5" w14:textId="77777777" w:rsidR="005A779C" w:rsidRPr="00CE5E7B" w:rsidRDefault="005A779C" w:rsidP="007F0738">
      <w:pPr>
        <w:numPr>
          <w:ilvl w:val="0"/>
          <w:numId w:val="2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5A4644A" w14:textId="77777777" w:rsidR="005A779C" w:rsidRPr="00CE5E7B" w:rsidRDefault="005A779C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5EA832BD" w14:textId="77777777" w:rsidR="005A779C" w:rsidRPr="00CE5E7B" w:rsidRDefault="005A779C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75AF5DEA" w14:textId="77777777" w:rsidR="005A779C" w:rsidRPr="00CE5E7B" w:rsidRDefault="005A779C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3B2D15E" w14:textId="77777777" w:rsidR="005A779C" w:rsidRPr="00CE5E7B" w:rsidRDefault="005A779C" w:rsidP="007F0738">
      <w:pPr>
        <w:numPr>
          <w:ilvl w:val="0"/>
          <w:numId w:val="27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Égi Gabriella intézményvezető</w:t>
      </w:r>
    </w:p>
    <w:p w14:paraId="5E16EA9F" w14:textId="77777777" w:rsidR="005A779C" w:rsidRPr="00CE5E7B" w:rsidRDefault="005A779C" w:rsidP="00B717D1">
      <w:pPr>
        <w:ind w:left="3900" w:firstLine="3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VKTT Egyesített Szociális Intézménye </w:t>
      </w:r>
    </w:p>
    <w:p w14:paraId="3033D00C" w14:textId="77777777" w:rsidR="005A779C" w:rsidRPr="00CE5E7B" w:rsidRDefault="005A779C" w:rsidP="00077ED6">
      <w:pPr>
        <w:numPr>
          <w:ilvl w:val="0"/>
          <w:numId w:val="2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a szociális igazgatásról és a szociális ellátásokról szóló 1993. évi III. törvény 115. § (1) bekezdése</w:t>
      </w:r>
    </w:p>
    <w:p w14:paraId="4EC1209E" w14:textId="77777777" w:rsidR="005A779C" w:rsidRPr="00CE5E7B" w:rsidRDefault="005A779C" w:rsidP="00077ED6">
      <w:pPr>
        <w:numPr>
          <w:ilvl w:val="0"/>
          <w:numId w:val="2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rendelet-tervezettel</w:t>
      </w:r>
    </w:p>
    <w:p w14:paraId="620D3971" w14:textId="77777777" w:rsidR="005A779C" w:rsidRPr="00CE5E7B" w:rsidRDefault="005A779C" w:rsidP="00077ED6">
      <w:pPr>
        <w:numPr>
          <w:ilvl w:val="0"/>
          <w:numId w:val="2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6979AB1C" w14:textId="77777777" w:rsidR="009F2BDC" w:rsidRPr="00CE5E7B" w:rsidRDefault="009F2BDC" w:rsidP="00B717D1">
      <w:pPr>
        <w:rPr>
          <w:rFonts w:ascii="Tahoma" w:hAnsi="Tahoma" w:cs="Tahoma"/>
          <w:b/>
          <w:sz w:val="22"/>
          <w:szCs w:val="22"/>
        </w:rPr>
      </w:pPr>
    </w:p>
    <w:p w14:paraId="7BA63041" w14:textId="29A07F06" w:rsidR="009F2BDC" w:rsidRPr="00CE5E7B" w:rsidRDefault="009F2BDC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Veszprém Megyei Jogú Város Önkormányzata Közgyűlésének a személyes gondoskodást nyújtó ellátásokról, azok igénybevételének rendjéről, a fizetési térítési díjak megállapításáról szóló 8/2014. (III. 27.) önkormányzati rendelet módosításáról</w:t>
      </w:r>
    </w:p>
    <w:p w14:paraId="31961AB6" w14:textId="394E06C6" w:rsidR="009F2BDC" w:rsidRPr="00CE5E7B" w:rsidRDefault="009F2BDC" w:rsidP="007F0738">
      <w:pPr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668B7D93" w14:textId="23A9EADB" w:rsidR="009F2BDC" w:rsidRPr="00CE5E7B" w:rsidRDefault="009F2BDC" w:rsidP="007F0738">
      <w:pPr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940B54" w:rsidRPr="00CE5E7B">
        <w:rPr>
          <w:rFonts w:ascii="Tahoma" w:hAnsi="Tahoma" w:cs="Tahoma"/>
          <w:sz w:val="22"/>
          <w:szCs w:val="22"/>
        </w:rPr>
        <w:t>Lehoczki Monika irodavezető</w:t>
      </w:r>
    </w:p>
    <w:p w14:paraId="682684F9" w14:textId="77777777" w:rsidR="009F2BDC" w:rsidRPr="00CE5E7B" w:rsidRDefault="009F2BDC" w:rsidP="007F0738">
      <w:pPr>
        <w:numPr>
          <w:ilvl w:val="0"/>
          <w:numId w:val="2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63B365A" w14:textId="77777777" w:rsidR="009F2BDC" w:rsidRPr="00CE5E7B" w:rsidRDefault="009F2BDC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60482F28" w14:textId="77777777" w:rsidR="009F2BDC" w:rsidRPr="00CE5E7B" w:rsidRDefault="009F2BDC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4FABCFFE" w14:textId="77777777" w:rsidR="009F2BDC" w:rsidRPr="00CE5E7B" w:rsidRDefault="009F2BDC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DBEEA54" w14:textId="77777777" w:rsidR="00940B54" w:rsidRPr="00CE5E7B" w:rsidRDefault="009F2BDC" w:rsidP="007F0738">
      <w:pPr>
        <w:numPr>
          <w:ilvl w:val="0"/>
          <w:numId w:val="29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="00940B54" w:rsidRPr="00CE5E7B">
        <w:rPr>
          <w:rFonts w:ascii="Tahoma" w:hAnsi="Tahoma" w:cs="Tahoma"/>
          <w:sz w:val="22"/>
          <w:szCs w:val="22"/>
        </w:rPr>
        <w:tab/>
      </w:r>
      <w:r w:rsidR="00940B54" w:rsidRPr="00CE5E7B">
        <w:rPr>
          <w:rFonts w:ascii="Tahoma" w:hAnsi="Tahoma" w:cs="Tahoma"/>
          <w:sz w:val="22"/>
          <w:szCs w:val="22"/>
        </w:rPr>
        <w:tab/>
        <w:t>Bognár Barbara intézményvezető</w:t>
      </w:r>
    </w:p>
    <w:p w14:paraId="4EBD28A4" w14:textId="77777777" w:rsidR="00940B54" w:rsidRPr="00CE5E7B" w:rsidRDefault="00940B54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proofErr w:type="spellStart"/>
      <w:r w:rsidRPr="00CE5E7B">
        <w:rPr>
          <w:rFonts w:ascii="Tahoma" w:hAnsi="Tahoma" w:cs="Tahoma"/>
          <w:sz w:val="22"/>
          <w:szCs w:val="22"/>
        </w:rPr>
        <w:t>Göllesz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Viktor Fogyatékos Személyek </w:t>
      </w:r>
    </w:p>
    <w:p w14:paraId="2555BAE3" w14:textId="64EF6331" w:rsidR="00940B54" w:rsidRPr="00CE5E7B" w:rsidRDefault="00940B54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Nappali Intézményének </w:t>
      </w:r>
    </w:p>
    <w:p w14:paraId="5BDCBF5F" w14:textId="77777777" w:rsidR="00940B54" w:rsidRPr="00CE5E7B" w:rsidRDefault="00940B54" w:rsidP="00B717D1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Horváthné Kecskés Diána intézményvezető Veszprémi Családsegítő és Gyermekjóléti Integrált Intézmény </w:t>
      </w:r>
    </w:p>
    <w:p w14:paraId="54A0ECCE" w14:textId="77777777" w:rsidR="00940B54" w:rsidRPr="00CE5E7B" w:rsidRDefault="00940B54" w:rsidP="00B717D1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Molnár Anikó intézményvezető </w:t>
      </w:r>
    </w:p>
    <w:p w14:paraId="634C6476" w14:textId="11B248E9" w:rsidR="009F2BDC" w:rsidRPr="00CE5E7B" w:rsidRDefault="00940B54" w:rsidP="00B717D1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Veszprémi Bölcsődei és Egészségügyi Alapellátási Intézmény</w:t>
      </w:r>
    </w:p>
    <w:p w14:paraId="04B6F92F" w14:textId="0A62F8DE" w:rsidR="009F2BDC" w:rsidRPr="00CE5E7B" w:rsidRDefault="009F2BDC" w:rsidP="007F0738">
      <w:pPr>
        <w:pStyle w:val="Listaszerbekezds"/>
        <w:numPr>
          <w:ilvl w:val="0"/>
          <w:numId w:val="29"/>
        </w:numPr>
        <w:jc w:val="both"/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 xml:space="preserve">Az előterjesztés napirendre vételének indokolása jogszabály/közgyűlési határozat: </w:t>
      </w:r>
      <w:r w:rsidR="00AD0D9A" w:rsidRPr="00CE5E7B">
        <w:rPr>
          <w:rFonts w:cs="Tahoma"/>
          <w:color w:val="auto"/>
          <w:szCs w:val="22"/>
        </w:rPr>
        <w:t>a szociális igazgatásról és a szociális ellátásokról szóló 1993. évi III. törvény 115. § (1) bekezdése és a gyermekek védelméről és a gyámügyi igazgatásról szóló 1997. évi XXXI. törvény 147. § (1) bekezdése</w:t>
      </w:r>
    </w:p>
    <w:p w14:paraId="7A822C47" w14:textId="59C71F06" w:rsidR="009F2BDC" w:rsidRPr="00CE5E7B" w:rsidRDefault="009F2BDC" w:rsidP="007F0738">
      <w:pPr>
        <w:numPr>
          <w:ilvl w:val="0"/>
          <w:numId w:val="2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="00AD0D9A" w:rsidRPr="00CE5E7B">
        <w:rPr>
          <w:rFonts w:ascii="Tahoma" w:hAnsi="Tahoma" w:cs="Tahoma"/>
          <w:sz w:val="22"/>
          <w:szCs w:val="22"/>
        </w:rPr>
        <w:tab/>
      </w:r>
      <w:r w:rsidR="00AD0D9A" w:rsidRPr="00CE5E7B">
        <w:rPr>
          <w:rFonts w:ascii="Tahoma" w:hAnsi="Tahoma" w:cs="Tahoma"/>
          <w:sz w:val="22"/>
          <w:szCs w:val="22"/>
        </w:rPr>
        <w:tab/>
        <w:t>előterjesztés rendelet-tervezettel</w:t>
      </w:r>
      <w:r w:rsidRPr="00CE5E7B">
        <w:rPr>
          <w:rFonts w:ascii="Tahoma" w:hAnsi="Tahoma" w:cs="Tahoma"/>
          <w:sz w:val="22"/>
          <w:szCs w:val="22"/>
        </w:rPr>
        <w:tab/>
      </w:r>
    </w:p>
    <w:p w14:paraId="6EE9A670" w14:textId="445803EA" w:rsidR="009F2BDC" w:rsidRPr="00CE5E7B" w:rsidRDefault="009F2BDC" w:rsidP="007F0738">
      <w:pPr>
        <w:numPr>
          <w:ilvl w:val="0"/>
          <w:numId w:val="2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="00AD0D9A" w:rsidRPr="00CE5E7B">
        <w:rPr>
          <w:rFonts w:ascii="Tahoma" w:hAnsi="Tahoma" w:cs="Tahoma"/>
          <w:sz w:val="22"/>
          <w:szCs w:val="22"/>
        </w:rPr>
        <w:tab/>
      </w:r>
      <w:r w:rsidR="00AD0D9A" w:rsidRPr="00CE5E7B">
        <w:rPr>
          <w:rFonts w:ascii="Tahoma" w:hAnsi="Tahoma" w:cs="Tahoma"/>
          <w:sz w:val="22"/>
          <w:szCs w:val="22"/>
        </w:rPr>
        <w:tab/>
      </w:r>
      <w:r w:rsidR="00AD0D9A" w:rsidRPr="00CE5E7B">
        <w:rPr>
          <w:rFonts w:ascii="Tahoma" w:hAnsi="Tahoma" w:cs="Tahoma"/>
          <w:sz w:val="22"/>
          <w:szCs w:val="22"/>
        </w:rPr>
        <w:tab/>
        <w:t>Lehoczki Monika irodavezető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12EDD103" w14:textId="7D6C87A5" w:rsidR="00606B31" w:rsidRDefault="00606B31" w:rsidP="00560290">
      <w:pPr>
        <w:jc w:val="both"/>
        <w:rPr>
          <w:rFonts w:ascii="Tahoma" w:hAnsi="Tahoma" w:cs="Tahoma"/>
          <w:b/>
          <w:sz w:val="22"/>
          <w:szCs w:val="22"/>
        </w:rPr>
      </w:pPr>
    </w:p>
    <w:p w14:paraId="0E060042" w14:textId="689F6933" w:rsidR="00771389" w:rsidRDefault="00771389" w:rsidP="00771389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bookmarkStart w:id="6" w:name="_Hlk215149105"/>
      <w:r>
        <w:rPr>
          <w:rFonts w:ascii="Tahoma" w:hAnsi="Tahoma" w:cs="Tahoma"/>
          <w:b/>
          <w:sz w:val="22"/>
          <w:szCs w:val="22"/>
        </w:rPr>
        <w:t>Döntés a</w:t>
      </w:r>
      <w:r w:rsidR="004820CB">
        <w:rPr>
          <w:rFonts w:ascii="Tahoma" w:hAnsi="Tahoma" w:cs="Tahoma"/>
          <w:b/>
          <w:sz w:val="22"/>
          <w:szCs w:val="22"/>
        </w:rPr>
        <w:t xml:space="preserve"> Veszprémi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4820CB">
        <w:rPr>
          <w:rFonts w:ascii="Tahoma" w:hAnsi="Tahoma" w:cs="Tahoma"/>
          <w:b/>
          <w:sz w:val="22"/>
          <w:szCs w:val="22"/>
        </w:rPr>
        <w:t>O</w:t>
      </w:r>
      <w:r>
        <w:rPr>
          <w:rFonts w:ascii="Tahoma" w:hAnsi="Tahoma" w:cs="Tahoma"/>
          <w:b/>
          <w:sz w:val="22"/>
          <w:szCs w:val="22"/>
        </w:rPr>
        <w:t xml:space="preserve">rszággyűlési </w:t>
      </w:r>
      <w:r w:rsidR="004820CB">
        <w:rPr>
          <w:rFonts w:ascii="Tahoma" w:hAnsi="Tahoma" w:cs="Tahoma"/>
          <w:b/>
          <w:sz w:val="22"/>
          <w:szCs w:val="22"/>
        </w:rPr>
        <w:t>E</w:t>
      </w:r>
      <w:r>
        <w:rPr>
          <w:rFonts w:ascii="Tahoma" w:hAnsi="Tahoma" w:cs="Tahoma"/>
          <w:b/>
          <w:sz w:val="22"/>
          <w:szCs w:val="22"/>
        </w:rPr>
        <w:t xml:space="preserve">gyéni </w:t>
      </w:r>
      <w:r w:rsidR="004820CB">
        <w:rPr>
          <w:rFonts w:ascii="Tahoma" w:hAnsi="Tahoma" w:cs="Tahoma"/>
          <w:b/>
          <w:sz w:val="22"/>
          <w:szCs w:val="22"/>
        </w:rPr>
        <w:t>V</w:t>
      </w:r>
      <w:r>
        <w:rPr>
          <w:rFonts w:ascii="Tahoma" w:hAnsi="Tahoma" w:cs="Tahoma"/>
          <w:b/>
          <w:sz w:val="22"/>
          <w:szCs w:val="22"/>
        </w:rPr>
        <w:t xml:space="preserve">álasztókerületi </w:t>
      </w:r>
      <w:r w:rsidR="004820CB">
        <w:rPr>
          <w:rFonts w:ascii="Tahoma" w:hAnsi="Tahoma" w:cs="Tahoma"/>
          <w:b/>
          <w:sz w:val="22"/>
          <w:szCs w:val="22"/>
        </w:rPr>
        <w:t>V</w:t>
      </w:r>
      <w:r>
        <w:rPr>
          <w:rFonts w:ascii="Tahoma" w:hAnsi="Tahoma" w:cs="Tahoma"/>
          <w:b/>
          <w:sz w:val="22"/>
          <w:szCs w:val="22"/>
        </w:rPr>
        <w:t xml:space="preserve">álasztási </w:t>
      </w:r>
      <w:r w:rsidR="004820CB">
        <w:rPr>
          <w:rFonts w:ascii="Tahoma" w:hAnsi="Tahoma" w:cs="Tahoma"/>
          <w:b/>
          <w:sz w:val="22"/>
          <w:szCs w:val="22"/>
        </w:rPr>
        <w:t>B</w:t>
      </w:r>
      <w:r>
        <w:rPr>
          <w:rFonts w:ascii="Tahoma" w:hAnsi="Tahoma" w:cs="Tahoma"/>
          <w:b/>
          <w:sz w:val="22"/>
          <w:szCs w:val="22"/>
        </w:rPr>
        <w:t>izottság tagjainak megválasztásáról</w:t>
      </w:r>
    </w:p>
    <w:p w14:paraId="1744A89D" w14:textId="77777777" w:rsidR="00771389" w:rsidRPr="00CE5E7B" w:rsidRDefault="00771389" w:rsidP="00771389">
      <w:pPr>
        <w:numPr>
          <w:ilvl w:val="0"/>
          <w:numId w:val="7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>dr. Dancs Judit jegyző</w:t>
      </w:r>
    </w:p>
    <w:p w14:paraId="40055132" w14:textId="77777777" w:rsidR="00771389" w:rsidRPr="00CE5E7B" w:rsidRDefault="00771389" w:rsidP="00771389">
      <w:pPr>
        <w:numPr>
          <w:ilvl w:val="0"/>
          <w:numId w:val="7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>dr. Lohonyai Bernadett aljegyző,</w:t>
      </w:r>
      <w:r w:rsidRPr="00CE5E7B">
        <w:rPr>
          <w:rFonts w:ascii="Tahoma" w:hAnsi="Tahoma" w:cs="Tahoma"/>
          <w:sz w:val="22"/>
          <w:szCs w:val="22"/>
        </w:rPr>
        <w:t xml:space="preserve"> irodavezető</w:t>
      </w:r>
    </w:p>
    <w:p w14:paraId="2708D3EA" w14:textId="77777777" w:rsidR="00771389" w:rsidRPr="00CE5E7B" w:rsidRDefault="00771389" w:rsidP="00771389">
      <w:pPr>
        <w:numPr>
          <w:ilvl w:val="0"/>
          <w:numId w:val="7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8B68F4D" w14:textId="77777777" w:rsidR="00771389" w:rsidRPr="00CE5E7B" w:rsidRDefault="00771389" w:rsidP="00771389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F6734F8" w14:textId="22A9C391" w:rsidR="00771389" w:rsidRPr="00CE5E7B" w:rsidRDefault="00771389" w:rsidP="00771389">
      <w:pPr>
        <w:pStyle w:val="Listaszerbekezds"/>
        <w:numPr>
          <w:ilvl w:val="0"/>
          <w:numId w:val="78"/>
        </w:numPr>
        <w:jc w:val="both"/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lastRenderedPageBreak/>
        <w:t xml:space="preserve">Az előterjesztés napirendre vételének indokolása jogszabály/közgyűlési határozat: </w:t>
      </w:r>
      <w:r>
        <w:rPr>
          <w:rFonts w:cs="Tahoma"/>
          <w:color w:val="auto"/>
          <w:szCs w:val="22"/>
        </w:rPr>
        <w:t>a választási eljárásról szóló 2013. évi XXXVI. törvény 22. §</w:t>
      </w:r>
      <w:r w:rsidR="00560290">
        <w:rPr>
          <w:rFonts w:cs="Tahoma"/>
          <w:color w:val="auto"/>
          <w:szCs w:val="22"/>
        </w:rPr>
        <w:t>-a</w:t>
      </w:r>
    </w:p>
    <w:p w14:paraId="6567F5F1" w14:textId="77777777" w:rsidR="00771389" w:rsidRDefault="00771389" w:rsidP="00771389">
      <w:pPr>
        <w:numPr>
          <w:ilvl w:val="0"/>
          <w:numId w:val="7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előterjesztés </w:t>
      </w:r>
      <w:r>
        <w:rPr>
          <w:rFonts w:ascii="Tahoma" w:hAnsi="Tahoma" w:cs="Tahoma"/>
          <w:sz w:val="22"/>
          <w:szCs w:val="22"/>
        </w:rPr>
        <w:t>határozati javaslattal (minősített)</w:t>
      </w:r>
    </w:p>
    <w:p w14:paraId="60531576" w14:textId="77777777" w:rsidR="00771389" w:rsidRDefault="00771389" w:rsidP="00771389">
      <w:pPr>
        <w:numPr>
          <w:ilvl w:val="0"/>
          <w:numId w:val="78"/>
        </w:numPr>
        <w:jc w:val="both"/>
        <w:rPr>
          <w:rFonts w:ascii="Tahoma" w:hAnsi="Tahoma" w:cs="Tahoma"/>
          <w:sz w:val="22"/>
          <w:szCs w:val="22"/>
        </w:rPr>
      </w:pPr>
      <w:r w:rsidRPr="00606B31">
        <w:rPr>
          <w:rFonts w:ascii="Tahoma" w:hAnsi="Tahoma" w:cs="Tahoma"/>
          <w:sz w:val="22"/>
          <w:szCs w:val="22"/>
        </w:rPr>
        <w:t>A javaslatot tette:</w:t>
      </w:r>
      <w:r w:rsidRPr="00606B31">
        <w:rPr>
          <w:rFonts w:ascii="Tahoma" w:hAnsi="Tahoma" w:cs="Tahoma"/>
          <w:sz w:val="22"/>
          <w:szCs w:val="22"/>
        </w:rPr>
        <w:tab/>
      </w:r>
      <w:r w:rsidRPr="00606B31">
        <w:rPr>
          <w:rFonts w:ascii="Tahoma" w:hAnsi="Tahoma" w:cs="Tahoma"/>
          <w:sz w:val="22"/>
          <w:szCs w:val="22"/>
        </w:rPr>
        <w:tab/>
      </w:r>
      <w:r w:rsidRPr="00606B31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bookmarkEnd w:id="6"/>
    <w:p w14:paraId="11FCA1DA" w14:textId="77777777" w:rsidR="00771389" w:rsidRDefault="00771389" w:rsidP="00077ED6">
      <w:pPr>
        <w:jc w:val="both"/>
        <w:rPr>
          <w:rFonts w:ascii="Tahoma" w:hAnsi="Tahoma" w:cs="Tahoma"/>
          <w:b/>
          <w:sz w:val="22"/>
          <w:szCs w:val="22"/>
        </w:rPr>
      </w:pPr>
    </w:p>
    <w:p w14:paraId="2F841AEF" w14:textId="04B43FB4" w:rsidR="00AD0D9A" w:rsidRPr="00CE5E7B" w:rsidRDefault="00AD0D9A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Veszprém Megyei Jogú Város Önkormányzatának fenntartásában működő óvodák felvételi körzetének megállapításáról a 2026/2027. nevelési évre vonatkozóan</w:t>
      </w:r>
    </w:p>
    <w:p w14:paraId="7A0A213B" w14:textId="00FB20A6" w:rsidR="00AD0D9A" w:rsidRPr="00CE5E7B" w:rsidRDefault="00AD0D9A" w:rsidP="007F0738">
      <w:pPr>
        <w:numPr>
          <w:ilvl w:val="0"/>
          <w:numId w:val="30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71A9CF8A" w14:textId="233D7D66" w:rsidR="00AD0D9A" w:rsidRPr="00CE5E7B" w:rsidRDefault="00AD0D9A" w:rsidP="007F0738">
      <w:pPr>
        <w:numPr>
          <w:ilvl w:val="0"/>
          <w:numId w:val="30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0014973D" w14:textId="77777777" w:rsidR="00AD0D9A" w:rsidRPr="00CE5E7B" w:rsidRDefault="00AD0D9A" w:rsidP="007F0738">
      <w:pPr>
        <w:numPr>
          <w:ilvl w:val="0"/>
          <w:numId w:val="3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84AF37B" w14:textId="77777777" w:rsidR="00AD0D9A" w:rsidRPr="00CE5E7B" w:rsidRDefault="00AD0D9A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7FF04FD0" w14:textId="77777777" w:rsidR="00AD0D9A" w:rsidRPr="00CE5E7B" w:rsidRDefault="00AD0D9A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1CF04CF" w14:textId="77777777" w:rsidR="00AD0D9A" w:rsidRPr="00CE5E7B" w:rsidRDefault="00AD0D9A" w:rsidP="007F0738">
      <w:pPr>
        <w:numPr>
          <w:ilvl w:val="0"/>
          <w:numId w:val="30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Veszprém Megyei Jogú Város Önkormányzata </w:t>
      </w:r>
    </w:p>
    <w:p w14:paraId="56CFA000" w14:textId="7FE7FC82" w:rsidR="00AD0D9A" w:rsidRPr="00CE5E7B" w:rsidRDefault="00AD0D9A" w:rsidP="00B717D1">
      <w:pPr>
        <w:ind w:left="3546" w:firstLine="702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fenntartásában működő óvodák igazgatói</w:t>
      </w:r>
      <w:r w:rsidRPr="00CE5E7B">
        <w:rPr>
          <w:rFonts w:ascii="Tahoma" w:hAnsi="Tahoma" w:cs="Tahoma"/>
          <w:sz w:val="22"/>
          <w:szCs w:val="22"/>
        </w:rPr>
        <w:tab/>
      </w:r>
    </w:p>
    <w:p w14:paraId="763A1449" w14:textId="2E1D62F7" w:rsidR="00AD0D9A" w:rsidRPr="00CE5E7B" w:rsidRDefault="00AD0D9A" w:rsidP="007F0738">
      <w:pPr>
        <w:pStyle w:val="Listaszerbekezds"/>
        <w:numPr>
          <w:ilvl w:val="0"/>
          <w:numId w:val="30"/>
        </w:numPr>
        <w:jc w:val="both"/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Az előterjesztés napirendre vételének indokolása jogszabály/közgyűlési határozat: a nemzeti köznevelésről szóló 2011. évi CXC. törvény 49. § (2)-(3) bekezdése</w:t>
      </w:r>
    </w:p>
    <w:p w14:paraId="2D293120" w14:textId="5ADA56AD" w:rsidR="00AD0D9A" w:rsidRPr="00CE5E7B" w:rsidRDefault="00AD0D9A" w:rsidP="007F0738">
      <w:pPr>
        <w:numPr>
          <w:ilvl w:val="0"/>
          <w:numId w:val="3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204E752A" w14:textId="0EBD7D1C" w:rsidR="00AD0D9A" w:rsidRPr="00CE5E7B" w:rsidRDefault="00AD0D9A" w:rsidP="007F0738">
      <w:pPr>
        <w:numPr>
          <w:ilvl w:val="0"/>
          <w:numId w:val="3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51837507" w14:textId="77777777" w:rsidR="00DD106C" w:rsidRPr="00CE5E7B" w:rsidRDefault="00DD106C" w:rsidP="00DD106C">
      <w:pPr>
        <w:rPr>
          <w:rFonts w:ascii="Tahoma" w:hAnsi="Tahoma" w:cs="Tahoma"/>
          <w:b/>
          <w:sz w:val="22"/>
          <w:szCs w:val="22"/>
        </w:rPr>
      </w:pPr>
    </w:p>
    <w:p w14:paraId="3B2D6D74" w14:textId="0339C80D" w:rsidR="00DD106C" w:rsidRPr="00CE5E7B" w:rsidRDefault="00DD106C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a kiemelt sportszervezetekkel a 2026. évre szóló támogatási szerződések megkötéséről</w:t>
      </w:r>
    </w:p>
    <w:p w14:paraId="58CCC1CC" w14:textId="77777777" w:rsidR="00DD106C" w:rsidRPr="00CE5E7B" w:rsidRDefault="00DD106C" w:rsidP="007F0738">
      <w:pPr>
        <w:numPr>
          <w:ilvl w:val="0"/>
          <w:numId w:val="44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423393F7" w14:textId="7BC93CE0" w:rsidR="00DD106C" w:rsidRPr="00CE5E7B" w:rsidRDefault="00DD106C" w:rsidP="007F0738">
      <w:pPr>
        <w:numPr>
          <w:ilvl w:val="0"/>
          <w:numId w:val="44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1B224899" w14:textId="77777777" w:rsidR="00DD106C" w:rsidRPr="00CE5E7B" w:rsidRDefault="00DD106C" w:rsidP="007F0738">
      <w:pPr>
        <w:numPr>
          <w:ilvl w:val="0"/>
          <w:numId w:val="4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A869D37" w14:textId="77777777" w:rsidR="00DD106C" w:rsidRPr="00CE5E7B" w:rsidRDefault="00DD106C" w:rsidP="00DD106C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794A2EAE" w14:textId="77777777" w:rsidR="00DD106C" w:rsidRPr="00CE5E7B" w:rsidRDefault="00DD106C" w:rsidP="00DD106C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6582C515" w14:textId="77777777" w:rsidR="00DD106C" w:rsidRPr="00CE5E7B" w:rsidRDefault="00DD106C" w:rsidP="00DD106C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4CFA54C" w14:textId="13ECF363" w:rsidR="00DD106C" w:rsidRPr="00CE5E7B" w:rsidRDefault="00DD106C" w:rsidP="007F0738">
      <w:pPr>
        <w:numPr>
          <w:ilvl w:val="0"/>
          <w:numId w:val="44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 napirend előkészítésekor ki kell kérni: a polgármester és az általa kijelölt munkacsoport véleményét </w:t>
      </w:r>
    </w:p>
    <w:p w14:paraId="0D053951" w14:textId="4B3CE442" w:rsidR="00DD106C" w:rsidRPr="00CE5E7B" w:rsidRDefault="00DD106C" w:rsidP="007F0738">
      <w:pPr>
        <w:numPr>
          <w:ilvl w:val="0"/>
          <w:numId w:val="44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="0078289C" w:rsidRPr="00CE5E7B">
        <w:rPr>
          <w:rFonts w:ascii="Tahoma" w:hAnsi="Tahoma" w:cs="Tahoma"/>
          <w:sz w:val="22"/>
          <w:szCs w:val="22"/>
        </w:rPr>
        <w:tab/>
      </w:r>
      <w:r w:rsidR="0078289C" w:rsidRPr="00CE5E7B">
        <w:rPr>
          <w:rFonts w:ascii="Tahoma" w:hAnsi="Tahoma" w:cs="Tahoma"/>
          <w:sz w:val="22"/>
          <w:szCs w:val="22"/>
        </w:rPr>
        <w:tab/>
        <w:t>Kiemelt sportegyesületek vezetői</w:t>
      </w:r>
      <w:r w:rsidRPr="00CE5E7B">
        <w:rPr>
          <w:rFonts w:ascii="Tahoma" w:hAnsi="Tahoma" w:cs="Tahoma"/>
          <w:sz w:val="22"/>
          <w:szCs w:val="22"/>
        </w:rPr>
        <w:tab/>
      </w:r>
    </w:p>
    <w:p w14:paraId="1C7490B3" w14:textId="1B239778" w:rsidR="00DD106C" w:rsidRPr="00CE5E7B" w:rsidRDefault="00DD106C" w:rsidP="007F0738">
      <w:pPr>
        <w:numPr>
          <w:ilvl w:val="0"/>
          <w:numId w:val="4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</w:t>
      </w:r>
      <w:r w:rsidR="006071DE" w:rsidRPr="00CE5E7B">
        <w:rPr>
          <w:rFonts w:ascii="Tahoma" w:hAnsi="Tahoma" w:cs="Tahoma"/>
          <w:sz w:val="22"/>
          <w:szCs w:val="22"/>
        </w:rPr>
        <w:t xml:space="preserve"> </w:t>
      </w:r>
      <w:r w:rsidR="002C38C7">
        <w:rPr>
          <w:rFonts w:ascii="Tahoma" w:hAnsi="Tahoma" w:cs="Tahoma"/>
          <w:sz w:val="22"/>
          <w:szCs w:val="22"/>
        </w:rPr>
        <w:t>Veszprém Megyei Jogú Város Önkormányzata Közgyűlésének a</w:t>
      </w:r>
      <w:r w:rsidR="006071DE" w:rsidRPr="00CE5E7B">
        <w:rPr>
          <w:rFonts w:ascii="Tahoma" w:hAnsi="Tahoma" w:cs="Tahoma"/>
          <w:sz w:val="22"/>
          <w:szCs w:val="22"/>
        </w:rPr>
        <w:t>z önkormányzat által alapított sporttal kapcsolatos feladatokról szóló 35/2021. (X. 28.) önkormányzati rendelet</w:t>
      </w:r>
      <w:r w:rsidR="002C38C7">
        <w:rPr>
          <w:rFonts w:ascii="Tahoma" w:hAnsi="Tahoma" w:cs="Tahoma"/>
          <w:sz w:val="22"/>
          <w:szCs w:val="22"/>
        </w:rPr>
        <w:t xml:space="preserve"> 5. § (5) bekezdése</w:t>
      </w:r>
    </w:p>
    <w:p w14:paraId="3EDFE650" w14:textId="7FB80EB2" w:rsidR="00DD106C" w:rsidRPr="00CE5E7B" w:rsidRDefault="00DD106C" w:rsidP="007F0738">
      <w:pPr>
        <w:numPr>
          <w:ilvl w:val="0"/>
          <w:numId w:val="4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="0078289C" w:rsidRPr="00CE5E7B">
        <w:rPr>
          <w:rFonts w:ascii="Tahoma" w:hAnsi="Tahoma" w:cs="Tahoma"/>
          <w:sz w:val="22"/>
          <w:szCs w:val="22"/>
        </w:rPr>
        <w:tab/>
      </w:r>
      <w:r w:rsidR="0078289C"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2E936940" w14:textId="7457AA01" w:rsidR="00DD106C" w:rsidRPr="00CE5E7B" w:rsidRDefault="00DD106C" w:rsidP="007F0738">
      <w:pPr>
        <w:numPr>
          <w:ilvl w:val="0"/>
          <w:numId w:val="4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="0078289C" w:rsidRPr="00CE5E7B">
        <w:rPr>
          <w:rFonts w:ascii="Tahoma" w:hAnsi="Tahoma" w:cs="Tahoma"/>
          <w:sz w:val="22"/>
          <w:szCs w:val="22"/>
        </w:rPr>
        <w:tab/>
      </w:r>
      <w:r w:rsidR="0078289C" w:rsidRPr="00CE5E7B">
        <w:rPr>
          <w:rFonts w:ascii="Tahoma" w:hAnsi="Tahoma" w:cs="Tahoma"/>
          <w:sz w:val="22"/>
          <w:szCs w:val="22"/>
        </w:rPr>
        <w:tab/>
      </w:r>
      <w:r w:rsidR="0078289C" w:rsidRPr="00CE5E7B">
        <w:rPr>
          <w:rFonts w:ascii="Tahoma" w:hAnsi="Tahoma" w:cs="Tahoma"/>
          <w:sz w:val="22"/>
          <w:szCs w:val="22"/>
        </w:rPr>
        <w:tab/>
        <w:t>Takács Zoltán irodavezető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68397C16" w14:textId="77777777" w:rsidR="00DD106C" w:rsidRPr="00CE5E7B" w:rsidRDefault="00DD106C" w:rsidP="00DD106C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3010D88" w14:textId="5354F76B" w:rsidR="00AD0D9A" w:rsidRPr="00CE5E7B" w:rsidRDefault="00AD0D9A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a Veszprémi Érseki Főiskolával kötendő 2026. évi megbízási díj összegéről szóló megállapodás jóváhagyásáról</w:t>
      </w:r>
    </w:p>
    <w:p w14:paraId="1A70F4D9" w14:textId="675D0842" w:rsidR="00AD0D9A" w:rsidRPr="00CE5E7B" w:rsidRDefault="00AD0D9A" w:rsidP="007F0738">
      <w:pPr>
        <w:numPr>
          <w:ilvl w:val="0"/>
          <w:numId w:val="3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7A6DE585" w14:textId="00812E77" w:rsidR="00AD0D9A" w:rsidRPr="00CE5E7B" w:rsidRDefault="00AD0D9A" w:rsidP="007F0738">
      <w:pPr>
        <w:numPr>
          <w:ilvl w:val="0"/>
          <w:numId w:val="3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7782BA86" w14:textId="77777777" w:rsidR="00AD0D9A" w:rsidRPr="00CE5E7B" w:rsidRDefault="00AD0D9A" w:rsidP="007F0738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E96D878" w14:textId="77777777" w:rsidR="00AD0D9A" w:rsidRPr="00CE5E7B" w:rsidRDefault="00AD0D9A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7634C645" w14:textId="77777777" w:rsidR="00AD0D9A" w:rsidRPr="00CE5E7B" w:rsidRDefault="00AD0D9A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78182BFB" w14:textId="77777777" w:rsidR="00AD0D9A" w:rsidRPr="00CE5E7B" w:rsidRDefault="00AD0D9A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39760FA" w14:textId="1DC84E64" w:rsidR="00AD0D9A" w:rsidRPr="00CE5E7B" w:rsidRDefault="00AD0D9A" w:rsidP="007F0738">
      <w:pPr>
        <w:numPr>
          <w:ilvl w:val="0"/>
          <w:numId w:val="31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Sebestyén József rektor</w:t>
      </w:r>
      <w:r w:rsidRPr="00CE5E7B">
        <w:rPr>
          <w:rFonts w:ascii="Tahoma" w:hAnsi="Tahoma" w:cs="Tahoma"/>
          <w:sz w:val="22"/>
          <w:szCs w:val="22"/>
        </w:rPr>
        <w:tab/>
      </w:r>
    </w:p>
    <w:p w14:paraId="517027BE" w14:textId="5A6C861C" w:rsidR="00AD0D9A" w:rsidRPr="00CE5E7B" w:rsidRDefault="00AD0D9A" w:rsidP="007F0738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936C21" w:rsidRPr="00CE5E7B">
        <w:rPr>
          <w:rFonts w:ascii="Tahoma" w:hAnsi="Tahoma" w:cs="Tahoma"/>
          <w:sz w:val="22"/>
          <w:szCs w:val="22"/>
        </w:rPr>
        <w:t>144/2021. (III. 30.) közgyűlési határozat (Megállapodás 3. pontja)</w:t>
      </w:r>
    </w:p>
    <w:p w14:paraId="56B18475" w14:textId="1FF1A331" w:rsidR="00AD0D9A" w:rsidRPr="00CE5E7B" w:rsidRDefault="00AD0D9A" w:rsidP="007F0738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="00936C21" w:rsidRPr="00CE5E7B">
        <w:rPr>
          <w:rFonts w:ascii="Tahoma" w:hAnsi="Tahoma" w:cs="Tahoma"/>
          <w:sz w:val="22"/>
          <w:szCs w:val="22"/>
        </w:rPr>
        <w:tab/>
      </w:r>
      <w:r w:rsidR="00936C21"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73334D93" w14:textId="5DDFA2B4" w:rsidR="00AD0D9A" w:rsidRPr="00CE5E7B" w:rsidRDefault="00AD0D9A" w:rsidP="007F0738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="00936C21" w:rsidRPr="00CE5E7B">
        <w:rPr>
          <w:rFonts w:ascii="Tahoma" w:hAnsi="Tahoma" w:cs="Tahoma"/>
          <w:sz w:val="22"/>
          <w:szCs w:val="22"/>
        </w:rPr>
        <w:tab/>
      </w:r>
      <w:r w:rsidR="00936C21" w:rsidRPr="00CE5E7B">
        <w:rPr>
          <w:rFonts w:ascii="Tahoma" w:hAnsi="Tahoma" w:cs="Tahoma"/>
          <w:sz w:val="22"/>
          <w:szCs w:val="22"/>
        </w:rPr>
        <w:tab/>
        <w:t>Lehoczki Monika irodavezető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1233EEC6" w14:textId="77777777" w:rsidR="00AD0D9A" w:rsidRPr="00CE5E7B" w:rsidRDefault="00AD0D9A" w:rsidP="00B717D1">
      <w:pPr>
        <w:rPr>
          <w:rFonts w:ascii="Tahoma" w:hAnsi="Tahoma" w:cs="Tahoma"/>
          <w:sz w:val="22"/>
          <w:szCs w:val="22"/>
        </w:rPr>
      </w:pPr>
    </w:p>
    <w:p w14:paraId="47E197CC" w14:textId="77777777" w:rsidR="00936C21" w:rsidRPr="00CE5E7B" w:rsidRDefault="00936C21" w:rsidP="00B717D1">
      <w:pPr>
        <w:rPr>
          <w:rFonts w:ascii="Tahoma" w:hAnsi="Tahoma" w:cs="Tahoma"/>
          <w:b/>
          <w:sz w:val="22"/>
          <w:szCs w:val="22"/>
        </w:rPr>
      </w:pPr>
    </w:p>
    <w:p w14:paraId="34894AD8" w14:textId="084E8645" w:rsidR="00936C21" w:rsidRPr="00CE5E7B" w:rsidRDefault="00936C21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a Kapcsolat ’96’ Mentálhigiénés Egyesülettel kötendő 2026. évi megbízási díj összegéről szóló megállapodás jóváhagyásáról</w:t>
      </w:r>
    </w:p>
    <w:p w14:paraId="1209233A" w14:textId="77777777" w:rsidR="00936C21" w:rsidRPr="00CE5E7B" w:rsidRDefault="00936C21" w:rsidP="007F0738">
      <w:pPr>
        <w:numPr>
          <w:ilvl w:val="0"/>
          <w:numId w:val="3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03992AFC" w14:textId="77777777" w:rsidR="00936C21" w:rsidRPr="00CE5E7B" w:rsidRDefault="00936C21" w:rsidP="007F0738">
      <w:pPr>
        <w:numPr>
          <w:ilvl w:val="0"/>
          <w:numId w:val="3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2612C0E4" w14:textId="77777777" w:rsidR="00936C21" w:rsidRPr="00CE5E7B" w:rsidRDefault="00936C21" w:rsidP="007F0738">
      <w:pPr>
        <w:numPr>
          <w:ilvl w:val="0"/>
          <w:numId w:val="3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87EBF46" w14:textId="77777777" w:rsidR="00936C21" w:rsidRPr="00CE5E7B" w:rsidRDefault="00936C21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717CAF1A" w14:textId="77777777" w:rsidR="00936C21" w:rsidRPr="00CE5E7B" w:rsidRDefault="00936C21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57566E02" w14:textId="77777777" w:rsidR="00936C21" w:rsidRPr="00CE5E7B" w:rsidRDefault="00936C21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9C71C6B" w14:textId="185858A3" w:rsidR="00936C21" w:rsidRPr="00CE5E7B" w:rsidRDefault="00936C21" w:rsidP="007F0738">
      <w:pPr>
        <w:numPr>
          <w:ilvl w:val="0"/>
          <w:numId w:val="32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Dr. </w:t>
      </w:r>
      <w:proofErr w:type="spellStart"/>
      <w:r w:rsidRPr="00CE5E7B">
        <w:rPr>
          <w:rFonts w:ascii="Tahoma" w:hAnsi="Tahoma" w:cs="Tahoma"/>
          <w:sz w:val="22"/>
          <w:szCs w:val="22"/>
        </w:rPr>
        <w:t>Payrich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Mária egyesületi elnök</w:t>
      </w:r>
      <w:r w:rsidRPr="00CE5E7B">
        <w:rPr>
          <w:rFonts w:ascii="Tahoma" w:hAnsi="Tahoma" w:cs="Tahoma"/>
          <w:sz w:val="22"/>
          <w:szCs w:val="22"/>
        </w:rPr>
        <w:tab/>
      </w:r>
    </w:p>
    <w:p w14:paraId="5699F89B" w14:textId="67A9A6FF" w:rsidR="00936C21" w:rsidRPr="00CE5E7B" w:rsidRDefault="00936C21" w:rsidP="007F0738">
      <w:pPr>
        <w:numPr>
          <w:ilvl w:val="0"/>
          <w:numId w:val="3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107AC2" w:rsidRPr="00CE5E7B">
        <w:rPr>
          <w:rFonts w:ascii="Tahoma" w:hAnsi="Tahoma" w:cs="Tahoma"/>
          <w:sz w:val="22"/>
          <w:szCs w:val="22"/>
        </w:rPr>
        <w:t>145/2021. (III. 30.) közgyűlési határozat (Megállapodás 5. pontja)</w:t>
      </w:r>
    </w:p>
    <w:p w14:paraId="6BE333F0" w14:textId="77777777" w:rsidR="00936C21" w:rsidRPr="00CE5E7B" w:rsidRDefault="00936C21" w:rsidP="007F0738">
      <w:pPr>
        <w:numPr>
          <w:ilvl w:val="0"/>
          <w:numId w:val="3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5E476655" w14:textId="17E3F037" w:rsidR="00AD0D9A" w:rsidRPr="00CE5E7B" w:rsidRDefault="00936C21" w:rsidP="007F0738">
      <w:pPr>
        <w:pStyle w:val="Listaszerbekezds"/>
        <w:numPr>
          <w:ilvl w:val="0"/>
          <w:numId w:val="32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 javaslatot tette: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  <w:t>Lehoczki Monika irodavezető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</w:r>
    </w:p>
    <w:p w14:paraId="5F3EE35B" w14:textId="77777777" w:rsidR="00BC7C3D" w:rsidRPr="00CE5E7B" w:rsidRDefault="00BC7C3D" w:rsidP="00BC7C3D">
      <w:pPr>
        <w:rPr>
          <w:rFonts w:ascii="Tahoma" w:hAnsi="Tahoma" w:cs="Tahoma"/>
          <w:sz w:val="22"/>
          <w:szCs w:val="22"/>
        </w:rPr>
      </w:pPr>
    </w:p>
    <w:p w14:paraId="347E293F" w14:textId="682EEC83" w:rsidR="00107AC2" w:rsidRDefault="00ED2A6A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A) </w:t>
      </w:r>
      <w:r w:rsidR="00107AC2" w:rsidRPr="00CE5E7B">
        <w:rPr>
          <w:rFonts w:ascii="Tahoma" w:hAnsi="Tahoma" w:cs="Tahoma"/>
          <w:b/>
          <w:sz w:val="22"/>
          <w:szCs w:val="22"/>
        </w:rPr>
        <w:t>Döntés az Alkohol Drogsegély Ambulancia Egyesület szenvedélybetegek nappali ellátása keretében a 2025. évben végzett tevékenységéről szóló beszámoló elfogadásáról</w:t>
      </w:r>
    </w:p>
    <w:p w14:paraId="51DCB37B" w14:textId="3F768D5E" w:rsidR="00ED2A6A" w:rsidRPr="00CE5E7B" w:rsidRDefault="00ED2A6A" w:rsidP="002C38C7">
      <w:pPr>
        <w:ind w:left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B) </w:t>
      </w:r>
      <w:r w:rsidRPr="00CE5E7B">
        <w:rPr>
          <w:rFonts w:ascii="Tahoma" w:hAnsi="Tahoma" w:cs="Tahoma"/>
          <w:b/>
          <w:sz w:val="22"/>
          <w:szCs w:val="22"/>
        </w:rPr>
        <w:t>Döntés az Alkohol Drogsegély Ambulancia Egyesülettel kötendő 2026. évi működési hozzájárulás összegéről szóló megállapodás jóváhagyásáról</w:t>
      </w:r>
    </w:p>
    <w:p w14:paraId="67011EF1" w14:textId="2932981D" w:rsidR="00107AC2" w:rsidRPr="00ED2A6A" w:rsidRDefault="00107AC2" w:rsidP="007F0738">
      <w:pPr>
        <w:numPr>
          <w:ilvl w:val="0"/>
          <w:numId w:val="33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</w:t>
      </w:r>
      <w:r w:rsidR="00ED2A6A">
        <w:rPr>
          <w:rFonts w:ascii="Tahoma" w:hAnsi="Tahoma" w:cs="Tahoma"/>
          <w:sz w:val="22"/>
          <w:szCs w:val="22"/>
        </w:rPr>
        <w:t>k</w:t>
      </w:r>
      <w:r w:rsidRPr="00CE5E7B">
        <w:rPr>
          <w:rFonts w:ascii="Tahoma" w:hAnsi="Tahoma" w:cs="Tahoma"/>
          <w:sz w:val="22"/>
          <w:szCs w:val="22"/>
        </w:rPr>
        <w:t>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ED2A6A">
        <w:rPr>
          <w:rFonts w:ascii="Tahoma" w:hAnsi="Tahoma" w:cs="Tahoma"/>
          <w:sz w:val="22"/>
          <w:szCs w:val="22"/>
        </w:rPr>
        <w:t xml:space="preserve">A) </w:t>
      </w:r>
      <w:r w:rsidRPr="00CE5E7B">
        <w:rPr>
          <w:rFonts w:ascii="Tahoma" w:hAnsi="Tahoma" w:cs="Tahoma"/>
          <w:sz w:val="22"/>
          <w:szCs w:val="22"/>
        </w:rPr>
        <w:t>Dr. Virányi Anikó Judit egyesületi elnök</w:t>
      </w:r>
    </w:p>
    <w:p w14:paraId="14148BF6" w14:textId="508BBE75" w:rsidR="00ED2A6A" w:rsidRPr="00CE5E7B" w:rsidRDefault="00ED2A6A" w:rsidP="00ED2A6A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B) Sótonyi Mónika alpolgármester</w:t>
      </w:r>
    </w:p>
    <w:p w14:paraId="310CE136" w14:textId="49BBF480" w:rsidR="00107AC2" w:rsidRPr="00CE5E7B" w:rsidRDefault="00107AC2" w:rsidP="007F0738">
      <w:pPr>
        <w:numPr>
          <w:ilvl w:val="0"/>
          <w:numId w:val="33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72044CCF" w14:textId="77777777" w:rsidR="00107AC2" w:rsidRPr="00CE5E7B" w:rsidRDefault="00107AC2" w:rsidP="007F0738">
      <w:pPr>
        <w:numPr>
          <w:ilvl w:val="0"/>
          <w:numId w:val="3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973313B" w14:textId="77777777" w:rsidR="00107AC2" w:rsidRPr="00CE5E7B" w:rsidRDefault="00107AC2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125298C8" w14:textId="77777777" w:rsidR="00107AC2" w:rsidRPr="00CE5E7B" w:rsidRDefault="00107AC2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07C845F5" w14:textId="77777777" w:rsidR="00107AC2" w:rsidRPr="00CE5E7B" w:rsidRDefault="00107AC2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42ECD28" w14:textId="486B4BF1" w:rsidR="00107AC2" w:rsidRPr="00CE5E7B" w:rsidRDefault="00107AC2" w:rsidP="007F0738">
      <w:pPr>
        <w:numPr>
          <w:ilvl w:val="0"/>
          <w:numId w:val="33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Virányi Anikó Judit egyesületi elnök</w:t>
      </w:r>
      <w:r w:rsidRPr="00CE5E7B">
        <w:rPr>
          <w:rFonts w:ascii="Tahoma" w:hAnsi="Tahoma" w:cs="Tahoma"/>
          <w:sz w:val="22"/>
          <w:szCs w:val="22"/>
        </w:rPr>
        <w:tab/>
      </w:r>
    </w:p>
    <w:p w14:paraId="52815797" w14:textId="00F1E832" w:rsidR="00107AC2" w:rsidRPr="00CE5E7B" w:rsidRDefault="00107AC2" w:rsidP="007F0738">
      <w:pPr>
        <w:numPr>
          <w:ilvl w:val="0"/>
          <w:numId w:val="3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572976" w:rsidRPr="00CE5E7B">
        <w:rPr>
          <w:rFonts w:ascii="Tahoma" w:hAnsi="Tahoma" w:cs="Tahoma"/>
          <w:sz w:val="22"/>
          <w:szCs w:val="22"/>
        </w:rPr>
        <w:t xml:space="preserve">59/2022. (II. 24.) közgyűlési határozat (Ellátási szerződés </w:t>
      </w:r>
      <w:r w:rsidR="00ED2A6A">
        <w:rPr>
          <w:rFonts w:ascii="Tahoma" w:hAnsi="Tahoma" w:cs="Tahoma"/>
          <w:sz w:val="22"/>
          <w:szCs w:val="22"/>
        </w:rPr>
        <w:t xml:space="preserve">1.15. pontja és </w:t>
      </w:r>
      <w:r w:rsidR="00572976" w:rsidRPr="00CE5E7B">
        <w:rPr>
          <w:rFonts w:ascii="Tahoma" w:hAnsi="Tahoma" w:cs="Tahoma"/>
          <w:sz w:val="22"/>
          <w:szCs w:val="22"/>
        </w:rPr>
        <w:t>1.12.1. pontja)</w:t>
      </w:r>
    </w:p>
    <w:p w14:paraId="40239EDB" w14:textId="77777777" w:rsidR="00ED2A6A" w:rsidRDefault="00107AC2" w:rsidP="007F0738">
      <w:pPr>
        <w:numPr>
          <w:ilvl w:val="0"/>
          <w:numId w:val="3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="00572976" w:rsidRPr="00CE5E7B">
        <w:rPr>
          <w:rFonts w:ascii="Tahoma" w:hAnsi="Tahoma" w:cs="Tahoma"/>
          <w:sz w:val="22"/>
          <w:szCs w:val="22"/>
        </w:rPr>
        <w:tab/>
      </w:r>
      <w:r w:rsidR="00572976" w:rsidRPr="00CE5E7B">
        <w:rPr>
          <w:rFonts w:ascii="Tahoma" w:hAnsi="Tahoma" w:cs="Tahoma"/>
          <w:sz w:val="22"/>
          <w:szCs w:val="22"/>
        </w:rPr>
        <w:tab/>
      </w:r>
      <w:r w:rsidR="00ED2A6A">
        <w:rPr>
          <w:rFonts w:ascii="Tahoma" w:hAnsi="Tahoma" w:cs="Tahoma"/>
          <w:sz w:val="22"/>
          <w:szCs w:val="22"/>
        </w:rPr>
        <w:t>A) beszámoló határozati javaslattal,</w:t>
      </w:r>
    </w:p>
    <w:p w14:paraId="470A1073" w14:textId="75A6F18F" w:rsidR="00107AC2" w:rsidRPr="00CE5E7B" w:rsidRDefault="00ED2A6A" w:rsidP="00ED2A6A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B) </w:t>
      </w:r>
      <w:r w:rsidR="00572976" w:rsidRPr="00CE5E7B">
        <w:rPr>
          <w:rFonts w:ascii="Tahoma" w:hAnsi="Tahoma" w:cs="Tahoma"/>
          <w:sz w:val="22"/>
          <w:szCs w:val="22"/>
        </w:rPr>
        <w:t>előterjesztés határozati javaslattal</w:t>
      </w:r>
      <w:r w:rsidR="00107AC2" w:rsidRPr="00CE5E7B">
        <w:rPr>
          <w:rFonts w:ascii="Tahoma" w:hAnsi="Tahoma" w:cs="Tahoma"/>
          <w:sz w:val="22"/>
          <w:szCs w:val="22"/>
        </w:rPr>
        <w:tab/>
      </w:r>
    </w:p>
    <w:p w14:paraId="6825E863" w14:textId="64D26C02" w:rsidR="00107AC2" w:rsidRPr="00CE5E7B" w:rsidRDefault="00107AC2" w:rsidP="007F0738">
      <w:pPr>
        <w:numPr>
          <w:ilvl w:val="0"/>
          <w:numId w:val="3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="00572976" w:rsidRPr="00CE5E7B">
        <w:rPr>
          <w:rFonts w:ascii="Tahoma" w:hAnsi="Tahoma" w:cs="Tahoma"/>
          <w:sz w:val="22"/>
          <w:szCs w:val="22"/>
        </w:rPr>
        <w:tab/>
      </w:r>
      <w:r w:rsidR="00572976" w:rsidRPr="00CE5E7B">
        <w:rPr>
          <w:rFonts w:ascii="Tahoma" w:hAnsi="Tahoma" w:cs="Tahoma"/>
          <w:sz w:val="22"/>
          <w:szCs w:val="22"/>
        </w:rPr>
        <w:tab/>
      </w:r>
      <w:r w:rsidR="00572976" w:rsidRPr="00CE5E7B">
        <w:rPr>
          <w:rFonts w:ascii="Tahoma" w:hAnsi="Tahoma" w:cs="Tahoma"/>
          <w:sz w:val="22"/>
          <w:szCs w:val="22"/>
        </w:rPr>
        <w:tab/>
        <w:t>Lehoczki Monika irodavezető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4245053B" w14:textId="77777777" w:rsidR="008645B7" w:rsidRPr="00CE5E7B" w:rsidRDefault="008645B7" w:rsidP="00B717D1">
      <w:pPr>
        <w:rPr>
          <w:rFonts w:ascii="Tahoma" w:hAnsi="Tahoma" w:cs="Tahoma"/>
          <w:b/>
          <w:sz w:val="22"/>
          <w:szCs w:val="22"/>
        </w:rPr>
      </w:pPr>
    </w:p>
    <w:p w14:paraId="49D1DD17" w14:textId="29D28AEE" w:rsidR="008645B7" w:rsidRDefault="00ED2A6A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A) </w:t>
      </w:r>
      <w:r w:rsidR="008645B7" w:rsidRPr="00CE5E7B">
        <w:rPr>
          <w:rFonts w:ascii="Tahoma" w:hAnsi="Tahoma" w:cs="Tahoma"/>
          <w:b/>
          <w:sz w:val="22"/>
          <w:szCs w:val="22"/>
        </w:rPr>
        <w:t>Döntés a Magyar Máltai Szeretetszolgálat Egyesület hajléktalan-ellátást biztosító Befogadás Háza 2025. évi feladatainak teljesítéséről szóló beszámoló elfogadásáról</w:t>
      </w:r>
    </w:p>
    <w:p w14:paraId="73C04EE8" w14:textId="77777777" w:rsidR="00ED2A6A" w:rsidRPr="00CE5E7B" w:rsidRDefault="00ED2A6A" w:rsidP="00ED2A6A">
      <w:pPr>
        <w:ind w:left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B) </w:t>
      </w:r>
      <w:r w:rsidRPr="00CE5E7B">
        <w:rPr>
          <w:rFonts w:ascii="Tahoma" w:hAnsi="Tahoma" w:cs="Tahoma"/>
          <w:b/>
          <w:sz w:val="22"/>
          <w:szCs w:val="22"/>
        </w:rPr>
        <w:t>Döntés a Magyar Máltai Szeretetszolgálat Egyesülettel kötendő 2026. évi működési hozzájárulás összegéről szóló megállapodás jóváhagyásáról</w:t>
      </w:r>
    </w:p>
    <w:p w14:paraId="131B8D41" w14:textId="62C9FF7A" w:rsidR="008645B7" w:rsidRPr="00ED2A6A" w:rsidRDefault="008645B7" w:rsidP="007F0738">
      <w:pPr>
        <w:numPr>
          <w:ilvl w:val="0"/>
          <w:numId w:val="34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</w:t>
      </w:r>
      <w:r w:rsidR="00ED2A6A">
        <w:rPr>
          <w:rFonts w:ascii="Tahoma" w:hAnsi="Tahoma" w:cs="Tahoma"/>
          <w:sz w:val="22"/>
          <w:szCs w:val="22"/>
        </w:rPr>
        <w:t>k</w:t>
      </w:r>
      <w:r w:rsidRPr="00CE5E7B">
        <w:rPr>
          <w:rFonts w:ascii="Tahoma" w:hAnsi="Tahoma" w:cs="Tahoma"/>
          <w:sz w:val="22"/>
          <w:szCs w:val="22"/>
        </w:rPr>
        <w:t>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ED2A6A">
        <w:rPr>
          <w:rFonts w:ascii="Tahoma" w:hAnsi="Tahoma" w:cs="Tahoma"/>
          <w:sz w:val="22"/>
          <w:szCs w:val="22"/>
        </w:rPr>
        <w:t xml:space="preserve">A) </w:t>
      </w:r>
      <w:proofErr w:type="spellStart"/>
      <w:r w:rsidRPr="00CE5E7B">
        <w:rPr>
          <w:rFonts w:ascii="Tahoma" w:hAnsi="Tahoma" w:cs="Tahoma"/>
          <w:sz w:val="22"/>
          <w:szCs w:val="22"/>
        </w:rPr>
        <w:t>Szabadhegÿ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Péter MMSZE elnök</w:t>
      </w:r>
    </w:p>
    <w:p w14:paraId="0B219B57" w14:textId="3EC9DF8D" w:rsidR="00ED2A6A" w:rsidRPr="00CE5E7B" w:rsidRDefault="00ED2A6A" w:rsidP="00ED2A6A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B) Sótonyi Mónika alpolgármester</w:t>
      </w:r>
    </w:p>
    <w:p w14:paraId="2306BE8C" w14:textId="77777777" w:rsidR="008645B7" w:rsidRPr="00CE5E7B" w:rsidRDefault="008645B7" w:rsidP="007F0738">
      <w:pPr>
        <w:numPr>
          <w:ilvl w:val="0"/>
          <w:numId w:val="34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54C8C2B8" w14:textId="77777777" w:rsidR="008645B7" w:rsidRPr="00CE5E7B" w:rsidRDefault="008645B7" w:rsidP="007F0738">
      <w:pPr>
        <w:numPr>
          <w:ilvl w:val="0"/>
          <w:numId w:val="3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4E30016" w14:textId="77777777" w:rsidR="008645B7" w:rsidRPr="00CE5E7B" w:rsidRDefault="008645B7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03870D69" w14:textId="77777777" w:rsidR="008645B7" w:rsidRPr="00CE5E7B" w:rsidRDefault="008645B7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6F1A1835" w14:textId="77777777" w:rsidR="008645B7" w:rsidRPr="00CE5E7B" w:rsidRDefault="008645B7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067F729" w14:textId="77777777" w:rsidR="00F87E58" w:rsidRPr="00CE5E7B" w:rsidRDefault="008645B7" w:rsidP="007F0738">
      <w:pPr>
        <w:numPr>
          <w:ilvl w:val="0"/>
          <w:numId w:val="34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Szabadhegÿ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Péter MMSZE elnök</w:t>
      </w:r>
    </w:p>
    <w:p w14:paraId="571FA9C1" w14:textId="5181B348" w:rsidR="008645B7" w:rsidRPr="00CE5E7B" w:rsidRDefault="00F87E58" w:rsidP="00B717D1">
      <w:pPr>
        <w:ind w:left="714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Király Melinda a Befogadás Háza vezetője</w:t>
      </w:r>
    </w:p>
    <w:p w14:paraId="74C03EBB" w14:textId="236E7468" w:rsidR="008645B7" w:rsidRPr="00CE5E7B" w:rsidRDefault="008645B7" w:rsidP="007F0738">
      <w:pPr>
        <w:numPr>
          <w:ilvl w:val="0"/>
          <w:numId w:val="3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F87E58" w:rsidRPr="00CE5E7B">
        <w:rPr>
          <w:rFonts w:ascii="Tahoma" w:hAnsi="Tahoma" w:cs="Tahoma"/>
          <w:sz w:val="22"/>
          <w:szCs w:val="22"/>
        </w:rPr>
        <w:t xml:space="preserve">149/2021. (IV. 12.) közgyűlési határozat (Ellátási szerződés 1.19 </w:t>
      </w:r>
      <w:r w:rsidR="00ED2A6A">
        <w:rPr>
          <w:rFonts w:ascii="Tahoma" w:hAnsi="Tahoma" w:cs="Tahoma"/>
          <w:sz w:val="22"/>
          <w:szCs w:val="22"/>
        </w:rPr>
        <w:t xml:space="preserve">pontja és 1.15 </w:t>
      </w:r>
      <w:r w:rsidR="00F87E58" w:rsidRPr="00CE5E7B">
        <w:rPr>
          <w:rFonts w:ascii="Tahoma" w:hAnsi="Tahoma" w:cs="Tahoma"/>
          <w:sz w:val="22"/>
          <w:szCs w:val="22"/>
        </w:rPr>
        <w:t>pontja)</w:t>
      </w:r>
    </w:p>
    <w:p w14:paraId="0E33822C" w14:textId="4A4ABF94" w:rsidR="008645B7" w:rsidRDefault="008645B7" w:rsidP="007F0738">
      <w:pPr>
        <w:numPr>
          <w:ilvl w:val="0"/>
          <w:numId w:val="3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ED2A6A">
        <w:rPr>
          <w:rFonts w:ascii="Tahoma" w:hAnsi="Tahoma" w:cs="Tahoma"/>
          <w:sz w:val="22"/>
          <w:szCs w:val="22"/>
        </w:rPr>
        <w:t xml:space="preserve">A) </w:t>
      </w:r>
      <w:r w:rsidR="00F87E58" w:rsidRPr="00CE5E7B">
        <w:rPr>
          <w:rFonts w:ascii="Tahoma" w:hAnsi="Tahoma" w:cs="Tahoma"/>
          <w:sz w:val="22"/>
          <w:szCs w:val="22"/>
        </w:rPr>
        <w:t>beszámoló</w:t>
      </w:r>
      <w:r w:rsidRPr="00CE5E7B">
        <w:rPr>
          <w:rFonts w:ascii="Tahoma" w:hAnsi="Tahoma" w:cs="Tahoma"/>
          <w:sz w:val="22"/>
          <w:szCs w:val="22"/>
        </w:rPr>
        <w:t xml:space="preserve"> határozati javaslattal</w:t>
      </w:r>
    </w:p>
    <w:p w14:paraId="303E3B1A" w14:textId="2198AF2A" w:rsidR="00ED2A6A" w:rsidRPr="00CE5E7B" w:rsidRDefault="00ED2A6A" w:rsidP="00ED2A6A">
      <w:pPr>
        <w:ind w:left="424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B) előterjesztés határozati javaslattal</w:t>
      </w:r>
    </w:p>
    <w:p w14:paraId="69159DBC" w14:textId="77777777" w:rsidR="008645B7" w:rsidRPr="00CE5E7B" w:rsidRDefault="008645B7" w:rsidP="007F0738">
      <w:pPr>
        <w:numPr>
          <w:ilvl w:val="0"/>
          <w:numId w:val="3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1C85DBB5" w14:textId="77777777" w:rsidR="00F87E58" w:rsidRPr="00CE5E7B" w:rsidRDefault="00F87E58" w:rsidP="00B717D1">
      <w:pPr>
        <w:rPr>
          <w:rFonts w:ascii="Tahoma" w:hAnsi="Tahoma" w:cs="Tahoma"/>
          <w:b/>
          <w:sz w:val="22"/>
          <w:szCs w:val="22"/>
        </w:rPr>
      </w:pPr>
    </w:p>
    <w:p w14:paraId="6555B5B0" w14:textId="5CA698BD" w:rsidR="00F87E58" w:rsidRPr="00D77176" w:rsidRDefault="00F87E58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D77176">
        <w:rPr>
          <w:rFonts w:ascii="Tahoma" w:hAnsi="Tahoma" w:cs="Tahoma"/>
          <w:b/>
          <w:sz w:val="22"/>
          <w:szCs w:val="22"/>
        </w:rPr>
        <w:t>Döntés a Veszprém Megyei Értelmi Fogyatékossággal Élők és Segítőik Országos Érdekvédelmi Szövetsége Közhasznú Egyesülete Tapolca támogatott lakhatás ellátása keretében a 2025. évben végzett tevékenységéről szóló beszámoló elfogadásáról</w:t>
      </w:r>
    </w:p>
    <w:p w14:paraId="24280C63" w14:textId="77777777" w:rsidR="00F87E58" w:rsidRPr="00CE5E7B" w:rsidRDefault="00F87E58" w:rsidP="007F0738">
      <w:pPr>
        <w:numPr>
          <w:ilvl w:val="0"/>
          <w:numId w:val="35"/>
        </w:numPr>
        <w:tabs>
          <w:tab w:val="left" w:pos="3969"/>
        </w:tabs>
        <w:ind w:hanging="370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Horváthné Somogyi Ildikó egyesületi elnök</w:t>
      </w:r>
    </w:p>
    <w:p w14:paraId="2F6FF793" w14:textId="77777777" w:rsidR="00F87E58" w:rsidRPr="00CE5E7B" w:rsidRDefault="00F87E58" w:rsidP="007F0738">
      <w:pPr>
        <w:numPr>
          <w:ilvl w:val="0"/>
          <w:numId w:val="35"/>
        </w:numPr>
        <w:ind w:hanging="370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7579926C" w14:textId="77777777" w:rsidR="00F87E58" w:rsidRPr="00CE5E7B" w:rsidRDefault="00F87E58" w:rsidP="007F0738">
      <w:pPr>
        <w:numPr>
          <w:ilvl w:val="0"/>
          <w:numId w:val="35"/>
        </w:numPr>
        <w:tabs>
          <w:tab w:val="left" w:pos="3969"/>
        </w:tabs>
        <w:ind w:hanging="370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3F33923" w14:textId="77777777" w:rsidR="00F87E58" w:rsidRPr="00CE5E7B" w:rsidRDefault="00F87E58" w:rsidP="00B717D1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Közjóléti Bizottsága</w:t>
      </w:r>
    </w:p>
    <w:p w14:paraId="34E3CFF4" w14:textId="77777777" w:rsidR="00F87E58" w:rsidRPr="00CE5E7B" w:rsidRDefault="00F87E58" w:rsidP="00B717D1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22AD8E1F" w14:textId="77777777" w:rsidR="00F87E58" w:rsidRPr="00CE5E7B" w:rsidRDefault="00F87E58" w:rsidP="007F0738">
      <w:pPr>
        <w:numPr>
          <w:ilvl w:val="0"/>
          <w:numId w:val="35"/>
        </w:numPr>
        <w:ind w:hanging="370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Horváthné Somogyi Ildikó egyesületi elnök</w:t>
      </w:r>
    </w:p>
    <w:p w14:paraId="773203DD" w14:textId="77777777" w:rsidR="00F87E58" w:rsidRPr="00CE5E7B" w:rsidRDefault="00F87E58" w:rsidP="007F0738">
      <w:pPr>
        <w:numPr>
          <w:ilvl w:val="0"/>
          <w:numId w:val="35"/>
        </w:numPr>
        <w:ind w:hanging="370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11/2015. (I. 29.) közgyűlési határozat (Ellátási szerződés 13. pontja)</w:t>
      </w:r>
    </w:p>
    <w:p w14:paraId="54CB35DC" w14:textId="77777777" w:rsidR="00F87E58" w:rsidRPr="00CE5E7B" w:rsidRDefault="00F87E58" w:rsidP="007F0738">
      <w:pPr>
        <w:numPr>
          <w:ilvl w:val="0"/>
          <w:numId w:val="3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12DE2D70" w14:textId="77777777" w:rsidR="00F87E58" w:rsidRPr="00CE5E7B" w:rsidRDefault="00F87E58" w:rsidP="007F0738">
      <w:pPr>
        <w:numPr>
          <w:ilvl w:val="0"/>
          <w:numId w:val="35"/>
        </w:numPr>
        <w:ind w:hanging="370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7D5127A2" w14:textId="77777777" w:rsidR="008645B7" w:rsidRPr="00CE5E7B" w:rsidRDefault="008645B7" w:rsidP="00B717D1">
      <w:pPr>
        <w:rPr>
          <w:rFonts w:ascii="Tahoma" w:hAnsi="Tahoma" w:cs="Tahoma"/>
          <w:sz w:val="22"/>
          <w:szCs w:val="22"/>
        </w:rPr>
      </w:pPr>
    </w:p>
    <w:p w14:paraId="5F733812" w14:textId="2B3471E8" w:rsidR="00F87E58" w:rsidRDefault="00ED2A6A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A) </w:t>
      </w:r>
      <w:r w:rsidR="00F87E58" w:rsidRPr="00D77176">
        <w:rPr>
          <w:rFonts w:ascii="Tahoma" w:hAnsi="Tahoma" w:cs="Tahoma"/>
          <w:b/>
          <w:sz w:val="22"/>
          <w:szCs w:val="22"/>
        </w:rPr>
        <w:t>Döntés a Horgony Pszichiátriai Betegekért Közhasznú Alapítványnak a pszichiátriai betegek nappali ellátása feladat keretében a 2025. évben végzett tevékenységéről szóló beszámolója elfogadásáról</w:t>
      </w:r>
    </w:p>
    <w:p w14:paraId="4E132B40" w14:textId="77777777" w:rsidR="00ED2A6A" w:rsidRPr="00D77176" w:rsidRDefault="00ED2A6A" w:rsidP="00ED2A6A">
      <w:pPr>
        <w:ind w:left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B) Döntés </w:t>
      </w:r>
      <w:r w:rsidRPr="00D77176">
        <w:rPr>
          <w:rFonts w:ascii="Tahoma" w:hAnsi="Tahoma" w:cs="Tahoma"/>
          <w:b/>
          <w:sz w:val="22"/>
          <w:szCs w:val="22"/>
        </w:rPr>
        <w:t>a Horgony Pszichiátriai Betegekért Közhasznú Alapítvánnyal kötendő 2026. évi működési hozzájárulás összegéről szóló megállapodás jóváhagyásáról</w:t>
      </w:r>
    </w:p>
    <w:p w14:paraId="010FB8DA" w14:textId="421A2085" w:rsidR="00ED2A6A" w:rsidRPr="00ED2A6A" w:rsidRDefault="00F87E58" w:rsidP="007F0738">
      <w:pPr>
        <w:numPr>
          <w:ilvl w:val="0"/>
          <w:numId w:val="36"/>
        </w:numPr>
        <w:tabs>
          <w:tab w:val="clear" w:pos="1004"/>
          <w:tab w:val="num" w:pos="294"/>
        </w:tabs>
        <w:ind w:left="709" w:hanging="425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</w:t>
      </w:r>
      <w:r w:rsidR="00ED2A6A">
        <w:rPr>
          <w:rFonts w:ascii="Tahoma" w:hAnsi="Tahoma" w:cs="Tahoma"/>
          <w:sz w:val="22"/>
          <w:szCs w:val="22"/>
        </w:rPr>
        <w:t>k</w:t>
      </w:r>
      <w:r w:rsidRPr="00CE5E7B">
        <w:rPr>
          <w:rFonts w:ascii="Tahoma" w:hAnsi="Tahoma" w:cs="Tahoma"/>
          <w:sz w:val="22"/>
          <w:szCs w:val="22"/>
        </w:rPr>
        <w:t>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ED2A6A">
        <w:rPr>
          <w:rFonts w:ascii="Tahoma" w:hAnsi="Tahoma" w:cs="Tahoma"/>
          <w:sz w:val="22"/>
          <w:szCs w:val="22"/>
        </w:rPr>
        <w:t xml:space="preserve">A) </w:t>
      </w:r>
      <w:r w:rsidRPr="00CE5E7B">
        <w:rPr>
          <w:rFonts w:ascii="Tahoma" w:hAnsi="Tahoma" w:cs="Tahoma"/>
          <w:sz w:val="22"/>
          <w:szCs w:val="22"/>
        </w:rPr>
        <w:t xml:space="preserve">Dr. </w:t>
      </w:r>
      <w:proofErr w:type="spellStart"/>
      <w:r w:rsidRPr="00CE5E7B">
        <w:rPr>
          <w:rFonts w:ascii="Tahoma" w:hAnsi="Tahoma" w:cs="Tahoma"/>
          <w:sz w:val="22"/>
          <w:szCs w:val="22"/>
        </w:rPr>
        <w:t>Balczár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Lajos elnök</w:t>
      </w:r>
      <w:r w:rsidR="00ED2A6A">
        <w:rPr>
          <w:rFonts w:ascii="Tahoma" w:hAnsi="Tahoma" w:cs="Tahoma"/>
          <w:sz w:val="22"/>
          <w:szCs w:val="22"/>
        </w:rPr>
        <w:t xml:space="preserve"> </w:t>
      </w:r>
    </w:p>
    <w:p w14:paraId="623AFBFB" w14:textId="2B6C9EAA" w:rsidR="00F87E58" w:rsidRPr="00CE5E7B" w:rsidRDefault="00ED2A6A" w:rsidP="00ED2A6A">
      <w:pPr>
        <w:ind w:left="3541" w:firstLine="70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B) Sótonyi Mónika alpolgármester</w:t>
      </w:r>
    </w:p>
    <w:p w14:paraId="0BE1A62D" w14:textId="77777777" w:rsidR="00F87E58" w:rsidRPr="00CE5E7B" w:rsidRDefault="00F87E58" w:rsidP="007F0738">
      <w:pPr>
        <w:numPr>
          <w:ilvl w:val="0"/>
          <w:numId w:val="36"/>
        </w:numPr>
        <w:tabs>
          <w:tab w:val="num" w:pos="294"/>
          <w:tab w:val="num" w:pos="851"/>
        </w:tabs>
        <w:ind w:left="786" w:hanging="502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6AB0C597" w14:textId="77777777" w:rsidR="00F87E58" w:rsidRPr="00CE5E7B" w:rsidRDefault="00F87E58" w:rsidP="007F0738">
      <w:pPr>
        <w:numPr>
          <w:ilvl w:val="0"/>
          <w:numId w:val="36"/>
        </w:numPr>
        <w:tabs>
          <w:tab w:val="left" w:pos="4253"/>
        </w:tabs>
        <w:ind w:left="786" w:hanging="502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előterjesztést megtárgyalta: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A99295E" w14:textId="77777777" w:rsidR="00F87E58" w:rsidRPr="00CE5E7B" w:rsidRDefault="00F87E58" w:rsidP="00B717D1">
      <w:p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ab/>
        <w:t>Közjóléti Bizottsága</w:t>
      </w:r>
    </w:p>
    <w:p w14:paraId="00D4CA21" w14:textId="77777777" w:rsidR="00F87E58" w:rsidRPr="00CE5E7B" w:rsidRDefault="00F87E58" w:rsidP="00B717D1">
      <w:p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ab/>
        <w:t>Pénzügyi és Költségvetési Bizottság</w:t>
      </w:r>
    </w:p>
    <w:p w14:paraId="7E5AF255" w14:textId="77777777" w:rsidR="00F87E58" w:rsidRPr="00CE5E7B" w:rsidRDefault="00F87E58" w:rsidP="00B717D1">
      <w:pPr>
        <w:tabs>
          <w:tab w:val="left" w:pos="4253"/>
        </w:tabs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ab/>
        <w:t xml:space="preserve">Ügyrendi és Igazgatási Bizottsága </w:t>
      </w:r>
    </w:p>
    <w:p w14:paraId="020F9661" w14:textId="77777777" w:rsidR="00F87E58" w:rsidRPr="00CE5E7B" w:rsidRDefault="00F87E58" w:rsidP="007F0738">
      <w:pPr>
        <w:numPr>
          <w:ilvl w:val="0"/>
          <w:numId w:val="36"/>
        </w:numPr>
        <w:tabs>
          <w:tab w:val="num" w:pos="294"/>
        </w:tabs>
        <w:ind w:left="709" w:hanging="425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Dr. </w:t>
      </w:r>
      <w:proofErr w:type="spellStart"/>
      <w:r w:rsidRPr="00CE5E7B">
        <w:rPr>
          <w:rFonts w:ascii="Tahoma" w:hAnsi="Tahoma" w:cs="Tahoma"/>
          <w:sz w:val="22"/>
          <w:szCs w:val="22"/>
        </w:rPr>
        <w:t>Balczár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Lajos elnök </w:t>
      </w:r>
    </w:p>
    <w:p w14:paraId="2B08AAAE" w14:textId="75BF996E" w:rsidR="00F87E58" w:rsidRPr="00CE5E7B" w:rsidRDefault="00F87E58" w:rsidP="007F0738">
      <w:pPr>
        <w:numPr>
          <w:ilvl w:val="0"/>
          <w:numId w:val="36"/>
        </w:numPr>
        <w:tabs>
          <w:tab w:val="num" w:pos="294"/>
        </w:tabs>
        <w:ind w:left="709" w:hanging="425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158/2024. (IV. 25.) közgyűlési határozat (Ellátási szerződés 15. pontja</w:t>
      </w:r>
      <w:r w:rsidR="00ED2A6A">
        <w:rPr>
          <w:rFonts w:ascii="Tahoma" w:hAnsi="Tahoma" w:cs="Tahoma"/>
          <w:sz w:val="22"/>
          <w:szCs w:val="22"/>
        </w:rPr>
        <w:t xml:space="preserve"> és 12.1. pontja</w:t>
      </w:r>
      <w:r w:rsidRPr="00CE5E7B">
        <w:rPr>
          <w:rFonts w:ascii="Tahoma" w:hAnsi="Tahoma" w:cs="Tahoma"/>
          <w:sz w:val="22"/>
          <w:szCs w:val="22"/>
        </w:rPr>
        <w:t>)</w:t>
      </w:r>
    </w:p>
    <w:p w14:paraId="306A2ABE" w14:textId="7F5E7231" w:rsidR="00ED2A6A" w:rsidRDefault="00F87E58" w:rsidP="007F0738">
      <w:pPr>
        <w:numPr>
          <w:ilvl w:val="0"/>
          <w:numId w:val="36"/>
        </w:numPr>
        <w:tabs>
          <w:tab w:val="num" w:pos="294"/>
        </w:tabs>
        <w:ind w:left="567" w:hanging="283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ED2A6A">
        <w:rPr>
          <w:rFonts w:ascii="Tahoma" w:hAnsi="Tahoma" w:cs="Tahoma"/>
          <w:sz w:val="22"/>
          <w:szCs w:val="22"/>
        </w:rPr>
        <w:t xml:space="preserve">A) </w:t>
      </w:r>
      <w:r w:rsidRPr="00CE5E7B">
        <w:rPr>
          <w:rFonts w:ascii="Tahoma" w:hAnsi="Tahoma" w:cs="Tahoma"/>
          <w:sz w:val="22"/>
          <w:szCs w:val="22"/>
        </w:rPr>
        <w:t>beszámoló határozati javaslattal</w:t>
      </w:r>
      <w:r w:rsidR="00ED2A6A">
        <w:rPr>
          <w:rFonts w:ascii="Tahoma" w:hAnsi="Tahoma" w:cs="Tahoma"/>
          <w:sz w:val="22"/>
          <w:szCs w:val="22"/>
        </w:rPr>
        <w:t xml:space="preserve"> </w:t>
      </w:r>
    </w:p>
    <w:p w14:paraId="0688ABD6" w14:textId="22E69F9D" w:rsidR="00F87E58" w:rsidRPr="00CE5E7B" w:rsidRDefault="00ED2A6A" w:rsidP="00ED2A6A">
      <w:pPr>
        <w:ind w:left="4107" w:firstLine="14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B) előterjesztés határozati javaslattal</w:t>
      </w:r>
    </w:p>
    <w:p w14:paraId="4434D3F5" w14:textId="77777777" w:rsidR="00F87E58" w:rsidRPr="00CE5E7B" w:rsidRDefault="00F87E58" w:rsidP="007F0738">
      <w:pPr>
        <w:numPr>
          <w:ilvl w:val="0"/>
          <w:numId w:val="36"/>
        </w:numPr>
        <w:tabs>
          <w:tab w:val="num" w:pos="294"/>
        </w:tabs>
        <w:ind w:left="567" w:hanging="283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39B44614" w14:textId="77777777" w:rsidR="00F87E58" w:rsidRPr="00CE5E7B" w:rsidRDefault="00F87E58" w:rsidP="00B717D1">
      <w:pPr>
        <w:ind w:left="720"/>
        <w:jc w:val="both"/>
        <w:rPr>
          <w:rFonts w:ascii="Tahoma" w:hAnsi="Tahoma" w:cs="Tahoma"/>
          <w:b/>
          <w:sz w:val="22"/>
          <w:szCs w:val="22"/>
        </w:rPr>
      </w:pPr>
    </w:p>
    <w:p w14:paraId="2A0B8450" w14:textId="4973D0BF" w:rsidR="00BB700E" w:rsidRPr="00D77176" w:rsidRDefault="00BB700E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D77176">
        <w:rPr>
          <w:rFonts w:ascii="Tahoma" w:hAnsi="Tahoma" w:cs="Tahoma"/>
          <w:b/>
          <w:sz w:val="22"/>
          <w:szCs w:val="22"/>
        </w:rPr>
        <w:t>Döntés az Ifjúsági Stratégiában foglaltak nyomon követését és felülvizsgálatát végző munkacsoport 2025. évi tevékenységéről szóló beszámoló elfogadásáról</w:t>
      </w:r>
    </w:p>
    <w:p w14:paraId="16DFB506" w14:textId="204DCF2C" w:rsidR="00BB700E" w:rsidRPr="00CE5E7B" w:rsidRDefault="00BB700E" w:rsidP="007F0738">
      <w:pPr>
        <w:numPr>
          <w:ilvl w:val="0"/>
          <w:numId w:val="24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1F30775B" w14:textId="327108AC" w:rsidR="00BB700E" w:rsidRPr="00CE5E7B" w:rsidRDefault="00BB700E" w:rsidP="007F0738">
      <w:pPr>
        <w:numPr>
          <w:ilvl w:val="0"/>
          <w:numId w:val="24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6C6A2EE7" w14:textId="77777777" w:rsidR="00BB700E" w:rsidRPr="00CE5E7B" w:rsidRDefault="00BB700E" w:rsidP="007F0738">
      <w:pPr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0963E8B" w14:textId="77777777" w:rsidR="00BB700E" w:rsidRPr="00CE5E7B" w:rsidRDefault="00BB700E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Közbiztonsági és Bűnmegelőzési Bizottsága</w:t>
      </w:r>
    </w:p>
    <w:p w14:paraId="5EEA2041" w14:textId="77777777" w:rsidR="00BB700E" w:rsidRPr="00CE5E7B" w:rsidRDefault="00BB700E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56E43B93" w14:textId="77777777" w:rsidR="00BB700E" w:rsidRPr="00CE5E7B" w:rsidRDefault="00BB700E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0CCE47B4" w14:textId="77777777" w:rsidR="00BB700E" w:rsidRPr="00CE5E7B" w:rsidRDefault="00BB700E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60A17AF0" w14:textId="77777777" w:rsidR="00BB700E" w:rsidRPr="00CE5E7B" w:rsidRDefault="00BB700E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2DF62C05" w14:textId="77777777" w:rsidR="00BB700E" w:rsidRPr="00CE5E7B" w:rsidRDefault="00BB700E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580385B2" w14:textId="77777777" w:rsidR="00BB700E" w:rsidRPr="00CE5E7B" w:rsidRDefault="00BB700E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5623ACB1" w14:textId="09CBFFF7" w:rsidR="00BB700E" w:rsidRPr="00CE5E7B" w:rsidRDefault="00BB700E" w:rsidP="007F0738">
      <w:pPr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Veszprém Megyei Jogú Város Önkormányzata Közgyűlésének az Ifjúsági Stratégiában </w:t>
      </w:r>
      <w:r w:rsidRPr="00CE5E7B">
        <w:rPr>
          <w:rFonts w:ascii="Tahoma" w:hAnsi="Tahoma" w:cs="Tahoma"/>
          <w:sz w:val="22"/>
          <w:szCs w:val="22"/>
        </w:rPr>
        <w:lastRenderedPageBreak/>
        <w:t xml:space="preserve">foglaltak nyomon követését és felülvizsgálatát végző munkacsoport létrehozásáról szóló 70/2024. (II.29.) határozat 11. pontja </w:t>
      </w:r>
    </w:p>
    <w:p w14:paraId="31A4E342" w14:textId="4F47D08B" w:rsidR="00BB700E" w:rsidRPr="00CE5E7B" w:rsidRDefault="00BB700E" w:rsidP="007F0738">
      <w:pPr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1DAF3677" w14:textId="72732C6B" w:rsidR="00BB700E" w:rsidRPr="00CE5E7B" w:rsidRDefault="00BB700E" w:rsidP="007F0738">
      <w:pPr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p w14:paraId="03505233" w14:textId="77777777" w:rsidR="009F2BDC" w:rsidRPr="00CE5E7B" w:rsidRDefault="009F2BDC" w:rsidP="00B717D1">
      <w:pPr>
        <w:rPr>
          <w:rFonts w:ascii="Tahoma" w:hAnsi="Tahoma" w:cs="Tahoma"/>
          <w:sz w:val="22"/>
          <w:szCs w:val="22"/>
        </w:rPr>
      </w:pPr>
    </w:p>
    <w:p w14:paraId="5D77C8F3" w14:textId="77777777" w:rsidR="00ED2A6A" w:rsidRPr="003403F3" w:rsidRDefault="00ED2A6A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3403F3">
        <w:rPr>
          <w:rFonts w:ascii="Tahoma" w:hAnsi="Tahoma" w:cs="Tahoma"/>
          <w:b/>
          <w:sz w:val="22"/>
          <w:szCs w:val="22"/>
        </w:rPr>
        <w:t>Döntés Veszprém Megyei Jogú Város Polgármestere 2026. évi szabadsága ütemezésének jóváhagyásáról</w:t>
      </w:r>
    </w:p>
    <w:p w14:paraId="576507B0" w14:textId="77777777" w:rsidR="00ED2A6A" w:rsidRPr="00CE5E7B" w:rsidRDefault="00ED2A6A" w:rsidP="007F0738">
      <w:pPr>
        <w:numPr>
          <w:ilvl w:val="0"/>
          <w:numId w:val="23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59E4DCFA" w14:textId="77777777" w:rsidR="00ED2A6A" w:rsidRPr="00CE5E7B" w:rsidRDefault="00ED2A6A" w:rsidP="007F0738">
      <w:pPr>
        <w:numPr>
          <w:ilvl w:val="0"/>
          <w:numId w:val="23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Szentai Kitti csoportvezető</w:t>
      </w:r>
    </w:p>
    <w:p w14:paraId="3BFE4E31" w14:textId="77777777" w:rsidR="00ED2A6A" w:rsidRPr="00CE5E7B" w:rsidRDefault="00ED2A6A" w:rsidP="007F0738">
      <w:pPr>
        <w:numPr>
          <w:ilvl w:val="0"/>
          <w:numId w:val="2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60A92CE" w14:textId="77777777" w:rsidR="00ED2A6A" w:rsidRPr="00CE5E7B" w:rsidRDefault="00ED2A6A" w:rsidP="00ED2A6A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EAEBCFA" w14:textId="77777777" w:rsidR="00ED2A6A" w:rsidRPr="00CE5E7B" w:rsidRDefault="00ED2A6A" w:rsidP="007F0738">
      <w:pPr>
        <w:numPr>
          <w:ilvl w:val="0"/>
          <w:numId w:val="2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a közszolgálati tisztviselőkről szóló 2011. évi CXCIX. törvény 225/C. § (2) bekezdése</w:t>
      </w:r>
    </w:p>
    <w:p w14:paraId="1094C25A" w14:textId="77777777" w:rsidR="00ED2A6A" w:rsidRPr="00CE5E7B" w:rsidRDefault="00ED2A6A" w:rsidP="007F0738">
      <w:pPr>
        <w:numPr>
          <w:ilvl w:val="0"/>
          <w:numId w:val="2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35F0B02B" w14:textId="77777777" w:rsidR="00ED2A6A" w:rsidRDefault="00ED2A6A" w:rsidP="007F0738">
      <w:pPr>
        <w:numPr>
          <w:ilvl w:val="0"/>
          <w:numId w:val="2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Szentai Kitti csoportvezető</w:t>
      </w:r>
    </w:p>
    <w:p w14:paraId="506A57E3" w14:textId="77777777" w:rsidR="00ED2A6A" w:rsidRPr="00CE5E7B" w:rsidRDefault="00ED2A6A" w:rsidP="00ED2A6A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66B9952C" w14:textId="081E6984" w:rsidR="00F079D6" w:rsidRPr="00CE5E7B" w:rsidRDefault="00F079D6" w:rsidP="00943EA3">
      <w:pPr>
        <w:numPr>
          <w:ilvl w:val="0"/>
          <w:numId w:val="64"/>
        </w:numPr>
        <w:ind w:left="426" w:hanging="56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Tájékoztató a képviselők és külső szakértők tiszteletdíjának elszámolásáról</w:t>
      </w:r>
    </w:p>
    <w:p w14:paraId="7388AD89" w14:textId="77777777" w:rsidR="00F079D6" w:rsidRPr="00CE5E7B" w:rsidRDefault="00F079D6" w:rsidP="00272A17">
      <w:pPr>
        <w:numPr>
          <w:ilvl w:val="0"/>
          <w:numId w:val="4"/>
        </w:numPr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Katanics Sándor </w:t>
      </w:r>
    </w:p>
    <w:p w14:paraId="789CB18A" w14:textId="16E53E03" w:rsidR="00F079D6" w:rsidRPr="00CE5E7B" w:rsidRDefault="00F079D6" w:rsidP="00B717D1">
      <w:pPr>
        <w:ind w:left="3552" w:firstLine="696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Pénzügyi és Költségvetési Bizottság elnöke</w:t>
      </w:r>
    </w:p>
    <w:p w14:paraId="2E54054D" w14:textId="64D913BC" w:rsidR="00F079D6" w:rsidRPr="00CE5E7B" w:rsidRDefault="00F079D6" w:rsidP="00272A17">
      <w:pPr>
        <w:numPr>
          <w:ilvl w:val="0"/>
          <w:numId w:val="4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Haizler Mihályné általános ügyintéző</w:t>
      </w:r>
    </w:p>
    <w:p w14:paraId="685C32B6" w14:textId="77777777" w:rsidR="00F079D6" w:rsidRPr="00CE5E7B" w:rsidRDefault="00F079D6" w:rsidP="00272A17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5438E2E" w14:textId="77777777" w:rsidR="00F079D6" w:rsidRPr="00CE5E7B" w:rsidRDefault="00F079D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6015C8B2" w14:textId="77777777" w:rsidR="00F079D6" w:rsidRPr="00CE5E7B" w:rsidRDefault="00F079D6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EC138C5" w14:textId="7FAF8BB9" w:rsidR="00F079D6" w:rsidRPr="00CE5E7B" w:rsidRDefault="00F079D6" w:rsidP="00272A17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767ADD" w:rsidRPr="00CE5E7B">
        <w:rPr>
          <w:rFonts w:ascii="Tahoma" w:hAnsi="Tahoma" w:cs="Tahoma"/>
          <w:sz w:val="22"/>
          <w:szCs w:val="22"/>
        </w:rPr>
        <w:t>Veszprém Megyei Jogú Város Önkormányzata Közgyűlésének az Önkormányzat Szervezeti és Működési Szabályzatáról szóló 24/2024. (X. 10.) önkormányzati rendelet 53. § (5) bekezdése</w:t>
      </w:r>
    </w:p>
    <w:p w14:paraId="15ABB649" w14:textId="0EACB630" w:rsidR="00F079D6" w:rsidRPr="00CE5E7B" w:rsidRDefault="00F079D6" w:rsidP="00272A17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767ADD" w:rsidRPr="00CE5E7B">
        <w:rPr>
          <w:rFonts w:ascii="Tahoma" w:hAnsi="Tahoma" w:cs="Tahoma"/>
          <w:sz w:val="22"/>
          <w:szCs w:val="22"/>
        </w:rPr>
        <w:t>tájékoztató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777CC464" w14:textId="77777777" w:rsidR="00F079D6" w:rsidRPr="00CE5E7B" w:rsidRDefault="00F079D6" w:rsidP="00272A17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p w14:paraId="6E4CB517" w14:textId="77777777" w:rsidR="00572EDC" w:rsidRPr="00CE5E7B" w:rsidRDefault="00572EDC" w:rsidP="00572EDC">
      <w:pPr>
        <w:rPr>
          <w:rFonts w:ascii="Tahoma" w:hAnsi="Tahoma" w:cs="Tahoma"/>
          <w:b/>
          <w:sz w:val="22"/>
          <w:szCs w:val="22"/>
        </w:rPr>
      </w:pPr>
    </w:p>
    <w:p w14:paraId="0FCC283F" w14:textId="79FF0613" w:rsidR="00572EDC" w:rsidRPr="00CE5E7B" w:rsidRDefault="00572EDC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Pro Urbe érdemérem adományozásáról (zárt ülés)</w:t>
      </w:r>
    </w:p>
    <w:p w14:paraId="2630BA27" w14:textId="77777777" w:rsidR="00572EDC" w:rsidRPr="00CE5E7B" w:rsidRDefault="00572EDC" w:rsidP="007F0738">
      <w:pPr>
        <w:numPr>
          <w:ilvl w:val="0"/>
          <w:numId w:val="45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366225A9" w14:textId="77777777" w:rsidR="00572EDC" w:rsidRPr="00CE5E7B" w:rsidRDefault="00572EDC" w:rsidP="007F0738">
      <w:pPr>
        <w:numPr>
          <w:ilvl w:val="0"/>
          <w:numId w:val="45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55DD5B1B" w14:textId="755BDEC1" w:rsidR="00572EDC" w:rsidRPr="00CE5E7B" w:rsidRDefault="00572EDC" w:rsidP="00572EDC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724CD820" w14:textId="3A0D989F" w:rsidR="00572EDC" w:rsidRPr="00CE5E7B" w:rsidRDefault="00572EDC" w:rsidP="00CE5E7B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CE5E7B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6E4BA6C6" w14:textId="77777777" w:rsidR="00572EDC" w:rsidRPr="00CE5E7B" w:rsidRDefault="00572EDC" w:rsidP="007F0738">
      <w:pPr>
        <w:numPr>
          <w:ilvl w:val="0"/>
          <w:numId w:val="4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4B5E9E3" w14:textId="77777777" w:rsidR="00572EDC" w:rsidRPr="00CE5E7B" w:rsidRDefault="00572EDC" w:rsidP="00572EDC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1DA89C0" w14:textId="61791DBF" w:rsidR="00572EDC" w:rsidRPr="00CE5E7B" w:rsidRDefault="00572EDC" w:rsidP="007F0738">
      <w:pPr>
        <w:numPr>
          <w:ilvl w:val="0"/>
          <w:numId w:val="45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 napirend előkészítésekor ki kell kérni: a polgármester, az alpolgármesterek, az önkormányzati bizottságok elnökei által alkotott munkacsoport véleményét </w:t>
      </w:r>
    </w:p>
    <w:p w14:paraId="362FCDB7" w14:textId="341946C7" w:rsidR="00572EDC" w:rsidRPr="00CE5E7B" w:rsidRDefault="00572EDC" w:rsidP="007F0738">
      <w:pPr>
        <w:numPr>
          <w:ilvl w:val="0"/>
          <w:numId w:val="4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3. §-a</w:t>
      </w:r>
    </w:p>
    <w:p w14:paraId="62F3AD8F" w14:textId="77777777" w:rsidR="00572EDC" w:rsidRPr="00CE5E7B" w:rsidRDefault="00572EDC" w:rsidP="007F0738">
      <w:pPr>
        <w:numPr>
          <w:ilvl w:val="0"/>
          <w:numId w:val="4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39563D1D" w14:textId="1E0DFCDA" w:rsidR="00572EDC" w:rsidRPr="00CE5E7B" w:rsidRDefault="00572EDC" w:rsidP="007F0738">
      <w:pPr>
        <w:numPr>
          <w:ilvl w:val="0"/>
          <w:numId w:val="4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36ED6836" w14:textId="77777777" w:rsidR="00E21890" w:rsidRPr="00CE5E7B" w:rsidRDefault="00E21890" w:rsidP="00B717D1">
      <w:pPr>
        <w:jc w:val="both"/>
        <w:rPr>
          <w:rFonts w:ascii="Tahoma" w:hAnsi="Tahoma" w:cs="Tahoma"/>
          <w:b/>
          <w:sz w:val="22"/>
          <w:szCs w:val="22"/>
        </w:rPr>
      </w:pPr>
    </w:p>
    <w:p w14:paraId="622B493C" w14:textId="4DABDFD9" w:rsidR="007966D6" w:rsidRPr="00D77176" w:rsidRDefault="007966D6" w:rsidP="007F0738">
      <w:pPr>
        <w:numPr>
          <w:ilvl w:val="0"/>
          <w:numId w:val="64"/>
        </w:numPr>
        <w:ind w:left="426" w:hanging="426"/>
        <w:jc w:val="both"/>
        <w:rPr>
          <w:rFonts w:ascii="Tahoma" w:hAnsi="Tahoma" w:cs="Tahoma"/>
          <w:b/>
          <w:sz w:val="22"/>
          <w:szCs w:val="22"/>
        </w:rPr>
      </w:pPr>
      <w:r w:rsidRPr="00D77176">
        <w:rPr>
          <w:rFonts w:ascii="Tahoma" w:hAnsi="Tahoma" w:cs="Tahoma"/>
          <w:b/>
          <w:sz w:val="22"/>
          <w:szCs w:val="22"/>
        </w:rPr>
        <w:br w:type="page"/>
      </w:r>
    </w:p>
    <w:p w14:paraId="48CAD599" w14:textId="0F3525B0" w:rsidR="008520A0" w:rsidRPr="00CE5E7B" w:rsidRDefault="00AB306A" w:rsidP="00B717D1">
      <w:pPr>
        <w:jc w:val="center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lastRenderedPageBreak/>
        <w:t>Március 2</w:t>
      </w:r>
      <w:r w:rsidR="0001191B" w:rsidRPr="00CE5E7B">
        <w:rPr>
          <w:rFonts w:ascii="Tahoma" w:hAnsi="Tahoma" w:cs="Tahoma"/>
          <w:b/>
          <w:sz w:val="22"/>
          <w:szCs w:val="22"/>
        </w:rPr>
        <w:t>6</w:t>
      </w:r>
      <w:r w:rsidRPr="00CE5E7B">
        <w:rPr>
          <w:rFonts w:ascii="Tahoma" w:hAnsi="Tahoma" w:cs="Tahoma"/>
          <w:b/>
          <w:sz w:val="22"/>
          <w:szCs w:val="22"/>
        </w:rPr>
        <w:t>.</w:t>
      </w:r>
    </w:p>
    <w:p w14:paraId="06715045" w14:textId="77777777" w:rsidR="00766598" w:rsidRDefault="00766598" w:rsidP="00B717D1">
      <w:pPr>
        <w:jc w:val="center"/>
        <w:rPr>
          <w:rFonts w:ascii="Tahoma" w:hAnsi="Tahoma" w:cs="Tahoma"/>
          <w:b/>
          <w:sz w:val="22"/>
          <w:szCs w:val="22"/>
        </w:rPr>
      </w:pPr>
    </w:p>
    <w:p w14:paraId="77D90B85" w14:textId="0D4D05B6" w:rsidR="00D53074" w:rsidRDefault="00D53074" w:rsidP="00272A17">
      <w:pPr>
        <w:numPr>
          <w:ilvl w:val="0"/>
          <w:numId w:val="5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Döntés a </w:t>
      </w:r>
      <w:r w:rsidR="00077ED6">
        <w:rPr>
          <w:rFonts w:ascii="Tahoma" w:hAnsi="Tahoma" w:cs="Tahoma"/>
          <w:b/>
          <w:sz w:val="22"/>
          <w:szCs w:val="22"/>
        </w:rPr>
        <w:t>s</w:t>
      </w:r>
      <w:r>
        <w:rPr>
          <w:rFonts w:ascii="Tahoma" w:hAnsi="Tahoma" w:cs="Tahoma"/>
          <w:b/>
          <w:sz w:val="22"/>
          <w:szCs w:val="22"/>
        </w:rPr>
        <w:t xml:space="preserve">zavazatszámláló </w:t>
      </w:r>
      <w:r w:rsidR="00077ED6">
        <w:rPr>
          <w:rFonts w:ascii="Tahoma" w:hAnsi="Tahoma" w:cs="Tahoma"/>
          <w:b/>
          <w:sz w:val="22"/>
          <w:szCs w:val="22"/>
        </w:rPr>
        <w:t>b</w:t>
      </w:r>
      <w:r>
        <w:rPr>
          <w:rFonts w:ascii="Tahoma" w:hAnsi="Tahoma" w:cs="Tahoma"/>
          <w:b/>
          <w:sz w:val="22"/>
          <w:szCs w:val="22"/>
        </w:rPr>
        <w:t>izottság</w:t>
      </w:r>
      <w:r w:rsidR="00077ED6">
        <w:rPr>
          <w:rFonts w:ascii="Tahoma" w:hAnsi="Tahoma" w:cs="Tahoma"/>
          <w:b/>
          <w:sz w:val="22"/>
          <w:szCs w:val="22"/>
        </w:rPr>
        <w:t>ok</w:t>
      </w:r>
      <w:r>
        <w:rPr>
          <w:rFonts w:ascii="Tahoma" w:hAnsi="Tahoma" w:cs="Tahoma"/>
          <w:b/>
          <w:sz w:val="22"/>
          <w:szCs w:val="22"/>
        </w:rPr>
        <w:t xml:space="preserve"> tagjainak megválasztásáról</w:t>
      </w:r>
    </w:p>
    <w:p w14:paraId="74FD7E17" w14:textId="77777777" w:rsidR="00D53074" w:rsidRPr="00CE5E7B" w:rsidRDefault="00D53074" w:rsidP="00D53074">
      <w:pPr>
        <w:numPr>
          <w:ilvl w:val="0"/>
          <w:numId w:val="7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>dr. Dancs Judit jegyző</w:t>
      </w:r>
    </w:p>
    <w:p w14:paraId="3BDB2860" w14:textId="77777777" w:rsidR="00D53074" w:rsidRPr="00CE5E7B" w:rsidRDefault="00D53074" w:rsidP="00D53074">
      <w:pPr>
        <w:numPr>
          <w:ilvl w:val="0"/>
          <w:numId w:val="7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>dr. Lohonyai Bernadett aljegyző,</w:t>
      </w:r>
      <w:r w:rsidRPr="00CE5E7B">
        <w:rPr>
          <w:rFonts w:ascii="Tahoma" w:hAnsi="Tahoma" w:cs="Tahoma"/>
          <w:sz w:val="22"/>
          <w:szCs w:val="22"/>
        </w:rPr>
        <w:t xml:space="preserve"> irodavezető</w:t>
      </w:r>
    </w:p>
    <w:p w14:paraId="61A8B3A1" w14:textId="77777777" w:rsidR="00D53074" w:rsidRPr="00CE5E7B" w:rsidRDefault="00D53074" w:rsidP="00D53074">
      <w:pPr>
        <w:numPr>
          <w:ilvl w:val="0"/>
          <w:numId w:val="7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0000FA4" w14:textId="77777777" w:rsidR="00D53074" w:rsidRPr="00CE5E7B" w:rsidRDefault="00D53074" w:rsidP="00D53074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5F059CF1" w14:textId="5EE0C68C" w:rsidR="00D53074" w:rsidRPr="00CE5E7B" w:rsidRDefault="00D53074" w:rsidP="00D53074">
      <w:pPr>
        <w:pStyle w:val="Listaszerbekezds"/>
        <w:numPr>
          <w:ilvl w:val="0"/>
          <w:numId w:val="79"/>
        </w:numPr>
        <w:jc w:val="both"/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 xml:space="preserve">Az előterjesztés napirendre vételének indokolása jogszabály/közgyűlési határozat: </w:t>
      </w:r>
      <w:r>
        <w:rPr>
          <w:rFonts w:cs="Tahoma"/>
          <w:color w:val="auto"/>
          <w:szCs w:val="22"/>
        </w:rPr>
        <w:t>a választási eljárásról szóló 2013. évi XXXVI. törvény 24. § (1) bekezdés</w:t>
      </w:r>
      <w:r w:rsidR="00077ED6">
        <w:rPr>
          <w:rFonts w:cs="Tahoma"/>
          <w:color w:val="auto"/>
          <w:szCs w:val="22"/>
        </w:rPr>
        <w:t>e</w:t>
      </w:r>
    </w:p>
    <w:p w14:paraId="7562B8F7" w14:textId="77777777" w:rsidR="00D53074" w:rsidRDefault="00D53074" w:rsidP="00D53074">
      <w:pPr>
        <w:numPr>
          <w:ilvl w:val="0"/>
          <w:numId w:val="7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előterjesztés </w:t>
      </w:r>
      <w:r>
        <w:rPr>
          <w:rFonts w:ascii="Tahoma" w:hAnsi="Tahoma" w:cs="Tahoma"/>
          <w:sz w:val="22"/>
          <w:szCs w:val="22"/>
        </w:rPr>
        <w:t>határozati javaslattal (minősített)</w:t>
      </w:r>
    </w:p>
    <w:p w14:paraId="675EDFC1" w14:textId="77777777" w:rsidR="00D53074" w:rsidRDefault="00D53074" w:rsidP="00D53074">
      <w:pPr>
        <w:numPr>
          <w:ilvl w:val="0"/>
          <w:numId w:val="79"/>
        </w:numPr>
        <w:jc w:val="both"/>
        <w:rPr>
          <w:rFonts w:ascii="Tahoma" w:hAnsi="Tahoma" w:cs="Tahoma"/>
          <w:sz w:val="22"/>
          <w:szCs w:val="22"/>
        </w:rPr>
      </w:pPr>
      <w:r w:rsidRPr="00606B31">
        <w:rPr>
          <w:rFonts w:ascii="Tahoma" w:hAnsi="Tahoma" w:cs="Tahoma"/>
          <w:sz w:val="22"/>
          <w:szCs w:val="22"/>
        </w:rPr>
        <w:t>A javaslatot tette:</w:t>
      </w:r>
      <w:r w:rsidRPr="00606B31">
        <w:rPr>
          <w:rFonts w:ascii="Tahoma" w:hAnsi="Tahoma" w:cs="Tahoma"/>
          <w:sz w:val="22"/>
          <w:szCs w:val="22"/>
        </w:rPr>
        <w:tab/>
      </w:r>
      <w:r w:rsidRPr="00606B31">
        <w:rPr>
          <w:rFonts w:ascii="Tahoma" w:hAnsi="Tahoma" w:cs="Tahoma"/>
          <w:sz w:val="22"/>
          <w:szCs w:val="22"/>
        </w:rPr>
        <w:tab/>
      </w:r>
      <w:r w:rsidRPr="00606B31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p w14:paraId="59FBC31C" w14:textId="77777777" w:rsidR="00D53074" w:rsidRDefault="00D53074" w:rsidP="00D53074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4421105A" w14:textId="30EC6485" w:rsidR="00766598" w:rsidRPr="00CE5E7B" w:rsidRDefault="00766598" w:rsidP="00272A17">
      <w:pPr>
        <w:numPr>
          <w:ilvl w:val="0"/>
          <w:numId w:val="5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a Veszprém-Balaton Régió Kultúrájáért Közalapítvány 2025. évi tevékenységéről szóló beszámoló elfogadásáról</w:t>
      </w:r>
    </w:p>
    <w:p w14:paraId="437D29C2" w14:textId="21FD0D94" w:rsidR="00766598" w:rsidRPr="00CE5E7B" w:rsidRDefault="00766598" w:rsidP="00272A17">
      <w:pPr>
        <w:numPr>
          <w:ilvl w:val="0"/>
          <w:numId w:val="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Surguta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Orsolya a kuratórium elnöke</w:t>
      </w:r>
    </w:p>
    <w:p w14:paraId="33B7C1E2" w14:textId="34AADCB9" w:rsidR="00766598" w:rsidRPr="00CE5E7B" w:rsidRDefault="00766598" w:rsidP="00272A17">
      <w:pPr>
        <w:numPr>
          <w:ilvl w:val="0"/>
          <w:numId w:val="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2B95BCBE" w14:textId="3AE0A8B3" w:rsidR="00766598" w:rsidRPr="00CE5E7B" w:rsidRDefault="00351685" w:rsidP="00B717D1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Takács Zoltán irodavezető</w:t>
      </w:r>
    </w:p>
    <w:p w14:paraId="2A767CFF" w14:textId="77777777" w:rsidR="00766598" w:rsidRPr="00CE5E7B" w:rsidRDefault="00766598" w:rsidP="00272A17">
      <w:pPr>
        <w:numPr>
          <w:ilvl w:val="0"/>
          <w:numId w:val="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3D07AD0" w14:textId="6B395D3D" w:rsidR="00766598" w:rsidRPr="00CE5E7B" w:rsidRDefault="00342BE9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</w:t>
      </w:r>
      <w:r w:rsidR="00766598" w:rsidRPr="00CE5E7B">
        <w:rPr>
          <w:rFonts w:ascii="Tahoma" w:hAnsi="Tahoma" w:cs="Tahoma"/>
          <w:sz w:val="22"/>
          <w:szCs w:val="22"/>
        </w:rPr>
        <w:t>jóléti Bizottsága</w:t>
      </w:r>
    </w:p>
    <w:p w14:paraId="50046244" w14:textId="77777777" w:rsidR="00766598" w:rsidRPr="00CE5E7B" w:rsidRDefault="00766598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533AA956" w14:textId="77777777" w:rsidR="00766598" w:rsidRPr="00CE5E7B" w:rsidRDefault="00766598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0C7F31E5" w14:textId="77777777" w:rsidR="00766598" w:rsidRPr="00CE5E7B" w:rsidRDefault="00766598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06A9D604" w14:textId="77777777" w:rsidR="00766598" w:rsidRPr="00CE5E7B" w:rsidRDefault="00766598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3C84174B" w14:textId="77777777" w:rsidR="00766598" w:rsidRPr="00CE5E7B" w:rsidRDefault="00766598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68717B4" w14:textId="618B5631" w:rsidR="00766598" w:rsidRPr="00CE5E7B" w:rsidRDefault="00766598" w:rsidP="00272A17">
      <w:pPr>
        <w:numPr>
          <w:ilvl w:val="0"/>
          <w:numId w:val="6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="00342BE9" w:rsidRPr="00CE5E7B">
        <w:rPr>
          <w:rFonts w:ascii="Tahoma" w:hAnsi="Tahoma" w:cs="Tahoma"/>
          <w:sz w:val="22"/>
          <w:szCs w:val="22"/>
        </w:rPr>
        <w:tab/>
      </w:r>
      <w:r w:rsidR="00342BE9" w:rsidRPr="00CE5E7B">
        <w:rPr>
          <w:rFonts w:ascii="Tahoma" w:hAnsi="Tahoma" w:cs="Tahoma"/>
          <w:sz w:val="22"/>
          <w:szCs w:val="22"/>
        </w:rPr>
        <w:tab/>
      </w:r>
      <w:proofErr w:type="spellStart"/>
      <w:r w:rsidR="00342BE9" w:rsidRPr="00CE5E7B">
        <w:rPr>
          <w:rFonts w:ascii="Tahoma" w:hAnsi="Tahoma" w:cs="Tahoma"/>
          <w:sz w:val="22"/>
          <w:szCs w:val="22"/>
        </w:rPr>
        <w:t>Surguta</w:t>
      </w:r>
      <w:proofErr w:type="spellEnd"/>
      <w:r w:rsidR="00342BE9" w:rsidRPr="00CE5E7B">
        <w:rPr>
          <w:rFonts w:ascii="Tahoma" w:hAnsi="Tahoma" w:cs="Tahoma"/>
          <w:sz w:val="22"/>
          <w:szCs w:val="22"/>
        </w:rPr>
        <w:t xml:space="preserve"> Orsolya kuratóriumi elnök</w:t>
      </w:r>
      <w:r w:rsidRPr="00CE5E7B">
        <w:rPr>
          <w:rFonts w:ascii="Tahoma" w:hAnsi="Tahoma" w:cs="Tahoma"/>
          <w:sz w:val="22"/>
          <w:szCs w:val="22"/>
        </w:rPr>
        <w:tab/>
      </w:r>
    </w:p>
    <w:p w14:paraId="77A513B4" w14:textId="486ED967" w:rsidR="00766598" w:rsidRPr="00CE5E7B" w:rsidRDefault="00766598" w:rsidP="00272A17">
      <w:pPr>
        <w:numPr>
          <w:ilvl w:val="0"/>
          <w:numId w:val="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342BE9" w:rsidRPr="00CE5E7B">
        <w:rPr>
          <w:rFonts w:ascii="Tahoma" w:hAnsi="Tahoma" w:cs="Tahoma"/>
          <w:sz w:val="22"/>
          <w:szCs w:val="22"/>
        </w:rPr>
        <w:t>Veszprém Megyei Jogú Város Önkormányzata Közgyűlésének 173/2020. (VI. 26.) határozata</w:t>
      </w:r>
    </w:p>
    <w:p w14:paraId="12F1CCE4" w14:textId="7ABF87F4" w:rsidR="00766598" w:rsidRPr="00CE5E7B" w:rsidRDefault="00766598" w:rsidP="00272A17">
      <w:pPr>
        <w:numPr>
          <w:ilvl w:val="0"/>
          <w:numId w:val="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="00342BE9" w:rsidRPr="00CE5E7B">
        <w:rPr>
          <w:rFonts w:ascii="Tahoma" w:hAnsi="Tahoma" w:cs="Tahoma"/>
          <w:sz w:val="22"/>
          <w:szCs w:val="22"/>
        </w:rPr>
        <w:tab/>
      </w:r>
      <w:r w:rsidR="00342BE9"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6FCE96EE" w14:textId="77777777" w:rsidR="00342BE9" w:rsidRPr="00CE5E7B" w:rsidRDefault="00766598" w:rsidP="00272A17">
      <w:pPr>
        <w:pStyle w:val="Listaszerbekezds"/>
        <w:numPr>
          <w:ilvl w:val="0"/>
          <w:numId w:val="6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 javaslatot tette:</w:t>
      </w:r>
      <w:r w:rsidR="00342BE9" w:rsidRPr="00CE5E7B">
        <w:rPr>
          <w:rFonts w:cs="Tahoma"/>
          <w:color w:val="auto"/>
          <w:szCs w:val="22"/>
        </w:rPr>
        <w:tab/>
      </w:r>
      <w:r w:rsidR="00342BE9" w:rsidRPr="00CE5E7B">
        <w:rPr>
          <w:rFonts w:cs="Tahoma"/>
          <w:color w:val="auto"/>
          <w:szCs w:val="22"/>
        </w:rPr>
        <w:tab/>
      </w:r>
      <w:r w:rsidR="00342BE9" w:rsidRPr="00CE5E7B">
        <w:rPr>
          <w:rFonts w:cs="Tahoma"/>
          <w:color w:val="auto"/>
          <w:szCs w:val="22"/>
        </w:rPr>
        <w:tab/>
        <w:t>dr. Lohonyai Bernadett aljegyző, irodavezető</w:t>
      </w:r>
    </w:p>
    <w:p w14:paraId="1559B575" w14:textId="77777777" w:rsidR="00663477" w:rsidRPr="00CE5E7B" w:rsidRDefault="00663477" w:rsidP="00B717D1">
      <w:pPr>
        <w:rPr>
          <w:rFonts w:ascii="Tahoma" w:hAnsi="Tahoma" w:cs="Tahoma"/>
          <w:b/>
          <w:sz w:val="22"/>
          <w:szCs w:val="22"/>
        </w:rPr>
      </w:pPr>
    </w:p>
    <w:p w14:paraId="2D9313E9" w14:textId="4E9C10A3" w:rsidR="00663477" w:rsidRPr="00CE5E7B" w:rsidRDefault="00663477" w:rsidP="007F0738">
      <w:pPr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 xml:space="preserve">Döntés a Veszprémi Szakipark Oktató és Gyártó Nonprofit </w:t>
      </w:r>
      <w:proofErr w:type="spellStart"/>
      <w:r w:rsidRPr="00CE5E7B">
        <w:rPr>
          <w:rFonts w:ascii="Tahoma" w:hAnsi="Tahoma" w:cs="Tahoma"/>
          <w:b/>
          <w:sz w:val="22"/>
          <w:szCs w:val="22"/>
        </w:rPr>
        <w:t>Kft.-nek</w:t>
      </w:r>
      <w:proofErr w:type="spellEnd"/>
      <w:r w:rsidRPr="00CE5E7B">
        <w:rPr>
          <w:rFonts w:ascii="Tahoma" w:hAnsi="Tahoma" w:cs="Tahoma"/>
          <w:b/>
          <w:sz w:val="22"/>
          <w:szCs w:val="22"/>
        </w:rPr>
        <w:t xml:space="preserve"> az ún. Szakiparkban végzett 2025. évi tevékenységéről, a bérlemény használatáról és továbbhasznosításáról szóló beszámolója elfogadásáról</w:t>
      </w:r>
    </w:p>
    <w:p w14:paraId="7E6F9347" w14:textId="5C39BAF4" w:rsidR="00663477" w:rsidRPr="00CE5E7B" w:rsidRDefault="00663477" w:rsidP="007F0738">
      <w:pPr>
        <w:numPr>
          <w:ilvl w:val="0"/>
          <w:numId w:val="1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Sasvári Tamás ügyvezető</w:t>
      </w:r>
    </w:p>
    <w:p w14:paraId="19720F7E" w14:textId="75F0CE08" w:rsidR="00663477" w:rsidRPr="00CE5E7B" w:rsidRDefault="00663477" w:rsidP="007F0738">
      <w:pPr>
        <w:numPr>
          <w:ilvl w:val="0"/>
          <w:numId w:val="1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0A422367" w14:textId="77777777" w:rsidR="00663477" w:rsidRPr="00CE5E7B" w:rsidRDefault="00663477" w:rsidP="007F0738">
      <w:pPr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2EDECD5" w14:textId="77777777" w:rsidR="00663477" w:rsidRPr="00CE5E7B" w:rsidRDefault="00663477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0AF10CDE" w14:textId="77777777" w:rsidR="00663477" w:rsidRPr="00CE5E7B" w:rsidRDefault="00663477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5C875F96" w14:textId="77777777" w:rsidR="00663477" w:rsidRPr="00CE5E7B" w:rsidRDefault="00663477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506AED82" w14:textId="77777777" w:rsidR="00663477" w:rsidRPr="00CE5E7B" w:rsidRDefault="00663477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D86CF40" w14:textId="47F9F4F9" w:rsidR="00663477" w:rsidRPr="00CE5E7B" w:rsidRDefault="00663477" w:rsidP="007F0738">
      <w:pPr>
        <w:numPr>
          <w:ilvl w:val="0"/>
          <w:numId w:val="12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Sasvári Tamás ügyvezető</w:t>
      </w:r>
    </w:p>
    <w:p w14:paraId="27C99448" w14:textId="2A9AF754" w:rsidR="00663477" w:rsidRPr="00CE5E7B" w:rsidRDefault="00663477" w:rsidP="007F0738">
      <w:pPr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180/2023. (V.25.) közgyűlési határozat (bérleti szerződés 3.3 pontja)</w:t>
      </w:r>
    </w:p>
    <w:p w14:paraId="7B4A5350" w14:textId="4DEAB5AE" w:rsidR="00663477" w:rsidRPr="00CE5E7B" w:rsidRDefault="00663477" w:rsidP="007F0738">
      <w:pPr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6D6B1700" w14:textId="3793284F" w:rsidR="00663477" w:rsidRPr="00CE5E7B" w:rsidRDefault="00663477" w:rsidP="007F0738">
      <w:pPr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6FC66119" w14:textId="77777777" w:rsidR="00303428" w:rsidRPr="00CE5E7B" w:rsidRDefault="00303428" w:rsidP="00B717D1">
      <w:pPr>
        <w:rPr>
          <w:rFonts w:ascii="Tahoma" w:hAnsi="Tahoma" w:cs="Tahoma"/>
          <w:b/>
          <w:sz w:val="22"/>
          <w:szCs w:val="22"/>
        </w:rPr>
      </w:pPr>
    </w:p>
    <w:p w14:paraId="2887EEF3" w14:textId="702DC1DF" w:rsidR="00303428" w:rsidRPr="00CE5E7B" w:rsidRDefault="00303428" w:rsidP="007F0738">
      <w:pPr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 xml:space="preserve">Döntés </w:t>
      </w:r>
      <w:r w:rsidR="00684664" w:rsidRPr="00CE5E7B">
        <w:rPr>
          <w:rFonts w:ascii="Tahoma" w:hAnsi="Tahoma" w:cs="Tahoma"/>
          <w:b/>
          <w:sz w:val="22"/>
          <w:szCs w:val="22"/>
        </w:rPr>
        <w:t xml:space="preserve">a </w:t>
      </w:r>
      <w:proofErr w:type="spellStart"/>
      <w:r w:rsidR="00684664" w:rsidRPr="00CE5E7B">
        <w:rPr>
          <w:rFonts w:ascii="Tahoma" w:hAnsi="Tahoma" w:cs="Tahoma"/>
          <w:b/>
          <w:sz w:val="22"/>
          <w:szCs w:val="22"/>
        </w:rPr>
        <w:t>V-Busz</w:t>
      </w:r>
      <w:proofErr w:type="spellEnd"/>
      <w:r w:rsidR="00684664" w:rsidRPr="00CE5E7B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684664" w:rsidRPr="00CE5E7B">
        <w:rPr>
          <w:rFonts w:ascii="Tahoma" w:hAnsi="Tahoma" w:cs="Tahoma"/>
          <w:b/>
          <w:sz w:val="22"/>
          <w:szCs w:val="22"/>
        </w:rPr>
        <w:t>Kft.-nek</w:t>
      </w:r>
      <w:proofErr w:type="spellEnd"/>
      <w:r w:rsidR="00684664" w:rsidRPr="00CE5E7B">
        <w:rPr>
          <w:rFonts w:ascii="Tahoma" w:hAnsi="Tahoma" w:cs="Tahoma"/>
          <w:b/>
          <w:sz w:val="22"/>
          <w:szCs w:val="22"/>
        </w:rPr>
        <w:t xml:space="preserve"> az autóbusszal végzett menetrend szerinti helyi személyszállítási szolgáltatás, valamint a helyi személyszállítási szolgáltatás integrált részét képező V-Bike közbringa rendszer </w:t>
      </w:r>
      <w:proofErr w:type="gramStart"/>
      <w:r w:rsidR="00684664" w:rsidRPr="00CE5E7B">
        <w:rPr>
          <w:rFonts w:ascii="Tahoma" w:hAnsi="Tahoma" w:cs="Tahoma"/>
          <w:b/>
          <w:sz w:val="22"/>
          <w:szCs w:val="22"/>
        </w:rPr>
        <w:t>szolgáltatás</w:t>
      </w:r>
      <w:proofErr w:type="gramEnd"/>
      <w:r w:rsidR="00684664" w:rsidRPr="00CE5E7B">
        <w:rPr>
          <w:rFonts w:ascii="Tahoma" w:hAnsi="Tahoma" w:cs="Tahoma"/>
          <w:b/>
          <w:sz w:val="22"/>
          <w:szCs w:val="22"/>
        </w:rPr>
        <w:t xml:space="preserve"> mint közszolgáltatási feladatok keretében a 2025. évben végzett tevékenységéről szóló beszámoló elfogadásáról</w:t>
      </w:r>
    </w:p>
    <w:p w14:paraId="01E6A54A" w14:textId="4D9F88A9" w:rsidR="00303428" w:rsidRPr="00CE5E7B" w:rsidRDefault="00303428" w:rsidP="007F0738">
      <w:pPr>
        <w:numPr>
          <w:ilvl w:val="0"/>
          <w:numId w:val="13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lastRenderedPageBreak/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684664" w:rsidRPr="00CE5E7B">
        <w:rPr>
          <w:rFonts w:ascii="Tahoma" w:hAnsi="Tahoma" w:cs="Tahoma"/>
          <w:sz w:val="22"/>
          <w:szCs w:val="22"/>
        </w:rPr>
        <w:t>Polgári István</w:t>
      </w:r>
      <w:r w:rsidRPr="00CE5E7B">
        <w:rPr>
          <w:rFonts w:ascii="Tahoma" w:hAnsi="Tahoma" w:cs="Tahoma"/>
          <w:sz w:val="22"/>
          <w:szCs w:val="22"/>
        </w:rPr>
        <w:t xml:space="preserve"> ügyvezető</w:t>
      </w:r>
    </w:p>
    <w:p w14:paraId="085FC687" w14:textId="77777777" w:rsidR="00303428" w:rsidRPr="00CE5E7B" w:rsidRDefault="00303428" w:rsidP="007F0738">
      <w:pPr>
        <w:numPr>
          <w:ilvl w:val="0"/>
          <w:numId w:val="13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5D4FD6D3" w14:textId="77777777" w:rsidR="00303428" w:rsidRPr="00CE5E7B" w:rsidRDefault="00303428" w:rsidP="007F0738">
      <w:pPr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AF14CCF" w14:textId="4F545988" w:rsidR="00303428" w:rsidRPr="00CE5E7B" w:rsidRDefault="00684664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</w:t>
      </w:r>
      <w:r w:rsidR="00303428" w:rsidRPr="00CE5E7B">
        <w:rPr>
          <w:rFonts w:ascii="Tahoma" w:hAnsi="Tahoma" w:cs="Tahoma"/>
          <w:sz w:val="22"/>
          <w:szCs w:val="22"/>
        </w:rPr>
        <w:t xml:space="preserve"> Bizottsága</w:t>
      </w:r>
    </w:p>
    <w:p w14:paraId="761C8EE4" w14:textId="77777777" w:rsidR="00303428" w:rsidRPr="00CE5E7B" w:rsidRDefault="00303428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40A2BE09" w14:textId="77777777" w:rsidR="00303428" w:rsidRPr="00CE5E7B" w:rsidRDefault="00303428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3E6126D4" w14:textId="77777777" w:rsidR="00303428" w:rsidRPr="00CE5E7B" w:rsidRDefault="00303428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01B5867" w14:textId="7BF6FD6A" w:rsidR="00303428" w:rsidRPr="00CE5E7B" w:rsidRDefault="00303428" w:rsidP="007F0738">
      <w:pPr>
        <w:numPr>
          <w:ilvl w:val="0"/>
          <w:numId w:val="13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684664" w:rsidRPr="00CE5E7B">
        <w:rPr>
          <w:rFonts w:ascii="Tahoma" w:hAnsi="Tahoma" w:cs="Tahoma"/>
          <w:sz w:val="22"/>
          <w:szCs w:val="22"/>
        </w:rPr>
        <w:t>Polgári István</w:t>
      </w:r>
      <w:r w:rsidRPr="00CE5E7B">
        <w:rPr>
          <w:rFonts w:ascii="Tahoma" w:hAnsi="Tahoma" w:cs="Tahoma"/>
          <w:sz w:val="22"/>
          <w:szCs w:val="22"/>
        </w:rPr>
        <w:t xml:space="preserve"> ügyvezető</w:t>
      </w:r>
    </w:p>
    <w:p w14:paraId="241B228A" w14:textId="32C81665" w:rsidR="00303428" w:rsidRPr="00CE5E7B" w:rsidRDefault="00303428" w:rsidP="007F0738">
      <w:pPr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684664" w:rsidRPr="00CE5E7B">
        <w:rPr>
          <w:rFonts w:ascii="Tahoma" w:hAnsi="Tahoma" w:cs="Tahoma"/>
          <w:sz w:val="22"/>
          <w:szCs w:val="22"/>
        </w:rPr>
        <w:t>közszolgáltatási szerződés</w:t>
      </w:r>
    </w:p>
    <w:p w14:paraId="4008C7AC" w14:textId="77777777" w:rsidR="00303428" w:rsidRPr="00CE5E7B" w:rsidRDefault="00303428" w:rsidP="007F0738">
      <w:pPr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5A2617D9" w14:textId="7C39D5DF" w:rsidR="00DF3407" w:rsidRPr="00077ED6" w:rsidRDefault="00303428" w:rsidP="00B717D1">
      <w:pPr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026DD5FF" w14:textId="51CEC924" w:rsidR="00DF3407" w:rsidRPr="00CE5E7B" w:rsidRDefault="00DF3407" w:rsidP="007F0738">
      <w:pPr>
        <w:numPr>
          <w:ilvl w:val="0"/>
          <w:numId w:val="15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a „VESZOL” Nonprofit Kft. 2025. évi tevékenységéről szóló beszámoló elfogadásáról</w:t>
      </w:r>
    </w:p>
    <w:p w14:paraId="4AB75C45" w14:textId="5BE21E70" w:rsidR="00DF3407" w:rsidRPr="00CE5E7B" w:rsidRDefault="00DF3407" w:rsidP="007F0738">
      <w:pPr>
        <w:numPr>
          <w:ilvl w:val="0"/>
          <w:numId w:val="14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Lendvai-Frikkel Attila ügyvezető</w:t>
      </w:r>
    </w:p>
    <w:p w14:paraId="775BAB97" w14:textId="234F81FE" w:rsidR="00DF3407" w:rsidRPr="00CE5E7B" w:rsidRDefault="00DF3407" w:rsidP="007F0738">
      <w:pPr>
        <w:numPr>
          <w:ilvl w:val="0"/>
          <w:numId w:val="14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3A0D91F9" w14:textId="77777777" w:rsidR="00DF3407" w:rsidRPr="00CE5E7B" w:rsidRDefault="00DF3407" w:rsidP="007F0738">
      <w:pPr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5303C91" w14:textId="77777777" w:rsidR="00DF3407" w:rsidRPr="00CE5E7B" w:rsidRDefault="00DF3407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6028BBB0" w14:textId="77777777" w:rsidR="00DF3407" w:rsidRPr="00CE5E7B" w:rsidRDefault="00DF3407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15B54241" w14:textId="77777777" w:rsidR="00DF3407" w:rsidRPr="00CE5E7B" w:rsidRDefault="00DF3407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65BB7FFE" w14:textId="77777777" w:rsidR="00DF3407" w:rsidRPr="00CE5E7B" w:rsidRDefault="00DF3407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BF2046E" w14:textId="6981D731" w:rsidR="00DF3407" w:rsidRPr="00CE5E7B" w:rsidRDefault="00DF3407" w:rsidP="007F0738">
      <w:pPr>
        <w:numPr>
          <w:ilvl w:val="0"/>
          <w:numId w:val="14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="00C76D5C" w:rsidRPr="00CE5E7B">
        <w:rPr>
          <w:rFonts w:ascii="Tahoma" w:hAnsi="Tahoma" w:cs="Tahoma"/>
          <w:sz w:val="22"/>
          <w:szCs w:val="22"/>
        </w:rPr>
        <w:tab/>
      </w:r>
      <w:r w:rsidR="00C76D5C" w:rsidRPr="00CE5E7B">
        <w:rPr>
          <w:rFonts w:ascii="Tahoma" w:hAnsi="Tahoma" w:cs="Tahoma"/>
          <w:sz w:val="22"/>
          <w:szCs w:val="22"/>
        </w:rPr>
        <w:tab/>
        <w:t>Lendvai-Frikkel Attila ügyvezető</w:t>
      </w:r>
    </w:p>
    <w:p w14:paraId="2EA0B39F" w14:textId="4474AF59" w:rsidR="00DF3407" w:rsidRPr="00CE5E7B" w:rsidRDefault="00DF3407" w:rsidP="007F0738">
      <w:pPr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</w:t>
      </w:r>
      <w:r w:rsidR="00EA1070" w:rsidRPr="00CE5E7B">
        <w:rPr>
          <w:rFonts w:ascii="Tahoma" w:hAnsi="Tahoma" w:cs="Tahoma"/>
          <w:sz w:val="22"/>
          <w:szCs w:val="22"/>
        </w:rPr>
        <w:t xml:space="preserve"> szolgáltatásvásárlási szerződés</w:t>
      </w:r>
    </w:p>
    <w:p w14:paraId="6617B56C" w14:textId="22224241" w:rsidR="00DF3407" w:rsidRPr="00CE5E7B" w:rsidRDefault="00DF3407" w:rsidP="007F0738">
      <w:pPr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="00EA1070" w:rsidRPr="00CE5E7B">
        <w:rPr>
          <w:rFonts w:ascii="Tahoma" w:hAnsi="Tahoma" w:cs="Tahoma"/>
          <w:sz w:val="22"/>
          <w:szCs w:val="22"/>
        </w:rPr>
        <w:tab/>
      </w:r>
      <w:r w:rsidR="00EA1070" w:rsidRPr="00CE5E7B">
        <w:rPr>
          <w:rFonts w:ascii="Tahoma" w:hAnsi="Tahoma" w:cs="Tahoma"/>
          <w:sz w:val="22"/>
          <w:szCs w:val="22"/>
        </w:rPr>
        <w:tab/>
      </w:r>
      <w:r w:rsidR="00EA1070" w:rsidRPr="00CE5E7B">
        <w:rPr>
          <w:rFonts w:ascii="Tahoma" w:hAnsi="Tahoma" w:cs="Tahoma"/>
          <w:bCs/>
          <w:sz w:val="22"/>
          <w:szCs w:val="22"/>
        </w:rPr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</w:p>
    <w:p w14:paraId="7EB2EBE1" w14:textId="36BA03FC" w:rsidR="00A3471B" w:rsidRPr="00077ED6" w:rsidRDefault="00DF3407" w:rsidP="00B717D1">
      <w:pPr>
        <w:numPr>
          <w:ilvl w:val="0"/>
          <w:numId w:val="14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="00EA1070" w:rsidRPr="00CE5E7B">
        <w:rPr>
          <w:rFonts w:ascii="Tahoma" w:hAnsi="Tahoma" w:cs="Tahoma"/>
          <w:sz w:val="22"/>
          <w:szCs w:val="22"/>
        </w:rPr>
        <w:tab/>
      </w:r>
      <w:r w:rsidR="00EA1070" w:rsidRPr="00CE5E7B">
        <w:rPr>
          <w:rFonts w:ascii="Tahoma" w:hAnsi="Tahoma" w:cs="Tahoma"/>
          <w:sz w:val="22"/>
          <w:szCs w:val="22"/>
        </w:rPr>
        <w:tab/>
      </w:r>
      <w:r w:rsidR="00EA1070" w:rsidRPr="00CE5E7B">
        <w:rPr>
          <w:rFonts w:ascii="Tahoma" w:hAnsi="Tahoma" w:cs="Tahoma"/>
          <w:sz w:val="22"/>
          <w:szCs w:val="22"/>
        </w:rPr>
        <w:tab/>
      </w:r>
      <w:r w:rsidR="00EA1070"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31101BE3" w14:textId="1937B882" w:rsidR="00A3471B" w:rsidRPr="00CE5E7B" w:rsidRDefault="00A3471B" w:rsidP="007F0738">
      <w:pPr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 xml:space="preserve">Döntés a VVI </w:t>
      </w:r>
      <w:proofErr w:type="spellStart"/>
      <w:r w:rsidRPr="00CE5E7B">
        <w:rPr>
          <w:rFonts w:ascii="Tahoma" w:hAnsi="Tahoma" w:cs="Tahoma"/>
          <w:b/>
          <w:sz w:val="22"/>
          <w:szCs w:val="22"/>
        </w:rPr>
        <w:t>Kft.-nek</w:t>
      </w:r>
      <w:proofErr w:type="spellEnd"/>
      <w:r w:rsidRPr="00CE5E7B">
        <w:rPr>
          <w:rFonts w:ascii="Tahoma" w:hAnsi="Tahoma" w:cs="Tahoma"/>
          <w:b/>
          <w:sz w:val="22"/>
          <w:szCs w:val="22"/>
        </w:rPr>
        <w:t xml:space="preserve"> a Veszprém, Deák F. utca 13. szám alatti ingatlanban végzett 2025. évi tevékenységéről, a bérlemény használatáról és továbbhasznosításáról szóló beszámolója elfogadásáról</w:t>
      </w:r>
    </w:p>
    <w:p w14:paraId="520AA4C3" w14:textId="32BFDBFD" w:rsidR="00A3471B" w:rsidRPr="00CE5E7B" w:rsidRDefault="00A3471B" w:rsidP="007F0738">
      <w:pPr>
        <w:numPr>
          <w:ilvl w:val="0"/>
          <w:numId w:val="1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Temesvári Balázs ügyvezető</w:t>
      </w:r>
    </w:p>
    <w:p w14:paraId="7D5FA9BF" w14:textId="5C278876" w:rsidR="00A3471B" w:rsidRPr="00CE5E7B" w:rsidRDefault="00A3471B" w:rsidP="007F0738">
      <w:pPr>
        <w:numPr>
          <w:ilvl w:val="0"/>
          <w:numId w:val="1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4F15D715" w14:textId="77777777" w:rsidR="00A3471B" w:rsidRPr="00CE5E7B" w:rsidRDefault="00A3471B" w:rsidP="007F0738">
      <w:pPr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1421375" w14:textId="77777777" w:rsidR="00A3471B" w:rsidRPr="00CE5E7B" w:rsidRDefault="00A3471B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2A21806F" w14:textId="77777777" w:rsidR="00A3471B" w:rsidRPr="00CE5E7B" w:rsidRDefault="00A3471B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6248F5B8" w14:textId="77777777" w:rsidR="00A3471B" w:rsidRPr="00CE5E7B" w:rsidRDefault="00A3471B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2407740E" w14:textId="77777777" w:rsidR="00A3471B" w:rsidRPr="00CE5E7B" w:rsidRDefault="00A3471B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99606FB" w14:textId="3EBC12AC" w:rsidR="00A3471B" w:rsidRPr="00CE5E7B" w:rsidRDefault="00A3471B" w:rsidP="007F0738">
      <w:pPr>
        <w:numPr>
          <w:ilvl w:val="0"/>
          <w:numId w:val="16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Temesvári Balázs ügyvezető</w:t>
      </w:r>
      <w:r w:rsidRPr="00CE5E7B">
        <w:rPr>
          <w:rFonts w:ascii="Tahoma" w:hAnsi="Tahoma" w:cs="Tahoma"/>
          <w:sz w:val="22"/>
          <w:szCs w:val="22"/>
        </w:rPr>
        <w:tab/>
      </w:r>
    </w:p>
    <w:p w14:paraId="0B96B942" w14:textId="78BC0596" w:rsidR="00A3471B" w:rsidRPr="00CE5E7B" w:rsidRDefault="00A3471B" w:rsidP="007F0738">
      <w:pPr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201/2022</w:t>
      </w:r>
      <w:r w:rsidR="00077ED6">
        <w:rPr>
          <w:rFonts w:ascii="Tahoma" w:hAnsi="Tahoma" w:cs="Tahoma"/>
          <w:sz w:val="22"/>
          <w:szCs w:val="22"/>
        </w:rPr>
        <w:t>.</w:t>
      </w:r>
      <w:r w:rsidRPr="00CE5E7B">
        <w:rPr>
          <w:rFonts w:ascii="Tahoma" w:hAnsi="Tahoma" w:cs="Tahoma"/>
          <w:sz w:val="22"/>
          <w:szCs w:val="22"/>
        </w:rPr>
        <w:t xml:space="preserve"> (VI.</w:t>
      </w:r>
      <w:r w:rsidR="00077ED6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30.) közgyűlési határozat (bérleti szerződés 3.6 pontja)</w:t>
      </w:r>
    </w:p>
    <w:p w14:paraId="304DC602" w14:textId="1528B484" w:rsidR="00A3471B" w:rsidRPr="00CE5E7B" w:rsidRDefault="00A3471B" w:rsidP="007F0738">
      <w:pPr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4ACD619D" w14:textId="10950A70" w:rsidR="008208FD" w:rsidRPr="00077ED6" w:rsidRDefault="00A3471B" w:rsidP="008208FD">
      <w:pPr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</w:t>
      </w:r>
      <w:r w:rsidR="00077ED6">
        <w:rPr>
          <w:rFonts w:ascii="Tahoma" w:hAnsi="Tahoma" w:cs="Tahoma"/>
          <w:bCs/>
          <w:sz w:val="22"/>
          <w:szCs w:val="22"/>
        </w:rPr>
        <w:t>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2C8B09EB" w14:textId="2D76B622" w:rsidR="008777DF" w:rsidRPr="008777DF" w:rsidRDefault="008777DF" w:rsidP="007F0738">
      <w:pPr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8777DF">
        <w:rPr>
          <w:rFonts w:ascii="Tahoma" w:hAnsi="Tahoma" w:cs="Tahoma"/>
          <w:b/>
          <w:sz w:val="22"/>
          <w:szCs w:val="22"/>
        </w:rPr>
        <w:t xml:space="preserve">Döntés a </w:t>
      </w:r>
      <w:r>
        <w:rPr>
          <w:rFonts w:ascii="Tahoma" w:hAnsi="Tahoma" w:cs="Tahoma"/>
          <w:b/>
          <w:sz w:val="22"/>
          <w:szCs w:val="22"/>
        </w:rPr>
        <w:t>Veszprém</w:t>
      </w:r>
      <w:r w:rsidR="00077ED6">
        <w:rPr>
          <w:rFonts w:ascii="Tahoma" w:hAnsi="Tahoma" w:cs="Tahoma"/>
          <w:b/>
          <w:sz w:val="22"/>
          <w:szCs w:val="22"/>
        </w:rPr>
        <w:t>-</w:t>
      </w:r>
      <w:r>
        <w:rPr>
          <w:rFonts w:ascii="Tahoma" w:hAnsi="Tahoma" w:cs="Tahoma"/>
          <w:b/>
          <w:sz w:val="22"/>
          <w:szCs w:val="22"/>
        </w:rPr>
        <w:t xml:space="preserve">Balaton 2023. </w:t>
      </w:r>
      <w:proofErr w:type="spellStart"/>
      <w:r>
        <w:rPr>
          <w:rFonts w:ascii="Tahoma" w:hAnsi="Tahoma" w:cs="Tahoma"/>
          <w:b/>
          <w:sz w:val="22"/>
          <w:szCs w:val="22"/>
        </w:rPr>
        <w:t>Zrt.-nek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</w:t>
      </w:r>
      <w:r w:rsidR="00077ED6">
        <w:rPr>
          <w:rFonts w:ascii="Tahoma" w:hAnsi="Tahoma" w:cs="Tahoma"/>
          <w:b/>
          <w:sz w:val="22"/>
          <w:szCs w:val="22"/>
        </w:rPr>
        <w:t xml:space="preserve">a </w:t>
      </w:r>
      <w:r>
        <w:rPr>
          <w:rFonts w:ascii="Tahoma" w:hAnsi="Tahoma" w:cs="Tahoma"/>
          <w:b/>
          <w:sz w:val="22"/>
          <w:szCs w:val="22"/>
        </w:rPr>
        <w:t xml:space="preserve">Veszprém, Vár utca 19. szám alatti ingatlanban (Várbörtön) végzett tevékenységéről szóló </w:t>
      </w:r>
      <w:r w:rsidRPr="008777DF">
        <w:rPr>
          <w:rFonts w:ascii="Tahoma" w:hAnsi="Tahoma" w:cs="Tahoma"/>
          <w:b/>
          <w:sz w:val="22"/>
          <w:szCs w:val="22"/>
        </w:rPr>
        <w:t>beszámolója elfogadásáról</w:t>
      </w:r>
    </w:p>
    <w:p w14:paraId="6D08577B" w14:textId="592C1AB5" w:rsidR="008777DF" w:rsidRPr="00CE5E7B" w:rsidRDefault="008777DF" w:rsidP="007F0738">
      <w:pPr>
        <w:numPr>
          <w:ilvl w:val="0"/>
          <w:numId w:val="1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>
        <w:rPr>
          <w:rFonts w:ascii="Tahoma" w:hAnsi="Tahoma" w:cs="Tahoma"/>
          <w:sz w:val="22"/>
          <w:szCs w:val="22"/>
        </w:rPr>
        <w:t>Markovits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Alíz</w:t>
      </w:r>
      <w:proofErr w:type="spellEnd"/>
      <w:r>
        <w:rPr>
          <w:rFonts w:ascii="Tahoma" w:hAnsi="Tahoma" w:cs="Tahoma"/>
          <w:sz w:val="22"/>
          <w:szCs w:val="22"/>
        </w:rPr>
        <w:t xml:space="preserve"> vezérigazgató</w:t>
      </w:r>
    </w:p>
    <w:p w14:paraId="74110516" w14:textId="77777777" w:rsidR="008777DF" w:rsidRPr="00CE5E7B" w:rsidRDefault="008777DF" w:rsidP="007F0738">
      <w:pPr>
        <w:numPr>
          <w:ilvl w:val="0"/>
          <w:numId w:val="1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4BFD237D" w14:textId="77777777" w:rsidR="008777DF" w:rsidRPr="00CE5E7B" w:rsidRDefault="008777DF" w:rsidP="007F0738">
      <w:pPr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9474E0C" w14:textId="77777777" w:rsidR="008777DF" w:rsidRPr="00CE5E7B" w:rsidRDefault="008777DF" w:rsidP="008777DF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4F8A01D1" w14:textId="77777777" w:rsidR="008777DF" w:rsidRPr="00CE5E7B" w:rsidRDefault="008777DF" w:rsidP="008777DF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7C74987F" w14:textId="77777777" w:rsidR="008777DF" w:rsidRPr="00CE5E7B" w:rsidRDefault="008777DF" w:rsidP="008777DF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lastRenderedPageBreak/>
        <w:t>Városstratégiai és Városmarketing Bizottsága</w:t>
      </w:r>
    </w:p>
    <w:p w14:paraId="200B3DB8" w14:textId="77777777" w:rsidR="008777DF" w:rsidRPr="00CE5E7B" w:rsidRDefault="008777DF" w:rsidP="008777DF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A4B7FCD" w14:textId="18D6D664" w:rsidR="008777DF" w:rsidRPr="00CE5E7B" w:rsidRDefault="008777DF" w:rsidP="007F0738">
      <w:pPr>
        <w:numPr>
          <w:ilvl w:val="0"/>
          <w:numId w:val="19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>
        <w:rPr>
          <w:rFonts w:ascii="Tahoma" w:hAnsi="Tahoma" w:cs="Tahoma"/>
          <w:sz w:val="22"/>
          <w:szCs w:val="22"/>
        </w:rPr>
        <w:t>Markovits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Alíz</w:t>
      </w:r>
      <w:proofErr w:type="spellEnd"/>
      <w:r>
        <w:rPr>
          <w:rFonts w:ascii="Tahoma" w:hAnsi="Tahoma" w:cs="Tahoma"/>
          <w:sz w:val="22"/>
          <w:szCs w:val="22"/>
        </w:rPr>
        <w:t xml:space="preserve"> vezérigazgató</w:t>
      </w:r>
    </w:p>
    <w:p w14:paraId="6D72D202" w14:textId="3E35FE95" w:rsidR="008777DF" w:rsidRPr="00CE5E7B" w:rsidRDefault="008777DF" w:rsidP="007F0738">
      <w:pPr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7F0738">
        <w:rPr>
          <w:rFonts w:ascii="Tahoma" w:hAnsi="Tahoma" w:cs="Tahoma"/>
          <w:sz w:val="22"/>
          <w:szCs w:val="22"/>
        </w:rPr>
        <w:t>376/2023.</w:t>
      </w:r>
      <w:r w:rsidRPr="00CE5E7B">
        <w:rPr>
          <w:rFonts w:ascii="Tahoma" w:hAnsi="Tahoma" w:cs="Tahoma"/>
          <w:sz w:val="22"/>
          <w:szCs w:val="22"/>
        </w:rPr>
        <w:t xml:space="preserve"> (</w:t>
      </w:r>
      <w:r>
        <w:rPr>
          <w:rFonts w:ascii="Tahoma" w:hAnsi="Tahoma" w:cs="Tahoma"/>
          <w:sz w:val="22"/>
          <w:szCs w:val="22"/>
        </w:rPr>
        <w:t>XI</w:t>
      </w:r>
      <w:r w:rsidRPr="00CE5E7B">
        <w:rPr>
          <w:rFonts w:ascii="Tahoma" w:hAnsi="Tahoma" w:cs="Tahoma"/>
          <w:sz w:val="22"/>
          <w:szCs w:val="22"/>
        </w:rPr>
        <w:t>I.</w:t>
      </w:r>
      <w:r w:rsidR="00077ED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1</w:t>
      </w:r>
      <w:r w:rsidR="007F0738">
        <w:rPr>
          <w:rFonts w:ascii="Tahoma" w:hAnsi="Tahoma" w:cs="Tahoma"/>
          <w:sz w:val="22"/>
          <w:szCs w:val="22"/>
        </w:rPr>
        <w:t>4</w:t>
      </w:r>
      <w:r w:rsidRPr="00CE5E7B">
        <w:rPr>
          <w:rFonts w:ascii="Tahoma" w:hAnsi="Tahoma" w:cs="Tahoma"/>
          <w:sz w:val="22"/>
          <w:szCs w:val="22"/>
        </w:rPr>
        <w:t>.) közgyűlési határozat (</w:t>
      </w:r>
      <w:r w:rsidR="007F0738">
        <w:rPr>
          <w:rFonts w:ascii="Tahoma" w:hAnsi="Tahoma" w:cs="Tahoma"/>
          <w:sz w:val="22"/>
          <w:szCs w:val="22"/>
        </w:rPr>
        <w:t>közfeladat ellátásáról szóló együttműködési megállapodás V.2. pontja</w:t>
      </w:r>
      <w:r w:rsidRPr="00CE5E7B">
        <w:rPr>
          <w:rFonts w:ascii="Tahoma" w:hAnsi="Tahoma" w:cs="Tahoma"/>
          <w:sz w:val="22"/>
          <w:szCs w:val="22"/>
        </w:rPr>
        <w:t>)</w:t>
      </w:r>
    </w:p>
    <w:p w14:paraId="68EF7E33" w14:textId="77777777" w:rsidR="008777DF" w:rsidRPr="00CE5E7B" w:rsidRDefault="008777DF" w:rsidP="007F0738">
      <w:pPr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46C964E3" w14:textId="77777777" w:rsidR="008777DF" w:rsidRPr="008777DF" w:rsidRDefault="008777DF" w:rsidP="007F0738">
      <w:pPr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39185500" w14:textId="77777777" w:rsidR="008777DF" w:rsidRPr="00CE5E7B" w:rsidRDefault="008777DF" w:rsidP="008777DF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18B35718" w14:textId="25AB08BC" w:rsidR="008777DF" w:rsidRPr="008777DF" w:rsidRDefault="008777DF" w:rsidP="007F0738">
      <w:pPr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8777DF">
        <w:rPr>
          <w:rFonts w:ascii="Tahoma" w:hAnsi="Tahoma" w:cs="Tahoma"/>
          <w:b/>
          <w:sz w:val="22"/>
          <w:szCs w:val="22"/>
        </w:rPr>
        <w:t xml:space="preserve">Döntés a </w:t>
      </w:r>
      <w:r>
        <w:rPr>
          <w:rFonts w:ascii="Tahoma" w:hAnsi="Tahoma" w:cs="Tahoma"/>
          <w:b/>
          <w:sz w:val="22"/>
          <w:szCs w:val="22"/>
        </w:rPr>
        <w:t>Veszprém</w:t>
      </w:r>
      <w:r w:rsidR="00077ED6">
        <w:rPr>
          <w:rFonts w:ascii="Tahoma" w:hAnsi="Tahoma" w:cs="Tahoma"/>
          <w:b/>
          <w:sz w:val="22"/>
          <w:szCs w:val="22"/>
        </w:rPr>
        <w:t>-</w:t>
      </w:r>
      <w:r>
        <w:rPr>
          <w:rFonts w:ascii="Tahoma" w:hAnsi="Tahoma" w:cs="Tahoma"/>
          <w:b/>
          <w:sz w:val="22"/>
          <w:szCs w:val="22"/>
        </w:rPr>
        <w:t xml:space="preserve">Balaton 2023. </w:t>
      </w:r>
      <w:proofErr w:type="spellStart"/>
      <w:r>
        <w:rPr>
          <w:rFonts w:ascii="Tahoma" w:hAnsi="Tahoma" w:cs="Tahoma"/>
          <w:b/>
          <w:sz w:val="22"/>
          <w:szCs w:val="22"/>
        </w:rPr>
        <w:t>Zrt.-nek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</w:t>
      </w:r>
      <w:r w:rsidR="00077ED6">
        <w:rPr>
          <w:rFonts w:ascii="Tahoma" w:hAnsi="Tahoma" w:cs="Tahoma"/>
          <w:b/>
          <w:sz w:val="22"/>
          <w:szCs w:val="22"/>
        </w:rPr>
        <w:t xml:space="preserve">a </w:t>
      </w:r>
      <w:r>
        <w:rPr>
          <w:rFonts w:ascii="Tahoma" w:hAnsi="Tahoma" w:cs="Tahoma"/>
          <w:b/>
          <w:sz w:val="22"/>
          <w:szCs w:val="22"/>
        </w:rPr>
        <w:t xml:space="preserve">Veszprém, Dózsa György utca 2. szám alatti ingatlanban (CODE) végzett tevékenységéről szóló </w:t>
      </w:r>
      <w:r w:rsidRPr="008777DF">
        <w:rPr>
          <w:rFonts w:ascii="Tahoma" w:hAnsi="Tahoma" w:cs="Tahoma"/>
          <w:b/>
          <w:sz w:val="22"/>
          <w:szCs w:val="22"/>
        </w:rPr>
        <w:t>beszámolója elfogadásáról</w:t>
      </w:r>
    </w:p>
    <w:p w14:paraId="3320F582" w14:textId="77777777" w:rsidR="008777DF" w:rsidRPr="00CE5E7B" w:rsidRDefault="008777DF" w:rsidP="007F0738">
      <w:pPr>
        <w:numPr>
          <w:ilvl w:val="0"/>
          <w:numId w:val="7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>
        <w:rPr>
          <w:rFonts w:ascii="Tahoma" w:hAnsi="Tahoma" w:cs="Tahoma"/>
          <w:sz w:val="22"/>
          <w:szCs w:val="22"/>
        </w:rPr>
        <w:t>Markovits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Alíz</w:t>
      </w:r>
      <w:proofErr w:type="spellEnd"/>
      <w:r>
        <w:rPr>
          <w:rFonts w:ascii="Tahoma" w:hAnsi="Tahoma" w:cs="Tahoma"/>
          <w:sz w:val="22"/>
          <w:szCs w:val="22"/>
        </w:rPr>
        <w:t xml:space="preserve"> vezérigazgató</w:t>
      </w:r>
    </w:p>
    <w:p w14:paraId="12774223" w14:textId="77777777" w:rsidR="008777DF" w:rsidRPr="00CE5E7B" w:rsidRDefault="008777DF" w:rsidP="007F0738">
      <w:pPr>
        <w:numPr>
          <w:ilvl w:val="0"/>
          <w:numId w:val="7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0430FE41" w14:textId="77777777" w:rsidR="008777DF" w:rsidRPr="00CE5E7B" w:rsidRDefault="008777DF" w:rsidP="007F0738">
      <w:pPr>
        <w:numPr>
          <w:ilvl w:val="0"/>
          <w:numId w:val="7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696A64E" w14:textId="77777777" w:rsidR="008777DF" w:rsidRPr="00CE5E7B" w:rsidRDefault="008777DF" w:rsidP="008777DF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3C76DBFF" w14:textId="77777777" w:rsidR="008777DF" w:rsidRPr="00CE5E7B" w:rsidRDefault="008777DF" w:rsidP="008777DF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36E2A16D" w14:textId="77777777" w:rsidR="008777DF" w:rsidRPr="00CE5E7B" w:rsidRDefault="008777DF" w:rsidP="008777DF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2F5799A2" w14:textId="77777777" w:rsidR="008777DF" w:rsidRPr="00CE5E7B" w:rsidRDefault="008777DF" w:rsidP="008777DF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EAD96D2" w14:textId="77777777" w:rsidR="008777DF" w:rsidRPr="00CE5E7B" w:rsidRDefault="008777DF" w:rsidP="007F0738">
      <w:pPr>
        <w:numPr>
          <w:ilvl w:val="0"/>
          <w:numId w:val="77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>
        <w:rPr>
          <w:rFonts w:ascii="Tahoma" w:hAnsi="Tahoma" w:cs="Tahoma"/>
          <w:sz w:val="22"/>
          <w:szCs w:val="22"/>
        </w:rPr>
        <w:t>Markovits</w:t>
      </w:r>
      <w:proofErr w:type="spellEnd"/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Alíz</w:t>
      </w:r>
      <w:proofErr w:type="spellEnd"/>
      <w:r>
        <w:rPr>
          <w:rFonts w:ascii="Tahoma" w:hAnsi="Tahoma" w:cs="Tahoma"/>
          <w:sz w:val="22"/>
          <w:szCs w:val="22"/>
        </w:rPr>
        <w:t xml:space="preserve"> vezérigazgató</w:t>
      </w:r>
    </w:p>
    <w:p w14:paraId="747FCE41" w14:textId="5E7658C0" w:rsidR="008777DF" w:rsidRPr="00CE5E7B" w:rsidRDefault="008777DF" w:rsidP="007F0738">
      <w:pPr>
        <w:numPr>
          <w:ilvl w:val="0"/>
          <w:numId w:val="7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>
        <w:rPr>
          <w:rFonts w:ascii="Tahoma" w:hAnsi="Tahoma" w:cs="Tahoma"/>
          <w:sz w:val="22"/>
          <w:szCs w:val="22"/>
        </w:rPr>
        <w:t>421</w:t>
      </w:r>
      <w:r w:rsidRPr="00CE5E7B">
        <w:rPr>
          <w:rFonts w:ascii="Tahoma" w:hAnsi="Tahoma" w:cs="Tahoma"/>
          <w:sz w:val="22"/>
          <w:szCs w:val="22"/>
        </w:rPr>
        <w:t>/202</w:t>
      </w:r>
      <w:r>
        <w:rPr>
          <w:rFonts w:ascii="Tahoma" w:hAnsi="Tahoma" w:cs="Tahoma"/>
          <w:sz w:val="22"/>
          <w:szCs w:val="22"/>
        </w:rPr>
        <w:t>4</w:t>
      </w:r>
      <w:r w:rsidR="00077ED6">
        <w:rPr>
          <w:rFonts w:ascii="Tahoma" w:hAnsi="Tahoma" w:cs="Tahoma"/>
          <w:sz w:val="22"/>
          <w:szCs w:val="22"/>
        </w:rPr>
        <w:t>.</w:t>
      </w:r>
      <w:r w:rsidRPr="00CE5E7B">
        <w:rPr>
          <w:rFonts w:ascii="Tahoma" w:hAnsi="Tahoma" w:cs="Tahoma"/>
          <w:sz w:val="22"/>
          <w:szCs w:val="22"/>
        </w:rPr>
        <w:t xml:space="preserve"> (</w:t>
      </w:r>
      <w:r>
        <w:rPr>
          <w:rFonts w:ascii="Tahoma" w:hAnsi="Tahoma" w:cs="Tahoma"/>
          <w:sz w:val="22"/>
          <w:szCs w:val="22"/>
        </w:rPr>
        <w:t>XI</w:t>
      </w:r>
      <w:r w:rsidRPr="00CE5E7B">
        <w:rPr>
          <w:rFonts w:ascii="Tahoma" w:hAnsi="Tahoma" w:cs="Tahoma"/>
          <w:sz w:val="22"/>
          <w:szCs w:val="22"/>
        </w:rPr>
        <w:t>I.</w:t>
      </w:r>
      <w:r w:rsidR="00077ED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12</w:t>
      </w:r>
      <w:r w:rsidRPr="00CE5E7B">
        <w:rPr>
          <w:rFonts w:ascii="Tahoma" w:hAnsi="Tahoma" w:cs="Tahoma"/>
          <w:sz w:val="22"/>
          <w:szCs w:val="22"/>
        </w:rPr>
        <w:t>.) közgyűlési határozat (bérleti szerződés 3.</w:t>
      </w:r>
      <w:r>
        <w:rPr>
          <w:rFonts w:ascii="Tahoma" w:hAnsi="Tahoma" w:cs="Tahoma"/>
          <w:sz w:val="22"/>
          <w:szCs w:val="22"/>
        </w:rPr>
        <w:t>4.</w:t>
      </w:r>
      <w:r w:rsidRPr="00CE5E7B">
        <w:rPr>
          <w:rFonts w:ascii="Tahoma" w:hAnsi="Tahoma" w:cs="Tahoma"/>
          <w:sz w:val="22"/>
          <w:szCs w:val="22"/>
        </w:rPr>
        <w:t xml:space="preserve"> pontja)</w:t>
      </w:r>
    </w:p>
    <w:p w14:paraId="661876E4" w14:textId="77777777" w:rsidR="008777DF" w:rsidRPr="00CE5E7B" w:rsidRDefault="008777DF" w:rsidP="007F0738">
      <w:pPr>
        <w:numPr>
          <w:ilvl w:val="0"/>
          <w:numId w:val="7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5395FC97" w14:textId="77777777" w:rsidR="008777DF" w:rsidRPr="00CE5E7B" w:rsidRDefault="008777DF" w:rsidP="007F0738">
      <w:pPr>
        <w:numPr>
          <w:ilvl w:val="0"/>
          <w:numId w:val="7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744150E9" w14:textId="77777777" w:rsidR="008777DF" w:rsidRDefault="008777DF" w:rsidP="008777DF">
      <w:pPr>
        <w:pStyle w:val="Listaszerbekezds"/>
        <w:ind w:left="360"/>
        <w:jc w:val="both"/>
        <w:rPr>
          <w:rFonts w:cs="Tahoma"/>
          <w:b/>
          <w:color w:val="auto"/>
          <w:szCs w:val="22"/>
        </w:rPr>
      </w:pPr>
    </w:p>
    <w:p w14:paraId="4426A5AB" w14:textId="117C9A8A" w:rsidR="008208FD" w:rsidRPr="00CE5E7B" w:rsidRDefault="008208FD" w:rsidP="007F0738">
      <w:pPr>
        <w:pStyle w:val="Listaszerbekezds"/>
        <w:numPr>
          <w:ilvl w:val="0"/>
          <w:numId w:val="1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„Az Év Veszprémi Mentőse” díj adományozásáról (zárt ülés)</w:t>
      </w:r>
    </w:p>
    <w:p w14:paraId="19AE5E9A" w14:textId="3986C7DF" w:rsidR="008208FD" w:rsidRPr="00CE5E7B" w:rsidRDefault="008208FD" w:rsidP="007F0738">
      <w:pPr>
        <w:numPr>
          <w:ilvl w:val="0"/>
          <w:numId w:val="4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Strenner Zoltán, a Közjóléti Bizottság elnöke</w:t>
      </w:r>
    </w:p>
    <w:p w14:paraId="516FE661" w14:textId="77777777" w:rsidR="008208FD" w:rsidRPr="00CE5E7B" w:rsidRDefault="008208FD" w:rsidP="007F0738">
      <w:pPr>
        <w:numPr>
          <w:ilvl w:val="0"/>
          <w:numId w:val="4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4CE5E610" w14:textId="77777777" w:rsidR="008208FD" w:rsidRPr="00CE5E7B" w:rsidRDefault="008208FD" w:rsidP="008208FD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68D7CBA6" w14:textId="6D96474C" w:rsidR="008208FD" w:rsidRPr="00CE5E7B" w:rsidRDefault="008208FD" w:rsidP="008208FD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CE5E7B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39AC832F" w14:textId="77777777" w:rsidR="008208FD" w:rsidRPr="00CE5E7B" w:rsidRDefault="008208FD" w:rsidP="007F0738">
      <w:pPr>
        <w:numPr>
          <w:ilvl w:val="0"/>
          <w:numId w:val="4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F7DBC98" w14:textId="233904C4" w:rsidR="008208FD" w:rsidRPr="00CE5E7B" w:rsidRDefault="008208FD" w:rsidP="008208FD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2A3180C9" w14:textId="02AE9B05" w:rsidR="008208FD" w:rsidRPr="00CE5E7B" w:rsidRDefault="008208FD" w:rsidP="008208FD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8266946" w14:textId="2F4AB6A0" w:rsidR="008208FD" w:rsidRPr="00CE5E7B" w:rsidRDefault="008208FD" w:rsidP="007F0738">
      <w:pPr>
        <w:numPr>
          <w:ilvl w:val="0"/>
          <w:numId w:val="46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 napirend előkészítésekor ki kell kérni: a Közép-dunántúli Regionális Mentőszervezet vezetőjének véleményét </w:t>
      </w:r>
    </w:p>
    <w:p w14:paraId="04A17C7F" w14:textId="77EEB8B3" w:rsidR="008208FD" w:rsidRPr="00CE5E7B" w:rsidRDefault="008208FD" w:rsidP="007F0738">
      <w:pPr>
        <w:numPr>
          <w:ilvl w:val="0"/>
          <w:numId w:val="4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45. §-a</w:t>
      </w:r>
    </w:p>
    <w:p w14:paraId="4231D45A" w14:textId="77777777" w:rsidR="008208FD" w:rsidRPr="00CE5E7B" w:rsidRDefault="008208FD" w:rsidP="007F0738">
      <w:pPr>
        <w:numPr>
          <w:ilvl w:val="0"/>
          <w:numId w:val="4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0CAC4DBA" w14:textId="77777777" w:rsidR="008208FD" w:rsidRPr="00CE5E7B" w:rsidRDefault="008208FD" w:rsidP="007F0738">
      <w:pPr>
        <w:numPr>
          <w:ilvl w:val="0"/>
          <w:numId w:val="4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23D73505" w14:textId="77777777" w:rsidR="008208FD" w:rsidRPr="00CE5E7B" w:rsidRDefault="008208FD" w:rsidP="008208FD">
      <w:pPr>
        <w:rPr>
          <w:rFonts w:ascii="Tahoma" w:hAnsi="Tahoma" w:cs="Tahoma"/>
          <w:b/>
          <w:sz w:val="22"/>
          <w:szCs w:val="22"/>
        </w:rPr>
      </w:pPr>
    </w:p>
    <w:p w14:paraId="1219C5AE" w14:textId="49D0C06C" w:rsidR="008208FD" w:rsidRPr="00CE5E7B" w:rsidRDefault="008208FD" w:rsidP="007F0738">
      <w:pPr>
        <w:pStyle w:val="Listaszerbekezds"/>
        <w:numPr>
          <w:ilvl w:val="0"/>
          <w:numId w:val="1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„Az Év Veszprémi Tűzoltója” díj adományozásáról (zárt ülés)</w:t>
      </w:r>
    </w:p>
    <w:p w14:paraId="31CD6B6D" w14:textId="77777777" w:rsidR="008208FD" w:rsidRPr="00CE5E7B" w:rsidRDefault="008208FD" w:rsidP="007F0738">
      <w:pPr>
        <w:numPr>
          <w:ilvl w:val="0"/>
          <w:numId w:val="4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Pálinkás Roland</w:t>
      </w:r>
    </w:p>
    <w:p w14:paraId="01C154EB" w14:textId="683FFAC3" w:rsidR="008208FD" w:rsidRPr="00CE5E7B" w:rsidRDefault="008208FD" w:rsidP="008208FD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Közbiztonsági és Bűnmegelőzési Bizottság elnöke</w:t>
      </w:r>
    </w:p>
    <w:p w14:paraId="70E37164" w14:textId="77777777" w:rsidR="008208FD" w:rsidRPr="00CE5E7B" w:rsidRDefault="008208FD" w:rsidP="007F0738">
      <w:pPr>
        <w:numPr>
          <w:ilvl w:val="0"/>
          <w:numId w:val="4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6082081C" w14:textId="77777777" w:rsidR="008208FD" w:rsidRPr="00CE5E7B" w:rsidRDefault="008208FD" w:rsidP="008208FD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35AAECE7" w14:textId="0CBAE6E3" w:rsidR="008208FD" w:rsidRPr="00CE5E7B" w:rsidRDefault="008208FD" w:rsidP="008208FD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330E54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794F1DE0" w14:textId="77777777" w:rsidR="008208FD" w:rsidRPr="00CE5E7B" w:rsidRDefault="008208FD" w:rsidP="007F0738">
      <w:pPr>
        <w:numPr>
          <w:ilvl w:val="0"/>
          <w:numId w:val="4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B3A10E9" w14:textId="46E72B59" w:rsidR="008208FD" w:rsidRPr="00CE5E7B" w:rsidRDefault="008208FD" w:rsidP="008208FD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Közbiztonsági és Bűnmegelőzési Bizottsága</w:t>
      </w:r>
    </w:p>
    <w:p w14:paraId="2DA7A246" w14:textId="77777777" w:rsidR="008208FD" w:rsidRPr="00CE5E7B" w:rsidRDefault="008208FD" w:rsidP="008208FD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3091300" w14:textId="1A7FB8D2" w:rsidR="008208FD" w:rsidRPr="00CE5E7B" w:rsidRDefault="008208FD" w:rsidP="007F0738">
      <w:pPr>
        <w:numPr>
          <w:ilvl w:val="0"/>
          <w:numId w:val="47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lastRenderedPageBreak/>
        <w:t xml:space="preserve">A napirend előkészítésekor ki kell kérni: A hivatásos tűzoltóság parancsnokának véleményét </w:t>
      </w:r>
    </w:p>
    <w:p w14:paraId="5E2AA9FC" w14:textId="66A57A16" w:rsidR="008208FD" w:rsidRPr="00CE5E7B" w:rsidRDefault="008208FD" w:rsidP="007F0738">
      <w:pPr>
        <w:numPr>
          <w:ilvl w:val="0"/>
          <w:numId w:val="4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</w:t>
      </w:r>
      <w:r w:rsidR="00272A17" w:rsidRPr="00CE5E7B">
        <w:rPr>
          <w:rFonts w:ascii="Tahoma" w:hAnsi="Tahoma" w:cs="Tahoma"/>
          <w:sz w:val="22"/>
          <w:szCs w:val="22"/>
        </w:rPr>
        <w:t>1</w:t>
      </w:r>
      <w:r w:rsidRPr="00CE5E7B">
        <w:rPr>
          <w:rFonts w:ascii="Tahoma" w:hAnsi="Tahoma" w:cs="Tahoma"/>
          <w:sz w:val="22"/>
          <w:szCs w:val="22"/>
        </w:rPr>
        <w:t>. §-a</w:t>
      </w:r>
    </w:p>
    <w:p w14:paraId="25C81139" w14:textId="77777777" w:rsidR="008208FD" w:rsidRPr="00CE5E7B" w:rsidRDefault="008208FD" w:rsidP="007F0738">
      <w:pPr>
        <w:numPr>
          <w:ilvl w:val="0"/>
          <w:numId w:val="4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07498809" w14:textId="77777777" w:rsidR="008208FD" w:rsidRPr="00CE5E7B" w:rsidRDefault="008208FD" w:rsidP="007F0738">
      <w:pPr>
        <w:numPr>
          <w:ilvl w:val="0"/>
          <w:numId w:val="4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7D91A7AE" w14:textId="77777777" w:rsidR="008208FD" w:rsidRPr="00CE5E7B" w:rsidRDefault="008208FD" w:rsidP="008208FD">
      <w:pPr>
        <w:rPr>
          <w:rFonts w:ascii="Tahoma" w:hAnsi="Tahoma" w:cs="Tahoma"/>
          <w:b/>
          <w:sz w:val="22"/>
          <w:szCs w:val="22"/>
        </w:rPr>
      </w:pPr>
    </w:p>
    <w:p w14:paraId="57DAA995" w14:textId="2E8B20AE" w:rsidR="008208FD" w:rsidRPr="00CE5E7B" w:rsidRDefault="008208FD" w:rsidP="007F0738">
      <w:pPr>
        <w:pStyle w:val="Listaszerbekezds"/>
        <w:numPr>
          <w:ilvl w:val="0"/>
          <w:numId w:val="1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 xml:space="preserve">Döntés „Az Év Veszprémi </w:t>
      </w:r>
      <w:r w:rsidR="004A0C83" w:rsidRPr="00CE5E7B">
        <w:rPr>
          <w:rFonts w:cs="Tahoma"/>
          <w:b/>
          <w:color w:val="auto"/>
          <w:szCs w:val="22"/>
        </w:rPr>
        <w:t>Rendőre</w:t>
      </w:r>
      <w:r w:rsidRPr="00CE5E7B">
        <w:rPr>
          <w:rFonts w:cs="Tahoma"/>
          <w:b/>
          <w:color w:val="auto"/>
          <w:szCs w:val="22"/>
        </w:rPr>
        <w:t>” díj adományozásáról (zárt ülés)</w:t>
      </w:r>
    </w:p>
    <w:p w14:paraId="7AA89E34" w14:textId="5E64B61B" w:rsidR="008208FD" w:rsidRPr="00CE5E7B" w:rsidRDefault="008208FD" w:rsidP="007F0738">
      <w:pPr>
        <w:numPr>
          <w:ilvl w:val="0"/>
          <w:numId w:val="4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bookmarkStart w:id="7" w:name="_Hlk214550034"/>
      <w:r w:rsidR="004A0C83" w:rsidRPr="00CE5E7B">
        <w:rPr>
          <w:rFonts w:ascii="Tahoma" w:hAnsi="Tahoma" w:cs="Tahoma"/>
          <w:sz w:val="22"/>
          <w:szCs w:val="22"/>
        </w:rPr>
        <w:t>Pálinkás Roland</w:t>
      </w:r>
    </w:p>
    <w:p w14:paraId="3EEE3035" w14:textId="77777777" w:rsidR="004A0C83" w:rsidRPr="00CE5E7B" w:rsidRDefault="004A0C83" w:rsidP="004A0C83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Közbiztonsági és Bűnmegelőzési Bizottság elnöke</w:t>
      </w:r>
    </w:p>
    <w:bookmarkEnd w:id="7"/>
    <w:p w14:paraId="31CA325E" w14:textId="77777777" w:rsidR="008208FD" w:rsidRPr="00CE5E7B" w:rsidRDefault="008208FD" w:rsidP="007F0738">
      <w:pPr>
        <w:numPr>
          <w:ilvl w:val="0"/>
          <w:numId w:val="4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34FB1531" w14:textId="77777777" w:rsidR="008208FD" w:rsidRPr="00CE5E7B" w:rsidRDefault="008208FD" w:rsidP="008208FD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14544485" w14:textId="00167242" w:rsidR="008208FD" w:rsidRPr="00CE5E7B" w:rsidRDefault="008208FD" w:rsidP="008208FD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330E54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7FD55890" w14:textId="77777777" w:rsidR="008208FD" w:rsidRPr="00CE5E7B" w:rsidRDefault="008208FD" w:rsidP="007F0738">
      <w:pPr>
        <w:numPr>
          <w:ilvl w:val="0"/>
          <w:numId w:val="4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6B379A2" w14:textId="15284AB6" w:rsidR="008208FD" w:rsidRPr="00CE5E7B" w:rsidRDefault="004A0C83" w:rsidP="008208FD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Közbiztonsági és Bűnmegelőzési </w:t>
      </w:r>
      <w:r w:rsidR="008208FD" w:rsidRPr="00CE5E7B">
        <w:rPr>
          <w:rFonts w:ascii="Tahoma" w:hAnsi="Tahoma" w:cs="Tahoma"/>
          <w:sz w:val="22"/>
          <w:szCs w:val="22"/>
        </w:rPr>
        <w:t>Bizottsága</w:t>
      </w:r>
    </w:p>
    <w:p w14:paraId="1E4E164B" w14:textId="77777777" w:rsidR="008208FD" w:rsidRPr="00CE5E7B" w:rsidRDefault="008208FD" w:rsidP="008208FD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4B9F7F0" w14:textId="1AFEDA70" w:rsidR="008208FD" w:rsidRPr="00CE5E7B" w:rsidRDefault="008208FD" w:rsidP="007F0738">
      <w:pPr>
        <w:numPr>
          <w:ilvl w:val="0"/>
          <w:numId w:val="48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 napirend előkészítésekor ki kell kérni: </w:t>
      </w:r>
      <w:r w:rsidR="004A0C83" w:rsidRPr="00CE5E7B">
        <w:rPr>
          <w:rFonts w:ascii="Tahoma" w:hAnsi="Tahoma" w:cs="Tahoma"/>
          <w:sz w:val="22"/>
          <w:szCs w:val="22"/>
        </w:rPr>
        <w:t xml:space="preserve">a Veszprémi Rendőrkapitány </w:t>
      </w:r>
      <w:r w:rsidRPr="00CE5E7B">
        <w:rPr>
          <w:rFonts w:ascii="Tahoma" w:hAnsi="Tahoma" w:cs="Tahoma"/>
          <w:sz w:val="22"/>
          <w:szCs w:val="22"/>
        </w:rPr>
        <w:t xml:space="preserve">véleményét </w:t>
      </w:r>
    </w:p>
    <w:p w14:paraId="5D6990F8" w14:textId="34BDE7FA" w:rsidR="008208FD" w:rsidRPr="00CE5E7B" w:rsidRDefault="008208FD" w:rsidP="007F0738">
      <w:pPr>
        <w:numPr>
          <w:ilvl w:val="0"/>
          <w:numId w:val="4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Veszprém Megyei Jogú Város Önkormányzata Közgyűlésének az Önkormányzat által alapított kitüntetésekről szóló 37/2016. (X. 27.) önkormányzati rendelet </w:t>
      </w:r>
      <w:r w:rsidR="00272A17" w:rsidRPr="00CE5E7B">
        <w:rPr>
          <w:rFonts w:ascii="Tahoma" w:hAnsi="Tahoma" w:cs="Tahoma"/>
          <w:sz w:val="22"/>
          <w:szCs w:val="22"/>
        </w:rPr>
        <w:t>39</w:t>
      </w:r>
      <w:r w:rsidRPr="00CE5E7B">
        <w:rPr>
          <w:rFonts w:ascii="Tahoma" w:hAnsi="Tahoma" w:cs="Tahoma"/>
          <w:sz w:val="22"/>
          <w:szCs w:val="22"/>
        </w:rPr>
        <w:t>. §-a</w:t>
      </w:r>
    </w:p>
    <w:p w14:paraId="35EB71AE" w14:textId="77777777" w:rsidR="008208FD" w:rsidRPr="00CE5E7B" w:rsidRDefault="008208FD" w:rsidP="007F0738">
      <w:pPr>
        <w:numPr>
          <w:ilvl w:val="0"/>
          <w:numId w:val="4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2474F628" w14:textId="77777777" w:rsidR="008208FD" w:rsidRPr="00CE5E7B" w:rsidRDefault="008208FD" w:rsidP="007F0738">
      <w:pPr>
        <w:numPr>
          <w:ilvl w:val="0"/>
          <w:numId w:val="4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3CADF7C4" w14:textId="77777777" w:rsidR="008208FD" w:rsidRPr="00CE5E7B" w:rsidRDefault="008208FD" w:rsidP="008208FD">
      <w:pPr>
        <w:rPr>
          <w:rFonts w:ascii="Tahoma" w:hAnsi="Tahoma" w:cs="Tahoma"/>
          <w:b/>
          <w:sz w:val="22"/>
          <w:szCs w:val="22"/>
        </w:rPr>
      </w:pPr>
    </w:p>
    <w:p w14:paraId="7906FB4F" w14:textId="702EE004" w:rsidR="008208FD" w:rsidRPr="00CE5E7B" w:rsidRDefault="008208FD" w:rsidP="007F0738">
      <w:pPr>
        <w:pStyle w:val="Listaszerbekezds"/>
        <w:numPr>
          <w:ilvl w:val="0"/>
          <w:numId w:val="1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 xml:space="preserve">Döntés „Az Év Veszprémi </w:t>
      </w:r>
      <w:r w:rsidR="004A0C83" w:rsidRPr="00CE5E7B">
        <w:rPr>
          <w:rFonts w:cs="Tahoma"/>
          <w:b/>
          <w:color w:val="auto"/>
          <w:szCs w:val="22"/>
        </w:rPr>
        <w:t>Polgárőre</w:t>
      </w:r>
      <w:r w:rsidRPr="00CE5E7B">
        <w:rPr>
          <w:rFonts w:cs="Tahoma"/>
          <w:b/>
          <w:color w:val="auto"/>
          <w:szCs w:val="22"/>
        </w:rPr>
        <w:t>” díj adományozásáról (zárt ülés)</w:t>
      </w:r>
    </w:p>
    <w:p w14:paraId="2BA9E6A9" w14:textId="77777777" w:rsidR="00272A17" w:rsidRPr="00CE5E7B" w:rsidRDefault="008208FD" w:rsidP="007F0738">
      <w:pPr>
        <w:numPr>
          <w:ilvl w:val="0"/>
          <w:numId w:val="6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272A17" w:rsidRPr="00CE5E7B">
        <w:rPr>
          <w:rFonts w:ascii="Tahoma" w:hAnsi="Tahoma" w:cs="Tahoma"/>
          <w:sz w:val="22"/>
          <w:szCs w:val="22"/>
        </w:rPr>
        <w:t>Pálinkás Roland</w:t>
      </w:r>
    </w:p>
    <w:p w14:paraId="1BE3EF20" w14:textId="625D4ABA" w:rsidR="008208FD" w:rsidRPr="00CE5E7B" w:rsidRDefault="00272A17" w:rsidP="00272A17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Közbiztonsági és Bűnmegelőzési Bizottság elnöke</w:t>
      </w:r>
    </w:p>
    <w:p w14:paraId="125967FC" w14:textId="77777777" w:rsidR="008208FD" w:rsidRPr="00CE5E7B" w:rsidRDefault="008208FD" w:rsidP="007F0738">
      <w:pPr>
        <w:numPr>
          <w:ilvl w:val="0"/>
          <w:numId w:val="6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0AF6DB5C" w14:textId="77777777" w:rsidR="008208FD" w:rsidRPr="00CE5E7B" w:rsidRDefault="008208FD" w:rsidP="008208FD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2089A151" w14:textId="00C576F4" w:rsidR="008208FD" w:rsidRPr="00CE5E7B" w:rsidRDefault="008208FD" w:rsidP="008208FD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330E54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5AFE73AB" w14:textId="77777777" w:rsidR="008208FD" w:rsidRPr="00CE5E7B" w:rsidRDefault="008208FD" w:rsidP="007F0738">
      <w:pPr>
        <w:numPr>
          <w:ilvl w:val="0"/>
          <w:numId w:val="6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EA85FC1" w14:textId="2A0D98B6" w:rsidR="008208FD" w:rsidRPr="00CE5E7B" w:rsidRDefault="00272A17" w:rsidP="008208FD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Közbiztonsági és Bűnmegelőzési </w:t>
      </w:r>
      <w:r w:rsidR="008208FD" w:rsidRPr="00CE5E7B">
        <w:rPr>
          <w:rFonts w:ascii="Tahoma" w:hAnsi="Tahoma" w:cs="Tahoma"/>
          <w:sz w:val="22"/>
          <w:szCs w:val="22"/>
        </w:rPr>
        <w:t>Bizottsága</w:t>
      </w:r>
    </w:p>
    <w:p w14:paraId="4C6E59E3" w14:textId="77777777" w:rsidR="008208FD" w:rsidRPr="00CE5E7B" w:rsidRDefault="008208FD" w:rsidP="008208FD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07B2D29" w14:textId="1BF4CD2D" w:rsidR="008208FD" w:rsidRPr="00CE5E7B" w:rsidRDefault="008208FD" w:rsidP="007F0738">
      <w:pPr>
        <w:numPr>
          <w:ilvl w:val="0"/>
          <w:numId w:val="66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 napirend előkészítésekor ki kell kérni: </w:t>
      </w:r>
      <w:r w:rsidR="00272A17" w:rsidRPr="00CE5E7B">
        <w:rPr>
          <w:rFonts w:ascii="Tahoma" w:hAnsi="Tahoma" w:cs="Tahoma"/>
          <w:sz w:val="22"/>
          <w:szCs w:val="22"/>
        </w:rPr>
        <w:t>a Veszprémben működő egyesületek és a Veszprém Megyei Polgárőr Szövetség</w:t>
      </w:r>
      <w:r w:rsidRPr="00CE5E7B">
        <w:rPr>
          <w:rFonts w:ascii="Tahoma" w:hAnsi="Tahoma" w:cs="Tahoma"/>
          <w:sz w:val="22"/>
          <w:szCs w:val="22"/>
        </w:rPr>
        <w:t xml:space="preserve"> véleményét </w:t>
      </w:r>
    </w:p>
    <w:p w14:paraId="5080539D" w14:textId="7A6FFA32" w:rsidR="008208FD" w:rsidRPr="00CE5E7B" w:rsidRDefault="008208FD" w:rsidP="007F0738">
      <w:pPr>
        <w:numPr>
          <w:ilvl w:val="0"/>
          <w:numId w:val="6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</w:t>
      </w:r>
      <w:r w:rsidR="00272A17" w:rsidRPr="00CE5E7B">
        <w:rPr>
          <w:rFonts w:ascii="Tahoma" w:hAnsi="Tahoma" w:cs="Tahoma"/>
          <w:sz w:val="22"/>
          <w:szCs w:val="22"/>
        </w:rPr>
        <w:t>3</w:t>
      </w:r>
      <w:r w:rsidRPr="00CE5E7B">
        <w:rPr>
          <w:rFonts w:ascii="Tahoma" w:hAnsi="Tahoma" w:cs="Tahoma"/>
          <w:sz w:val="22"/>
          <w:szCs w:val="22"/>
        </w:rPr>
        <w:t>. §-a</w:t>
      </w:r>
    </w:p>
    <w:p w14:paraId="66148014" w14:textId="77777777" w:rsidR="008208FD" w:rsidRPr="00CE5E7B" w:rsidRDefault="008208FD" w:rsidP="007F0738">
      <w:pPr>
        <w:numPr>
          <w:ilvl w:val="0"/>
          <w:numId w:val="6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3B827B7F" w14:textId="77777777" w:rsidR="008208FD" w:rsidRPr="00CE5E7B" w:rsidRDefault="008208FD" w:rsidP="007F0738">
      <w:pPr>
        <w:numPr>
          <w:ilvl w:val="0"/>
          <w:numId w:val="6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17C8971F" w14:textId="77777777" w:rsidR="008208FD" w:rsidRPr="00CE5E7B" w:rsidRDefault="008208FD" w:rsidP="008208FD">
      <w:pPr>
        <w:jc w:val="both"/>
        <w:rPr>
          <w:rFonts w:ascii="Tahoma" w:hAnsi="Tahoma" w:cs="Tahoma"/>
          <w:b/>
          <w:sz w:val="22"/>
          <w:szCs w:val="22"/>
        </w:rPr>
      </w:pPr>
    </w:p>
    <w:p w14:paraId="25D8496F" w14:textId="77777777" w:rsidR="008208FD" w:rsidRPr="00CE5E7B" w:rsidRDefault="008208FD" w:rsidP="008208FD">
      <w:pPr>
        <w:jc w:val="both"/>
        <w:rPr>
          <w:rFonts w:ascii="Tahoma" w:hAnsi="Tahoma" w:cs="Tahoma"/>
          <w:b/>
          <w:sz w:val="22"/>
          <w:szCs w:val="22"/>
        </w:rPr>
      </w:pPr>
    </w:p>
    <w:p w14:paraId="4EBE032E" w14:textId="13ED6B53" w:rsidR="000D63A2" w:rsidRPr="00CE5E7B" w:rsidRDefault="000D63A2" w:rsidP="00B717D1">
      <w:pPr>
        <w:numPr>
          <w:ilvl w:val="0"/>
          <w:numId w:val="3"/>
        </w:numPr>
        <w:tabs>
          <w:tab w:val="clear" w:pos="720"/>
          <w:tab w:val="num" w:pos="786"/>
        </w:tabs>
        <w:spacing w:after="200"/>
        <w:ind w:left="78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br w:type="page"/>
      </w:r>
    </w:p>
    <w:p w14:paraId="24E1ECE2" w14:textId="712EC5C3" w:rsidR="00AB306A" w:rsidRPr="00CE5E7B" w:rsidRDefault="00AB306A" w:rsidP="00B717D1">
      <w:pPr>
        <w:jc w:val="center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lastRenderedPageBreak/>
        <w:t xml:space="preserve">Április </w:t>
      </w:r>
      <w:r w:rsidR="0001191B" w:rsidRPr="00CE5E7B">
        <w:rPr>
          <w:rFonts w:ascii="Tahoma" w:hAnsi="Tahoma" w:cs="Tahoma"/>
          <w:b/>
          <w:sz w:val="22"/>
          <w:szCs w:val="22"/>
        </w:rPr>
        <w:t>30</w:t>
      </w:r>
      <w:r w:rsidRPr="00CE5E7B">
        <w:rPr>
          <w:rFonts w:ascii="Tahoma" w:hAnsi="Tahoma" w:cs="Tahoma"/>
          <w:b/>
          <w:sz w:val="22"/>
          <w:szCs w:val="22"/>
        </w:rPr>
        <w:t>.</w:t>
      </w:r>
    </w:p>
    <w:p w14:paraId="600B0CA9" w14:textId="77777777" w:rsidR="00830DDB" w:rsidRPr="00CE5E7B" w:rsidRDefault="00830DDB" w:rsidP="00B717D1">
      <w:pPr>
        <w:rPr>
          <w:rFonts w:ascii="Tahoma" w:hAnsi="Tahoma" w:cs="Tahoma"/>
          <w:b/>
          <w:sz w:val="22"/>
          <w:szCs w:val="22"/>
        </w:rPr>
      </w:pPr>
    </w:p>
    <w:p w14:paraId="5DAD107C" w14:textId="77777777" w:rsidR="00671AB8" w:rsidRPr="004D340E" w:rsidRDefault="00671AB8" w:rsidP="00671AB8">
      <w:pPr>
        <w:jc w:val="center"/>
        <w:rPr>
          <w:rFonts w:ascii="Tahoma" w:hAnsi="Tahoma" w:cs="Tahoma"/>
          <w:b/>
          <w:sz w:val="22"/>
          <w:szCs w:val="22"/>
        </w:rPr>
      </w:pPr>
    </w:p>
    <w:p w14:paraId="535E3C0A" w14:textId="77777777" w:rsidR="00671AB8" w:rsidRPr="00671AB8" w:rsidRDefault="00671AB8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671AB8">
        <w:rPr>
          <w:rFonts w:cs="Tahoma"/>
          <w:b/>
          <w:color w:val="auto"/>
          <w:szCs w:val="22"/>
        </w:rPr>
        <w:t>Döntés Veszprém Megyei Jogú Város Önkormányzatának a 2025. évi költségvetés végrehajtásáról szóló beszámoló elfogadásáról és Veszprém Megyei Jogú Város Önkormányzata Közgyűlésének a 2025. évi zárszámadásról szóló önkormányzati rendelet megalkotásáról</w:t>
      </w:r>
    </w:p>
    <w:p w14:paraId="6132210D" w14:textId="77777777" w:rsidR="00671AB8" w:rsidRPr="004D340E" w:rsidRDefault="00671AB8" w:rsidP="007F0738">
      <w:pPr>
        <w:pStyle w:val="Listaszerbekezds"/>
        <w:numPr>
          <w:ilvl w:val="0"/>
          <w:numId w:val="67"/>
        </w:numPr>
        <w:jc w:val="both"/>
        <w:rPr>
          <w:rFonts w:cs="Tahoma"/>
          <w:color w:val="auto"/>
          <w:szCs w:val="22"/>
        </w:rPr>
      </w:pPr>
      <w:r w:rsidRPr="004D340E">
        <w:rPr>
          <w:rFonts w:cs="Tahoma"/>
          <w:color w:val="auto"/>
          <w:szCs w:val="22"/>
        </w:rPr>
        <w:t>Előterjesztő:</w:t>
      </w:r>
      <w:r w:rsidRPr="004D340E">
        <w:rPr>
          <w:rFonts w:cs="Tahoma"/>
          <w:color w:val="auto"/>
          <w:szCs w:val="22"/>
        </w:rPr>
        <w:tab/>
      </w:r>
      <w:r w:rsidRPr="004D340E">
        <w:rPr>
          <w:rFonts w:cs="Tahoma"/>
          <w:color w:val="auto"/>
          <w:szCs w:val="22"/>
        </w:rPr>
        <w:tab/>
      </w:r>
      <w:r w:rsidRPr="004D340E">
        <w:rPr>
          <w:rFonts w:cs="Tahoma"/>
          <w:color w:val="auto"/>
          <w:szCs w:val="22"/>
        </w:rPr>
        <w:tab/>
      </w:r>
      <w:r w:rsidRPr="004D340E">
        <w:rPr>
          <w:rFonts w:cs="Tahoma"/>
          <w:color w:val="auto"/>
          <w:szCs w:val="22"/>
        </w:rPr>
        <w:tab/>
        <w:t>Porga Gyula polgármester</w:t>
      </w:r>
    </w:p>
    <w:p w14:paraId="5B2ACC42" w14:textId="77777777" w:rsidR="00671AB8" w:rsidRPr="004D340E" w:rsidRDefault="00671AB8" w:rsidP="007F0738">
      <w:pPr>
        <w:numPr>
          <w:ilvl w:val="0"/>
          <w:numId w:val="67"/>
        </w:numPr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Az előterjesztésért felelős:</w:t>
      </w:r>
      <w:r w:rsidRPr="004D340E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ab/>
        <w:t xml:space="preserve">Fazekas Ildikó irodavezető, </w:t>
      </w:r>
    </w:p>
    <w:p w14:paraId="13EAE655" w14:textId="77777777" w:rsidR="00671AB8" w:rsidRPr="004D340E" w:rsidRDefault="00671AB8" w:rsidP="00671AB8">
      <w:pPr>
        <w:tabs>
          <w:tab w:val="left" w:pos="2835"/>
        </w:tabs>
        <w:ind w:left="4248" w:hanging="3391"/>
        <w:jc w:val="both"/>
        <w:rPr>
          <w:rFonts w:ascii="Tahoma" w:hAnsi="Tahoma" w:cs="Tahoma"/>
          <w:b/>
          <w:sz w:val="22"/>
          <w:szCs w:val="22"/>
        </w:rPr>
      </w:pPr>
      <w:bookmarkStart w:id="8" w:name="_Hlk181167319"/>
      <w:r w:rsidRPr="004D340E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ab/>
        <w:t>irodavezetők, Önkormányzat intézményeinek vezetői, a költségvetési kapcsolatok által érintett szervezetek</w:t>
      </w:r>
    </w:p>
    <w:bookmarkEnd w:id="8"/>
    <w:p w14:paraId="35930300" w14:textId="77777777" w:rsidR="00671AB8" w:rsidRPr="004D340E" w:rsidRDefault="00671AB8" w:rsidP="007F0738">
      <w:pPr>
        <w:numPr>
          <w:ilvl w:val="0"/>
          <w:numId w:val="67"/>
        </w:num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Az előterjesztést megtárgyalta:</w:t>
      </w:r>
      <w:r w:rsidRPr="004D340E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>Veszprém MJV Önkormányzata Közgyűlésének:</w:t>
      </w:r>
    </w:p>
    <w:p w14:paraId="63E6F2B6" w14:textId="77777777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Pénzügyi és Költségvetési Bizottsága</w:t>
      </w:r>
    </w:p>
    <w:p w14:paraId="2DFA168C" w14:textId="77777777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Tulajdonosi Bizottsága</w:t>
      </w:r>
    </w:p>
    <w:p w14:paraId="6E3FB7F2" w14:textId="77777777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Ügyrendi és Igazgatási Bizottsága</w:t>
      </w:r>
    </w:p>
    <w:p w14:paraId="4E283894" w14:textId="77777777" w:rsidR="00671AB8" w:rsidRPr="004D340E" w:rsidRDefault="00671AB8" w:rsidP="007F0738">
      <w:pPr>
        <w:numPr>
          <w:ilvl w:val="0"/>
          <w:numId w:val="67"/>
        </w:numPr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Az előterjesztés napirendre vételének indokolása jogszabály/közgyűlési határozat száma: az államháztartásról szóló 2011. évi CXCV. törvény 91. §-a</w:t>
      </w:r>
    </w:p>
    <w:p w14:paraId="780F6AFE" w14:textId="77777777" w:rsidR="00671AB8" w:rsidRPr="004D340E" w:rsidRDefault="00671AB8" w:rsidP="007F0738">
      <w:pPr>
        <w:numPr>
          <w:ilvl w:val="0"/>
          <w:numId w:val="67"/>
        </w:numPr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Az előterjesztés jellege:</w:t>
      </w:r>
      <w:r w:rsidRPr="004D340E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ab/>
        <w:t>előterjesztés rendelet-tervezettel</w:t>
      </w:r>
    </w:p>
    <w:p w14:paraId="02887B54" w14:textId="77777777" w:rsidR="00671AB8" w:rsidRPr="004D340E" w:rsidRDefault="00671AB8" w:rsidP="007F0738">
      <w:pPr>
        <w:numPr>
          <w:ilvl w:val="0"/>
          <w:numId w:val="67"/>
        </w:numPr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 xml:space="preserve">A javaslatot tette: </w:t>
      </w:r>
      <w:r w:rsidRPr="004D340E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ab/>
        <w:t>Fazekas Ildikó irodavezető</w:t>
      </w:r>
    </w:p>
    <w:p w14:paraId="48EFEC1A" w14:textId="77777777" w:rsidR="00671AB8" w:rsidRPr="004D340E" w:rsidRDefault="00671AB8" w:rsidP="00671AB8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37419031" w14:textId="1D95B521" w:rsidR="00671AB8" w:rsidRPr="004D340E" w:rsidRDefault="00671AB8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bookmarkStart w:id="9" w:name="_Hlk181786989"/>
      <w:r w:rsidRPr="004D340E">
        <w:rPr>
          <w:rFonts w:cs="Tahoma"/>
          <w:b/>
          <w:color w:val="auto"/>
          <w:szCs w:val="22"/>
        </w:rPr>
        <w:t>Döntés Veszprém Megyei Jogú Város Önkormányzata Közgyűlésének a 2026. évi költségvetésről szóló önkormányzati rendelet módosításáról</w:t>
      </w:r>
    </w:p>
    <w:p w14:paraId="6945841C" w14:textId="77777777" w:rsidR="00671AB8" w:rsidRPr="004D340E" w:rsidRDefault="00671AB8" w:rsidP="00671AB8">
      <w:pPr>
        <w:tabs>
          <w:tab w:val="left" w:pos="3969"/>
        </w:tabs>
        <w:ind w:left="42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a) Előterjesztő:</w:t>
      </w:r>
      <w:r w:rsidRPr="004D340E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ab/>
        <w:t>Porga Gyula polgármester</w:t>
      </w:r>
    </w:p>
    <w:p w14:paraId="2AEA1DFC" w14:textId="77777777" w:rsidR="00671AB8" w:rsidRPr="004D340E" w:rsidRDefault="00671AB8" w:rsidP="007F0738">
      <w:pPr>
        <w:numPr>
          <w:ilvl w:val="0"/>
          <w:numId w:val="68"/>
        </w:numPr>
        <w:ind w:hanging="294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Az előterjesztésért felelős:</w:t>
      </w:r>
      <w:r w:rsidRPr="004D340E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ab/>
        <w:t>Fazekas Ildikó irodavezető</w:t>
      </w:r>
    </w:p>
    <w:p w14:paraId="728D1107" w14:textId="77777777" w:rsidR="00671AB8" w:rsidRPr="004D340E" w:rsidRDefault="00671AB8" w:rsidP="00671AB8">
      <w:pPr>
        <w:tabs>
          <w:tab w:val="left" w:pos="3119"/>
        </w:tabs>
        <w:ind w:left="4253" w:hanging="709"/>
        <w:jc w:val="both"/>
        <w:rPr>
          <w:rFonts w:ascii="Tahoma" w:hAnsi="Tahoma" w:cs="Tahoma"/>
          <w:b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ab/>
      </w:r>
      <w:bookmarkStart w:id="10" w:name="_Hlk181173821"/>
      <w:r w:rsidRPr="004D340E">
        <w:rPr>
          <w:rFonts w:ascii="Tahoma" w:hAnsi="Tahoma" w:cs="Tahoma"/>
          <w:sz w:val="22"/>
          <w:szCs w:val="22"/>
        </w:rPr>
        <w:t>irodavezetők, Önkormányzat intézményeinek vezetői, a költségvetési kapcsolatok által érintett szervezetek</w:t>
      </w:r>
    </w:p>
    <w:bookmarkEnd w:id="10"/>
    <w:p w14:paraId="28D33A7F" w14:textId="77777777" w:rsidR="00671AB8" w:rsidRPr="004D340E" w:rsidRDefault="00671AB8" w:rsidP="007F0738">
      <w:pPr>
        <w:numPr>
          <w:ilvl w:val="0"/>
          <w:numId w:val="68"/>
        </w:numPr>
        <w:tabs>
          <w:tab w:val="left" w:pos="3969"/>
        </w:tabs>
        <w:ind w:hanging="294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Az előterjesztést megtárgyalta:</w:t>
      </w:r>
      <w:r w:rsidRPr="004D340E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>Veszprém MJV Önkormányzata Közgyűlésének:</w:t>
      </w:r>
    </w:p>
    <w:p w14:paraId="4A77E4D7" w14:textId="77777777" w:rsidR="00671AB8" w:rsidRPr="004D340E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Pénzügyi és Költségvetési Bizottság</w:t>
      </w:r>
    </w:p>
    <w:p w14:paraId="7492E99D" w14:textId="77777777" w:rsidR="00671AB8" w:rsidRPr="004D340E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Közbiztonsági és Bűnmegelőzési Bizottság</w:t>
      </w:r>
    </w:p>
    <w:p w14:paraId="43192040" w14:textId="77777777" w:rsidR="00671AB8" w:rsidRPr="004D340E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Közjóléti Bizottság</w:t>
      </w:r>
    </w:p>
    <w:p w14:paraId="35F7069A" w14:textId="77777777" w:rsidR="00671AB8" w:rsidRPr="004D340E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Köznevelési, Ifjúsági, Sport és Civil Bizottság</w:t>
      </w:r>
    </w:p>
    <w:p w14:paraId="60C50322" w14:textId="77777777" w:rsidR="00671AB8" w:rsidRPr="004D340E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Tulajdonosi Bizottság</w:t>
      </w:r>
    </w:p>
    <w:p w14:paraId="01160A3E" w14:textId="77777777" w:rsidR="00671AB8" w:rsidRPr="004D340E" w:rsidRDefault="00671AB8" w:rsidP="00671AB8">
      <w:pPr>
        <w:ind w:left="3969" w:firstLine="279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Városstratégiai és Városmarketing Bizottság</w:t>
      </w:r>
    </w:p>
    <w:p w14:paraId="4593ACA9" w14:textId="77777777" w:rsidR="00671AB8" w:rsidRPr="004D340E" w:rsidRDefault="00671AB8" w:rsidP="00671AB8">
      <w:pPr>
        <w:ind w:left="3969" w:firstLine="279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Ügyrendi és Igazgatási Bizottság</w:t>
      </w:r>
    </w:p>
    <w:p w14:paraId="16281A15" w14:textId="05E6B065" w:rsidR="00671AB8" w:rsidRPr="008F1C98" w:rsidRDefault="00671AB8" w:rsidP="008F1C98">
      <w:pPr>
        <w:pStyle w:val="Listaszerbekezds"/>
        <w:numPr>
          <w:ilvl w:val="0"/>
          <w:numId w:val="68"/>
        </w:numPr>
        <w:tabs>
          <w:tab w:val="left" w:pos="426"/>
        </w:tabs>
        <w:ind w:hanging="294"/>
        <w:contextualSpacing w:val="0"/>
        <w:jc w:val="both"/>
        <w:rPr>
          <w:rFonts w:cs="Tahoma"/>
          <w:b/>
          <w:color w:val="auto"/>
          <w:szCs w:val="22"/>
        </w:rPr>
      </w:pPr>
      <w:r w:rsidRPr="004D340E">
        <w:rPr>
          <w:rFonts w:cs="Tahoma"/>
          <w:color w:val="auto"/>
          <w:szCs w:val="22"/>
        </w:rPr>
        <w:t>Az előterjesztés napirendre vételének indokolása jogszabály/közgyűlési határozat száma: az államháztartásról szóló 2011. évi CXCV. törvény 34-35. §-a, az államháztartásról szóló törvény végrehajtásáról szóló 368/2011. (XII. 31.) Korm. rendelet 42-44. §-a.</w:t>
      </w:r>
    </w:p>
    <w:p w14:paraId="1B7D6555" w14:textId="77777777" w:rsidR="00671AB8" w:rsidRPr="004D340E" w:rsidRDefault="00671AB8" w:rsidP="007F0738">
      <w:pPr>
        <w:pStyle w:val="Listaszerbekezds"/>
        <w:numPr>
          <w:ilvl w:val="0"/>
          <w:numId w:val="68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4D340E">
        <w:rPr>
          <w:rFonts w:cs="Tahoma"/>
          <w:color w:val="auto"/>
          <w:szCs w:val="22"/>
        </w:rPr>
        <w:t>Az előterjesztés jellege:</w:t>
      </w:r>
      <w:r w:rsidRPr="004D340E">
        <w:rPr>
          <w:rFonts w:cs="Tahoma"/>
          <w:b/>
          <w:color w:val="auto"/>
          <w:szCs w:val="22"/>
        </w:rPr>
        <w:t xml:space="preserve"> </w:t>
      </w:r>
      <w:r w:rsidRPr="004D340E">
        <w:rPr>
          <w:rFonts w:cs="Tahoma"/>
          <w:b/>
          <w:color w:val="auto"/>
          <w:szCs w:val="22"/>
        </w:rPr>
        <w:tab/>
      </w:r>
      <w:r w:rsidRPr="004D340E">
        <w:rPr>
          <w:rFonts w:cs="Tahoma"/>
          <w:b/>
          <w:color w:val="auto"/>
          <w:szCs w:val="22"/>
        </w:rPr>
        <w:tab/>
      </w:r>
      <w:r w:rsidRPr="004D340E">
        <w:rPr>
          <w:rFonts w:cs="Tahoma"/>
          <w:color w:val="auto"/>
          <w:szCs w:val="22"/>
        </w:rPr>
        <w:t>előterjesztés rendelet-tervezettel</w:t>
      </w:r>
    </w:p>
    <w:p w14:paraId="2DDD9EC8" w14:textId="4BDD1C73" w:rsidR="009649DF" w:rsidRPr="00671AB8" w:rsidRDefault="00671AB8" w:rsidP="007F0738">
      <w:pPr>
        <w:pStyle w:val="Listaszerbekezds"/>
        <w:numPr>
          <w:ilvl w:val="0"/>
          <w:numId w:val="68"/>
        </w:numPr>
        <w:tabs>
          <w:tab w:val="left" w:pos="426"/>
        </w:tabs>
        <w:ind w:hanging="294"/>
        <w:contextualSpacing w:val="0"/>
        <w:jc w:val="both"/>
        <w:rPr>
          <w:rFonts w:cs="Tahoma"/>
          <w:color w:val="auto"/>
          <w:szCs w:val="22"/>
        </w:rPr>
      </w:pPr>
      <w:r w:rsidRPr="004D340E">
        <w:rPr>
          <w:rFonts w:cs="Tahoma"/>
          <w:color w:val="auto"/>
          <w:szCs w:val="22"/>
        </w:rPr>
        <w:t>A javaslatot tette</w:t>
      </w:r>
      <w:r w:rsidRPr="004D340E">
        <w:rPr>
          <w:rFonts w:cs="Tahoma"/>
          <w:bCs/>
          <w:color w:val="auto"/>
          <w:szCs w:val="22"/>
        </w:rPr>
        <w:t>:</w:t>
      </w:r>
      <w:r w:rsidRPr="004D340E">
        <w:rPr>
          <w:rFonts w:cs="Tahoma"/>
          <w:b/>
          <w:color w:val="auto"/>
          <w:szCs w:val="22"/>
        </w:rPr>
        <w:t xml:space="preserve"> </w:t>
      </w:r>
      <w:r w:rsidRPr="004D340E">
        <w:rPr>
          <w:rFonts w:cs="Tahoma"/>
          <w:b/>
          <w:color w:val="auto"/>
          <w:szCs w:val="22"/>
        </w:rPr>
        <w:tab/>
      </w:r>
      <w:r w:rsidRPr="004D340E">
        <w:rPr>
          <w:rFonts w:cs="Tahoma"/>
          <w:b/>
          <w:color w:val="auto"/>
          <w:szCs w:val="22"/>
        </w:rPr>
        <w:tab/>
      </w:r>
      <w:r w:rsidRPr="004D340E">
        <w:rPr>
          <w:rFonts w:cs="Tahoma"/>
          <w:b/>
          <w:color w:val="auto"/>
          <w:szCs w:val="22"/>
        </w:rPr>
        <w:tab/>
      </w:r>
      <w:r w:rsidRPr="004D340E">
        <w:rPr>
          <w:rFonts w:cs="Tahoma"/>
          <w:color w:val="auto"/>
          <w:szCs w:val="22"/>
        </w:rPr>
        <w:t>Fazekas Ildikó irodavezető</w:t>
      </w:r>
      <w:bookmarkEnd w:id="9"/>
    </w:p>
    <w:p w14:paraId="2A212876" w14:textId="77777777" w:rsidR="009649DF" w:rsidRPr="00A21162" w:rsidRDefault="009649DF" w:rsidP="009649DF">
      <w:pPr>
        <w:pStyle w:val="Listaszerbekezds"/>
        <w:tabs>
          <w:tab w:val="left" w:pos="426"/>
        </w:tabs>
        <w:contextualSpacing w:val="0"/>
        <w:jc w:val="both"/>
        <w:rPr>
          <w:rFonts w:cs="Tahoma"/>
          <w:color w:val="auto"/>
          <w:szCs w:val="22"/>
        </w:rPr>
      </w:pPr>
    </w:p>
    <w:p w14:paraId="30E8CC87" w14:textId="6C6D29D2" w:rsidR="009649DF" w:rsidRPr="00A21162" w:rsidRDefault="009649DF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bookmarkStart w:id="11" w:name="_Hlk215126412"/>
      <w:r w:rsidRPr="00A21162">
        <w:rPr>
          <w:rFonts w:cs="Tahoma"/>
          <w:b/>
          <w:color w:val="auto"/>
          <w:szCs w:val="22"/>
        </w:rPr>
        <w:t>Döntés Veszprém Megyei Jogú Város Önkormányzata 202</w:t>
      </w:r>
      <w:r>
        <w:rPr>
          <w:rFonts w:cs="Tahoma"/>
          <w:b/>
          <w:color w:val="auto"/>
          <w:szCs w:val="22"/>
        </w:rPr>
        <w:t>5</w:t>
      </w:r>
      <w:r w:rsidRPr="00A21162">
        <w:rPr>
          <w:rFonts w:cs="Tahoma"/>
          <w:b/>
          <w:color w:val="auto"/>
          <w:szCs w:val="22"/>
        </w:rPr>
        <w:t>. évi összefoglaló belső ellenőrzési jelentésének jóváhagyásáról</w:t>
      </w:r>
    </w:p>
    <w:p w14:paraId="6DFB14EE" w14:textId="77777777" w:rsidR="009649DF" w:rsidRPr="00A21162" w:rsidRDefault="009649DF" w:rsidP="007F0738">
      <w:pPr>
        <w:numPr>
          <w:ilvl w:val="0"/>
          <w:numId w:val="71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Előterjesztők: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Porga Gyula polgármester, dr. Dancs Judit jegyző</w:t>
      </w:r>
    </w:p>
    <w:p w14:paraId="545EF003" w14:textId="77777777" w:rsidR="009649DF" w:rsidRPr="00A21162" w:rsidRDefault="009649DF" w:rsidP="007F0738">
      <w:pPr>
        <w:numPr>
          <w:ilvl w:val="0"/>
          <w:numId w:val="71"/>
        </w:numPr>
        <w:jc w:val="both"/>
        <w:rPr>
          <w:rFonts w:ascii="Tahoma" w:hAnsi="Tahoma" w:cs="Tahoma"/>
          <w:b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előterjesztésért felelős: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 xml:space="preserve">Varsányi Attila </w:t>
      </w:r>
      <w:r>
        <w:rPr>
          <w:rFonts w:ascii="Tahoma" w:hAnsi="Tahoma" w:cs="Tahoma"/>
          <w:sz w:val="22"/>
          <w:szCs w:val="22"/>
        </w:rPr>
        <w:t>irodavezető</w:t>
      </w:r>
    </w:p>
    <w:p w14:paraId="592A7F2D" w14:textId="77777777" w:rsidR="009649DF" w:rsidRPr="00A21162" w:rsidRDefault="009649DF" w:rsidP="007F0738">
      <w:pPr>
        <w:numPr>
          <w:ilvl w:val="0"/>
          <w:numId w:val="71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21162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E5DC441" w14:textId="77777777" w:rsidR="009649DF" w:rsidRPr="00A21162" w:rsidRDefault="009649DF" w:rsidP="009649DF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Pénzügyi és Költségvetési Bizottsága</w:t>
      </w:r>
    </w:p>
    <w:p w14:paraId="7E3EC275" w14:textId="77777777" w:rsidR="009649DF" w:rsidRPr="00A21162" w:rsidRDefault="009649DF" w:rsidP="009649DF">
      <w:pPr>
        <w:ind w:left="4111" w:firstLine="137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8B70255" w14:textId="77777777" w:rsidR="009649DF" w:rsidRPr="00A21162" w:rsidRDefault="009649DF" w:rsidP="007F0738">
      <w:pPr>
        <w:numPr>
          <w:ilvl w:val="0"/>
          <w:numId w:val="71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lastRenderedPageBreak/>
        <w:t>Az előterjesztés napirendre vételének indokolása jogszabály/közgyűlési határozat: a költségvetési szervek belső kontrollrendszeréről és belső ellenőrzéséről szóló 370/2011. (XII. 31.) Korm.</w:t>
      </w:r>
      <w:r>
        <w:rPr>
          <w:rFonts w:ascii="Tahoma" w:hAnsi="Tahoma" w:cs="Tahoma"/>
          <w:sz w:val="22"/>
          <w:szCs w:val="22"/>
        </w:rPr>
        <w:t xml:space="preserve"> rendelet 49. § (3a) bekezdése</w:t>
      </w:r>
    </w:p>
    <w:p w14:paraId="2FE14C39" w14:textId="77777777" w:rsidR="009649DF" w:rsidRPr="00A21162" w:rsidRDefault="009649DF" w:rsidP="007F0738">
      <w:pPr>
        <w:numPr>
          <w:ilvl w:val="0"/>
          <w:numId w:val="71"/>
        </w:numPr>
        <w:jc w:val="both"/>
        <w:rPr>
          <w:rFonts w:ascii="Tahoma" w:hAnsi="Tahoma" w:cs="Tahoma"/>
          <w:sz w:val="22"/>
          <w:szCs w:val="22"/>
        </w:rPr>
      </w:pPr>
      <w:r w:rsidRPr="00A21162">
        <w:rPr>
          <w:rFonts w:ascii="Tahoma" w:hAnsi="Tahoma" w:cs="Tahoma"/>
          <w:sz w:val="22"/>
          <w:szCs w:val="22"/>
        </w:rPr>
        <w:t>Az előterjesztés jellege:</w:t>
      </w:r>
      <w:r w:rsidRPr="00A21162">
        <w:rPr>
          <w:rFonts w:ascii="Tahoma" w:hAnsi="Tahoma" w:cs="Tahoma"/>
          <w:sz w:val="22"/>
          <w:szCs w:val="22"/>
        </w:rPr>
        <w:tab/>
      </w:r>
      <w:r w:rsidRPr="00A21162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7135FC46" w14:textId="77777777" w:rsidR="009649DF" w:rsidRPr="00A21162" w:rsidRDefault="009649DF" w:rsidP="007F0738">
      <w:pPr>
        <w:pStyle w:val="Listaszerbekezds"/>
        <w:numPr>
          <w:ilvl w:val="0"/>
          <w:numId w:val="70"/>
        </w:numPr>
        <w:jc w:val="both"/>
        <w:rPr>
          <w:rFonts w:cs="Tahoma"/>
          <w:color w:val="auto"/>
          <w:szCs w:val="22"/>
        </w:rPr>
      </w:pPr>
      <w:r w:rsidRPr="00A21162">
        <w:rPr>
          <w:rFonts w:cs="Tahoma"/>
          <w:color w:val="auto"/>
          <w:szCs w:val="22"/>
        </w:rPr>
        <w:t>A javaslatot tette:</w:t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</w:r>
      <w:r w:rsidRPr="00A21162">
        <w:rPr>
          <w:rFonts w:cs="Tahoma"/>
          <w:color w:val="auto"/>
          <w:szCs w:val="22"/>
        </w:rPr>
        <w:tab/>
        <w:t xml:space="preserve">Varsányi Attila </w:t>
      </w:r>
      <w:r>
        <w:rPr>
          <w:rFonts w:cs="Tahoma"/>
          <w:color w:val="auto"/>
          <w:szCs w:val="22"/>
        </w:rPr>
        <w:t>irodavezető</w:t>
      </w:r>
    </w:p>
    <w:bookmarkEnd w:id="11"/>
    <w:p w14:paraId="4810A075" w14:textId="77777777" w:rsidR="009649DF" w:rsidRDefault="009649DF" w:rsidP="009649DF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22F19812" w14:textId="72086B7D" w:rsidR="00830DDB" w:rsidRPr="009649DF" w:rsidRDefault="00830DDB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9649DF">
        <w:rPr>
          <w:rFonts w:cs="Tahoma"/>
          <w:b/>
          <w:color w:val="auto"/>
          <w:szCs w:val="22"/>
        </w:rPr>
        <w:t>Döntés Veszprém Megyei Jogú Város Önkormányzatának a 2025. évi gyermekjóléti és gyermekvédelmi tevékenységéről szóló átfogó értékelés elfogadásáról</w:t>
      </w:r>
    </w:p>
    <w:p w14:paraId="2963BADD" w14:textId="4414F3E1" w:rsidR="00830DDB" w:rsidRPr="00CE5E7B" w:rsidRDefault="00830DDB" w:rsidP="007F0738">
      <w:pPr>
        <w:numPr>
          <w:ilvl w:val="0"/>
          <w:numId w:val="1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72047F55" w14:textId="17E967A4" w:rsidR="00830DDB" w:rsidRPr="00CE5E7B" w:rsidRDefault="00830DDB" w:rsidP="007F0738">
      <w:pPr>
        <w:numPr>
          <w:ilvl w:val="0"/>
          <w:numId w:val="1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Lehoczki Monika irodavezető</w:t>
      </w:r>
    </w:p>
    <w:p w14:paraId="3195D1EC" w14:textId="77777777" w:rsidR="00830DDB" w:rsidRPr="00CE5E7B" w:rsidRDefault="00830DDB" w:rsidP="007F0738">
      <w:pPr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8A4D578" w14:textId="77777777" w:rsidR="00830DDB" w:rsidRPr="00CE5E7B" w:rsidRDefault="00830DDB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Közbiztonsági és Bűnmegelőzési Bizottsága</w:t>
      </w:r>
    </w:p>
    <w:p w14:paraId="676CCF1A" w14:textId="77777777" w:rsidR="00830DDB" w:rsidRPr="00CE5E7B" w:rsidRDefault="00830DDB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Közjóléti Bizottsága </w:t>
      </w:r>
    </w:p>
    <w:p w14:paraId="0FD25283" w14:textId="05BAB98B" w:rsidR="00830DDB" w:rsidRPr="00CE5E7B" w:rsidRDefault="00830DDB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8908AF7" w14:textId="77777777" w:rsidR="00830DDB" w:rsidRPr="00CE5E7B" w:rsidRDefault="00830DDB" w:rsidP="007F0738">
      <w:pPr>
        <w:numPr>
          <w:ilvl w:val="0"/>
          <w:numId w:val="18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Molnár Anikó intézményvezető </w:t>
      </w:r>
    </w:p>
    <w:p w14:paraId="4D20BAFA" w14:textId="77777777" w:rsidR="00830DDB" w:rsidRPr="00CE5E7B" w:rsidRDefault="00830DDB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Veszprémi Bölcsődei és Egészségügyi </w:t>
      </w:r>
    </w:p>
    <w:p w14:paraId="7E9916B7" w14:textId="520962D1" w:rsidR="00830DDB" w:rsidRPr="00CE5E7B" w:rsidRDefault="00830DDB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Alapellátási Intézmény </w:t>
      </w:r>
    </w:p>
    <w:p w14:paraId="12B41DDF" w14:textId="1EBA7451" w:rsidR="00830DDB" w:rsidRPr="00CE5E7B" w:rsidRDefault="00830DDB" w:rsidP="00B717D1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Horváthné Kecskés Diána intézményv</w:t>
      </w:r>
      <w:r w:rsidR="00BC7C3D" w:rsidRPr="00CE5E7B">
        <w:rPr>
          <w:rFonts w:ascii="Tahoma" w:hAnsi="Tahoma" w:cs="Tahoma"/>
          <w:sz w:val="22"/>
          <w:szCs w:val="22"/>
        </w:rPr>
        <w:t>e</w:t>
      </w:r>
      <w:r w:rsidRPr="00CE5E7B">
        <w:rPr>
          <w:rFonts w:ascii="Tahoma" w:hAnsi="Tahoma" w:cs="Tahoma"/>
          <w:sz w:val="22"/>
          <w:szCs w:val="22"/>
        </w:rPr>
        <w:t>zető Veszprémi Családsegítő és Gyermekjóléti Integrált Intézmény</w:t>
      </w:r>
    </w:p>
    <w:p w14:paraId="19B98ED5" w14:textId="77777777" w:rsidR="00830DDB" w:rsidRPr="00CE5E7B" w:rsidRDefault="00830DDB" w:rsidP="007F0738">
      <w:pPr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a gyermekek védelméről és a gyámügyi igazgatásról szóló 1997. évi XXXI. törvény 96. § (6) bekezdése </w:t>
      </w:r>
    </w:p>
    <w:p w14:paraId="1E78DFF9" w14:textId="5DF5D0AD" w:rsidR="00830DDB" w:rsidRPr="00CE5E7B" w:rsidRDefault="00830DDB" w:rsidP="007F0738">
      <w:pPr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1E351BB1" w14:textId="46A2F469" w:rsidR="00830DDB" w:rsidRPr="00CE5E7B" w:rsidRDefault="00830DDB" w:rsidP="007F0738">
      <w:pPr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Lehoczki Monika irodavezető</w:t>
      </w:r>
    </w:p>
    <w:p w14:paraId="635F6FAD" w14:textId="77777777" w:rsidR="00101686" w:rsidRPr="00CE5E7B" w:rsidRDefault="00101686" w:rsidP="00B717D1">
      <w:pPr>
        <w:rPr>
          <w:rFonts w:ascii="Tahoma" w:hAnsi="Tahoma" w:cs="Tahoma"/>
          <w:b/>
          <w:sz w:val="22"/>
          <w:szCs w:val="22"/>
        </w:rPr>
      </w:pPr>
    </w:p>
    <w:p w14:paraId="5F4C2C44" w14:textId="11B20971" w:rsidR="00101686" w:rsidRPr="00ED59C0" w:rsidRDefault="00101686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ED59C0">
        <w:rPr>
          <w:rFonts w:cs="Tahoma"/>
          <w:b/>
          <w:color w:val="auto"/>
          <w:szCs w:val="22"/>
        </w:rPr>
        <w:t xml:space="preserve">Döntés a </w:t>
      </w:r>
      <w:proofErr w:type="spellStart"/>
      <w:r w:rsidRPr="00ED59C0">
        <w:rPr>
          <w:rFonts w:cs="Tahoma"/>
          <w:b/>
          <w:color w:val="auto"/>
          <w:szCs w:val="22"/>
        </w:rPr>
        <w:t>Sindler</w:t>
      </w:r>
      <w:proofErr w:type="spellEnd"/>
      <w:r w:rsidRPr="00ED59C0">
        <w:rPr>
          <w:rFonts w:cs="Tahoma"/>
          <w:b/>
          <w:color w:val="auto"/>
          <w:szCs w:val="22"/>
        </w:rPr>
        <w:t xml:space="preserve"> Attila </w:t>
      </w:r>
      <w:proofErr w:type="spellStart"/>
      <w:r w:rsidRPr="00ED59C0">
        <w:rPr>
          <w:rFonts w:cs="Tahoma"/>
          <w:b/>
          <w:color w:val="auto"/>
          <w:szCs w:val="22"/>
        </w:rPr>
        <w:t>e.v.-nak</w:t>
      </w:r>
      <w:proofErr w:type="spellEnd"/>
      <w:r w:rsidRPr="00ED59C0">
        <w:rPr>
          <w:rFonts w:cs="Tahoma"/>
          <w:b/>
          <w:color w:val="auto"/>
          <w:szCs w:val="22"/>
        </w:rPr>
        <w:t xml:space="preserve"> a Veszprémvölgyi utca 63-65. szám alatti (Kiskuti Csárda) ingatlanban végzett 2025. évi tevékenységéről, a bérlemény használatáról és továbbhasznosításáról szóló beszámolója elfogadásáról</w:t>
      </w:r>
    </w:p>
    <w:p w14:paraId="084B268A" w14:textId="1158022A" w:rsidR="00101686" w:rsidRPr="00CE5E7B" w:rsidRDefault="00101686" w:rsidP="007F0738">
      <w:pPr>
        <w:numPr>
          <w:ilvl w:val="0"/>
          <w:numId w:val="3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Sindler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Attila egyéni vállalkozó</w:t>
      </w:r>
    </w:p>
    <w:p w14:paraId="46123CF2" w14:textId="1ACF3149" w:rsidR="00101686" w:rsidRPr="00CE5E7B" w:rsidRDefault="00101686" w:rsidP="007F0738">
      <w:pPr>
        <w:numPr>
          <w:ilvl w:val="0"/>
          <w:numId w:val="3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059BBAE6" w14:textId="77777777" w:rsidR="00101686" w:rsidRPr="00CE5E7B" w:rsidRDefault="00101686" w:rsidP="007F0738">
      <w:pPr>
        <w:numPr>
          <w:ilvl w:val="0"/>
          <w:numId w:val="3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64B1DC5" w14:textId="77777777" w:rsidR="00101686" w:rsidRPr="00CE5E7B" w:rsidRDefault="00101686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31057584" w14:textId="77777777" w:rsidR="00101686" w:rsidRPr="00CE5E7B" w:rsidRDefault="0010168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397A1D8C" w14:textId="77777777" w:rsidR="00101686" w:rsidRPr="00CE5E7B" w:rsidRDefault="0010168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1CCC6079" w14:textId="77777777" w:rsidR="00101686" w:rsidRPr="00CE5E7B" w:rsidRDefault="00101686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B31935F" w14:textId="4A455BF7" w:rsidR="00101686" w:rsidRPr="00CE5E7B" w:rsidRDefault="00101686" w:rsidP="007F0738">
      <w:pPr>
        <w:numPr>
          <w:ilvl w:val="0"/>
          <w:numId w:val="37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Sindler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Attila egyéni vállalkozó</w:t>
      </w:r>
    </w:p>
    <w:p w14:paraId="27EF7F9A" w14:textId="5796F635" w:rsidR="00101686" w:rsidRPr="00CE5E7B" w:rsidRDefault="00101686" w:rsidP="007F0738">
      <w:pPr>
        <w:numPr>
          <w:ilvl w:val="0"/>
          <w:numId w:val="3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82/2024</w:t>
      </w:r>
      <w:r w:rsidR="008F1C98">
        <w:rPr>
          <w:rFonts w:ascii="Tahoma" w:hAnsi="Tahoma" w:cs="Tahoma"/>
          <w:sz w:val="22"/>
          <w:szCs w:val="22"/>
        </w:rPr>
        <w:t>.</w:t>
      </w:r>
      <w:r w:rsidRPr="00CE5E7B">
        <w:rPr>
          <w:rFonts w:ascii="Tahoma" w:hAnsi="Tahoma" w:cs="Tahoma"/>
          <w:sz w:val="22"/>
          <w:szCs w:val="22"/>
        </w:rPr>
        <w:t xml:space="preserve"> (III.</w:t>
      </w:r>
      <w:r w:rsidR="008F1C98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28.) közgyűlési határozat (bérleti szerződés 3.5 pontja)</w:t>
      </w:r>
    </w:p>
    <w:p w14:paraId="29FEF37D" w14:textId="01A935CB" w:rsidR="00101686" w:rsidRPr="00CE5E7B" w:rsidRDefault="00101686" w:rsidP="007F0738">
      <w:pPr>
        <w:numPr>
          <w:ilvl w:val="0"/>
          <w:numId w:val="3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34CFD342" w14:textId="210D16F1" w:rsidR="00101686" w:rsidRPr="00CE5E7B" w:rsidRDefault="00101686" w:rsidP="007F0738">
      <w:pPr>
        <w:numPr>
          <w:ilvl w:val="0"/>
          <w:numId w:val="3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399F1F70" w14:textId="77777777" w:rsidR="00101686" w:rsidRPr="00CE5E7B" w:rsidRDefault="00101686" w:rsidP="00B717D1">
      <w:pPr>
        <w:rPr>
          <w:rFonts w:ascii="Tahoma" w:hAnsi="Tahoma" w:cs="Tahoma"/>
          <w:b/>
          <w:sz w:val="22"/>
          <w:szCs w:val="22"/>
        </w:rPr>
      </w:pPr>
    </w:p>
    <w:p w14:paraId="2885D0B3" w14:textId="2D1B01F0" w:rsidR="00101686" w:rsidRPr="00ED59C0" w:rsidRDefault="00101686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bookmarkStart w:id="12" w:name="_Hlk215144774"/>
      <w:r w:rsidRPr="00ED59C0">
        <w:rPr>
          <w:rFonts w:cs="Tahoma"/>
          <w:b/>
          <w:color w:val="auto"/>
          <w:szCs w:val="22"/>
        </w:rPr>
        <w:t xml:space="preserve">Döntés a Patent </w:t>
      </w:r>
      <w:proofErr w:type="spellStart"/>
      <w:r w:rsidRPr="00ED59C0">
        <w:rPr>
          <w:rFonts w:cs="Tahoma"/>
          <w:b/>
          <w:color w:val="auto"/>
          <w:szCs w:val="22"/>
        </w:rPr>
        <w:t>Hostel</w:t>
      </w:r>
      <w:proofErr w:type="spellEnd"/>
      <w:r w:rsidRPr="00ED59C0">
        <w:rPr>
          <w:rFonts w:cs="Tahoma"/>
          <w:b/>
          <w:color w:val="auto"/>
          <w:szCs w:val="22"/>
        </w:rPr>
        <w:t xml:space="preserve"> </w:t>
      </w:r>
      <w:proofErr w:type="spellStart"/>
      <w:r w:rsidRPr="00ED59C0">
        <w:rPr>
          <w:rFonts w:cs="Tahoma"/>
          <w:b/>
          <w:color w:val="auto"/>
          <w:szCs w:val="22"/>
        </w:rPr>
        <w:t>Kft.-nek</w:t>
      </w:r>
      <w:proofErr w:type="spellEnd"/>
      <w:r w:rsidRPr="00ED59C0">
        <w:rPr>
          <w:rFonts w:cs="Tahoma"/>
          <w:b/>
          <w:color w:val="auto"/>
          <w:szCs w:val="22"/>
        </w:rPr>
        <w:t xml:space="preserve"> a Jókai Mór utca 8. szám alatti (</w:t>
      </w:r>
      <w:proofErr w:type="spellStart"/>
      <w:r w:rsidRPr="00ED59C0">
        <w:rPr>
          <w:rFonts w:cs="Tahoma"/>
          <w:b/>
          <w:color w:val="auto"/>
          <w:szCs w:val="22"/>
        </w:rPr>
        <w:t>Ruttner-ház</w:t>
      </w:r>
      <w:proofErr w:type="spellEnd"/>
      <w:r w:rsidRPr="00ED59C0">
        <w:rPr>
          <w:rFonts w:cs="Tahoma"/>
          <w:b/>
          <w:color w:val="auto"/>
          <w:szCs w:val="22"/>
        </w:rPr>
        <w:t>) ingatlanban végzett 2025. évi tevékenységéről, a bérlemény használatáról és továbbhasznosításáról szóló beszámolója elfogadásáról</w:t>
      </w:r>
    </w:p>
    <w:p w14:paraId="30A421AB" w14:textId="086884D3" w:rsidR="00101686" w:rsidRPr="00CE5E7B" w:rsidRDefault="00101686" w:rsidP="008F1C98">
      <w:pPr>
        <w:numPr>
          <w:ilvl w:val="0"/>
          <w:numId w:val="80"/>
        </w:numPr>
        <w:ind w:firstLine="6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Molnár Bence ügyvezető</w:t>
      </w:r>
    </w:p>
    <w:p w14:paraId="23AC7145" w14:textId="77777777" w:rsidR="00101686" w:rsidRPr="00CE5E7B" w:rsidRDefault="00101686" w:rsidP="008F1C98">
      <w:pPr>
        <w:numPr>
          <w:ilvl w:val="0"/>
          <w:numId w:val="80"/>
        </w:numPr>
        <w:ind w:firstLine="6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298216DF" w14:textId="77777777" w:rsidR="00101686" w:rsidRPr="00CE5E7B" w:rsidRDefault="00101686" w:rsidP="008F1C98">
      <w:pPr>
        <w:numPr>
          <w:ilvl w:val="0"/>
          <w:numId w:val="80"/>
        </w:numPr>
        <w:ind w:firstLine="6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EB42254" w14:textId="77777777" w:rsidR="00101686" w:rsidRPr="00CE5E7B" w:rsidRDefault="00101686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5F95EEFE" w14:textId="77777777" w:rsidR="00101686" w:rsidRPr="00CE5E7B" w:rsidRDefault="0010168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15FE777E" w14:textId="77777777" w:rsidR="00101686" w:rsidRPr="00CE5E7B" w:rsidRDefault="0010168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5E3AE1DB" w14:textId="77777777" w:rsidR="00101686" w:rsidRPr="00CE5E7B" w:rsidRDefault="00101686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lastRenderedPageBreak/>
        <w:t xml:space="preserve">Ügyrendi és Igazgatási Bizottsága </w:t>
      </w:r>
    </w:p>
    <w:p w14:paraId="13F77A89" w14:textId="4C4314B7" w:rsidR="00101686" w:rsidRPr="00CE5E7B" w:rsidRDefault="00101686" w:rsidP="008F1C98">
      <w:pPr>
        <w:numPr>
          <w:ilvl w:val="0"/>
          <w:numId w:val="80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Molnár Bence ügyvezető</w:t>
      </w:r>
    </w:p>
    <w:p w14:paraId="1824836F" w14:textId="4B4CCABC" w:rsidR="00101686" w:rsidRPr="00CE5E7B" w:rsidRDefault="00101686" w:rsidP="008F1C98">
      <w:pPr>
        <w:numPr>
          <w:ilvl w:val="0"/>
          <w:numId w:val="8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12/2022</w:t>
      </w:r>
      <w:r w:rsidR="008F1C98">
        <w:rPr>
          <w:rFonts w:ascii="Tahoma" w:hAnsi="Tahoma" w:cs="Tahoma"/>
          <w:sz w:val="22"/>
          <w:szCs w:val="22"/>
        </w:rPr>
        <w:t>.</w:t>
      </w:r>
      <w:r w:rsidRPr="00CE5E7B">
        <w:rPr>
          <w:rFonts w:ascii="Tahoma" w:hAnsi="Tahoma" w:cs="Tahoma"/>
          <w:sz w:val="22"/>
          <w:szCs w:val="22"/>
        </w:rPr>
        <w:t xml:space="preserve"> (I.</w:t>
      </w:r>
      <w:r w:rsidR="008F1C98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27.) közgyűlési határozat (bérleti szerződés 3.5 pontja)</w:t>
      </w:r>
    </w:p>
    <w:p w14:paraId="4BD2EC80" w14:textId="77777777" w:rsidR="00101686" w:rsidRPr="00CE5E7B" w:rsidRDefault="00101686" w:rsidP="008F1C98">
      <w:pPr>
        <w:numPr>
          <w:ilvl w:val="0"/>
          <w:numId w:val="8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75C7C6A9" w14:textId="77777777" w:rsidR="00101686" w:rsidRPr="00CE5E7B" w:rsidRDefault="00101686" w:rsidP="008F1C98">
      <w:pPr>
        <w:numPr>
          <w:ilvl w:val="0"/>
          <w:numId w:val="8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bookmarkEnd w:id="12"/>
    <w:p w14:paraId="0D1B39C7" w14:textId="77777777" w:rsidR="00101686" w:rsidRPr="00CE5E7B" w:rsidRDefault="00101686" w:rsidP="00B717D1">
      <w:pPr>
        <w:rPr>
          <w:rFonts w:ascii="Tahoma" w:hAnsi="Tahoma" w:cs="Tahoma"/>
          <w:b/>
          <w:sz w:val="22"/>
          <w:szCs w:val="22"/>
        </w:rPr>
      </w:pPr>
    </w:p>
    <w:p w14:paraId="688430E0" w14:textId="5BA306CB" w:rsidR="00101686" w:rsidRPr="00ED59C0" w:rsidRDefault="00101686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ED59C0">
        <w:rPr>
          <w:rFonts w:cs="Tahoma"/>
          <w:b/>
          <w:color w:val="auto"/>
          <w:szCs w:val="22"/>
        </w:rPr>
        <w:t xml:space="preserve">Döntés a </w:t>
      </w:r>
      <w:proofErr w:type="spellStart"/>
      <w:r w:rsidRPr="00ED59C0">
        <w:rPr>
          <w:rFonts w:cs="Tahoma"/>
          <w:b/>
          <w:color w:val="auto"/>
          <w:szCs w:val="22"/>
        </w:rPr>
        <w:t>Várkultúraplusz</w:t>
      </w:r>
      <w:proofErr w:type="spellEnd"/>
      <w:r w:rsidRPr="00ED59C0">
        <w:rPr>
          <w:rFonts w:cs="Tahoma"/>
          <w:b/>
          <w:color w:val="auto"/>
          <w:szCs w:val="22"/>
        </w:rPr>
        <w:t xml:space="preserve"> </w:t>
      </w:r>
      <w:proofErr w:type="spellStart"/>
      <w:r w:rsidRPr="00ED59C0">
        <w:rPr>
          <w:rFonts w:cs="Tahoma"/>
          <w:b/>
          <w:color w:val="auto"/>
          <w:szCs w:val="22"/>
        </w:rPr>
        <w:t>Kft.-nek</w:t>
      </w:r>
      <w:proofErr w:type="spellEnd"/>
      <w:r w:rsidRPr="00ED59C0">
        <w:rPr>
          <w:rFonts w:cs="Tahoma"/>
          <w:b/>
          <w:color w:val="auto"/>
          <w:szCs w:val="22"/>
        </w:rPr>
        <w:t xml:space="preserve"> a Veszprém, Vár utca 17. szám alatt található (Foton Audiovizuális Centrum) ingatlanban végzett 2025. évi tevékenységéről, a bérlemény használatáról és továbbhasznosításáról szóló beszámolója elfogadásáról</w:t>
      </w:r>
    </w:p>
    <w:p w14:paraId="3253FA4F" w14:textId="396EBE73" w:rsidR="00101686" w:rsidRPr="00CE5E7B" w:rsidRDefault="00101686" w:rsidP="007F0738">
      <w:pPr>
        <w:numPr>
          <w:ilvl w:val="0"/>
          <w:numId w:val="20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Schmeisl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Anita ügyvezető</w:t>
      </w:r>
    </w:p>
    <w:p w14:paraId="5AB688FB" w14:textId="77777777" w:rsidR="00101686" w:rsidRPr="00CE5E7B" w:rsidRDefault="00101686" w:rsidP="007F0738">
      <w:pPr>
        <w:numPr>
          <w:ilvl w:val="0"/>
          <w:numId w:val="20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27B1EEAF" w14:textId="77777777" w:rsidR="00101686" w:rsidRPr="00CE5E7B" w:rsidRDefault="00101686" w:rsidP="007F0738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01E7FD2" w14:textId="77777777" w:rsidR="00101686" w:rsidRPr="00CE5E7B" w:rsidRDefault="00101686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5D1A89BB" w14:textId="77777777" w:rsidR="00101686" w:rsidRPr="00CE5E7B" w:rsidRDefault="0010168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5E22C13E" w14:textId="77777777" w:rsidR="00101686" w:rsidRPr="00CE5E7B" w:rsidRDefault="0010168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765C6074" w14:textId="77777777" w:rsidR="00101686" w:rsidRPr="00CE5E7B" w:rsidRDefault="00101686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50ED48C9" w14:textId="52099445" w:rsidR="00101686" w:rsidRPr="00CE5E7B" w:rsidRDefault="00101686" w:rsidP="007F0738">
      <w:pPr>
        <w:numPr>
          <w:ilvl w:val="0"/>
          <w:numId w:val="20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Schmeisl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Anita ügyvezető</w:t>
      </w:r>
    </w:p>
    <w:p w14:paraId="3A0E3098" w14:textId="16FC105F" w:rsidR="00101686" w:rsidRPr="00CE5E7B" w:rsidRDefault="00101686" w:rsidP="007F0738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AD4D4D" w:rsidRPr="00CE5E7B">
        <w:rPr>
          <w:rFonts w:ascii="Tahoma" w:hAnsi="Tahoma" w:cs="Tahoma"/>
          <w:sz w:val="22"/>
          <w:szCs w:val="22"/>
        </w:rPr>
        <w:t>261/2022</w:t>
      </w:r>
      <w:r w:rsidR="008F1C98">
        <w:rPr>
          <w:rFonts w:ascii="Tahoma" w:hAnsi="Tahoma" w:cs="Tahoma"/>
          <w:sz w:val="22"/>
          <w:szCs w:val="22"/>
        </w:rPr>
        <w:t>.</w:t>
      </w:r>
      <w:r w:rsidR="00AD4D4D" w:rsidRPr="00CE5E7B">
        <w:rPr>
          <w:rFonts w:ascii="Tahoma" w:hAnsi="Tahoma" w:cs="Tahoma"/>
          <w:sz w:val="22"/>
          <w:szCs w:val="22"/>
        </w:rPr>
        <w:t xml:space="preserve"> (IX.</w:t>
      </w:r>
      <w:r w:rsidR="008F1C98">
        <w:rPr>
          <w:rFonts w:ascii="Tahoma" w:hAnsi="Tahoma" w:cs="Tahoma"/>
          <w:sz w:val="22"/>
          <w:szCs w:val="22"/>
        </w:rPr>
        <w:t xml:space="preserve"> </w:t>
      </w:r>
      <w:r w:rsidR="00AD4D4D" w:rsidRPr="00CE5E7B">
        <w:rPr>
          <w:rFonts w:ascii="Tahoma" w:hAnsi="Tahoma" w:cs="Tahoma"/>
          <w:sz w:val="22"/>
          <w:szCs w:val="22"/>
        </w:rPr>
        <w:t>29.) közgyűlési határozat (bérleti szerződés 3.6 pontja)</w:t>
      </w:r>
    </w:p>
    <w:p w14:paraId="4D6B0E6F" w14:textId="77777777" w:rsidR="00101686" w:rsidRPr="00CE5E7B" w:rsidRDefault="00101686" w:rsidP="007F0738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1F15A2A6" w14:textId="77777777" w:rsidR="00101686" w:rsidRPr="00CE5E7B" w:rsidRDefault="00101686" w:rsidP="007F0738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3D047A92" w14:textId="77777777" w:rsidR="00830DDB" w:rsidRPr="00CE5E7B" w:rsidRDefault="00830DDB" w:rsidP="00B717D1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3D586C31" w14:textId="5F0CCC93" w:rsidR="00974943" w:rsidRPr="00ED59C0" w:rsidRDefault="00974943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ED59C0">
        <w:rPr>
          <w:rFonts w:cs="Tahoma"/>
          <w:b/>
          <w:color w:val="auto"/>
          <w:szCs w:val="22"/>
        </w:rPr>
        <w:t xml:space="preserve">Döntés a VVI </w:t>
      </w:r>
      <w:proofErr w:type="spellStart"/>
      <w:r w:rsidRPr="00ED59C0">
        <w:rPr>
          <w:rFonts w:cs="Tahoma"/>
          <w:b/>
          <w:color w:val="auto"/>
          <w:szCs w:val="22"/>
        </w:rPr>
        <w:t>Kft.-nek</w:t>
      </w:r>
      <w:proofErr w:type="spellEnd"/>
      <w:r w:rsidRPr="00ED59C0">
        <w:rPr>
          <w:rFonts w:cs="Tahoma"/>
          <w:b/>
          <w:color w:val="auto"/>
          <w:szCs w:val="22"/>
        </w:rPr>
        <w:t xml:space="preserve"> az </w:t>
      </w:r>
      <w:proofErr w:type="spellStart"/>
      <w:r w:rsidRPr="00ED59C0">
        <w:rPr>
          <w:rFonts w:cs="Tahoma"/>
          <w:b/>
          <w:color w:val="auto"/>
          <w:szCs w:val="22"/>
        </w:rPr>
        <w:t>Acticity</w:t>
      </w:r>
      <w:proofErr w:type="spellEnd"/>
      <w:r w:rsidRPr="00ED59C0">
        <w:rPr>
          <w:rFonts w:cs="Tahoma"/>
          <w:b/>
          <w:color w:val="auto"/>
          <w:szCs w:val="22"/>
        </w:rPr>
        <w:t xml:space="preserve"> Mozgásközpont és a Veszprém, Hóvirág utca 1. szám alatti parkolóház 2025. évi üzemeltetési tevékenységéről szóló beszámolója elfogadásáról</w:t>
      </w:r>
    </w:p>
    <w:p w14:paraId="043B7297" w14:textId="1FCE2E5F" w:rsidR="00974943" w:rsidRPr="00CE5E7B" w:rsidRDefault="00974943" w:rsidP="007F0738">
      <w:pPr>
        <w:numPr>
          <w:ilvl w:val="0"/>
          <w:numId w:val="2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Temesvári Balázs ügyvezető</w:t>
      </w:r>
    </w:p>
    <w:p w14:paraId="77A7B5B6" w14:textId="7433F44B" w:rsidR="00974943" w:rsidRPr="00CE5E7B" w:rsidRDefault="00974943" w:rsidP="007F0738">
      <w:pPr>
        <w:numPr>
          <w:ilvl w:val="0"/>
          <w:numId w:val="2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40D72D43" w14:textId="77777777" w:rsidR="00974943" w:rsidRPr="00CE5E7B" w:rsidRDefault="00974943" w:rsidP="007F0738">
      <w:pPr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F036F6C" w14:textId="77777777" w:rsidR="00974943" w:rsidRPr="00CE5E7B" w:rsidRDefault="00974943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31D6418D" w14:textId="77777777" w:rsidR="00974943" w:rsidRPr="00CE5E7B" w:rsidRDefault="00974943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4CEB717F" w14:textId="77777777" w:rsidR="00974943" w:rsidRPr="00CE5E7B" w:rsidRDefault="00974943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7F6DF830" w14:textId="77777777" w:rsidR="00974943" w:rsidRPr="00CE5E7B" w:rsidRDefault="00974943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38D74E96" w14:textId="77777777" w:rsidR="00974943" w:rsidRPr="00CE5E7B" w:rsidRDefault="00974943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BC19F4A" w14:textId="78359A6D" w:rsidR="00974943" w:rsidRPr="00CE5E7B" w:rsidRDefault="00974943" w:rsidP="007F0738">
      <w:pPr>
        <w:numPr>
          <w:ilvl w:val="0"/>
          <w:numId w:val="21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Temesvári Balázs ügyvezető</w:t>
      </w:r>
    </w:p>
    <w:p w14:paraId="4E08E313" w14:textId="6D8D9126" w:rsidR="00974943" w:rsidRPr="00CE5E7B" w:rsidRDefault="00974943" w:rsidP="007F0738">
      <w:pPr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11/2022</w:t>
      </w:r>
      <w:r w:rsidR="008F1C98">
        <w:rPr>
          <w:rFonts w:ascii="Tahoma" w:hAnsi="Tahoma" w:cs="Tahoma"/>
          <w:sz w:val="22"/>
          <w:szCs w:val="22"/>
        </w:rPr>
        <w:t>.</w:t>
      </w:r>
      <w:r w:rsidRPr="00CE5E7B">
        <w:rPr>
          <w:rFonts w:ascii="Tahoma" w:hAnsi="Tahoma" w:cs="Tahoma"/>
          <w:sz w:val="22"/>
          <w:szCs w:val="22"/>
        </w:rPr>
        <w:t xml:space="preserve"> (I.</w:t>
      </w:r>
      <w:r w:rsidR="008F1C98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27.) közgyűlési határozat (bérleti szerződés 3.5 pontja)</w:t>
      </w:r>
    </w:p>
    <w:p w14:paraId="45FC4038" w14:textId="79DEDE54" w:rsidR="00974943" w:rsidRPr="00CE5E7B" w:rsidRDefault="00974943" w:rsidP="007F0738">
      <w:pPr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793888E5" w14:textId="6C096DE4" w:rsidR="00974943" w:rsidRPr="00CE5E7B" w:rsidRDefault="00974943" w:rsidP="007F0738">
      <w:pPr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08E8B042" w14:textId="77777777" w:rsidR="00974943" w:rsidRPr="00CE5E7B" w:rsidRDefault="00974943" w:rsidP="00B717D1">
      <w:pPr>
        <w:rPr>
          <w:rFonts w:ascii="Tahoma" w:hAnsi="Tahoma" w:cs="Tahoma"/>
          <w:sz w:val="22"/>
          <w:szCs w:val="22"/>
        </w:rPr>
      </w:pPr>
    </w:p>
    <w:p w14:paraId="45A07FE3" w14:textId="01D6B39D" w:rsidR="00830DDB" w:rsidRPr="00CE5E7B" w:rsidRDefault="00830DDB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 xml:space="preserve">Döntés a TÁMASZ 2 Idősek Otthona Veszprém Szociálisellátó Nonprofit </w:t>
      </w:r>
      <w:proofErr w:type="spellStart"/>
      <w:r w:rsidRPr="00CE5E7B">
        <w:rPr>
          <w:rFonts w:cs="Tahoma"/>
          <w:b/>
          <w:color w:val="auto"/>
          <w:szCs w:val="22"/>
        </w:rPr>
        <w:t>Kft.-nek</w:t>
      </w:r>
      <w:proofErr w:type="spellEnd"/>
      <w:r w:rsidRPr="00CE5E7B">
        <w:rPr>
          <w:rFonts w:cs="Tahoma"/>
          <w:b/>
          <w:color w:val="auto"/>
          <w:szCs w:val="22"/>
        </w:rPr>
        <w:t xml:space="preserve"> az időskorúak tartós bentlakásos ellátása feladat keretében a 2025. évben végzett tevékenységéről szóló beszámolója elfogadásáról</w:t>
      </w:r>
    </w:p>
    <w:p w14:paraId="39570474" w14:textId="77777777" w:rsidR="00830DDB" w:rsidRPr="00CE5E7B" w:rsidRDefault="00830DDB" w:rsidP="007F0738">
      <w:pPr>
        <w:numPr>
          <w:ilvl w:val="0"/>
          <w:numId w:val="38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Kovács Zoltán ügyvezető igazgató</w:t>
      </w:r>
    </w:p>
    <w:p w14:paraId="5A529993" w14:textId="77777777" w:rsidR="00830DDB" w:rsidRPr="00CE5E7B" w:rsidRDefault="00830DDB" w:rsidP="007F0738">
      <w:pPr>
        <w:numPr>
          <w:ilvl w:val="0"/>
          <w:numId w:val="38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2DDA8886" w14:textId="77777777" w:rsidR="00830DDB" w:rsidRPr="00CE5E7B" w:rsidRDefault="00830DDB" w:rsidP="007F0738">
      <w:pPr>
        <w:numPr>
          <w:ilvl w:val="0"/>
          <w:numId w:val="38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előterjesztést megtárgyalta: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3B45AA4" w14:textId="77777777" w:rsidR="00830DDB" w:rsidRPr="00CE5E7B" w:rsidRDefault="00830DDB" w:rsidP="00B717D1">
      <w:pPr>
        <w:ind w:left="4182" w:firstLine="6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290616E1" w14:textId="77777777" w:rsidR="00830DDB" w:rsidRPr="00CE5E7B" w:rsidRDefault="00830DDB" w:rsidP="00B717D1">
      <w:pPr>
        <w:ind w:left="4187" w:firstLine="61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B97A6EF" w14:textId="77777777" w:rsidR="00F333CD" w:rsidRPr="00CE5E7B" w:rsidRDefault="00830DDB" w:rsidP="007F0738">
      <w:pPr>
        <w:numPr>
          <w:ilvl w:val="0"/>
          <w:numId w:val="38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="00F333CD"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>Kovács Zoltán ügyvezető igazgató</w:t>
      </w:r>
    </w:p>
    <w:p w14:paraId="69A86C49" w14:textId="40439428" w:rsidR="00830DDB" w:rsidRPr="00CE5E7B" w:rsidRDefault="00830DDB" w:rsidP="00B717D1">
      <w:pPr>
        <w:ind w:left="3552" w:firstLine="69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Kovácsné Péter Anikó intézményvezető</w:t>
      </w:r>
    </w:p>
    <w:p w14:paraId="7D4F0F59" w14:textId="77777777" w:rsidR="00830DDB" w:rsidRPr="00CE5E7B" w:rsidRDefault="00830DDB" w:rsidP="007F0738">
      <w:pPr>
        <w:numPr>
          <w:ilvl w:val="0"/>
          <w:numId w:val="38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lastRenderedPageBreak/>
        <w:t>Az előterjesztés napirendre vételének indokolása jogszabály/közgyűlési határozat: 218/2012. (VI. 29.) közgyűlési határozat (Ellátási szerződés 15. pontja)</w:t>
      </w:r>
    </w:p>
    <w:p w14:paraId="5D0CB993" w14:textId="77777777" w:rsidR="00830DDB" w:rsidRPr="00CE5E7B" w:rsidRDefault="00830DDB" w:rsidP="007F0738">
      <w:pPr>
        <w:numPr>
          <w:ilvl w:val="0"/>
          <w:numId w:val="38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beszámoló határozati javaslattal </w:t>
      </w:r>
    </w:p>
    <w:p w14:paraId="4C381A23" w14:textId="77777777" w:rsidR="00830DDB" w:rsidRPr="00CE5E7B" w:rsidRDefault="00830DDB" w:rsidP="007F0738">
      <w:pPr>
        <w:numPr>
          <w:ilvl w:val="0"/>
          <w:numId w:val="38"/>
        </w:numPr>
        <w:tabs>
          <w:tab w:val="clear" w:pos="786"/>
          <w:tab w:val="num" w:pos="720"/>
        </w:tabs>
        <w:ind w:left="720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1F4F9379" w14:textId="77777777" w:rsidR="00830DDB" w:rsidRPr="00CE5E7B" w:rsidRDefault="00830DDB" w:rsidP="00B717D1">
      <w:pPr>
        <w:pStyle w:val="Listaszerbekezds"/>
        <w:ind w:left="360"/>
        <w:jc w:val="both"/>
        <w:rPr>
          <w:rFonts w:cs="Tahoma"/>
          <w:b/>
          <w:color w:val="auto"/>
          <w:szCs w:val="22"/>
        </w:rPr>
      </w:pPr>
    </w:p>
    <w:p w14:paraId="4AD94BDE" w14:textId="77777777" w:rsidR="00830DDB" w:rsidRPr="00CE5E7B" w:rsidRDefault="00830DDB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a Magyar Máltai Szeretetszolgálat Egyesület Veszprémi Támogató Szolgálat 2025. évi feladatainak teljesítéséről szóló beszámoló elfogadásáról</w:t>
      </w:r>
    </w:p>
    <w:p w14:paraId="0D40655C" w14:textId="77777777" w:rsidR="00830DDB" w:rsidRPr="00CE5E7B" w:rsidRDefault="00830DDB" w:rsidP="007F0738">
      <w:pPr>
        <w:numPr>
          <w:ilvl w:val="0"/>
          <w:numId w:val="39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Style w:val="Kiemels2"/>
          <w:rFonts w:ascii="Tahoma" w:hAnsi="Tahoma" w:cs="Tahoma"/>
          <w:b w:val="0"/>
          <w:bCs w:val="0"/>
          <w:sz w:val="22"/>
          <w:szCs w:val="22"/>
          <w:shd w:val="clear" w:color="auto" w:fill="FFFFFF"/>
        </w:rPr>
        <w:t>Szabadhegÿ</w:t>
      </w:r>
      <w:proofErr w:type="spellEnd"/>
      <w:r w:rsidRPr="00CE5E7B">
        <w:rPr>
          <w:rStyle w:val="Kiemels2"/>
          <w:rFonts w:ascii="Tahoma" w:hAnsi="Tahoma" w:cs="Tahoma"/>
          <w:b w:val="0"/>
          <w:bCs w:val="0"/>
          <w:sz w:val="22"/>
          <w:szCs w:val="22"/>
          <w:shd w:val="clear" w:color="auto" w:fill="FFFFFF"/>
        </w:rPr>
        <w:t xml:space="preserve"> Péter </w:t>
      </w:r>
      <w:r w:rsidRPr="00CE5E7B">
        <w:rPr>
          <w:rFonts w:ascii="Tahoma" w:hAnsi="Tahoma" w:cs="Tahoma"/>
          <w:sz w:val="22"/>
          <w:szCs w:val="22"/>
        </w:rPr>
        <w:t>MMSZE elnök</w:t>
      </w:r>
    </w:p>
    <w:p w14:paraId="7A7D2880" w14:textId="77777777" w:rsidR="00830DDB" w:rsidRPr="00CE5E7B" w:rsidRDefault="00830DDB" w:rsidP="007F0738">
      <w:pPr>
        <w:numPr>
          <w:ilvl w:val="0"/>
          <w:numId w:val="39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2E87AB8A" w14:textId="77777777" w:rsidR="00830DDB" w:rsidRPr="00CE5E7B" w:rsidRDefault="00830DDB" w:rsidP="007F0738">
      <w:pPr>
        <w:numPr>
          <w:ilvl w:val="0"/>
          <w:numId w:val="39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előterjesztést megtárgyalta: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5CC9C7C" w14:textId="77777777" w:rsidR="00830DDB" w:rsidRPr="00CE5E7B" w:rsidRDefault="00830DDB" w:rsidP="00B717D1">
      <w:pPr>
        <w:ind w:left="4106" w:firstLine="142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359C023C" w14:textId="77777777" w:rsidR="00830DDB" w:rsidRPr="00CE5E7B" w:rsidRDefault="00830DDB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FF3B12D" w14:textId="77777777" w:rsidR="00006382" w:rsidRPr="00CE5E7B" w:rsidRDefault="00830DDB" w:rsidP="007F0738">
      <w:pPr>
        <w:numPr>
          <w:ilvl w:val="0"/>
          <w:numId w:val="39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="00006382"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Style w:val="Kiemels2"/>
          <w:rFonts w:ascii="Tahoma" w:hAnsi="Tahoma" w:cs="Tahoma"/>
          <w:b w:val="0"/>
          <w:bCs w:val="0"/>
          <w:sz w:val="22"/>
          <w:szCs w:val="22"/>
          <w:shd w:val="clear" w:color="auto" w:fill="FFFFFF"/>
        </w:rPr>
        <w:t>Szabadhegÿ</w:t>
      </w:r>
      <w:proofErr w:type="spellEnd"/>
      <w:r w:rsidRPr="00CE5E7B">
        <w:rPr>
          <w:rStyle w:val="Kiemels2"/>
          <w:rFonts w:ascii="Tahoma" w:hAnsi="Tahoma" w:cs="Tahoma"/>
          <w:b w:val="0"/>
          <w:bCs w:val="0"/>
          <w:sz w:val="22"/>
          <w:szCs w:val="22"/>
          <w:shd w:val="clear" w:color="auto" w:fill="FFFFFF"/>
        </w:rPr>
        <w:t xml:space="preserve"> Péter </w:t>
      </w:r>
      <w:r w:rsidRPr="00CE5E7B">
        <w:rPr>
          <w:rFonts w:ascii="Tahoma" w:hAnsi="Tahoma" w:cs="Tahoma"/>
          <w:sz w:val="22"/>
          <w:szCs w:val="22"/>
        </w:rPr>
        <w:t>MMSZE elnök</w:t>
      </w:r>
    </w:p>
    <w:p w14:paraId="3D0E92AF" w14:textId="32E0E8C9" w:rsidR="00830DDB" w:rsidRPr="00CE5E7B" w:rsidRDefault="00830DDB" w:rsidP="00B717D1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Szeged Ilona </w:t>
      </w:r>
      <w:r w:rsidRPr="00CE5E7B">
        <w:rPr>
          <w:rFonts w:ascii="Tahoma" w:hAnsi="Tahoma" w:cs="Tahoma"/>
          <w:bCs/>
          <w:sz w:val="22"/>
          <w:szCs w:val="22"/>
        </w:rPr>
        <w:t>a Veszprémi Támogató Szolgálat vezetője</w:t>
      </w:r>
    </w:p>
    <w:p w14:paraId="731E2A13" w14:textId="77777777" w:rsidR="00830DDB" w:rsidRPr="00CE5E7B" w:rsidRDefault="00830DDB" w:rsidP="007F0738">
      <w:pPr>
        <w:numPr>
          <w:ilvl w:val="0"/>
          <w:numId w:val="39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129/2007. (V. 31.) közgyűlési határozat (Ellátási szerződés 9. pontja)</w:t>
      </w:r>
    </w:p>
    <w:p w14:paraId="67410752" w14:textId="77777777" w:rsidR="00830DDB" w:rsidRPr="00CE5E7B" w:rsidRDefault="00830DDB" w:rsidP="007F0738">
      <w:pPr>
        <w:numPr>
          <w:ilvl w:val="0"/>
          <w:numId w:val="39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44C2CEB3" w14:textId="77777777" w:rsidR="00830DDB" w:rsidRPr="00CE5E7B" w:rsidRDefault="00830DDB" w:rsidP="007F0738">
      <w:pPr>
        <w:numPr>
          <w:ilvl w:val="0"/>
          <w:numId w:val="39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7AA687A4" w14:textId="77777777" w:rsidR="00272A17" w:rsidRPr="00CE5E7B" w:rsidRDefault="00272A17" w:rsidP="00272A17">
      <w:pPr>
        <w:rPr>
          <w:rFonts w:ascii="Tahoma" w:hAnsi="Tahoma" w:cs="Tahoma"/>
          <w:b/>
          <w:sz w:val="22"/>
          <w:szCs w:val="22"/>
        </w:rPr>
      </w:pPr>
    </w:p>
    <w:p w14:paraId="61AE938A" w14:textId="77396695" w:rsidR="00272A17" w:rsidRPr="00CE5E7B" w:rsidRDefault="00272A17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a Veszprémi Ifjúsági Közalapítvány 2025. évi beszámolójának elfogadásáról</w:t>
      </w:r>
    </w:p>
    <w:p w14:paraId="1934B009" w14:textId="75695FF6" w:rsidR="00272A17" w:rsidRPr="00CE5E7B" w:rsidRDefault="00272A17" w:rsidP="007F0738">
      <w:pPr>
        <w:numPr>
          <w:ilvl w:val="0"/>
          <w:numId w:val="50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Zeitler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Gusztáv elnök</w:t>
      </w:r>
    </w:p>
    <w:p w14:paraId="015F03CE" w14:textId="3FD8482E" w:rsidR="00272A17" w:rsidRPr="00CE5E7B" w:rsidRDefault="00272A17" w:rsidP="00272A17">
      <w:pPr>
        <w:ind w:left="3552" w:firstLine="69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Veszprémi Ifjúsági Közalapítvány</w:t>
      </w:r>
    </w:p>
    <w:p w14:paraId="690A00FB" w14:textId="23C8F897" w:rsidR="00272A17" w:rsidRPr="00CE5E7B" w:rsidRDefault="00272A17" w:rsidP="007F0738">
      <w:pPr>
        <w:numPr>
          <w:ilvl w:val="0"/>
          <w:numId w:val="50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3FD49256" w14:textId="77777777" w:rsidR="00272A17" w:rsidRPr="00CE5E7B" w:rsidRDefault="00272A17" w:rsidP="007F0738">
      <w:pPr>
        <w:numPr>
          <w:ilvl w:val="0"/>
          <w:numId w:val="5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E3FC3CC" w14:textId="77777777" w:rsidR="00272A17" w:rsidRPr="00CE5E7B" w:rsidRDefault="00272A17" w:rsidP="00272A17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0260215F" w14:textId="77777777" w:rsidR="00272A17" w:rsidRPr="00CE5E7B" w:rsidRDefault="00272A17" w:rsidP="00272A17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7D69CE2" w14:textId="522863F3" w:rsidR="00272A17" w:rsidRPr="00CE5E7B" w:rsidRDefault="00272A17" w:rsidP="007F0738">
      <w:pPr>
        <w:numPr>
          <w:ilvl w:val="0"/>
          <w:numId w:val="50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Zeitler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Gusztáv elnök</w:t>
      </w:r>
    </w:p>
    <w:p w14:paraId="2F4D8A01" w14:textId="434AE6D7" w:rsidR="00272A17" w:rsidRPr="00CE5E7B" w:rsidRDefault="00272A17" w:rsidP="007F0738">
      <w:pPr>
        <w:numPr>
          <w:ilvl w:val="0"/>
          <w:numId w:val="5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58356E" w:rsidRPr="00CE5E7B">
        <w:rPr>
          <w:rFonts w:ascii="Tahoma" w:hAnsi="Tahoma" w:cs="Tahoma"/>
          <w:sz w:val="22"/>
          <w:szCs w:val="22"/>
        </w:rPr>
        <w:t>359/2025</w:t>
      </w:r>
      <w:r w:rsidR="008F1C98">
        <w:rPr>
          <w:rFonts w:ascii="Tahoma" w:hAnsi="Tahoma" w:cs="Tahoma"/>
          <w:sz w:val="22"/>
          <w:szCs w:val="22"/>
        </w:rPr>
        <w:t>.</w:t>
      </w:r>
      <w:r w:rsidR="0058356E" w:rsidRPr="00CE5E7B">
        <w:rPr>
          <w:rFonts w:ascii="Tahoma" w:hAnsi="Tahoma" w:cs="Tahoma"/>
          <w:sz w:val="22"/>
          <w:szCs w:val="22"/>
        </w:rPr>
        <w:t xml:space="preserve"> (IX.</w:t>
      </w:r>
      <w:r w:rsidR="008F1C98">
        <w:rPr>
          <w:rFonts w:ascii="Tahoma" w:hAnsi="Tahoma" w:cs="Tahoma"/>
          <w:sz w:val="22"/>
          <w:szCs w:val="22"/>
        </w:rPr>
        <w:t xml:space="preserve"> </w:t>
      </w:r>
      <w:r w:rsidR="0058356E" w:rsidRPr="00CE5E7B">
        <w:rPr>
          <w:rFonts w:ascii="Tahoma" w:hAnsi="Tahoma" w:cs="Tahoma"/>
          <w:sz w:val="22"/>
          <w:szCs w:val="22"/>
        </w:rPr>
        <w:t>25</w:t>
      </w:r>
      <w:r w:rsidR="008F1C98">
        <w:rPr>
          <w:rFonts w:ascii="Tahoma" w:hAnsi="Tahoma" w:cs="Tahoma"/>
          <w:sz w:val="22"/>
          <w:szCs w:val="22"/>
        </w:rPr>
        <w:t>.</w:t>
      </w:r>
      <w:r w:rsidR="0058356E" w:rsidRPr="00CE5E7B">
        <w:rPr>
          <w:rFonts w:ascii="Tahoma" w:hAnsi="Tahoma" w:cs="Tahoma"/>
          <w:sz w:val="22"/>
          <w:szCs w:val="22"/>
        </w:rPr>
        <w:t xml:space="preserve">) </w:t>
      </w:r>
      <w:r w:rsidR="008F1C98">
        <w:rPr>
          <w:rFonts w:ascii="Tahoma" w:hAnsi="Tahoma" w:cs="Tahoma"/>
          <w:sz w:val="22"/>
          <w:szCs w:val="22"/>
        </w:rPr>
        <w:t>k</w:t>
      </w:r>
      <w:r w:rsidR="0058356E" w:rsidRPr="00CE5E7B">
        <w:rPr>
          <w:rFonts w:ascii="Tahoma" w:hAnsi="Tahoma" w:cs="Tahoma"/>
          <w:sz w:val="22"/>
          <w:szCs w:val="22"/>
        </w:rPr>
        <w:t>özgyűlési határozattal jóváhagyott megállapodás 6. pontja</w:t>
      </w:r>
    </w:p>
    <w:p w14:paraId="4CB42486" w14:textId="45113DEB" w:rsidR="00272A17" w:rsidRPr="00CE5E7B" w:rsidRDefault="00272A17" w:rsidP="007F0738">
      <w:pPr>
        <w:numPr>
          <w:ilvl w:val="0"/>
          <w:numId w:val="5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35EA128E" w14:textId="3E532160" w:rsidR="00272A17" w:rsidRPr="00CE5E7B" w:rsidRDefault="00272A17" w:rsidP="007F0738">
      <w:pPr>
        <w:numPr>
          <w:ilvl w:val="0"/>
          <w:numId w:val="5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691E9C88" w14:textId="77777777" w:rsidR="00272A17" w:rsidRPr="00CE5E7B" w:rsidRDefault="00272A17" w:rsidP="00272A17">
      <w:pPr>
        <w:rPr>
          <w:rFonts w:ascii="Tahoma" w:hAnsi="Tahoma" w:cs="Tahoma"/>
          <w:b/>
          <w:sz w:val="22"/>
          <w:szCs w:val="22"/>
        </w:rPr>
      </w:pPr>
    </w:p>
    <w:p w14:paraId="57AA8EF1" w14:textId="55A50772" w:rsidR="007728E6" w:rsidRPr="008F1C98" w:rsidRDefault="007728E6" w:rsidP="007728E6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7728E6">
        <w:rPr>
          <w:rFonts w:cs="Tahoma"/>
          <w:b/>
          <w:color w:val="auto"/>
          <w:szCs w:val="22"/>
        </w:rPr>
        <w:t xml:space="preserve">Döntés a Veszprémi Rendőrkapitányság </w:t>
      </w:r>
      <w:r w:rsidR="008F1C98">
        <w:rPr>
          <w:rFonts w:cs="Tahoma"/>
          <w:b/>
          <w:color w:val="auto"/>
          <w:szCs w:val="22"/>
        </w:rPr>
        <w:t>v</w:t>
      </w:r>
      <w:r w:rsidRPr="007728E6">
        <w:rPr>
          <w:rFonts w:cs="Tahoma"/>
          <w:b/>
          <w:color w:val="auto"/>
          <w:szCs w:val="22"/>
        </w:rPr>
        <w:t>ezetőjének Veszprém város közbiztonságának helyzetéről, a közbiztonság érdekében tett intézkedésekről és az azzal kapcsolatos feladatokról szóló beszámolója elfogadásáról</w:t>
      </w:r>
    </w:p>
    <w:p w14:paraId="6F97D04D" w14:textId="77777777" w:rsidR="008F1C98" w:rsidRDefault="007728E6" w:rsidP="007F0738">
      <w:pPr>
        <w:numPr>
          <w:ilvl w:val="0"/>
          <w:numId w:val="60"/>
        </w:numPr>
        <w:jc w:val="both"/>
        <w:rPr>
          <w:rFonts w:ascii="Tahoma" w:hAnsi="Tahoma" w:cs="Tahoma"/>
          <w:sz w:val="22"/>
          <w:szCs w:val="22"/>
        </w:rPr>
      </w:pPr>
      <w:r w:rsidRPr="00CC678B">
        <w:rPr>
          <w:rFonts w:ascii="Tahoma" w:hAnsi="Tahoma" w:cs="Tahoma"/>
          <w:sz w:val="22"/>
          <w:szCs w:val="22"/>
        </w:rPr>
        <w:t>Előterjesztő:</w:t>
      </w:r>
      <w:r w:rsidRPr="00CC678B">
        <w:rPr>
          <w:rFonts w:ascii="Tahoma" w:hAnsi="Tahoma" w:cs="Tahoma"/>
          <w:sz w:val="22"/>
          <w:szCs w:val="22"/>
        </w:rPr>
        <w:tab/>
      </w:r>
      <w:r w:rsidRPr="00CC678B">
        <w:rPr>
          <w:rFonts w:ascii="Tahoma" w:hAnsi="Tahoma" w:cs="Tahoma"/>
          <w:sz w:val="22"/>
          <w:szCs w:val="22"/>
        </w:rPr>
        <w:tab/>
      </w:r>
      <w:r w:rsidRPr="00CC678B">
        <w:rPr>
          <w:rFonts w:ascii="Tahoma" w:hAnsi="Tahoma" w:cs="Tahoma"/>
          <w:sz w:val="22"/>
          <w:szCs w:val="22"/>
        </w:rPr>
        <w:tab/>
      </w:r>
      <w:r w:rsidRPr="00CC678B">
        <w:rPr>
          <w:rFonts w:ascii="Tahoma" w:hAnsi="Tahoma" w:cs="Tahoma"/>
          <w:sz w:val="22"/>
          <w:szCs w:val="22"/>
        </w:rPr>
        <w:tab/>
        <w:t>Horváth Attila r. alezredes, rendőrségi tanácsos</w:t>
      </w:r>
      <w:r w:rsidR="008F1C98">
        <w:rPr>
          <w:rFonts w:ascii="Tahoma" w:hAnsi="Tahoma" w:cs="Tahoma"/>
          <w:sz w:val="22"/>
          <w:szCs w:val="22"/>
        </w:rPr>
        <w:t>,</w:t>
      </w:r>
    </w:p>
    <w:p w14:paraId="453A91BC" w14:textId="6DA860D5" w:rsidR="007728E6" w:rsidRPr="008F1C98" w:rsidRDefault="008F1C98" w:rsidP="008F1C9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8F1C98">
        <w:rPr>
          <w:rFonts w:ascii="Tahoma" w:hAnsi="Tahoma" w:cs="Tahoma"/>
          <w:sz w:val="22"/>
          <w:szCs w:val="22"/>
        </w:rPr>
        <w:t>megbízott kapitányságvezető</w:t>
      </w:r>
    </w:p>
    <w:p w14:paraId="72F5BF7F" w14:textId="75D534CA" w:rsidR="007728E6" w:rsidRPr="00CC678B" w:rsidRDefault="007728E6" w:rsidP="007F0738">
      <w:pPr>
        <w:numPr>
          <w:ilvl w:val="0"/>
          <w:numId w:val="60"/>
        </w:numPr>
        <w:tabs>
          <w:tab w:val="num" w:pos="4253"/>
        </w:tabs>
        <w:ind w:left="4253" w:hanging="3893"/>
        <w:jc w:val="both"/>
        <w:rPr>
          <w:rFonts w:ascii="Tahoma" w:hAnsi="Tahoma" w:cs="Tahoma"/>
          <w:sz w:val="22"/>
          <w:szCs w:val="22"/>
        </w:rPr>
      </w:pPr>
      <w:r w:rsidRPr="00CC678B">
        <w:rPr>
          <w:rFonts w:ascii="Tahoma" w:hAnsi="Tahoma" w:cs="Tahoma"/>
          <w:sz w:val="22"/>
          <w:szCs w:val="22"/>
        </w:rPr>
        <w:t>Az előterjesztésért felelős:</w:t>
      </w:r>
      <w:r w:rsidRPr="00CC678B">
        <w:rPr>
          <w:rFonts w:ascii="Tahoma" w:hAnsi="Tahoma" w:cs="Tahoma"/>
          <w:sz w:val="22"/>
          <w:szCs w:val="22"/>
        </w:rPr>
        <w:tab/>
        <w:t xml:space="preserve">Horváth Attila r. alezredes, </w:t>
      </w:r>
      <w:r w:rsidR="008F1C98" w:rsidRPr="008F1C98">
        <w:rPr>
          <w:rFonts w:ascii="Tahoma" w:hAnsi="Tahoma" w:cs="Tahoma"/>
          <w:sz w:val="22"/>
          <w:szCs w:val="22"/>
        </w:rPr>
        <w:t>megbízott kapitányságvezető</w:t>
      </w:r>
    </w:p>
    <w:p w14:paraId="58C0620C" w14:textId="77777777" w:rsidR="007728E6" w:rsidRPr="00CC678B" w:rsidRDefault="007728E6" w:rsidP="007728E6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C678B">
        <w:rPr>
          <w:rFonts w:ascii="Tahoma" w:hAnsi="Tahoma" w:cs="Tahoma"/>
          <w:sz w:val="22"/>
          <w:szCs w:val="22"/>
        </w:rPr>
        <w:t>dr. Kalocsai Balázs irodavezető</w:t>
      </w:r>
    </w:p>
    <w:p w14:paraId="677E4A63" w14:textId="77777777" w:rsidR="007728E6" w:rsidRPr="00CC678B" w:rsidRDefault="007728E6" w:rsidP="007F0738">
      <w:pPr>
        <w:numPr>
          <w:ilvl w:val="0"/>
          <w:numId w:val="60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CC678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C678B">
        <w:rPr>
          <w:rFonts w:ascii="Tahoma" w:hAnsi="Tahoma" w:cs="Tahoma"/>
          <w:sz w:val="22"/>
          <w:szCs w:val="22"/>
        </w:rPr>
        <w:tab/>
      </w:r>
      <w:r w:rsidRPr="00CC678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2F8A49C" w14:textId="77777777" w:rsidR="007728E6" w:rsidRPr="00CC678B" w:rsidRDefault="007728E6" w:rsidP="007728E6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C678B">
        <w:rPr>
          <w:rFonts w:ascii="Tahoma" w:hAnsi="Tahoma" w:cs="Tahoma"/>
          <w:sz w:val="22"/>
          <w:szCs w:val="22"/>
        </w:rPr>
        <w:t>Közbiztonsági és Bűnmegelőzési Bizottsága</w:t>
      </w:r>
    </w:p>
    <w:p w14:paraId="47CFDD0C" w14:textId="77777777" w:rsidR="007728E6" w:rsidRPr="00CC678B" w:rsidRDefault="007728E6" w:rsidP="007728E6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C678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0DCF41A" w14:textId="77777777" w:rsidR="008F1C98" w:rsidRDefault="007728E6" w:rsidP="008F1C98">
      <w:pPr>
        <w:pStyle w:val="Listaszerbekezds"/>
        <w:numPr>
          <w:ilvl w:val="0"/>
          <w:numId w:val="60"/>
        </w:numPr>
        <w:jc w:val="both"/>
        <w:rPr>
          <w:rFonts w:cs="Tahoma"/>
          <w:color w:val="auto"/>
          <w:szCs w:val="22"/>
        </w:rPr>
      </w:pPr>
      <w:r w:rsidRPr="00CC678B">
        <w:rPr>
          <w:rFonts w:cs="Tahoma"/>
          <w:color w:val="auto"/>
          <w:szCs w:val="22"/>
        </w:rPr>
        <w:t xml:space="preserve">A napirendhez meghívottak: </w:t>
      </w:r>
      <w:r w:rsidRPr="00CC678B">
        <w:rPr>
          <w:rFonts w:cs="Tahoma"/>
          <w:color w:val="auto"/>
          <w:szCs w:val="22"/>
        </w:rPr>
        <w:tab/>
      </w:r>
      <w:r w:rsidRPr="00CC678B">
        <w:rPr>
          <w:rFonts w:cs="Tahoma"/>
          <w:color w:val="auto"/>
          <w:szCs w:val="22"/>
        </w:rPr>
        <w:tab/>
        <w:t>Horváth Attila r. alezredes</w:t>
      </w:r>
    </w:p>
    <w:p w14:paraId="57908763" w14:textId="66CDD122" w:rsidR="007728E6" w:rsidRPr="00CC678B" w:rsidRDefault="008F1C98" w:rsidP="008F1C98">
      <w:pPr>
        <w:pStyle w:val="Listaszerbekezds"/>
        <w:ind w:left="3552" w:firstLine="696"/>
        <w:jc w:val="both"/>
        <w:rPr>
          <w:rFonts w:cs="Tahoma"/>
          <w:color w:val="auto"/>
          <w:szCs w:val="22"/>
        </w:rPr>
      </w:pPr>
      <w:r w:rsidRPr="008F1C98">
        <w:rPr>
          <w:rFonts w:cs="Tahoma"/>
          <w:color w:val="auto"/>
          <w:szCs w:val="22"/>
        </w:rPr>
        <w:t>megbízott kapitányságvezető</w:t>
      </w:r>
      <w:r w:rsidR="007728E6" w:rsidRPr="00CC678B">
        <w:rPr>
          <w:rFonts w:cs="Tahoma"/>
          <w:color w:val="auto"/>
          <w:szCs w:val="22"/>
        </w:rPr>
        <w:t xml:space="preserve">, </w:t>
      </w:r>
    </w:p>
    <w:p w14:paraId="5EA6CD62" w14:textId="77777777" w:rsidR="007728E6" w:rsidRPr="00CC678B" w:rsidRDefault="007728E6" w:rsidP="007728E6">
      <w:pPr>
        <w:pStyle w:val="Listaszerbekezds"/>
        <w:ind w:left="4248"/>
        <w:jc w:val="both"/>
        <w:rPr>
          <w:rFonts w:cs="Tahoma"/>
          <w:color w:val="auto"/>
          <w:szCs w:val="22"/>
        </w:rPr>
      </w:pPr>
      <w:r w:rsidRPr="00CC678B">
        <w:rPr>
          <w:rFonts w:cs="Tahoma"/>
          <w:color w:val="auto"/>
          <w:szCs w:val="22"/>
        </w:rPr>
        <w:t>Dékány Balázs r. dandártábornok, megyei rendőrfőkapitány, rendőrségi tanácsos</w:t>
      </w:r>
    </w:p>
    <w:p w14:paraId="4022226F" w14:textId="77777777" w:rsidR="007728E6" w:rsidRPr="00AC16B7" w:rsidRDefault="007728E6" w:rsidP="007F0738">
      <w:pPr>
        <w:numPr>
          <w:ilvl w:val="0"/>
          <w:numId w:val="60"/>
        </w:numPr>
        <w:jc w:val="both"/>
        <w:rPr>
          <w:rFonts w:ascii="Tahoma" w:hAnsi="Tahoma" w:cs="Tahoma"/>
          <w:sz w:val="22"/>
          <w:szCs w:val="22"/>
        </w:rPr>
      </w:pPr>
      <w:r w:rsidRPr="00CC678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a </w:t>
      </w:r>
      <w:r w:rsidRPr="00AC16B7">
        <w:rPr>
          <w:rFonts w:ascii="Tahoma" w:hAnsi="Tahoma" w:cs="Tahoma"/>
          <w:sz w:val="22"/>
          <w:szCs w:val="22"/>
        </w:rPr>
        <w:t>rendőrségről szóló 1994. évi XXXIV. törvény 8. § (4) bekezdése</w:t>
      </w:r>
    </w:p>
    <w:p w14:paraId="788FE37F" w14:textId="77777777" w:rsidR="007728E6" w:rsidRPr="00AC16B7" w:rsidRDefault="007728E6" w:rsidP="007F0738">
      <w:pPr>
        <w:numPr>
          <w:ilvl w:val="0"/>
          <w:numId w:val="60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Az előterjesztés jellege:</w:t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431783E9" w14:textId="77777777" w:rsidR="007728E6" w:rsidRPr="00AC16B7" w:rsidRDefault="007728E6" w:rsidP="007F0738">
      <w:pPr>
        <w:numPr>
          <w:ilvl w:val="0"/>
          <w:numId w:val="60"/>
        </w:numPr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lastRenderedPageBreak/>
        <w:t>A javaslatot tette:</w:t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  <w:t>dr. Kalocsai Balázs irodavezető</w:t>
      </w:r>
    </w:p>
    <w:p w14:paraId="5302CCD1" w14:textId="77777777" w:rsidR="007728E6" w:rsidRPr="00ED59C0" w:rsidRDefault="007728E6" w:rsidP="00ED59C0">
      <w:pPr>
        <w:jc w:val="both"/>
        <w:rPr>
          <w:rFonts w:cs="Tahoma"/>
          <w:b/>
          <w:szCs w:val="22"/>
        </w:rPr>
      </w:pPr>
    </w:p>
    <w:p w14:paraId="7CAD819E" w14:textId="0082B2E3" w:rsidR="007728E6" w:rsidRPr="008F1C98" w:rsidRDefault="007728E6" w:rsidP="007728E6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7728E6">
        <w:rPr>
          <w:rFonts w:cs="Tahoma"/>
          <w:b/>
          <w:color w:val="auto"/>
          <w:szCs w:val="22"/>
        </w:rPr>
        <w:t>Döntés a Veszprémi Hivatásos Tűzoltóparancsnokság parancsnokának a város tűzvédelmi helyzetéről, a tűzvédelem érdekében tett intézkedésekről és az azzal kapcsolatos feladatokról szóló beszámolója elfogadásáról</w:t>
      </w:r>
    </w:p>
    <w:p w14:paraId="27529192" w14:textId="77777777" w:rsidR="007728E6" w:rsidRPr="00AC16B7" w:rsidRDefault="007728E6" w:rsidP="007F0738">
      <w:pPr>
        <w:numPr>
          <w:ilvl w:val="0"/>
          <w:numId w:val="61"/>
        </w:numPr>
        <w:tabs>
          <w:tab w:val="num" w:pos="4253"/>
        </w:tabs>
        <w:rPr>
          <w:rFonts w:ascii="Tahoma" w:hAnsi="Tahoma" w:cs="Tahoma"/>
          <w:b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Előterjesztő:</w:t>
      </w:r>
      <w:r w:rsidRPr="00AC16B7">
        <w:rPr>
          <w:rFonts w:ascii="Tahoma" w:hAnsi="Tahoma" w:cs="Tahoma"/>
          <w:sz w:val="22"/>
          <w:szCs w:val="22"/>
        </w:rPr>
        <w:tab/>
      </w:r>
      <w:bookmarkStart w:id="13" w:name="_Hlk119396665"/>
      <w:proofErr w:type="spellStart"/>
      <w:r w:rsidRPr="00AC16B7">
        <w:rPr>
          <w:rFonts w:ascii="Tahoma" w:hAnsi="Tahoma" w:cs="Tahoma"/>
          <w:sz w:val="22"/>
          <w:szCs w:val="22"/>
        </w:rPr>
        <w:t>Nádai</w:t>
      </w:r>
      <w:proofErr w:type="spellEnd"/>
      <w:r w:rsidRPr="00AC16B7">
        <w:rPr>
          <w:rFonts w:ascii="Tahoma" w:hAnsi="Tahoma" w:cs="Tahoma"/>
          <w:sz w:val="22"/>
          <w:szCs w:val="22"/>
        </w:rPr>
        <w:t xml:space="preserve"> Tamás tű. alezredes, parancsnok </w:t>
      </w:r>
    </w:p>
    <w:p w14:paraId="25A75B97" w14:textId="77777777" w:rsidR="007728E6" w:rsidRPr="00AC16B7" w:rsidRDefault="007728E6" w:rsidP="007728E6">
      <w:pPr>
        <w:ind w:left="4248"/>
        <w:rPr>
          <w:rFonts w:ascii="Tahoma" w:hAnsi="Tahoma" w:cs="Tahoma"/>
          <w:b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Veszprémi Hivatásos Tűzoltóparancsnokság</w:t>
      </w:r>
    </w:p>
    <w:bookmarkEnd w:id="13"/>
    <w:p w14:paraId="2071899F" w14:textId="77777777" w:rsidR="007728E6" w:rsidRPr="00AC16B7" w:rsidRDefault="007728E6" w:rsidP="007F0738">
      <w:pPr>
        <w:numPr>
          <w:ilvl w:val="0"/>
          <w:numId w:val="61"/>
        </w:numPr>
        <w:tabs>
          <w:tab w:val="clear" w:pos="786"/>
          <w:tab w:val="num" w:pos="851"/>
        </w:tabs>
        <w:ind w:left="4253" w:hanging="3827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Az előterjesztésért felelős:</w:t>
      </w:r>
      <w:r w:rsidRPr="00AC16B7">
        <w:rPr>
          <w:rFonts w:ascii="Tahoma" w:hAnsi="Tahoma" w:cs="Tahoma"/>
          <w:sz w:val="22"/>
          <w:szCs w:val="22"/>
        </w:rPr>
        <w:tab/>
      </w:r>
      <w:proofErr w:type="spellStart"/>
      <w:r w:rsidRPr="00AC16B7">
        <w:rPr>
          <w:rFonts w:ascii="Tahoma" w:hAnsi="Tahoma" w:cs="Tahoma"/>
          <w:sz w:val="22"/>
          <w:szCs w:val="22"/>
        </w:rPr>
        <w:t>Nádai</w:t>
      </w:r>
      <w:proofErr w:type="spellEnd"/>
      <w:r w:rsidRPr="00AC16B7">
        <w:rPr>
          <w:rFonts w:ascii="Tahoma" w:hAnsi="Tahoma" w:cs="Tahoma"/>
          <w:sz w:val="22"/>
          <w:szCs w:val="22"/>
        </w:rPr>
        <w:t xml:space="preserve"> Tamás tű. alezredes, parancsnok, Veszprémi Hivatásos Tűzoltóparancsnokság</w:t>
      </w:r>
    </w:p>
    <w:p w14:paraId="3EB96377" w14:textId="77777777" w:rsidR="007728E6" w:rsidRPr="00AC16B7" w:rsidRDefault="007728E6" w:rsidP="007728E6">
      <w:pPr>
        <w:ind w:left="3540" w:firstLine="708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dr. Kalocsai Balázs irodavezető</w:t>
      </w:r>
    </w:p>
    <w:p w14:paraId="6929A9BD" w14:textId="77777777" w:rsidR="007728E6" w:rsidRPr="00AC16B7" w:rsidRDefault="007728E6" w:rsidP="007F0738">
      <w:pPr>
        <w:numPr>
          <w:ilvl w:val="0"/>
          <w:numId w:val="61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E61ABDF" w14:textId="77777777" w:rsidR="007728E6" w:rsidRPr="00AC16B7" w:rsidRDefault="007728E6" w:rsidP="007728E6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Közbiztonsági és Bűnmegelőzési Bizottsága</w:t>
      </w:r>
    </w:p>
    <w:p w14:paraId="040B7FA7" w14:textId="77777777" w:rsidR="007728E6" w:rsidRPr="00AC16B7" w:rsidRDefault="007728E6" w:rsidP="007728E6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82CE409" w14:textId="77777777" w:rsidR="007728E6" w:rsidRPr="00AC16B7" w:rsidRDefault="007728E6" w:rsidP="00481F48">
      <w:pPr>
        <w:numPr>
          <w:ilvl w:val="0"/>
          <w:numId w:val="61"/>
        </w:numPr>
        <w:ind w:left="714" w:hanging="288"/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 napirendhez meghívottak:</w:t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</w:r>
      <w:proofErr w:type="spellStart"/>
      <w:r w:rsidRPr="00AC16B7">
        <w:rPr>
          <w:rFonts w:ascii="Tahoma" w:hAnsi="Tahoma" w:cs="Tahoma"/>
          <w:sz w:val="22"/>
          <w:szCs w:val="22"/>
        </w:rPr>
        <w:t>Nádai</w:t>
      </w:r>
      <w:proofErr w:type="spellEnd"/>
      <w:r w:rsidRPr="00AC16B7">
        <w:rPr>
          <w:rFonts w:ascii="Tahoma" w:hAnsi="Tahoma" w:cs="Tahoma"/>
          <w:sz w:val="22"/>
          <w:szCs w:val="22"/>
        </w:rPr>
        <w:t xml:space="preserve"> Tamás tű. alezredes, a Veszprémi</w:t>
      </w:r>
    </w:p>
    <w:p w14:paraId="7D351A36" w14:textId="77777777" w:rsidR="007728E6" w:rsidRPr="00AC16B7" w:rsidRDefault="007728E6" w:rsidP="007728E6">
      <w:pPr>
        <w:ind w:left="3897" w:firstLine="351"/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 xml:space="preserve">Hivatásos Tűzoltóparancsnokság parancsnoka, </w:t>
      </w:r>
    </w:p>
    <w:p w14:paraId="793B8DDD" w14:textId="77777777" w:rsidR="007728E6" w:rsidRPr="00AC16B7" w:rsidRDefault="007728E6" w:rsidP="007728E6">
      <w:pPr>
        <w:ind w:left="4253" w:hanging="5"/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dr. Csillag István tű. ezredes, a Veszprém Vármegyei Katasztrófavédelmi Igazgatóság igazgatója</w:t>
      </w:r>
    </w:p>
    <w:p w14:paraId="7CBE480D" w14:textId="77777777" w:rsidR="007728E6" w:rsidRPr="00AC16B7" w:rsidRDefault="007728E6" w:rsidP="007F0738">
      <w:pPr>
        <w:numPr>
          <w:ilvl w:val="0"/>
          <w:numId w:val="61"/>
        </w:numPr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Az előterjesztés napirendre vételének indokolása jogszabály/közgyűlési határozat: a tűz elleni védekezésről, a műszaki mentésről és a tűzoltóságról szóló 1996. évi XXXI. törvény 30. § (5) bekezdése</w:t>
      </w:r>
    </w:p>
    <w:p w14:paraId="2ADF02CD" w14:textId="77777777" w:rsidR="007728E6" w:rsidRPr="00AC16B7" w:rsidRDefault="007728E6" w:rsidP="007F0738">
      <w:pPr>
        <w:numPr>
          <w:ilvl w:val="0"/>
          <w:numId w:val="61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Az előterjesztés jellege:</w:t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487B317D" w14:textId="77777777" w:rsidR="007728E6" w:rsidRPr="00AC16B7" w:rsidRDefault="007728E6" w:rsidP="007F0738">
      <w:pPr>
        <w:numPr>
          <w:ilvl w:val="0"/>
          <w:numId w:val="61"/>
        </w:numPr>
        <w:jc w:val="both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 javaslatot tette:</w:t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  <w:t>dr. Kalocsai Balázs irodavezető</w:t>
      </w:r>
    </w:p>
    <w:p w14:paraId="112DA636" w14:textId="77777777" w:rsidR="00ED59C0" w:rsidRPr="00AC16B7" w:rsidRDefault="00ED59C0" w:rsidP="008F1C98">
      <w:pPr>
        <w:jc w:val="both"/>
        <w:rPr>
          <w:rFonts w:ascii="Tahoma" w:hAnsi="Tahoma" w:cs="Tahoma"/>
          <w:b/>
          <w:sz w:val="22"/>
          <w:szCs w:val="22"/>
        </w:rPr>
      </w:pPr>
    </w:p>
    <w:p w14:paraId="3469C4C3" w14:textId="37E4507B" w:rsidR="007728E6" w:rsidRPr="008F1C98" w:rsidRDefault="007728E6" w:rsidP="007728E6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7728E6">
        <w:rPr>
          <w:rFonts w:cs="Tahoma"/>
          <w:b/>
          <w:color w:val="auto"/>
          <w:szCs w:val="22"/>
        </w:rPr>
        <w:t>Döntés a Veszprém Vármegyei Katasztrófavédelmi Igazgatóság Veszprémi Katasztrófavédelmi Kirendeltség vezetőjének a 2025. évi hatósági tevékenységükről és a hatáskörükbe tartozó feladatok ellátásáról szóló beszámolója elfogadásáról</w:t>
      </w:r>
    </w:p>
    <w:p w14:paraId="58AE4D92" w14:textId="77777777" w:rsidR="007728E6" w:rsidRPr="00AC16B7" w:rsidRDefault="007728E6" w:rsidP="007F0738">
      <w:pPr>
        <w:numPr>
          <w:ilvl w:val="0"/>
          <w:numId w:val="62"/>
        </w:numPr>
        <w:tabs>
          <w:tab w:val="clear" w:pos="786"/>
          <w:tab w:val="num" w:pos="851"/>
        </w:tabs>
        <w:ind w:left="4253" w:hanging="3827"/>
        <w:rPr>
          <w:rFonts w:ascii="Tahoma" w:hAnsi="Tahoma" w:cs="Tahoma"/>
          <w:b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Előterjesztő:</w:t>
      </w:r>
      <w:r w:rsidRPr="00AC16B7">
        <w:rPr>
          <w:rFonts w:ascii="Tahoma" w:hAnsi="Tahoma" w:cs="Tahoma"/>
          <w:sz w:val="22"/>
          <w:szCs w:val="22"/>
        </w:rPr>
        <w:tab/>
      </w:r>
      <w:bookmarkStart w:id="14" w:name="_Hlk119398320"/>
      <w:proofErr w:type="spellStart"/>
      <w:r w:rsidRPr="00AC16B7">
        <w:rPr>
          <w:rFonts w:ascii="Tahoma" w:hAnsi="Tahoma" w:cs="Tahoma"/>
          <w:sz w:val="22"/>
          <w:szCs w:val="22"/>
        </w:rPr>
        <w:t>Rauch</w:t>
      </w:r>
      <w:proofErr w:type="spellEnd"/>
      <w:r w:rsidRPr="00AC16B7">
        <w:rPr>
          <w:rFonts w:ascii="Tahoma" w:hAnsi="Tahoma" w:cs="Tahoma"/>
          <w:sz w:val="22"/>
          <w:szCs w:val="22"/>
        </w:rPr>
        <w:t xml:space="preserve"> József tű. alezredes, a Katasztrófavédelmi Kirendeltség vezetője</w:t>
      </w:r>
    </w:p>
    <w:bookmarkEnd w:id="14"/>
    <w:p w14:paraId="31E2C6FC" w14:textId="77777777" w:rsidR="007728E6" w:rsidRPr="00AC16B7" w:rsidRDefault="007728E6" w:rsidP="007F0738">
      <w:pPr>
        <w:numPr>
          <w:ilvl w:val="0"/>
          <w:numId w:val="62"/>
        </w:numPr>
        <w:tabs>
          <w:tab w:val="clear" w:pos="786"/>
          <w:tab w:val="num" w:pos="851"/>
        </w:tabs>
        <w:ind w:left="4253" w:hanging="3827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Az előterjesztésért felelős:</w:t>
      </w:r>
      <w:r w:rsidRPr="00AC16B7">
        <w:rPr>
          <w:rFonts w:ascii="Tahoma" w:hAnsi="Tahoma" w:cs="Tahoma"/>
          <w:sz w:val="22"/>
          <w:szCs w:val="22"/>
        </w:rPr>
        <w:tab/>
      </w:r>
      <w:proofErr w:type="spellStart"/>
      <w:r w:rsidRPr="00AC16B7">
        <w:rPr>
          <w:rFonts w:ascii="Tahoma" w:hAnsi="Tahoma" w:cs="Tahoma"/>
          <w:sz w:val="22"/>
          <w:szCs w:val="22"/>
        </w:rPr>
        <w:t>Rauch</w:t>
      </w:r>
      <w:proofErr w:type="spellEnd"/>
      <w:r w:rsidRPr="00AC16B7">
        <w:rPr>
          <w:rFonts w:ascii="Tahoma" w:hAnsi="Tahoma" w:cs="Tahoma"/>
          <w:sz w:val="22"/>
          <w:szCs w:val="22"/>
        </w:rPr>
        <w:t xml:space="preserve"> József tű. alezredes, a Katasztrófavédelmi Kirendeltség vezetője</w:t>
      </w:r>
    </w:p>
    <w:p w14:paraId="63F88F6E" w14:textId="77777777" w:rsidR="007728E6" w:rsidRPr="00AC16B7" w:rsidRDefault="007728E6" w:rsidP="007728E6">
      <w:pPr>
        <w:ind w:left="3618" w:firstLine="630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dr. Kalocsai Balázs irodavezető</w:t>
      </w:r>
    </w:p>
    <w:p w14:paraId="51A35FA7" w14:textId="77777777" w:rsidR="007728E6" w:rsidRPr="00AC16B7" w:rsidRDefault="007728E6" w:rsidP="007F0738">
      <w:pPr>
        <w:numPr>
          <w:ilvl w:val="0"/>
          <w:numId w:val="62"/>
        </w:numPr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 xml:space="preserve">Az előterjesztést megtárgyalta: </w:t>
      </w:r>
      <w:r w:rsidRPr="00AC16B7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3996AB4" w14:textId="77777777" w:rsidR="007728E6" w:rsidRPr="00AC16B7" w:rsidRDefault="007728E6" w:rsidP="007728E6">
      <w:pPr>
        <w:ind w:left="3618" w:firstLine="630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Közbiztonsági és Bűnmegelőzési Bizottsága</w:t>
      </w:r>
    </w:p>
    <w:p w14:paraId="2F9F377C" w14:textId="77777777" w:rsidR="007728E6" w:rsidRPr="00AC16B7" w:rsidRDefault="007728E6" w:rsidP="007728E6">
      <w:pPr>
        <w:ind w:left="3618" w:firstLine="630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A205D74" w14:textId="77777777" w:rsidR="007728E6" w:rsidRPr="00AC16B7" w:rsidRDefault="007728E6" w:rsidP="007F0738">
      <w:pPr>
        <w:numPr>
          <w:ilvl w:val="0"/>
          <w:numId w:val="62"/>
        </w:numPr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 xml:space="preserve">A napirendhez meghívottak: </w:t>
      </w:r>
      <w:r w:rsidRPr="00AC16B7">
        <w:rPr>
          <w:rFonts w:ascii="Tahoma" w:hAnsi="Tahoma" w:cs="Tahoma"/>
          <w:sz w:val="22"/>
          <w:szCs w:val="22"/>
        </w:rPr>
        <w:tab/>
      </w:r>
      <w:proofErr w:type="spellStart"/>
      <w:r w:rsidRPr="00AC16B7">
        <w:rPr>
          <w:rFonts w:ascii="Tahoma" w:hAnsi="Tahoma" w:cs="Tahoma"/>
          <w:sz w:val="22"/>
          <w:szCs w:val="22"/>
        </w:rPr>
        <w:t>Rauch</w:t>
      </w:r>
      <w:proofErr w:type="spellEnd"/>
      <w:r w:rsidRPr="00AC16B7">
        <w:rPr>
          <w:rFonts w:ascii="Tahoma" w:hAnsi="Tahoma" w:cs="Tahoma"/>
          <w:sz w:val="22"/>
          <w:szCs w:val="22"/>
        </w:rPr>
        <w:t xml:space="preserve"> József tű. alezredes, </w:t>
      </w:r>
    </w:p>
    <w:p w14:paraId="25289D42" w14:textId="015EBF9E" w:rsidR="007728E6" w:rsidRPr="00AC16B7" w:rsidRDefault="007728E6" w:rsidP="00EA71B8">
      <w:pPr>
        <w:ind w:left="4248"/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 Veszprémi Katasztrófavédelmi Kirendeltség vezetője, dr. Csillag István tű. ezredes, a Veszprém Vármegyei Katasztrófavédelmi Igazgatóság igazgatója</w:t>
      </w:r>
    </w:p>
    <w:p w14:paraId="2225A360" w14:textId="77777777" w:rsidR="007728E6" w:rsidRPr="00AC16B7" w:rsidRDefault="007728E6" w:rsidP="007F0738">
      <w:pPr>
        <w:numPr>
          <w:ilvl w:val="0"/>
          <w:numId w:val="62"/>
        </w:numPr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Az előterjesztés jellege:</w:t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18F96EC5" w14:textId="77777777" w:rsidR="007728E6" w:rsidRPr="00AC16B7" w:rsidRDefault="007728E6" w:rsidP="007F0738">
      <w:pPr>
        <w:numPr>
          <w:ilvl w:val="0"/>
          <w:numId w:val="62"/>
        </w:numPr>
        <w:rPr>
          <w:rFonts w:ascii="Tahoma" w:hAnsi="Tahoma" w:cs="Tahoma"/>
          <w:sz w:val="22"/>
          <w:szCs w:val="22"/>
        </w:rPr>
      </w:pPr>
      <w:r w:rsidRPr="00AC16B7">
        <w:rPr>
          <w:rFonts w:ascii="Tahoma" w:hAnsi="Tahoma" w:cs="Tahoma"/>
          <w:sz w:val="22"/>
          <w:szCs w:val="22"/>
        </w:rPr>
        <w:t>A javaslatot tette:</w:t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</w:r>
      <w:r w:rsidRPr="00AC16B7">
        <w:rPr>
          <w:rFonts w:ascii="Tahoma" w:hAnsi="Tahoma" w:cs="Tahoma"/>
          <w:sz w:val="22"/>
          <w:szCs w:val="22"/>
        </w:rPr>
        <w:tab/>
        <w:t>dr. Kalocsai Balázs irodavezető</w:t>
      </w:r>
    </w:p>
    <w:p w14:paraId="341B4DB0" w14:textId="77777777" w:rsidR="007728E6" w:rsidRPr="00ED59C0" w:rsidRDefault="007728E6" w:rsidP="00ED59C0">
      <w:pPr>
        <w:pStyle w:val="Listaszerbekezds"/>
        <w:ind w:left="360"/>
        <w:jc w:val="both"/>
        <w:rPr>
          <w:rFonts w:cs="Tahoma"/>
          <w:b/>
          <w:color w:val="auto"/>
          <w:szCs w:val="22"/>
        </w:rPr>
      </w:pPr>
    </w:p>
    <w:p w14:paraId="415CCD39" w14:textId="5B997177" w:rsidR="00ED59C0" w:rsidRPr="00567FA7" w:rsidRDefault="00ED59C0" w:rsidP="007F0738">
      <w:pPr>
        <w:pStyle w:val="Listaszerbekezds"/>
        <w:numPr>
          <w:ilvl w:val="0"/>
          <w:numId w:val="69"/>
        </w:numPr>
        <w:tabs>
          <w:tab w:val="clear" w:pos="360"/>
        </w:tabs>
        <w:jc w:val="both"/>
        <w:rPr>
          <w:rFonts w:cs="Tahoma"/>
          <w:b/>
          <w:color w:val="auto"/>
          <w:szCs w:val="22"/>
        </w:rPr>
      </w:pPr>
      <w:r w:rsidRPr="00567FA7">
        <w:rPr>
          <w:rFonts w:cs="Tahoma"/>
          <w:b/>
          <w:color w:val="auto"/>
          <w:szCs w:val="22"/>
        </w:rPr>
        <w:t>Döntés az átláthatósági tanácsnok 202</w:t>
      </w:r>
      <w:r>
        <w:rPr>
          <w:rFonts w:cs="Tahoma"/>
          <w:b/>
          <w:color w:val="auto"/>
          <w:szCs w:val="22"/>
        </w:rPr>
        <w:t>5</w:t>
      </w:r>
      <w:r w:rsidRPr="00567FA7">
        <w:rPr>
          <w:rFonts w:cs="Tahoma"/>
          <w:b/>
          <w:color w:val="auto"/>
          <w:szCs w:val="22"/>
        </w:rPr>
        <w:t>. évi tevékenységéről szóló beszámoló elfogadásáról</w:t>
      </w:r>
    </w:p>
    <w:p w14:paraId="2039C8CB" w14:textId="77777777" w:rsidR="00ED59C0" w:rsidRPr="00567FA7" w:rsidRDefault="00ED59C0" w:rsidP="007F0738">
      <w:pPr>
        <w:numPr>
          <w:ilvl w:val="0"/>
          <w:numId w:val="72"/>
        </w:numPr>
        <w:tabs>
          <w:tab w:val="clear" w:pos="786"/>
          <w:tab w:val="num" w:pos="644"/>
          <w:tab w:val="left" w:pos="3969"/>
        </w:tabs>
        <w:ind w:left="644"/>
        <w:jc w:val="both"/>
        <w:rPr>
          <w:rFonts w:ascii="Tahoma" w:hAnsi="Tahoma" w:cs="Tahoma"/>
          <w:b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Előterjesztő:</w:t>
      </w:r>
      <w:r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ab/>
        <w:t>Hartmann Ferenc átláthatósági tanácsnok</w:t>
      </w:r>
    </w:p>
    <w:p w14:paraId="63D8D95A" w14:textId="77777777" w:rsidR="00ED59C0" w:rsidRPr="00567FA7" w:rsidRDefault="00ED59C0" w:rsidP="007F0738">
      <w:pPr>
        <w:numPr>
          <w:ilvl w:val="0"/>
          <w:numId w:val="72"/>
        </w:numPr>
        <w:tabs>
          <w:tab w:val="clear" w:pos="786"/>
          <w:tab w:val="num" w:pos="644"/>
        </w:tabs>
        <w:ind w:left="4111" w:hanging="3827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Az előterjesztésért felelős:</w:t>
      </w:r>
      <w:r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ab/>
        <w:t>dr. Panyi Szilvia Orsolya jegyzői referens</w:t>
      </w:r>
    </w:p>
    <w:p w14:paraId="11174816" w14:textId="77777777" w:rsidR="00ED59C0" w:rsidRPr="00567FA7" w:rsidRDefault="00ED59C0" w:rsidP="007F0738">
      <w:pPr>
        <w:numPr>
          <w:ilvl w:val="0"/>
          <w:numId w:val="72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Az előterjesztést megtárgyalta:</w:t>
      </w:r>
      <w:r w:rsidRPr="00567FA7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535272B" w14:textId="77777777" w:rsidR="00ED59C0" w:rsidRPr="00567FA7" w:rsidRDefault="00ED59C0" w:rsidP="00ED59C0">
      <w:pPr>
        <w:ind w:left="4111" w:firstLine="137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32C78C9" w14:textId="77777777" w:rsidR="00ED59C0" w:rsidRPr="00567FA7" w:rsidRDefault="00ED59C0" w:rsidP="007F0738">
      <w:pPr>
        <w:numPr>
          <w:ilvl w:val="0"/>
          <w:numId w:val="72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Veszprém Megyei Jogú Város Önkormányzata Közgyűlésének az Önkormányzat </w:t>
      </w:r>
      <w:r w:rsidRPr="00567FA7">
        <w:rPr>
          <w:rFonts w:ascii="Tahoma" w:hAnsi="Tahoma" w:cs="Tahoma"/>
          <w:sz w:val="22"/>
          <w:szCs w:val="22"/>
        </w:rPr>
        <w:lastRenderedPageBreak/>
        <w:t>Szervezeti és Működési Szabályzatról szóló 24/2024. (X. 10.) önkormányzati rendelet 70. § (2) bekezdés h) pontja</w:t>
      </w:r>
    </w:p>
    <w:p w14:paraId="7C227A87" w14:textId="77777777" w:rsidR="00ED59C0" w:rsidRPr="00567FA7" w:rsidRDefault="00ED59C0" w:rsidP="007F0738">
      <w:pPr>
        <w:numPr>
          <w:ilvl w:val="0"/>
          <w:numId w:val="72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Az előterjesztés jellege:</w:t>
      </w:r>
      <w:r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ab/>
        <w:t xml:space="preserve">beszámoló határozati javaslattal </w:t>
      </w:r>
    </w:p>
    <w:p w14:paraId="51C38022" w14:textId="77777777" w:rsidR="00ED59C0" w:rsidRPr="00567FA7" w:rsidRDefault="00ED59C0" w:rsidP="007F0738">
      <w:pPr>
        <w:numPr>
          <w:ilvl w:val="0"/>
          <w:numId w:val="72"/>
        </w:numPr>
        <w:tabs>
          <w:tab w:val="clear" w:pos="786"/>
          <w:tab w:val="num" w:pos="644"/>
        </w:tabs>
        <w:ind w:left="644"/>
        <w:jc w:val="both"/>
        <w:rPr>
          <w:rFonts w:ascii="Tahoma" w:hAnsi="Tahoma" w:cs="Tahoma"/>
          <w:sz w:val="22"/>
          <w:szCs w:val="22"/>
        </w:rPr>
      </w:pPr>
      <w:r w:rsidRPr="00567FA7">
        <w:rPr>
          <w:rFonts w:ascii="Tahoma" w:hAnsi="Tahoma" w:cs="Tahoma"/>
          <w:sz w:val="22"/>
          <w:szCs w:val="22"/>
        </w:rPr>
        <w:t>A javaslatot tette:</w:t>
      </w:r>
      <w:r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ab/>
      </w:r>
      <w:r w:rsidRPr="00567FA7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p w14:paraId="036CC1D8" w14:textId="77777777" w:rsidR="00ED59C0" w:rsidRDefault="00ED59C0" w:rsidP="00ED59C0">
      <w:pPr>
        <w:pStyle w:val="Listaszerbekezds"/>
        <w:ind w:left="360"/>
        <w:jc w:val="both"/>
        <w:rPr>
          <w:rFonts w:cs="Tahoma"/>
          <w:b/>
          <w:color w:val="auto"/>
          <w:szCs w:val="22"/>
        </w:rPr>
      </w:pPr>
    </w:p>
    <w:p w14:paraId="5668050E" w14:textId="754216AC" w:rsidR="00272A17" w:rsidRPr="00CE5E7B" w:rsidRDefault="00272A17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Gizella-díj adományozásáról (zárt ülés)</w:t>
      </w:r>
    </w:p>
    <w:p w14:paraId="6F96DE13" w14:textId="14BBCBDA" w:rsidR="00272A17" w:rsidRPr="00CE5E7B" w:rsidRDefault="00272A17" w:rsidP="007F0738">
      <w:pPr>
        <w:numPr>
          <w:ilvl w:val="0"/>
          <w:numId w:val="4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66ABB6DF" w14:textId="77777777" w:rsidR="00272A17" w:rsidRPr="00CE5E7B" w:rsidRDefault="00272A17" w:rsidP="007F0738">
      <w:pPr>
        <w:numPr>
          <w:ilvl w:val="0"/>
          <w:numId w:val="4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64936DDD" w14:textId="77777777" w:rsidR="00272A17" w:rsidRPr="00CE5E7B" w:rsidRDefault="00272A17" w:rsidP="00272A17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729CE9F6" w14:textId="386D73A0" w:rsidR="00272A17" w:rsidRPr="00CE5E7B" w:rsidRDefault="00272A17" w:rsidP="00272A17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330E54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08C887AB" w14:textId="77777777" w:rsidR="00272A17" w:rsidRPr="00CE5E7B" w:rsidRDefault="00272A17" w:rsidP="007F0738">
      <w:pPr>
        <w:numPr>
          <w:ilvl w:val="0"/>
          <w:numId w:val="4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34DDBF1" w14:textId="77777777" w:rsidR="00272A17" w:rsidRPr="00CE5E7B" w:rsidRDefault="00272A17" w:rsidP="00272A17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CFB9021" w14:textId="6E4B9158" w:rsidR="00272A17" w:rsidRPr="00CE5E7B" w:rsidRDefault="00272A17" w:rsidP="007F0738">
      <w:pPr>
        <w:numPr>
          <w:ilvl w:val="0"/>
          <w:numId w:val="49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 napirend előkészítésekor ki kell kérni: a polgármester, az alpolgármesterek, az önkormányzati bizottságok elnökei által alkotott munkacsoport véleményét </w:t>
      </w:r>
    </w:p>
    <w:p w14:paraId="09D52B31" w14:textId="6413D1C8" w:rsidR="00272A17" w:rsidRPr="00CE5E7B" w:rsidRDefault="00272A17" w:rsidP="007F0738">
      <w:pPr>
        <w:numPr>
          <w:ilvl w:val="0"/>
          <w:numId w:val="4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4. §-a</w:t>
      </w:r>
    </w:p>
    <w:p w14:paraId="51E6AB2D" w14:textId="77777777" w:rsidR="00272A17" w:rsidRPr="00CE5E7B" w:rsidRDefault="00272A17" w:rsidP="007F0738">
      <w:pPr>
        <w:numPr>
          <w:ilvl w:val="0"/>
          <w:numId w:val="4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1941B5EA" w14:textId="77777777" w:rsidR="00272A17" w:rsidRPr="00CE5E7B" w:rsidRDefault="00272A17" w:rsidP="007F0738">
      <w:pPr>
        <w:numPr>
          <w:ilvl w:val="0"/>
          <w:numId w:val="4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25F02AD8" w14:textId="77777777" w:rsidR="00D736B9" w:rsidRPr="00CE5E7B" w:rsidRDefault="00D736B9" w:rsidP="00D736B9">
      <w:pPr>
        <w:rPr>
          <w:rFonts w:ascii="Tahoma" w:hAnsi="Tahoma" w:cs="Tahoma"/>
          <w:b/>
          <w:sz w:val="22"/>
          <w:szCs w:val="22"/>
        </w:rPr>
      </w:pPr>
    </w:p>
    <w:p w14:paraId="09A85DFD" w14:textId="4CF049FC" w:rsidR="00D736B9" w:rsidRPr="00CE5E7B" w:rsidRDefault="00D736B9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 xml:space="preserve">Döntés Pro </w:t>
      </w:r>
      <w:proofErr w:type="spellStart"/>
      <w:r w:rsidRPr="00CE5E7B">
        <w:rPr>
          <w:rFonts w:cs="Tahoma"/>
          <w:b/>
          <w:color w:val="auto"/>
          <w:szCs w:val="22"/>
        </w:rPr>
        <w:t>Civitate-díj</w:t>
      </w:r>
      <w:proofErr w:type="spellEnd"/>
      <w:r w:rsidRPr="00CE5E7B">
        <w:rPr>
          <w:rFonts w:cs="Tahoma"/>
          <w:b/>
          <w:color w:val="auto"/>
          <w:szCs w:val="22"/>
        </w:rPr>
        <w:t xml:space="preserve"> adományozásáról (zárt ülés)</w:t>
      </w:r>
    </w:p>
    <w:p w14:paraId="1B2A6B42" w14:textId="1A7D8286" w:rsidR="00D736B9" w:rsidRPr="00CE5E7B" w:rsidRDefault="00D736B9" w:rsidP="007F0738">
      <w:pPr>
        <w:numPr>
          <w:ilvl w:val="0"/>
          <w:numId w:val="5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030F57" w:rsidRPr="00CE5E7B">
        <w:rPr>
          <w:rFonts w:ascii="Tahoma" w:hAnsi="Tahoma" w:cs="Tahoma"/>
          <w:sz w:val="22"/>
          <w:szCs w:val="22"/>
        </w:rPr>
        <w:t>Sótonyi Mónika alpolgármester</w:t>
      </w:r>
    </w:p>
    <w:p w14:paraId="45618D3B" w14:textId="77777777" w:rsidR="00D736B9" w:rsidRPr="00CE5E7B" w:rsidRDefault="00D736B9" w:rsidP="007F0738">
      <w:pPr>
        <w:numPr>
          <w:ilvl w:val="0"/>
          <w:numId w:val="5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4A73EA7F" w14:textId="77777777" w:rsidR="00D736B9" w:rsidRPr="00CE5E7B" w:rsidRDefault="00D736B9" w:rsidP="00D736B9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51DA6982" w14:textId="569FA42D" w:rsidR="00D736B9" w:rsidRPr="00CE5E7B" w:rsidRDefault="00D736B9" w:rsidP="00D736B9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330E54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430E6F93" w14:textId="77777777" w:rsidR="00D736B9" w:rsidRPr="00CE5E7B" w:rsidRDefault="00D736B9" w:rsidP="007F0738">
      <w:pPr>
        <w:numPr>
          <w:ilvl w:val="0"/>
          <w:numId w:val="5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BDB41F5" w14:textId="77777777" w:rsidR="00D736B9" w:rsidRPr="00CE5E7B" w:rsidRDefault="00D736B9" w:rsidP="00D736B9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57E0887" w14:textId="3BF36762" w:rsidR="00D736B9" w:rsidRPr="00CE5E7B" w:rsidRDefault="00D736B9" w:rsidP="007F0738">
      <w:pPr>
        <w:numPr>
          <w:ilvl w:val="0"/>
          <w:numId w:val="52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 napirend előkészítésekor ki kell kérni: </w:t>
      </w:r>
      <w:r w:rsidR="00030F57" w:rsidRPr="00CE5E7B">
        <w:rPr>
          <w:rFonts w:ascii="Tahoma" w:hAnsi="Tahoma" w:cs="Tahoma"/>
          <w:sz w:val="22"/>
          <w:szCs w:val="22"/>
        </w:rPr>
        <w:t xml:space="preserve">a polgármester, alpolgármesterek, önkormányzati képviselőcsoportok által delegált személyből és két szakértőből álló munkacsoport </w:t>
      </w:r>
      <w:r w:rsidRPr="00CE5E7B">
        <w:rPr>
          <w:rFonts w:ascii="Tahoma" w:hAnsi="Tahoma" w:cs="Tahoma"/>
          <w:sz w:val="22"/>
          <w:szCs w:val="22"/>
        </w:rPr>
        <w:t xml:space="preserve">véleményét </w:t>
      </w:r>
    </w:p>
    <w:p w14:paraId="0F1A098C" w14:textId="03D1F857" w:rsidR="00D736B9" w:rsidRPr="00CE5E7B" w:rsidRDefault="00D736B9" w:rsidP="007F0738">
      <w:pPr>
        <w:numPr>
          <w:ilvl w:val="0"/>
          <w:numId w:val="5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Veszprém Megyei Jogú Város Önkormányzata Közgyűlésének az Önkormányzat által alapított kitüntetésekről szóló 37/2016. (X. 27.) önkormányzati rendelet </w:t>
      </w:r>
      <w:r w:rsidR="00030F57" w:rsidRPr="00CE5E7B">
        <w:rPr>
          <w:rFonts w:ascii="Tahoma" w:hAnsi="Tahoma" w:cs="Tahoma"/>
          <w:sz w:val="22"/>
          <w:szCs w:val="22"/>
        </w:rPr>
        <w:t>1</w:t>
      </w:r>
      <w:r w:rsidRPr="00CE5E7B">
        <w:rPr>
          <w:rFonts w:ascii="Tahoma" w:hAnsi="Tahoma" w:cs="Tahoma"/>
          <w:sz w:val="22"/>
          <w:szCs w:val="22"/>
        </w:rPr>
        <w:t>4. §-a</w:t>
      </w:r>
    </w:p>
    <w:p w14:paraId="74ED05EA" w14:textId="77777777" w:rsidR="00D736B9" w:rsidRPr="00CE5E7B" w:rsidRDefault="00D736B9" w:rsidP="007F0738">
      <w:pPr>
        <w:numPr>
          <w:ilvl w:val="0"/>
          <w:numId w:val="5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4408DBD7" w14:textId="77777777" w:rsidR="00D736B9" w:rsidRPr="00CE5E7B" w:rsidRDefault="00D736B9" w:rsidP="007F0738">
      <w:pPr>
        <w:numPr>
          <w:ilvl w:val="0"/>
          <w:numId w:val="5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06BE9E50" w14:textId="77777777" w:rsidR="00D736B9" w:rsidRPr="00CE5E7B" w:rsidRDefault="00D736B9" w:rsidP="00D736B9">
      <w:pPr>
        <w:rPr>
          <w:rFonts w:ascii="Tahoma" w:hAnsi="Tahoma" w:cs="Tahoma"/>
          <w:b/>
          <w:sz w:val="22"/>
          <w:szCs w:val="22"/>
        </w:rPr>
      </w:pPr>
    </w:p>
    <w:p w14:paraId="59CC0933" w14:textId="029EF0FC" w:rsidR="00D736B9" w:rsidRPr="00CE5E7B" w:rsidRDefault="00D736B9" w:rsidP="007F0738">
      <w:pPr>
        <w:pStyle w:val="Listaszerbekezds"/>
        <w:numPr>
          <w:ilvl w:val="0"/>
          <w:numId w:val="69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 xml:space="preserve">Döntés </w:t>
      </w:r>
      <w:r w:rsidR="00030F57" w:rsidRPr="00CE5E7B">
        <w:rPr>
          <w:rFonts w:cs="Tahoma"/>
          <w:b/>
          <w:color w:val="auto"/>
          <w:szCs w:val="22"/>
        </w:rPr>
        <w:t>Ranolder</w:t>
      </w:r>
      <w:r w:rsidRPr="00CE5E7B">
        <w:rPr>
          <w:rFonts w:cs="Tahoma"/>
          <w:b/>
          <w:color w:val="auto"/>
          <w:szCs w:val="22"/>
        </w:rPr>
        <w:t>-díj adományozásáról (zárt ülés)</w:t>
      </w:r>
    </w:p>
    <w:p w14:paraId="3915CC59" w14:textId="77777777" w:rsidR="00030F57" w:rsidRPr="00CE5E7B" w:rsidRDefault="00D736B9" w:rsidP="007F0738">
      <w:pPr>
        <w:numPr>
          <w:ilvl w:val="0"/>
          <w:numId w:val="5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="00030F57" w:rsidRPr="00CE5E7B">
        <w:rPr>
          <w:rFonts w:ascii="Tahoma" w:hAnsi="Tahoma" w:cs="Tahoma"/>
          <w:sz w:val="22"/>
          <w:szCs w:val="22"/>
        </w:rPr>
        <w:t xml:space="preserve">Rektor Dóra, </w:t>
      </w:r>
    </w:p>
    <w:p w14:paraId="0389D4D4" w14:textId="18240663" w:rsidR="00D736B9" w:rsidRPr="00CE5E7B" w:rsidRDefault="00030F57" w:rsidP="00030F57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Köznevelési, Ifjúsági, Sport és Civil Bizottság elnöke</w:t>
      </w:r>
    </w:p>
    <w:p w14:paraId="59B680B0" w14:textId="77777777" w:rsidR="00D736B9" w:rsidRPr="00CE5E7B" w:rsidRDefault="00D736B9" w:rsidP="007F0738">
      <w:pPr>
        <w:numPr>
          <w:ilvl w:val="0"/>
          <w:numId w:val="5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4973B834" w14:textId="77777777" w:rsidR="00D736B9" w:rsidRPr="00CE5E7B" w:rsidRDefault="00D736B9" w:rsidP="00D736B9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648BA56A" w14:textId="18F99366" w:rsidR="00D736B9" w:rsidRPr="00CE5E7B" w:rsidRDefault="00D736B9" w:rsidP="00D736B9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330E54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5C55C03A" w14:textId="77777777" w:rsidR="00D736B9" w:rsidRPr="00CE5E7B" w:rsidRDefault="00D736B9" w:rsidP="007F0738">
      <w:pPr>
        <w:numPr>
          <w:ilvl w:val="0"/>
          <w:numId w:val="5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15C6917" w14:textId="595FC383" w:rsidR="00030F57" w:rsidRPr="00CE5E7B" w:rsidRDefault="00030F57" w:rsidP="00D736B9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eastAsia="Calibri" w:hAnsi="Tahoma" w:cs="Tahoma"/>
          <w:sz w:val="22"/>
          <w:szCs w:val="22"/>
        </w:rPr>
        <w:t>Köznevelési, Ifjúsági, Sport és Civil Bizottsága</w:t>
      </w:r>
    </w:p>
    <w:p w14:paraId="60BC6069" w14:textId="144D37A5" w:rsidR="00D736B9" w:rsidRPr="00CE5E7B" w:rsidRDefault="00D736B9" w:rsidP="00D736B9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5EC1196F" w14:textId="49DC6B14" w:rsidR="00D736B9" w:rsidRPr="00CE5E7B" w:rsidRDefault="00D736B9" w:rsidP="007F0738">
      <w:pPr>
        <w:numPr>
          <w:ilvl w:val="0"/>
          <w:numId w:val="5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Veszprém Megyei Jogú Város Önkormányzata Közgyűlésének az Önkormányzat által alapított kitüntetésekről szóló 37/2016. (X. 27.) önkormányzati rendelet </w:t>
      </w:r>
      <w:r w:rsidR="00030F57" w:rsidRPr="00CE5E7B">
        <w:rPr>
          <w:rFonts w:ascii="Tahoma" w:hAnsi="Tahoma" w:cs="Tahoma"/>
          <w:sz w:val="22"/>
          <w:szCs w:val="22"/>
        </w:rPr>
        <w:t>2</w:t>
      </w:r>
      <w:r w:rsidRPr="00CE5E7B">
        <w:rPr>
          <w:rFonts w:ascii="Tahoma" w:hAnsi="Tahoma" w:cs="Tahoma"/>
          <w:sz w:val="22"/>
          <w:szCs w:val="22"/>
        </w:rPr>
        <w:t>4. §-a</w:t>
      </w:r>
    </w:p>
    <w:p w14:paraId="30F9A459" w14:textId="77777777" w:rsidR="00D736B9" w:rsidRPr="00CE5E7B" w:rsidRDefault="00D736B9" w:rsidP="007F0738">
      <w:pPr>
        <w:numPr>
          <w:ilvl w:val="0"/>
          <w:numId w:val="5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7422A8D2" w14:textId="77777777" w:rsidR="00D736B9" w:rsidRPr="00CE5E7B" w:rsidRDefault="00D736B9" w:rsidP="007F0738">
      <w:pPr>
        <w:numPr>
          <w:ilvl w:val="0"/>
          <w:numId w:val="5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39532E8A" w14:textId="7BFB35DC" w:rsidR="00AB6B4E" w:rsidRPr="00CE5E7B" w:rsidRDefault="00BC2C56" w:rsidP="00B717D1">
      <w:pPr>
        <w:spacing w:after="200"/>
        <w:ind w:firstLine="491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br w:type="page"/>
      </w:r>
    </w:p>
    <w:p w14:paraId="0086B370" w14:textId="01D3DD94" w:rsidR="008520A0" w:rsidRPr="00CE5E7B" w:rsidRDefault="00AB306A" w:rsidP="00B717D1">
      <w:pPr>
        <w:jc w:val="center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lastRenderedPageBreak/>
        <w:t>Május 2</w:t>
      </w:r>
      <w:r w:rsidR="0001191B" w:rsidRPr="00CE5E7B">
        <w:rPr>
          <w:rFonts w:ascii="Tahoma" w:hAnsi="Tahoma" w:cs="Tahoma"/>
          <w:b/>
          <w:sz w:val="22"/>
          <w:szCs w:val="22"/>
        </w:rPr>
        <w:t>8</w:t>
      </w:r>
      <w:r w:rsidRPr="00CE5E7B">
        <w:rPr>
          <w:rFonts w:ascii="Tahoma" w:hAnsi="Tahoma" w:cs="Tahoma"/>
          <w:b/>
          <w:sz w:val="22"/>
          <w:szCs w:val="22"/>
        </w:rPr>
        <w:t>.</w:t>
      </w:r>
    </w:p>
    <w:p w14:paraId="51BE6FA5" w14:textId="77777777" w:rsidR="00AB306A" w:rsidRPr="00CE5E7B" w:rsidRDefault="00AB306A" w:rsidP="00B717D1">
      <w:pPr>
        <w:rPr>
          <w:rFonts w:ascii="Tahoma" w:hAnsi="Tahoma" w:cs="Tahoma"/>
          <w:b/>
          <w:sz w:val="22"/>
          <w:szCs w:val="22"/>
        </w:rPr>
      </w:pPr>
    </w:p>
    <w:p w14:paraId="15D10D2B" w14:textId="638A42C0" w:rsidR="009127F2" w:rsidRPr="00CE5E7B" w:rsidRDefault="009127F2" w:rsidP="00272A17">
      <w:pPr>
        <w:numPr>
          <w:ilvl w:val="0"/>
          <w:numId w:val="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a Veszprémi Kistérség Többcélú Társulása 2025. évi tevékenységéről szóló beszámoló elfogadásáról</w:t>
      </w:r>
    </w:p>
    <w:p w14:paraId="0FF2DEED" w14:textId="77777777" w:rsidR="009127F2" w:rsidRPr="00CE5E7B" w:rsidRDefault="009127F2" w:rsidP="00272A17">
      <w:pPr>
        <w:numPr>
          <w:ilvl w:val="0"/>
          <w:numId w:val="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735ED554" w14:textId="55574D50" w:rsidR="009127F2" w:rsidRPr="00CE5E7B" w:rsidRDefault="009127F2" w:rsidP="00272A17">
      <w:pPr>
        <w:numPr>
          <w:ilvl w:val="0"/>
          <w:numId w:val="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Panyi Szilvia Orsolya jegyzői referens</w:t>
      </w:r>
    </w:p>
    <w:p w14:paraId="42518C52" w14:textId="77777777" w:rsidR="009127F2" w:rsidRPr="00CE5E7B" w:rsidRDefault="009127F2" w:rsidP="00272A17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6B0CE1E" w14:textId="77777777" w:rsidR="009127F2" w:rsidRPr="00CE5E7B" w:rsidRDefault="009127F2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62928A9C" w14:textId="77777777" w:rsidR="009127F2" w:rsidRPr="00CE5E7B" w:rsidRDefault="009127F2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5D1EF128" w14:textId="77777777" w:rsidR="009127F2" w:rsidRPr="00CE5E7B" w:rsidRDefault="009127F2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4B31183" w14:textId="3CDE03C9" w:rsidR="009127F2" w:rsidRPr="00CE5E7B" w:rsidRDefault="009127F2" w:rsidP="00272A17">
      <w:pPr>
        <w:numPr>
          <w:ilvl w:val="0"/>
          <w:numId w:val="8"/>
        </w:numPr>
        <w:tabs>
          <w:tab w:val="clear" w:pos="720"/>
          <w:tab w:val="num" w:pos="4253"/>
        </w:tabs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  <w:t>Égi Gabriella intézményvezető</w:t>
      </w:r>
    </w:p>
    <w:p w14:paraId="03CB21B4" w14:textId="769C4940" w:rsidR="009127F2" w:rsidRPr="00CE5E7B" w:rsidRDefault="009127F2" w:rsidP="00B717D1">
      <w:pPr>
        <w:ind w:left="3546" w:firstLine="702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VKTT Egyesített Szociális Intézmény</w:t>
      </w:r>
    </w:p>
    <w:p w14:paraId="22D89689" w14:textId="44C6CFAB" w:rsidR="009127F2" w:rsidRPr="00CE5E7B" w:rsidRDefault="009127F2" w:rsidP="00272A17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4A6B7B" w:rsidRPr="00CE5E7B">
        <w:rPr>
          <w:rFonts w:ascii="Tahoma" w:hAnsi="Tahoma" w:cs="Tahoma"/>
          <w:sz w:val="22"/>
          <w:szCs w:val="22"/>
        </w:rPr>
        <w:t>Veszprém Megyei Jogú Város Önkormányzata Közgyűlésének 348/2024. (XI. 07.) határozata (Társulási megállapodás 26.1 pontja)</w:t>
      </w:r>
    </w:p>
    <w:p w14:paraId="6A13DCAF" w14:textId="3C56DD65" w:rsidR="009127F2" w:rsidRPr="00CE5E7B" w:rsidRDefault="009127F2" w:rsidP="00272A17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="004A6B7B" w:rsidRPr="00CE5E7B">
        <w:rPr>
          <w:rFonts w:ascii="Tahoma" w:hAnsi="Tahoma" w:cs="Tahoma"/>
          <w:sz w:val="22"/>
          <w:szCs w:val="22"/>
        </w:rPr>
        <w:tab/>
      </w:r>
      <w:r w:rsidR="004A6B7B"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24BED354" w14:textId="77777777" w:rsidR="004A6B7B" w:rsidRPr="00CE5E7B" w:rsidRDefault="009127F2" w:rsidP="00272A17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="004A6B7B" w:rsidRPr="00CE5E7B">
        <w:rPr>
          <w:rFonts w:ascii="Tahoma" w:hAnsi="Tahoma" w:cs="Tahoma"/>
          <w:sz w:val="22"/>
          <w:szCs w:val="22"/>
        </w:rPr>
        <w:tab/>
      </w:r>
      <w:r w:rsidR="004A6B7B" w:rsidRPr="00CE5E7B">
        <w:rPr>
          <w:rFonts w:ascii="Tahoma" w:hAnsi="Tahoma" w:cs="Tahoma"/>
          <w:sz w:val="22"/>
          <w:szCs w:val="22"/>
        </w:rPr>
        <w:tab/>
      </w:r>
      <w:r w:rsidR="004A6B7B" w:rsidRPr="00CE5E7B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p w14:paraId="4DDABE89" w14:textId="77777777" w:rsidR="00EF2ED6" w:rsidRPr="00CE5E7B" w:rsidRDefault="00EF2ED6" w:rsidP="00B717D1">
      <w:pPr>
        <w:rPr>
          <w:rFonts w:ascii="Tahoma" w:hAnsi="Tahoma" w:cs="Tahoma"/>
          <w:b/>
          <w:sz w:val="22"/>
          <w:szCs w:val="22"/>
        </w:rPr>
      </w:pPr>
    </w:p>
    <w:p w14:paraId="5BCC5B78" w14:textId="490FCBA5" w:rsidR="00EF2ED6" w:rsidRPr="00CE5E7B" w:rsidRDefault="00EF2ED6" w:rsidP="00272A17">
      <w:pPr>
        <w:numPr>
          <w:ilvl w:val="0"/>
          <w:numId w:val="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t>Döntés az Észak-Balatoni Térség Regionális Települési Szilárdhulladék-kezelési Önkormányzati Társulás 2025. évi tevékenységéről, pénzügyi helyzetéről, a társulási cél megvalósulásáról szóló szakmai és üzleti beszámoló elfogadásáról</w:t>
      </w:r>
    </w:p>
    <w:p w14:paraId="49DDF24B" w14:textId="25F70676" w:rsidR="00EF2ED6" w:rsidRPr="00CE5E7B" w:rsidRDefault="00EF2ED6" w:rsidP="00272A17">
      <w:pPr>
        <w:numPr>
          <w:ilvl w:val="0"/>
          <w:numId w:val="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Bázsa Botond Lehel</w:t>
      </w:r>
      <w:r w:rsidR="00481F48">
        <w:rPr>
          <w:rFonts w:ascii="Tahoma" w:hAnsi="Tahoma" w:cs="Tahoma"/>
          <w:sz w:val="22"/>
          <w:szCs w:val="22"/>
        </w:rPr>
        <w:t xml:space="preserve">, </w:t>
      </w:r>
      <w:r w:rsidRPr="00CE5E7B">
        <w:rPr>
          <w:rFonts w:ascii="Tahoma" w:hAnsi="Tahoma" w:cs="Tahoma"/>
          <w:sz w:val="22"/>
          <w:szCs w:val="22"/>
        </w:rPr>
        <w:t>a Társulás elnöke</w:t>
      </w:r>
    </w:p>
    <w:p w14:paraId="62A51012" w14:textId="10BFA314" w:rsidR="00EF2ED6" w:rsidRPr="00CE5E7B" w:rsidRDefault="00EF2ED6" w:rsidP="00272A17">
      <w:pPr>
        <w:numPr>
          <w:ilvl w:val="0"/>
          <w:numId w:val="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Bázsa Botond Lehel</w:t>
      </w:r>
      <w:r w:rsidR="00481F48">
        <w:rPr>
          <w:rFonts w:ascii="Tahoma" w:hAnsi="Tahoma" w:cs="Tahoma"/>
          <w:sz w:val="22"/>
          <w:szCs w:val="22"/>
        </w:rPr>
        <w:t>,</w:t>
      </w:r>
      <w:r w:rsidRPr="00CE5E7B">
        <w:rPr>
          <w:rFonts w:ascii="Tahoma" w:hAnsi="Tahoma" w:cs="Tahoma"/>
          <w:sz w:val="22"/>
          <w:szCs w:val="22"/>
        </w:rPr>
        <w:t xml:space="preserve"> a Társulás elnöke</w:t>
      </w:r>
    </w:p>
    <w:p w14:paraId="716660CC" w14:textId="77777777" w:rsidR="00EF2ED6" w:rsidRPr="00CE5E7B" w:rsidRDefault="00EF2ED6" w:rsidP="00272A17">
      <w:pPr>
        <w:numPr>
          <w:ilvl w:val="0"/>
          <w:numId w:val="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2D0019A9" w14:textId="77777777" w:rsidR="00EF2ED6" w:rsidRPr="00CE5E7B" w:rsidRDefault="00EF2ED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1C6408DD" w14:textId="28B8408A" w:rsidR="00EF2ED6" w:rsidRPr="00CE5E7B" w:rsidRDefault="00EF2ED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501A9D33" w14:textId="0DFE29F4" w:rsidR="00EF2ED6" w:rsidRPr="00CE5E7B" w:rsidRDefault="00EF2ED6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77E52D67" w14:textId="77777777" w:rsidR="00EF2ED6" w:rsidRPr="00CE5E7B" w:rsidRDefault="00EF2ED6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E0BAD6C" w14:textId="23BE2003" w:rsidR="00EF2ED6" w:rsidRPr="00CE5E7B" w:rsidRDefault="00EF2ED6" w:rsidP="00272A17">
      <w:pPr>
        <w:numPr>
          <w:ilvl w:val="0"/>
          <w:numId w:val="9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="0082686B" w:rsidRPr="00CE5E7B">
        <w:rPr>
          <w:rFonts w:ascii="Tahoma" w:hAnsi="Tahoma" w:cs="Tahoma"/>
          <w:sz w:val="22"/>
          <w:szCs w:val="22"/>
        </w:rPr>
        <w:tab/>
        <w:t>Bázsa Botond Lehel</w:t>
      </w:r>
      <w:r w:rsidR="00481F48">
        <w:rPr>
          <w:rFonts w:ascii="Tahoma" w:hAnsi="Tahoma" w:cs="Tahoma"/>
          <w:sz w:val="22"/>
          <w:szCs w:val="22"/>
        </w:rPr>
        <w:t xml:space="preserve">, </w:t>
      </w:r>
      <w:r w:rsidR="0082686B" w:rsidRPr="00CE5E7B">
        <w:rPr>
          <w:rFonts w:ascii="Tahoma" w:hAnsi="Tahoma" w:cs="Tahoma"/>
          <w:sz w:val="22"/>
          <w:szCs w:val="22"/>
        </w:rPr>
        <w:t>a Társulás elnöke</w:t>
      </w:r>
    </w:p>
    <w:p w14:paraId="1BFB4E68" w14:textId="34628D16" w:rsidR="00EF2ED6" w:rsidRPr="00CE5E7B" w:rsidRDefault="00EF2ED6" w:rsidP="00272A17">
      <w:pPr>
        <w:numPr>
          <w:ilvl w:val="0"/>
          <w:numId w:val="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481F48">
        <w:rPr>
          <w:rFonts w:ascii="Tahoma" w:hAnsi="Tahoma" w:cs="Tahoma"/>
          <w:sz w:val="22"/>
          <w:szCs w:val="22"/>
        </w:rPr>
        <w:t xml:space="preserve">a </w:t>
      </w:r>
      <w:r w:rsidR="0082686B" w:rsidRPr="00CE5E7B">
        <w:rPr>
          <w:rFonts w:ascii="Tahoma" w:hAnsi="Tahoma" w:cs="Tahoma"/>
          <w:sz w:val="22"/>
          <w:szCs w:val="22"/>
        </w:rPr>
        <w:t>Magyarország helyi önkormányzatairól szóló 2011. évi CLXXXIX. törvény</w:t>
      </w:r>
    </w:p>
    <w:p w14:paraId="12FBA51B" w14:textId="77777777" w:rsidR="00EF2ED6" w:rsidRPr="00CE5E7B" w:rsidRDefault="00EF2ED6" w:rsidP="00272A17">
      <w:pPr>
        <w:numPr>
          <w:ilvl w:val="0"/>
          <w:numId w:val="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5AF9AE8F" w14:textId="77777777" w:rsidR="00EF2ED6" w:rsidRPr="00CE5E7B" w:rsidRDefault="00EF2ED6" w:rsidP="00272A17">
      <w:pPr>
        <w:numPr>
          <w:ilvl w:val="0"/>
          <w:numId w:val="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p w14:paraId="348168ED" w14:textId="77777777" w:rsidR="00C6600F" w:rsidRPr="00CE5E7B" w:rsidRDefault="00C6600F" w:rsidP="00B717D1">
      <w:pPr>
        <w:rPr>
          <w:rFonts w:ascii="Tahoma" w:hAnsi="Tahoma" w:cs="Tahoma"/>
          <w:b/>
          <w:sz w:val="22"/>
          <w:szCs w:val="22"/>
        </w:rPr>
      </w:pPr>
    </w:p>
    <w:p w14:paraId="63A30F4E" w14:textId="43CB4774" w:rsidR="00C6600F" w:rsidRPr="00CE5E7B" w:rsidRDefault="00C6600F" w:rsidP="00272A17">
      <w:pPr>
        <w:pStyle w:val="Listaszerbekezds"/>
        <w:numPr>
          <w:ilvl w:val="0"/>
          <w:numId w:val="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a „VKSZ” Zrt. távhőellátási közszolgáltatási tevékenységének 2025. évi teljesítéséről szóló beszámoló jóváhagyásáról</w:t>
      </w:r>
    </w:p>
    <w:p w14:paraId="018F20EB" w14:textId="71418D92" w:rsidR="00C6600F" w:rsidRPr="00CE5E7B" w:rsidRDefault="00C6600F" w:rsidP="007F0738">
      <w:pPr>
        <w:numPr>
          <w:ilvl w:val="0"/>
          <w:numId w:val="2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bCs/>
          <w:sz w:val="22"/>
          <w:szCs w:val="22"/>
        </w:rPr>
        <w:t>Salga</w:t>
      </w:r>
      <w:proofErr w:type="spellEnd"/>
      <w:r w:rsidRPr="00CE5E7B">
        <w:rPr>
          <w:rFonts w:ascii="Tahoma" w:hAnsi="Tahoma" w:cs="Tahoma"/>
          <w:bCs/>
          <w:sz w:val="22"/>
          <w:szCs w:val="22"/>
        </w:rPr>
        <w:t xml:space="preserve"> Balázs vezérigazgató</w:t>
      </w:r>
    </w:p>
    <w:p w14:paraId="6AEE9B54" w14:textId="36363EE2" w:rsidR="00C6600F" w:rsidRPr="00CE5E7B" w:rsidRDefault="00C6600F" w:rsidP="007F0738">
      <w:pPr>
        <w:numPr>
          <w:ilvl w:val="0"/>
          <w:numId w:val="22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010BD1BE" w14:textId="77777777" w:rsidR="00C6600F" w:rsidRPr="00CE5E7B" w:rsidRDefault="00C6600F" w:rsidP="007F0738">
      <w:pPr>
        <w:numPr>
          <w:ilvl w:val="0"/>
          <w:numId w:val="2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0ECAC27" w14:textId="77777777" w:rsidR="00C6600F" w:rsidRPr="00CE5E7B" w:rsidRDefault="00C6600F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7295313A" w14:textId="77777777" w:rsidR="00C6600F" w:rsidRPr="00CE5E7B" w:rsidRDefault="00C6600F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608E6ED6" w14:textId="77777777" w:rsidR="00C6600F" w:rsidRPr="00CE5E7B" w:rsidRDefault="00C6600F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97F5BA7" w14:textId="45EBDEDF" w:rsidR="00A91872" w:rsidRPr="00CE5E7B" w:rsidRDefault="00C6600F" w:rsidP="007F0738">
      <w:pPr>
        <w:numPr>
          <w:ilvl w:val="0"/>
          <w:numId w:val="22"/>
        </w:numPr>
        <w:tabs>
          <w:tab w:val="clear" w:pos="720"/>
          <w:tab w:val="num" w:pos="4253"/>
        </w:tabs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="00A91872" w:rsidRPr="00CE5E7B">
        <w:rPr>
          <w:rFonts w:ascii="Tahoma" w:hAnsi="Tahoma" w:cs="Tahoma"/>
          <w:sz w:val="22"/>
          <w:szCs w:val="22"/>
        </w:rPr>
        <w:tab/>
      </w:r>
      <w:proofErr w:type="spellStart"/>
      <w:r w:rsidR="00A91872" w:rsidRPr="00CE5E7B">
        <w:rPr>
          <w:rFonts w:ascii="Tahoma" w:hAnsi="Tahoma" w:cs="Tahoma"/>
          <w:bCs/>
          <w:sz w:val="22"/>
          <w:szCs w:val="22"/>
        </w:rPr>
        <w:t>Salga</w:t>
      </w:r>
      <w:proofErr w:type="spellEnd"/>
      <w:r w:rsidR="00A91872" w:rsidRPr="00CE5E7B">
        <w:rPr>
          <w:rFonts w:ascii="Tahoma" w:hAnsi="Tahoma" w:cs="Tahoma"/>
          <w:bCs/>
          <w:sz w:val="22"/>
          <w:szCs w:val="22"/>
        </w:rPr>
        <w:t xml:space="preserve"> Balázs vezérigazgató </w:t>
      </w:r>
    </w:p>
    <w:p w14:paraId="30830A3B" w14:textId="34A783FD" w:rsidR="00C6600F" w:rsidRPr="00CE5E7B" w:rsidRDefault="00A91872" w:rsidP="00B717D1">
      <w:pPr>
        <w:ind w:left="3546" w:firstLine="702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bCs/>
          <w:sz w:val="22"/>
          <w:szCs w:val="22"/>
        </w:rPr>
        <w:t>Gáspár László hőszolgáltatási igazgató</w:t>
      </w:r>
    </w:p>
    <w:p w14:paraId="2E2C4317" w14:textId="77777777" w:rsidR="00C6600F" w:rsidRPr="00CE5E7B" w:rsidRDefault="00C6600F" w:rsidP="007F0738">
      <w:pPr>
        <w:numPr>
          <w:ilvl w:val="0"/>
          <w:numId w:val="2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</w:p>
    <w:p w14:paraId="73169208" w14:textId="2E07E55B" w:rsidR="00C6600F" w:rsidRPr="00CE5E7B" w:rsidRDefault="00C6600F" w:rsidP="007F0738">
      <w:pPr>
        <w:numPr>
          <w:ilvl w:val="0"/>
          <w:numId w:val="2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="00A91872" w:rsidRPr="00CE5E7B">
        <w:rPr>
          <w:rFonts w:ascii="Tahoma" w:hAnsi="Tahoma" w:cs="Tahoma"/>
          <w:sz w:val="22"/>
          <w:szCs w:val="22"/>
        </w:rPr>
        <w:tab/>
      </w:r>
      <w:r w:rsidR="00A91872"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43ED4474" w14:textId="03013307" w:rsidR="00C6600F" w:rsidRPr="00CE5E7B" w:rsidRDefault="00C6600F" w:rsidP="007F0738">
      <w:pPr>
        <w:numPr>
          <w:ilvl w:val="0"/>
          <w:numId w:val="2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="00A91872" w:rsidRPr="00CE5E7B">
        <w:rPr>
          <w:rFonts w:ascii="Tahoma" w:hAnsi="Tahoma" w:cs="Tahoma"/>
          <w:sz w:val="22"/>
          <w:szCs w:val="22"/>
        </w:rPr>
        <w:tab/>
      </w:r>
      <w:r w:rsidR="00A91872" w:rsidRPr="00CE5E7B">
        <w:rPr>
          <w:rFonts w:ascii="Tahoma" w:hAnsi="Tahoma" w:cs="Tahoma"/>
          <w:sz w:val="22"/>
          <w:szCs w:val="22"/>
        </w:rPr>
        <w:tab/>
      </w:r>
      <w:r w:rsidR="00A91872" w:rsidRPr="00CE5E7B">
        <w:rPr>
          <w:rFonts w:ascii="Tahoma" w:hAnsi="Tahoma" w:cs="Tahoma"/>
          <w:sz w:val="22"/>
          <w:szCs w:val="22"/>
        </w:rPr>
        <w:tab/>
      </w:r>
      <w:r w:rsidR="00A91872"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  <w:r w:rsidRPr="00CE5E7B">
        <w:rPr>
          <w:rFonts w:ascii="Tahoma" w:hAnsi="Tahoma" w:cs="Tahoma"/>
          <w:sz w:val="22"/>
          <w:szCs w:val="22"/>
        </w:rPr>
        <w:tab/>
      </w:r>
    </w:p>
    <w:p w14:paraId="602F289F" w14:textId="77777777" w:rsidR="009127F2" w:rsidRPr="00CE5E7B" w:rsidRDefault="009127F2" w:rsidP="00B717D1">
      <w:pPr>
        <w:rPr>
          <w:rFonts w:ascii="Tahoma" w:hAnsi="Tahoma" w:cs="Tahoma"/>
          <w:sz w:val="22"/>
          <w:szCs w:val="22"/>
        </w:rPr>
      </w:pPr>
    </w:p>
    <w:p w14:paraId="75D92949" w14:textId="239ABAE2" w:rsidR="00BC7C3D" w:rsidRPr="00CE5E7B" w:rsidRDefault="00BC7C3D" w:rsidP="00272A17">
      <w:pPr>
        <w:pStyle w:val="Listaszerbekezds"/>
        <w:numPr>
          <w:ilvl w:val="0"/>
          <w:numId w:val="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az „Életöröm” Idős Otthon Szociális Ellátó Közhasznú Nonprofit Kft. beszámolójának elfogadásáról a Veszprém Megyei Jogú Város Önkormányzattal kötött ellátási szerződésekben foglaltak megvalósulásáról a 2025. évben</w:t>
      </w:r>
    </w:p>
    <w:p w14:paraId="2711D3ED" w14:textId="65BEA442" w:rsidR="00BC7C3D" w:rsidRPr="00CE5E7B" w:rsidRDefault="00BC7C3D" w:rsidP="007F0738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Eidmann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Katalin ügyvezető igazgató</w:t>
      </w:r>
    </w:p>
    <w:p w14:paraId="71FBEF0E" w14:textId="77777777" w:rsidR="00BC7C3D" w:rsidRPr="00CE5E7B" w:rsidRDefault="00BC7C3D" w:rsidP="007F0738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lastRenderedPageBreak/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690EE29F" w14:textId="77777777" w:rsidR="00BC7C3D" w:rsidRPr="00CE5E7B" w:rsidRDefault="00BC7C3D" w:rsidP="007F0738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előterjesztést megtárgyalta: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B18D562" w14:textId="77777777" w:rsidR="00BC7C3D" w:rsidRPr="00CE5E7B" w:rsidRDefault="00BC7C3D" w:rsidP="00BC7C3D">
      <w:pPr>
        <w:ind w:left="3900" w:firstLine="3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02BF18D3" w14:textId="77777777" w:rsidR="00BC7C3D" w:rsidRPr="00CE5E7B" w:rsidRDefault="00BC7C3D" w:rsidP="00BC7C3D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82812D1" w14:textId="4E47A386" w:rsidR="00BC7C3D" w:rsidRPr="00CE5E7B" w:rsidRDefault="00BC7C3D" w:rsidP="007F0738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Eidmann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Katalin ügyvezető igazgató</w:t>
      </w:r>
    </w:p>
    <w:p w14:paraId="5E1BE5EF" w14:textId="5A1707DF" w:rsidR="00BC7C3D" w:rsidRPr="00CE5E7B" w:rsidRDefault="00BC7C3D" w:rsidP="007F0738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308/2005. (XI. 7.) közgyűlési határozat (Ellátási szerződés 16. pontja)</w:t>
      </w:r>
    </w:p>
    <w:p w14:paraId="6F50D7C4" w14:textId="77777777" w:rsidR="00BC7C3D" w:rsidRPr="00CE5E7B" w:rsidRDefault="00BC7C3D" w:rsidP="007F0738">
      <w:pPr>
        <w:numPr>
          <w:ilvl w:val="0"/>
          <w:numId w:val="42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4E581760" w14:textId="77777777" w:rsidR="009A7F0E" w:rsidRPr="00CE5E7B" w:rsidRDefault="00BC7C3D" w:rsidP="007F0738">
      <w:pPr>
        <w:pStyle w:val="Listaszerbekezds"/>
        <w:numPr>
          <w:ilvl w:val="0"/>
          <w:numId w:val="42"/>
        </w:numPr>
        <w:tabs>
          <w:tab w:val="left" w:pos="4253"/>
        </w:tabs>
        <w:jc w:val="both"/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 javaslatot tette:</w:t>
      </w:r>
      <w:r w:rsidRPr="00CE5E7B">
        <w:rPr>
          <w:rFonts w:cs="Tahoma"/>
          <w:color w:val="auto"/>
          <w:szCs w:val="22"/>
        </w:rPr>
        <w:tab/>
        <w:t>Lehoczki Monika irodavezető</w:t>
      </w:r>
    </w:p>
    <w:p w14:paraId="707BA683" w14:textId="77777777" w:rsidR="009A7F0E" w:rsidRPr="00CE5E7B" w:rsidRDefault="009A7F0E" w:rsidP="009A7F0E">
      <w:pPr>
        <w:rPr>
          <w:rFonts w:ascii="Tahoma" w:hAnsi="Tahoma" w:cs="Tahoma"/>
          <w:sz w:val="22"/>
          <w:szCs w:val="22"/>
        </w:rPr>
      </w:pPr>
    </w:p>
    <w:p w14:paraId="52AFEA2C" w14:textId="3725E9CA" w:rsidR="009A7F0E" w:rsidRPr="00CE5E7B" w:rsidRDefault="009A7F0E" w:rsidP="009A7F0E">
      <w:pPr>
        <w:pStyle w:val="Listaszerbekezds"/>
        <w:numPr>
          <w:ilvl w:val="0"/>
          <w:numId w:val="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a Veszprém-Balaton Régió Kultúrájáért Közalapítvány 2025. évi tevékenységéről szóló és számviteli törvény szerinti pénzügyi beszámolójának elfogadásáról</w:t>
      </w:r>
    </w:p>
    <w:p w14:paraId="41B77A1E" w14:textId="76AD6997" w:rsidR="009A7F0E" w:rsidRPr="00CE5E7B" w:rsidRDefault="009A7F0E" w:rsidP="007F0738">
      <w:pPr>
        <w:numPr>
          <w:ilvl w:val="0"/>
          <w:numId w:val="5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Surguta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Orsolya kuratóriumi elnök</w:t>
      </w:r>
    </w:p>
    <w:p w14:paraId="36D4AC76" w14:textId="55642416" w:rsidR="009A7F0E" w:rsidRPr="00CE5E7B" w:rsidRDefault="009A7F0E" w:rsidP="007F0738">
      <w:pPr>
        <w:numPr>
          <w:ilvl w:val="0"/>
          <w:numId w:val="5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2F17EB62" w14:textId="4D0126F9" w:rsidR="009A7F0E" w:rsidRPr="00CE5E7B" w:rsidRDefault="009A7F0E" w:rsidP="009A7F0E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Kovács Judit csoportvezető</w:t>
      </w:r>
    </w:p>
    <w:p w14:paraId="17E9035C" w14:textId="77777777" w:rsidR="009A7F0E" w:rsidRPr="00CE5E7B" w:rsidRDefault="009A7F0E" w:rsidP="007F0738">
      <w:pPr>
        <w:numPr>
          <w:ilvl w:val="0"/>
          <w:numId w:val="5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előterjesztést megtárgyalta: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132A7C0" w14:textId="77777777" w:rsidR="009A7F0E" w:rsidRPr="00CE5E7B" w:rsidRDefault="009A7F0E" w:rsidP="009A7F0E">
      <w:pPr>
        <w:ind w:left="3900" w:firstLine="3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10E8CADE" w14:textId="452D63CD" w:rsidR="009A7F0E" w:rsidRPr="00CE5E7B" w:rsidRDefault="009A7F0E" w:rsidP="009A7F0E">
      <w:pPr>
        <w:ind w:left="3900" w:firstLine="348"/>
        <w:jc w:val="both"/>
        <w:rPr>
          <w:rFonts w:ascii="Tahoma" w:eastAsia="Calibri" w:hAnsi="Tahoma" w:cs="Tahoma"/>
          <w:sz w:val="22"/>
          <w:szCs w:val="22"/>
        </w:rPr>
      </w:pPr>
      <w:r w:rsidRPr="00CE5E7B">
        <w:rPr>
          <w:rFonts w:ascii="Tahoma" w:eastAsia="Calibri" w:hAnsi="Tahoma" w:cs="Tahoma"/>
          <w:sz w:val="22"/>
          <w:szCs w:val="22"/>
        </w:rPr>
        <w:t>Köznevelési, Ifjúsági, Sport és Civil Bizottsága</w:t>
      </w:r>
    </w:p>
    <w:p w14:paraId="225DE7B6" w14:textId="5E90E57D" w:rsidR="009A7F0E" w:rsidRPr="00CE5E7B" w:rsidRDefault="009A7F0E" w:rsidP="009A7F0E">
      <w:pPr>
        <w:ind w:left="3900" w:firstLine="348"/>
        <w:jc w:val="both"/>
        <w:rPr>
          <w:rFonts w:ascii="Tahoma" w:eastAsia="Calibri" w:hAnsi="Tahoma" w:cs="Tahoma"/>
          <w:sz w:val="22"/>
          <w:szCs w:val="22"/>
        </w:rPr>
      </w:pPr>
      <w:r w:rsidRPr="00CE5E7B">
        <w:rPr>
          <w:rFonts w:ascii="Tahoma" w:eastAsia="Calibri" w:hAnsi="Tahoma" w:cs="Tahoma"/>
          <w:sz w:val="22"/>
          <w:szCs w:val="22"/>
        </w:rPr>
        <w:t>Pénzügyi és Költségvetési Bizottsága</w:t>
      </w:r>
    </w:p>
    <w:p w14:paraId="188CDC59" w14:textId="7E9A9333" w:rsidR="009A7F0E" w:rsidRPr="00CE5E7B" w:rsidRDefault="009A7F0E" w:rsidP="009A7F0E">
      <w:pPr>
        <w:ind w:left="3900" w:firstLine="348"/>
        <w:jc w:val="both"/>
        <w:rPr>
          <w:rFonts w:ascii="Tahoma" w:eastAsia="Calibri" w:hAnsi="Tahoma" w:cs="Tahoma"/>
          <w:sz w:val="22"/>
          <w:szCs w:val="22"/>
        </w:rPr>
      </w:pPr>
      <w:r w:rsidRPr="00CE5E7B">
        <w:rPr>
          <w:rFonts w:ascii="Tahoma" w:eastAsia="Calibri" w:hAnsi="Tahoma" w:cs="Tahoma"/>
          <w:sz w:val="22"/>
          <w:szCs w:val="22"/>
        </w:rPr>
        <w:t>Tulajdonosi Bizottsága</w:t>
      </w:r>
    </w:p>
    <w:p w14:paraId="31753E41" w14:textId="2ABB1364" w:rsidR="009A7F0E" w:rsidRPr="00CE5E7B" w:rsidRDefault="009A7F0E" w:rsidP="009A7F0E">
      <w:pPr>
        <w:ind w:left="3900" w:firstLine="3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eastAsia="Calibri" w:hAnsi="Tahoma" w:cs="Tahoma"/>
          <w:sz w:val="22"/>
          <w:szCs w:val="22"/>
        </w:rPr>
        <w:t>Városstratégiai és Városmarketing Bizottsága</w:t>
      </w:r>
    </w:p>
    <w:p w14:paraId="6F5A6DF4" w14:textId="77777777" w:rsidR="009A7F0E" w:rsidRPr="00CE5E7B" w:rsidRDefault="009A7F0E" w:rsidP="009A7F0E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B39177B" w14:textId="729A0AAB" w:rsidR="009A7F0E" w:rsidRPr="00CE5E7B" w:rsidRDefault="009A7F0E" w:rsidP="007F0738">
      <w:pPr>
        <w:numPr>
          <w:ilvl w:val="0"/>
          <w:numId w:val="5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napirendhez meghívottak: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proofErr w:type="spellStart"/>
      <w:r w:rsidRPr="00CE5E7B">
        <w:rPr>
          <w:rFonts w:ascii="Tahoma" w:hAnsi="Tahoma" w:cs="Tahoma"/>
          <w:sz w:val="22"/>
          <w:szCs w:val="22"/>
        </w:rPr>
        <w:t>Surguta</w:t>
      </w:r>
      <w:proofErr w:type="spellEnd"/>
      <w:r w:rsidRPr="00CE5E7B">
        <w:rPr>
          <w:rFonts w:ascii="Tahoma" w:hAnsi="Tahoma" w:cs="Tahoma"/>
          <w:sz w:val="22"/>
          <w:szCs w:val="22"/>
        </w:rPr>
        <w:t xml:space="preserve"> Orsolya kuratóriumi elnök</w:t>
      </w:r>
    </w:p>
    <w:p w14:paraId="5846D4F9" w14:textId="5B1D9AA9" w:rsidR="009A7F0E" w:rsidRPr="00CE5E7B" w:rsidRDefault="009A7F0E" w:rsidP="007F0738">
      <w:pPr>
        <w:numPr>
          <w:ilvl w:val="0"/>
          <w:numId w:val="5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 Alapító okirat 10.5 pont d) alpontja</w:t>
      </w:r>
    </w:p>
    <w:p w14:paraId="30654813" w14:textId="77777777" w:rsidR="009A7F0E" w:rsidRPr="00CE5E7B" w:rsidRDefault="009A7F0E" w:rsidP="007F0738">
      <w:pPr>
        <w:numPr>
          <w:ilvl w:val="0"/>
          <w:numId w:val="5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beszámoló határozati javaslattal</w:t>
      </w:r>
    </w:p>
    <w:p w14:paraId="42E15ABB" w14:textId="32D52184" w:rsidR="009A7F0E" w:rsidRPr="00CE5E7B" w:rsidRDefault="009A7F0E" w:rsidP="007F0738">
      <w:pPr>
        <w:pStyle w:val="Listaszerbekezds"/>
        <w:numPr>
          <w:ilvl w:val="0"/>
          <w:numId w:val="53"/>
        </w:numPr>
        <w:tabs>
          <w:tab w:val="left" w:pos="4253"/>
        </w:tabs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 javaslatot tette:</w:t>
      </w:r>
      <w:r w:rsidRPr="00CE5E7B">
        <w:rPr>
          <w:rFonts w:cs="Tahoma"/>
          <w:color w:val="auto"/>
          <w:szCs w:val="22"/>
        </w:rPr>
        <w:tab/>
        <w:t>Takács Zoltán irodavezető</w:t>
      </w:r>
    </w:p>
    <w:p w14:paraId="7D58A5EC" w14:textId="77777777" w:rsidR="009A7F0E" w:rsidRPr="000F5B0A" w:rsidRDefault="009A7F0E" w:rsidP="000F5B0A">
      <w:pPr>
        <w:pStyle w:val="Listaszerbekezds"/>
        <w:ind w:left="360"/>
        <w:jc w:val="both"/>
        <w:rPr>
          <w:rFonts w:cs="Tahoma"/>
          <w:b/>
          <w:color w:val="auto"/>
          <w:szCs w:val="22"/>
        </w:rPr>
      </w:pPr>
    </w:p>
    <w:p w14:paraId="4CE24C8A" w14:textId="638EE5F6" w:rsidR="009A7F0E" w:rsidRPr="00CE5E7B" w:rsidRDefault="009A7F0E" w:rsidP="000F5B0A">
      <w:pPr>
        <w:pStyle w:val="Listaszerbekezds"/>
        <w:numPr>
          <w:ilvl w:val="0"/>
          <w:numId w:val="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Véghely-díj adományozásáról (zárt ülés)</w:t>
      </w:r>
    </w:p>
    <w:p w14:paraId="14115AAF" w14:textId="34031278" w:rsidR="009A7F0E" w:rsidRPr="00CE5E7B" w:rsidRDefault="009A7F0E" w:rsidP="007F0738">
      <w:pPr>
        <w:numPr>
          <w:ilvl w:val="0"/>
          <w:numId w:val="55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Dancs Judit jegyző</w:t>
      </w:r>
    </w:p>
    <w:p w14:paraId="78D0A9B0" w14:textId="77777777" w:rsidR="009A7F0E" w:rsidRPr="00CE5E7B" w:rsidRDefault="009A7F0E" w:rsidP="007F0738">
      <w:pPr>
        <w:numPr>
          <w:ilvl w:val="0"/>
          <w:numId w:val="55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780AB507" w14:textId="77777777" w:rsidR="009A7F0E" w:rsidRPr="00CE5E7B" w:rsidRDefault="009A7F0E" w:rsidP="009A7F0E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368DFBB9" w14:textId="2A177D13" w:rsidR="009A7F0E" w:rsidRPr="00CE5E7B" w:rsidRDefault="009A7F0E" w:rsidP="009A7F0E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330E54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7FFEB993" w14:textId="77777777" w:rsidR="009A7F0E" w:rsidRPr="00CE5E7B" w:rsidRDefault="009A7F0E" w:rsidP="007F0738">
      <w:pPr>
        <w:numPr>
          <w:ilvl w:val="0"/>
          <w:numId w:val="5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FFD06BA" w14:textId="77777777" w:rsidR="009A7F0E" w:rsidRPr="00CE5E7B" w:rsidRDefault="009A7F0E" w:rsidP="009A7F0E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8F7DECA" w14:textId="66AB3655" w:rsidR="009A7F0E" w:rsidRPr="00CE5E7B" w:rsidRDefault="009A7F0E" w:rsidP="007F0738">
      <w:pPr>
        <w:numPr>
          <w:ilvl w:val="0"/>
          <w:numId w:val="5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33. §-a</w:t>
      </w:r>
    </w:p>
    <w:p w14:paraId="082AE7B1" w14:textId="77777777" w:rsidR="009A7F0E" w:rsidRPr="00CE5E7B" w:rsidRDefault="009A7F0E" w:rsidP="007F0738">
      <w:pPr>
        <w:numPr>
          <w:ilvl w:val="0"/>
          <w:numId w:val="5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710731E3" w14:textId="77777777" w:rsidR="009A7F0E" w:rsidRPr="00CE5E7B" w:rsidRDefault="009A7F0E" w:rsidP="007F0738">
      <w:pPr>
        <w:numPr>
          <w:ilvl w:val="0"/>
          <w:numId w:val="55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201ADD36" w14:textId="77777777" w:rsidR="009A7F0E" w:rsidRPr="00CE5E7B" w:rsidRDefault="009A7F0E" w:rsidP="009A7F0E">
      <w:pPr>
        <w:rPr>
          <w:rFonts w:ascii="Tahoma" w:hAnsi="Tahoma" w:cs="Tahoma"/>
          <w:b/>
          <w:sz w:val="22"/>
          <w:szCs w:val="22"/>
        </w:rPr>
      </w:pPr>
    </w:p>
    <w:p w14:paraId="41A5119F" w14:textId="53B21E4C" w:rsidR="009A7F0E" w:rsidRPr="00CE5E7B" w:rsidRDefault="009A7F0E" w:rsidP="000F5B0A">
      <w:pPr>
        <w:pStyle w:val="Listaszerbekezds"/>
        <w:numPr>
          <w:ilvl w:val="0"/>
          <w:numId w:val="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 xml:space="preserve">Döntés </w:t>
      </w:r>
      <w:proofErr w:type="spellStart"/>
      <w:r w:rsidRPr="00CE5E7B">
        <w:rPr>
          <w:rFonts w:cs="Tahoma"/>
          <w:b/>
          <w:color w:val="auto"/>
          <w:szCs w:val="22"/>
        </w:rPr>
        <w:t>Perlaky-díj</w:t>
      </w:r>
      <w:proofErr w:type="spellEnd"/>
      <w:r w:rsidRPr="00CE5E7B">
        <w:rPr>
          <w:rFonts w:cs="Tahoma"/>
          <w:b/>
          <w:color w:val="auto"/>
          <w:szCs w:val="22"/>
        </w:rPr>
        <w:t xml:space="preserve"> adományozásáról (zárt ülés)</w:t>
      </w:r>
    </w:p>
    <w:p w14:paraId="74A1D2A8" w14:textId="77777777" w:rsidR="009A7F0E" w:rsidRPr="00CE5E7B" w:rsidRDefault="009A7F0E" w:rsidP="00481F48">
      <w:pPr>
        <w:numPr>
          <w:ilvl w:val="0"/>
          <w:numId w:val="54"/>
        </w:numPr>
        <w:ind w:firstLine="6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Strenner Zoltán, a Közjóléti Bizottság elnöke</w:t>
      </w:r>
    </w:p>
    <w:p w14:paraId="7F1B6552" w14:textId="77777777" w:rsidR="009A7F0E" w:rsidRPr="00CE5E7B" w:rsidRDefault="009A7F0E" w:rsidP="00481F48">
      <w:pPr>
        <w:numPr>
          <w:ilvl w:val="0"/>
          <w:numId w:val="54"/>
        </w:numPr>
        <w:ind w:firstLine="66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590B0960" w14:textId="77777777" w:rsidR="009A7F0E" w:rsidRPr="00CE5E7B" w:rsidRDefault="009A7F0E" w:rsidP="00481F48">
      <w:pPr>
        <w:ind w:left="4248" w:firstLine="6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49156F2E" w14:textId="52C64B0E" w:rsidR="009A7F0E" w:rsidRPr="00CE5E7B" w:rsidRDefault="009A7F0E" w:rsidP="00481F48">
      <w:pPr>
        <w:ind w:left="4248" w:firstLine="6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</w:t>
      </w:r>
      <w:r w:rsidR="00A271AA" w:rsidRPr="00CE5E7B">
        <w:rPr>
          <w:rFonts w:ascii="Tahoma" w:hAnsi="Tahoma" w:cs="Tahoma"/>
          <w:sz w:val="22"/>
          <w:szCs w:val="22"/>
        </w:rPr>
        <w:t xml:space="preserve"> </w:t>
      </w:r>
      <w:r w:rsidRPr="00CE5E7B">
        <w:rPr>
          <w:rFonts w:ascii="Tahoma" w:hAnsi="Tahoma" w:cs="Tahoma"/>
          <w:sz w:val="22"/>
          <w:szCs w:val="22"/>
        </w:rPr>
        <w:t>referens</w:t>
      </w:r>
    </w:p>
    <w:p w14:paraId="56572362" w14:textId="77777777" w:rsidR="009A7F0E" w:rsidRPr="00CE5E7B" w:rsidRDefault="009A7F0E" w:rsidP="00481F48">
      <w:pPr>
        <w:numPr>
          <w:ilvl w:val="0"/>
          <w:numId w:val="54"/>
        </w:numPr>
        <w:ind w:firstLine="6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7F5411D" w14:textId="77777777" w:rsidR="009A7F0E" w:rsidRPr="00CE5E7B" w:rsidRDefault="009A7F0E" w:rsidP="00481F48">
      <w:pPr>
        <w:ind w:left="4111" w:firstLine="66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46CFDF8F" w14:textId="77777777" w:rsidR="009A7F0E" w:rsidRPr="00CE5E7B" w:rsidRDefault="009A7F0E" w:rsidP="00481F48">
      <w:pPr>
        <w:ind w:left="4111" w:firstLine="66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F2197A1" w14:textId="20439D05" w:rsidR="009A7F0E" w:rsidRPr="00CE5E7B" w:rsidRDefault="009A7F0E" w:rsidP="00481F48">
      <w:pPr>
        <w:numPr>
          <w:ilvl w:val="0"/>
          <w:numId w:val="54"/>
        </w:numPr>
        <w:tabs>
          <w:tab w:val="clear" w:pos="360"/>
          <w:tab w:val="num" w:pos="709"/>
        </w:tabs>
        <w:ind w:left="709" w:hanging="283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lastRenderedPageBreak/>
        <w:t>Az előterjesztés napirendre vételének indokolása jogszabály/közgyűlési határozat: Veszprém Megyei Jogú Város Önkormányzata Közgyűlésének az Önkormányzat által alapított kitüntetésekről szóló 37/2016. (X. 27.) önkormányzati rendelet 30. §-a</w:t>
      </w:r>
    </w:p>
    <w:p w14:paraId="46C2F446" w14:textId="77777777" w:rsidR="009A7F0E" w:rsidRPr="00CE5E7B" w:rsidRDefault="009A7F0E" w:rsidP="00481F48">
      <w:pPr>
        <w:numPr>
          <w:ilvl w:val="0"/>
          <w:numId w:val="54"/>
        </w:numPr>
        <w:ind w:firstLine="6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4021F3C7" w14:textId="77777777" w:rsidR="009A7F0E" w:rsidRPr="00CE5E7B" w:rsidRDefault="009A7F0E" w:rsidP="00481F48">
      <w:pPr>
        <w:numPr>
          <w:ilvl w:val="0"/>
          <w:numId w:val="54"/>
        </w:numPr>
        <w:ind w:firstLine="66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533BE15A" w14:textId="77777777" w:rsidR="00A271AA" w:rsidRPr="00CE5E7B" w:rsidRDefault="00A271AA" w:rsidP="00A271AA">
      <w:pPr>
        <w:rPr>
          <w:rFonts w:ascii="Tahoma" w:hAnsi="Tahoma" w:cs="Tahoma"/>
          <w:b/>
          <w:sz w:val="22"/>
          <w:szCs w:val="22"/>
        </w:rPr>
      </w:pPr>
    </w:p>
    <w:p w14:paraId="3B411914" w14:textId="01EE2BFD" w:rsidR="00A271AA" w:rsidRPr="00CE5E7B" w:rsidRDefault="00A271AA" w:rsidP="000F5B0A">
      <w:pPr>
        <w:pStyle w:val="Listaszerbekezds"/>
        <w:numPr>
          <w:ilvl w:val="0"/>
          <w:numId w:val="7"/>
        </w:numPr>
        <w:jc w:val="both"/>
        <w:rPr>
          <w:rFonts w:cs="Tahoma"/>
          <w:b/>
          <w:color w:val="auto"/>
          <w:szCs w:val="22"/>
        </w:rPr>
      </w:pPr>
      <w:r w:rsidRPr="00CE5E7B">
        <w:rPr>
          <w:rFonts w:cs="Tahoma"/>
          <w:b/>
          <w:color w:val="auto"/>
          <w:szCs w:val="22"/>
        </w:rPr>
        <w:t>Döntés Dévai Bíró Mátyás-díj adományozásáról (zárt ülés)</w:t>
      </w:r>
    </w:p>
    <w:p w14:paraId="4B6BF6DF" w14:textId="4FB3EBD8" w:rsidR="00A271AA" w:rsidRPr="00CE5E7B" w:rsidRDefault="00A271AA" w:rsidP="007F0738">
      <w:pPr>
        <w:numPr>
          <w:ilvl w:val="0"/>
          <w:numId w:val="5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07EAA45A" w14:textId="77777777" w:rsidR="00A271AA" w:rsidRPr="00CE5E7B" w:rsidRDefault="00A271AA" w:rsidP="007F0738">
      <w:pPr>
        <w:numPr>
          <w:ilvl w:val="0"/>
          <w:numId w:val="5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4FAFD448" w14:textId="77777777" w:rsidR="00A271AA" w:rsidRPr="00CE5E7B" w:rsidRDefault="00A271AA" w:rsidP="00A271AA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00A0FDEB" w14:textId="6EC0C18F" w:rsidR="00A271AA" w:rsidRPr="00CE5E7B" w:rsidRDefault="00A271AA" w:rsidP="00A271AA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 referens</w:t>
      </w:r>
    </w:p>
    <w:p w14:paraId="3B39CC0E" w14:textId="77777777" w:rsidR="00A271AA" w:rsidRPr="00CE5E7B" w:rsidRDefault="00A271AA" w:rsidP="007F0738">
      <w:pPr>
        <w:numPr>
          <w:ilvl w:val="0"/>
          <w:numId w:val="5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6EF1E17" w14:textId="77777777" w:rsidR="00A271AA" w:rsidRPr="00CE5E7B" w:rsidRDefault="00A271AA" w:rsidP="00A271AA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E621DF7" w14:textId="02053B38" w:rsidR="00A271AA" w:rsidRPr="00CE5E7B" w:rsidRDefault="00A271AA" w:rsidP="007F0738">
      <w:pPr>
        <w:numPr>
          <w:ilvl w:val="0"/>
          <w:numId w:val="5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49. §-a</w:t>
      </w:r>
    </w:p>
    <w:p w14:paraId="35245CC1" w14:textId="77777777" w:rsidR="00A271AA" w:rsidRPr="00CE5E7B" w:rsidRDefault="00A271AA" w:rsidP="007F0738">
      <w:pPr>
        <w:numPr>
          <w:ilvl w:val="0"/>
          <w:numId w:val="5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4F0731A7" w14:textId="77777777" w:rsidR="00A271AA" w:rsidRPr="00CE5E7B" w:rsidRDefault="00A271AA" w:rsidP="007F0738">
      <w:pPr>
        <w:numPr>
          <w:ilvl w:val="0"/>
          <w:numId w:val="5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6208AFD4" w14:textId="77777777" w:rsidR="00A271AA" w:rsidRPr="00CE5E7B" w:rsidRDefault="00A271AA" w:rsidP="00A271AA">
      <w:pPr>
        <w:tabs>
          <w:tab w:val="left" w:pos="4253"/>
        </w:tabs>
        <w:jc w:val="both"/>
        <w:rPr>
          <w:rFonts w:ascii="Tahoma" w:hAnsi="Tahoma" w:cs="Tahoma"/>
          <w:b/>
          <w:sz w:val="22"/>
          <w:szCs w:val="22"/>
        </w:rPr>
      </w:pPr>
    </w:p>
    <w:p w14:paraId="105A3A4F" w14:textId="77777777" w:rsidR="009A7F0E" w:rsidRPr="00CE5E7B" w:rsidRDefault="009A7F0E" w:rsidP="009A7F0E">
      <w:pPr>
        <w:tabs>
          <w:tab w:val="left" w:pos="4253"/>
        </w:tabs>
        <w:jc w:val="both"/>
        <w:rPr>
          <w:rFonts w:ascii="Tahoma" w:hAnsi="Tahoma" w:cs="Tahoma"/>
          <w:b/>
          <w:sz w:val="22"/>
          <w:szCs w:val="22"/>
        </w:rPr>
      </w:pPr>
    </w:p>
    <w:p w14:paraId="71F3819D" w14:textId="5A628376" w:rsidR="00AB6B4E" w:rsidRPr="00CE5E7B" w:rsidRDefault="00AB6B4E" w:rsidP="009A7F0E">
      <w:p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br w:type="page"/>
      </w:r>
    </w:p>
    <w:p w14:paraId="20C86D0D" w14:textId="33D1A713" w:rsidR="00AB306A" w:rsidRPr="00CE5E7B" w:rsidRDefault="00AB306A" w:rsidP="00B717D1">
      <w:pPr>
        <w:jc w:val="center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b/>
          <w:sz w:val="22"/>
          <w:szCs w:val="22"/>
        </w:rPr>
        <w:lastRenderedPageBreak/>
        <w:t>Június 2</w:t>
      </w:r>
      <w:r w:rsidR="0001191B" w:rsidRPr="00CE5E7B">
        <w:rPr>
          <w:rFonts w:ascii="Tahoma" w:hAnsi="Tahoma" w:cs="Tahoma"/>
          <w:b/>
          <w:sz w:val="22"/>
          <w:szCs w:val="22"/>
        </w:rPr>
        <w:t>5</w:t>
      </w:r>
      <w:r w:rsidRPr="00CE5E7B">
        <w:rPr>
          <w:rFonts w:ascii="Tahoma" w:hAnsi="Tahoma" w:cs="Tahoma"/>
          <w:b/>
          <w:sz w:val="22"/>
          <w:szCs w:val="22"/>
        </w:rPr>
        <w:t>.</w:t>
      </w:r>
    </w:p>
    <w:p w14:paraId="6C1E97F3" w14:textId="77777777" w:rsidR="00B67BE3" w:rsidRPr="00CE5E7B" w:rsidRDefault="00B67BE3" w:rsidP="00B717D1">
      <w:pPr>
        <w:rPr>
          <w:rFonts w:ascii="Tahoma" w:hAnsi="Tahoma" w:cs="Tahoma"/>
          <w:b/>
          <w:sz w:val="22"/>
          <w:szCs w:val="22"/>
        </w:rPr>
      </w:pPr>
    </w:p>
    <w:p w14:paraId="34F75AF3" w14:textId="2D068FFA" w:rsidR="00671AB8" w:rsidRPr="003C4592" w:rsidRDefault="00671AB8" w:rsidP="009967C2">
      <w:pPr>
        <w:pStyle w:val="Listaszerbekezds"/>
        <w:numPr>
          <w:ilvl w:val="3"/>
          <w:numId w:val="73"/>
        </w:numPr>
        <w:tabs>
          <w:tab w:val="clear" w:pos="2946"/>
        </w:tabs>
        <w:ind w:left="426" w:hanging="426"/>
        <w:jc w:val="both"/>
        <w:rPr>
          <w:rFonts w:cs="Tahoma"/>
          <w:b/>
          <w:color w:val="000000" w:themeColor="text1"/>
          <w:szCs w:val="22"/>
        </w:rPr>
      </w:pPr>
      <w:r w:rsidRPr="004D340E">
        <w:rPr>
          <w:rFonts w:cs="Tahoma"/>
          <w:b/>
          <w:color w:val="000000" w:themeColor="text1"/>
          <w:szCs w:val="22"/>
        </w:rPr>
        <w:t>Döntés Veszprém Megyei Jogú Város Önkormányzata Közgyűlésének a 2026. évi költségvetésről szóló önkormányzati rendelet módosításáról</w:t>
      </w:r>
    </w:p>
    <w:p w14:paraId="1068E629" w14:textId="2511C309" w:rsidR="00671AB8" w:rsidRPr="004D340E" w:rsidRDefault="00671AB8" w:rsidP="007F0738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Előterjesztő:</w:t>
      </w:r>
      <w:r w:rsidRPr="004D340E">
        <w:rPr>
          <w:rFonts w:ascii="Tahoma" w:hAnsi="Tahoma" w:cs="Tahoma"/>
          <w:sz w:val="22"/>
          <w:szCs w:val="22"/>
        </w:rPr>
        <w:tab/>
      </w:r>
      <w:r w:rsidR="003C4592">
        <w:rPr>
          <w:rFonts w:ascii="Tahoma" w:hAnsi="Tahoma" w:cs="Tahoma"/>
          <w:sz w:val="22"/>
          <w:szCs w:val="22"/>
        </w:rPr>
        <w:tab/>
      </w:r>
      <w:r w:rsidR="003C4592">
        <w:rPr>
          <w:rFonts w:ascii="Tahoma" w:hAnsi="Tahoma" w:cs="Tahoma"/>
          <w:sz w:val="22"/>
          <w:szCs w:val="22"/>
        </w:rPr>
        <w:tab/>
      </w:r>
      <w:r w:rsidR="003C4592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>Porga Gyula polgármester</w:t>
      </w:r>
    </w:p>
    <w:p w14:paraId="23526A1E" w14:textId="3573EBC3" w:rsidR="00671AB8" w:rsidRPr="004D340E" w:rsidRDefault="00671AB8" w:rsidP="007F0738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Az előterjesztésért felelős:</w:t>
      </w:r>
      <w:r w:rsidRPr="004D340E">
        <w:rPr>
          <w:rFonts w:ascii="Tahoma" w:hAnsi="Tahoma" w:cs="Tahoma"/>
          <w:sz w:val="22"/>
          <w:szCs w:val="22"/>
        </w:rPr>
        <w:tab/>
      </w:r>
      <w:r w:rsidR="003C4592">
        <w:rPr>
          <w:rFonts w:ascii="Tahoma" w:hAnsi="Tahoma" w:cs="Tahoma"/>
          <w:sz w:val="22"/>
          <w:szCs w:val="22"/>
        </w:rPr>
        <w:tab/>
      </w:r>
      <w:r w:rsidRPr="004D340E">
        <w:rPr>
          <w:rFonts w:ascii="Tahoma" w:hAnsi="Tahoma" w:cs="Tahoma"/>
          <w:sz w:val="22"/>
          <w:szCs w:val="22"/>
        </w:rPr>
        <w:t>Fazekas Ildikó irodavezető</w:t>
      </w:r>
    </w:p>
    <w:p w14:paraId="5F5C9F40" w14:textId="45201F44" w:rsidR="00671AB8" w:rsidRDefault="00671AB8" w:rsidP="003C4592">
      <w:pPr>
        <w:ind w:left="4253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irodavezetők, Önkormányzat intézményeinek vezetői,</w:t>
      </w:r>
    </w:p>
    <w:p w14:paraId="2BBDD5B8" w14:textId="46B315EA" w:rsidR="00671AB8" w:rsidRPr="004D340E" w:rsidRDefault="00671AB8" w:rsidP="003C4592">
      <w:pPr>
        <w:ind w:left="4253" w:hanging="5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 költségvetési kapcsolatok által érintett szervezetek</w:t>
      </w:r>
    </w:p>
    <w:p w14:paraId="2CBCBF00" w14:textId="2B80AE6E" w:rsidR="00671AB8" w:rsidRPr="004D340E" w:rsidRDefault="00671AB8" w:rsidP="007F0738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Az előterjesztést megtárgyalta:</w:t>
      </w:r>
      <w:r w:rsidRPr="004D340E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FF81D98" w14:textId="02A0F1F0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Pénzügyi és Költségvetési Bizottság</w:t>
      </w:r>
      <w:r w:rsidR="003C4592">
        <w:rPr>
          <w:rFonts w:ascii="Tahoma" w:hAnsi="Tahoma" w:cs="Tahoma"/>
          <w:sz w:val="22"/>
          <w:szCs w:val="22"/>
        </w:rPr>
        <w:t>a</w:t>
      </w:r>
    </w:p>
    <w:p w14:paraId="4C942BB5" w14:textId="736E2634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Közbiztonsági és Bűnmegelőzési Bizottság</w:t>
      </w:r>
      <w:r w:rsidR="003C4592">
        <w:rPr>
          <w:rFonts w:ascii="Tahoma" w:hAnsi="Tahoma" w:cs="Tahoma"/>
          <w:sz w:val="22"/>
          <w:szCs w:val="22"/>
        </w:rPr>
        <w:t>a</w:t>
      </w:r>
    </w:p>
    <w:p w14:paraId="6B5D9046" w14:textId="63BC8490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Közjóléti Bizottság</w:t>
      </w:r>
      <w:r w:rsidR="003C4592">
        <w:rPr>
          <w:rFonts w:ascii="Tahoma" w:hAnsi="Tahoma" w:cs="Tahoma"/>
          <w:sz w:val="22"/>
          <w:szCs w:val="22"/>
        </w:rPr>
        <w:t>a</w:t>
      </w:r>
    </w:p>
    <w:p w14:paraId="7F74BF3E" w14:textId="523679D4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Köznevelési, Ifjúsági, Sport és Civil Bizottság</w:t>
      </w:r>
      <w:r w:rsidR="003C4592">
        <w:rPr>
          <w:rFonts w:ascii="Tahoma" w:hAnsi="Tahoma" w:cs="Tahoma"/>
          <w:sz w:val="22"/>
          <w:szCs w:val="22"/>
        </w:rPr>
        <w:t>a</w:t>
      </w:r>
    </w:p>
    <w:p w14:paraId="3CD9AA6E" w14:textId="0EEC9AFA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Tulajdonosi Bizottság</w:t>
      </w:r>
      <w:r w:rsidR="003C4592">
        <w:rPr>
          <w:rFonts w:ascii="Tahoma" w:hAnsi="Tahoma" w:cs="Tahoma"/>
          <w:sz w:val="22"/>
          <w:szCs w:val="22"/>
        </w:rPr>
        <w:t>a</w:t>
      </w:r>
    </w:p>
    <w:p w14:paraId="056C1003" w14:textId="26021DF2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Városstratégiai és Városmarketing Bizottság</w:t>
      </w:r>
      <w:r w:rsidR="003C4592">
        <w:rPr>
          <w:rFonts w:ascii="Tahoma" w:hAnsi="Tahoma" w:cs="Tahoma"/>
          <w:sz w:val="22"/>
          <w:szCs w:val="22"/>
        </w:rPr>
        <w:t>a</w:t>
      </w:r>
    </w:p>
    <w:p w14:paraId="1DAEF299" w14:textId="3A439E70" w:rsidR="00671AB8" w:rsidRPr="004D340E" w:rsidRDefault="00671AB8" w:rsidP="00671AB8">
      <w:pPr>
        <w:ind w:left="3552" w:firstLine="696"/>
        <w:jc w:val="both"/>
        <w:rPr>
          <w:rFonts w:ascii="Tahoma" w:hAnsi="Tahoma" w:cs="Tahoma"/>
          <w:sz w:val="22"/>
          <w:szCs w:val="22"/>
        </w:rPr>
      </w:pPr>
      <w:r w:rsidRPr="004D340E">
        <w:rPr>
          <w:rFonts w:ascii="Tahoma" w:hAnsi="Tahoma" w:cs="Tahoma"/>
          <w:sz w:val="22"/>
          <w:szCs w:val="22"/>
        </w:rPr>
        <w:t>Ügyrendi és Igazgatási Bizottság</w:t>
      </w:r>
      <w:r w:rsidR="003C4592">
        <w:rPr>
          <w:rFonts w:ascii="Tahoma" w:hAnsi="Tahoma" w:cs="Tahoma"/>
          <w:sz w:val="22"/>
          <w:szCs w:val="22"/>
        </w:rPr>
        <w:t>a</w:t>
      </w:r>
    </w:p>
    <w:p w14:paraId="71EFB9AF" w14:textId="4F21FA24" w:rsidR="00671AB8" w:rsidRPr="00671AB8" w:rsidRDefault="00671AB8" w:rsidP="007F0738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671AB8">
        <w:rPr>
          <w:rFonts w:ascii="Tahoma" w:hAnsi="Tahoma" w:cs="Tahoma"/>
          <w:sz w:val="22"/>
          <w:szCs w:val="22"/>
        </w:rPr>
        <w:t>Az előterjesztés napirendre vételének indokolása jogszabály/közgyűlési határozat száma: Az államháztartásról szóló 2011. évi CXCV. törvény 34-35. §-a, az államháztartásról szóló törvény végrehajtásáról szóló 368/2011. (XII.31.) Korm. rendelet 42-44. §-a</w:t>
      </w:r>
    </w:p>
    <w:p w14:paraId="3FCADB5A" w14:textId="65860D8B" w:rsidR="00671AB8" w:rsidRPr="00671AB8" w:rsidRDefault="00671AB8" w:rsidP="007F0738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671AB8">
        <w:rPr>
          <w:rFonts w:ascii="Tahoma" w:hAnsi="Tahoma" w:cs="Tahoma"/>
          <w:sz w:val="22"/>
          <w:szCs w:val="22"/>
        </w:rPr>
        <w:t>Az előterjesztés jellege:</w:t>
      </w:r>
      <w:r w:rsidRPr="00671AB8">
        <w:rPr>
          <w:rFonts w:ascii="Tahoma" w:hAnsi="Tahoma" w:cs="Tahoma"/>
          <w:sz w:val="22"/>
          <w:szCs w:val="22"/>
        </w:rPr>
        <w:tab/>
      </w:r>
      <w:r w:rsidRPr="00671AB8">
        <w:rPr>
          <w:rFonts w:ascii="Tahoma" w:hAnsi="Tahoma" w:cs="Tahoma"/>
          <w:sz w:val="22"/>
          <w:szCs w:val="22"/>
        </w:rPr>
        <w:tab/>
        <w:t>előterjesztés rendelet-tervezettel</w:t>
      </w:r>
    </w:p>
    <w:p w14:paraId="474B21E4" w14:textId="6A28D74A" w:rsidR="000F5B0A" w:rsidRPr="00671AB8" w:rsidRDefault="00671AB8" w:rsidP="007F0738">
      <w:pPr>
        <w:numPr>
          <w:ilvl w:val="0"/>
          <w:numId w:val="10"/>
        </w:numPr>
        <w:jc w:val="both"/>
        <w:rPr>
          <w:rFonts w:ascii="Tahoma" w:hAnsi="Tahoma" w:cs="Tahoma"/>
          <w:sz w:val="22"/>
          <w:szCs w:val="22"/>
        </w:rPr>
      </w:pPr>
      <w:r w:rsidRPr="00671AB8">
        <w:rPr>
          <w:rFonts w:ascii="Tahoma" w:hAnsi="Tahoma" w:cs="Tahoma"/>
          <w:sz w:val="22"/>
          <w:szCs w:val="22"/>
        </w:rPr>
        <w:t xml:space="preserve">A javaslatot tette: </w:t>
      </w:r>
      <w:r w:rsidRPr="00671AB8">
        <w:rPr>
          <w:rFonts w:ascii="Tahoma" w:hAnsi="Tahoma" w:cs="Tahoma"/>
          <w:sz w:val="22"/>
          <w:szCs w:val="22"/>
        </w:rPr>
        <w:tab/>
      </w:r>
      <w:r w:rsidRPr="00671AB8">
        <w:rPr>
          <w:rFonts w:ascii="Tahoma" w:hAnsi="Tahoma" w:cs="Tahoma"/>
          <w:sz w:val="22"/>
          <w:szCs w:val="22"/>
        </w:rPr>
        <w:tab/>
      </w:r>
      <w:r w:rsidRPr="00671AB8">
        <w:rPr>
          <w:rFonts w:ascii="Tahoma" w:hAnsi="Tahoma" w:cs="Tahoma"/>
          <w:sz w:val="22"/>
          <w:szCs w:val="22"/>
        </w:rPr>
        <w:tab/>
        <w:t>Fazekas Ildikó irodavezető</w:t>
      </w:r>
    </w:p>
    <w:p w14:paraId="1FB3AB55" w14:textId="77777777" w:rsidR="000F5B0A" w:rsidRDefault="000F5B0A" w:rsidP="000F5B0A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6CB83538" w14:textId="4ECCBE77" w:rsidR="00B67BE3" w:rsidRPr="000F5B0A" w:rsidRDefault="00B67BE3" w:rsidP="007F0738">
      <w:pPr>
        <w:pStyle w:val="Listaszerbekezds"/>
        <w:numPr>
          <w:ilvl w:val="3"/>
          <w:numId w:val="73"/>
        </w:numPr>
        <w:tabs>
          <w:tab w:val="clear" w:pos="2946"/>
          <w:tab w:val="num" w:pos="3828"/>
        </w:tabs>
        <w:ind w:left="426" w:hanging="426"/>
        <w:jc w:val="both"/>
        <w:rPr>
          <w:rFonts w:cs="Tahoma"/>
          <w:b/>
          <w:color w:val="000000" w:themeColor="text1"/>
          <w:szCs w:val="22"/>
        </w:rPr>
      </w:pPr>
      <w:r w:rsidRPr="000F5B0A">
        <w:rPr>
          <w:rFonts w:cs="Tahoma"/>
          <w:b/>
          <w:color w:val="000000" w:themeColor="text1"/>
          <w:szCs w:val="22"/>
        </w:rPr>
        <w:t>Döntés Veszprém Megyei Jogú Város Önkormányzata Közgyűlésének a köznevelési intézményekben alkalmazandó gyermekétkeztetési térítési díjról és az óvodákban a nemzeti köznevelésről szóló törvényben meghatározott nem magyar állampolgár által fizetendő térítési díjról szóló 32/2016. (VI. 29.) önkormányzati rendelet módosításáról és a gyermekétkeztetés nyersanyagköltségének megállapításáról</w:t>
      </w:r>
    </w:p>
    <w:p w14:paraId="71DE8D91" w14:textId="0DD93468" w:rsidR="00B67BE3" w:rsidRPr="00CE5E7B" w:rsidRDefault="00B67BE3" w:rsidP="007F0738">
      <w:pPr>
        <w:numPr>
          <w:ilvl w:val="0"/>
          <w:numId w:val="7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Sótonyi Mónika alpolgármester</w:t>
      </w:r>
    </w:p>
    <w:p w14:paraId="01E9E6FF" w14:textId="50A23E78" w:rsidR="00B67BE3" w:rsidRPr="00CE5E7B" w:rsidRDefault="00B67BE3" w:rsidP="007F0738">
      <w:pPr>
        <w:numPr>
          <w:ilvl w:val="0"/>
          <w:numId w:val="76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5224E036" w14:textId="77777777" w:rsidR="00B67BE3" w:rsidRPr="00CE5E7B" w:rsidRDefault="00B67BE3" w:rsidP="007F0738">
      <w:pPr>
        <w:numPr>
          <w:ilvl w:val="0"/>
          <w:numId w:val="76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88CF716" w14:textId="77777777" w:rsidR="00B67BE3" w:rsidRPr="00CE5E7B" w:rsidRDefault="00B67BE3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02EFEDF3" w14:textId="77777777" w:rsidR="00B67BE3" w:rsidRPr="00CE5E7B" w:rsidRDefault="00B67BE3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593CF23F" w14:textId="77777777" w:rsidR="00B67BE3" w:rsidRPr="00CE5E7B" w:rsidRDefault="00B67BE3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B281FB9" w14:textId="69D3134A" w:rsidR="00B67BE3" w:rsidRPr="00CE5E7B" w:rsidRDefault="00B67BE3" w:rsidP="007F0738">
      <w:pPr>
        <w:pStyle w:val="Listaszerbekezds"/>
        <w:numPr>
          <w:ilvl w:val="0"/>
          <w:numId w:val="76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 napirendhez meghívottak: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  <w:t>Fábián József VEINSZOL igazgató</w:t>
      </w:r>
    </w:p>
    <w:p w14:paraId="0D55CDA8" w14:textId="6F1388A7" w:rsidR="00B67BE3" w:rsidRPr="00CE5E7B" w:rsidRDefault="00B67BE3" w:rsidP="007F0738">
      <w:pPr>
        <w:pStyle w:val="Listaszerbekezds"/>
        <w:numPr>
          <w:ilvl w:val="0"/>
          <w:numId w:val="76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Az előterjesztés napirendre vételének indokolása jogszabály/közgyűlési határozat: A gyermekek védelméről és a gyámügyi igazgatásról szóló 1997. évi XXXI. törvény 151. § (2f) bekezdés</w:t>
      </w:r>
      <w:r w:rsidR="00B717D1" w:rsidRPr="00CE5E7B">
        <w:rPr>
          <w:rFonts w:cs="Tahoma"/>
          <w:color w:val="auto"/>
          <w:szCs w:val="22"/>
        </w:rPr>
        <w:t>e</w:t>
      </w:r>
    </w:p>
    <w:p w14:paraId="2A421EEA" w14:textId="77777777" w:rsidR="00B67BE3" w:rsidRPr="00CE5E7B" w:rsidRDefault="00B67BE3" w:rsidP="007F0738">
      <w:pPr>
        <w:pStyle w:val="Listaszerbekezds"/>
        <w:numPr>
          <w:ilvl w:val="0"/>
          <w:numId w:val="76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Az előterjesztés jellege: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  <w:t xml:space="preserve">előterjesztés rendelet-tervezettel </w:t>
      </w:r>
    </w:p>
    <w:p w14:paraId="5D66248A" w14:textId="45A8B160" w:rsidR="00B67BE3" w:rsidRPr="00CE5E7B" w:rsidRDefault="00B67BE3" w:rsidP="00B717D1">
      <w:pPr>
        <w:pStyle w:val="Listaszerbekezds"/>
        <w:ind w:left="3552" w:firstLine="696"/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és határozati javaslattal</w:t>
      </w:r>
    </w:p>
    <w:p w14:paraId="3294B320" w14:textId="6AEFA7C0" w:rsidR="00B67BE3" w:rsidRPr="00CE5E7B" w:rsidRDefault="00B67BE3" w:rsidP="007F0738">
      <w:pPr>
        <w:pStyle w:val="Listaszerbekezds"/>
        <w:numPr>
          <w:ilvl w:val="0"/>
          <w:numId w:val="76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 javaslatot tette: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  <w:t>Lehoczki Monika irodavezető</w:t>
      </w:r>
    </w:p>
    <w:p w14:paraId="7CCAB373" w14:textId="77777777" w:rsidR="00B717D1" w:rsidRPr="00CE5E7B" w:rsidRDefault="00B717D1" w:rsidP="00B717D1">
      <w:pPr>
        <w:rPr>
          <w:rFonts w:ascii="Tahoma" w:hAnsi="Tahoma" w:cs="Tahoma"/>
          <w:b/>
          <w:sz w:val="22"/>
          <w:szCs w:val="22"/>
        </w:rPr>
      </w:pPr>
    </w:p>
    <w:p w14:paraId="07534DC6" w14:textId="47652966" w:rsidR="00B717D1" w:rsidRPr="000F5B0A" w:rsidRDefault="00B717D1" w:rsidP="007F0738">
      <w:pPr>
        <w:pStyle w:val="Listaszerbekezds"/>
        <w:numPr>
          <w:ilvl w:val="3"/>
          <w:numId w:val="73"/>
        </w:numPr>
        <w:tabs>
          <w:tab w:val="clear" w:pos="2946"/>
          <w:tab w:val="num" w:pos="3828"/>
        </w:tabs>
        <w:ind w:left="426" w:hanging="426"/>
        <w:jc w:val="both"/>
        <w:rPr>
          <w:rFonts w:cs="Tahoma"/>
          <w:b/>
          <w:color w:val="000000" w:themeColor="text1"/>
          <w:szCs w:val="22"/>
        </w:rPr>
      </w:pPr>
      <w:r w:rsidRPr="000F5B0A">
        <w:rPr>
          <w:rFonts w:cs="Tahoma"/>
          <w:b/>
          <w:color w:val="000000" w:themeColor="text1"/>
          <w:szCs w:val="22"/>
        </w:rPr>
        <w:t>Döntés a Veszprém Megyei Jogú Város Önkormányzata fenntartásában működő Veszprémi Vadvirág Körzeti Óvoda intézményvezetőjének megbízásáról</w:t>
      </w:r>
    </w:p>
    <w:p w14:paraId="36029E20" w14:textId="521CFFC8" w:rsidR="00B717D1" w:rsidRPr="00CE5E7B" w:rsidRDefault="00B717D1" w:rsidP="007F0738">
      <w:pPr>
        <w:numPr>
          <w:ilvl w:val="0"/>
          <w:numId w:val="4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 xml:space="preserve">Rektor Dóra Veszprémi Vadvirág Körzeti Óvoda </w:t>
      </w:r>
    </w:p>
    <w:p w14:paraId="21DB564F" w14:textId="1D79107D" w:rsidR="00B717D1" w:rsidRPr="00CE5E7B" w:rsidRDefault="00B717D1" w:rsidP="00B717D1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intézményvezetői pályázatok véleményezésére létrehozott Véleményező Bizottság elnöke</w:t>
      </w:r>
    </w:p>
    <w:p w14:paraId="768AE312" w14:textId="77777777" w:rsidR="00B717D1" w:rsidRPr="00CE5E7B" w:rsidRDefault="00B717D1" w:rsidP="007F0738">
      <w:pPr>
        <w:numPr>
          <w:ilvl w:val="0"/>
          <w:numId w:val="41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Lehoczki Monika irodavezető</w:t>
      </w:r>
    </w:p>
    <w:p w14:paraId="49362997" w14:textId="77777777" w:rsidR="00B717D1" w:rsidRPr="00CE5E7B" w:rsidRDefault="00B717D1" w:rsidP="007F0738">
      <w:pPr>
        <w:numPr>
          <w:ilvl w:val="0"/>
          <w:numId w:val="41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lastRenderedPageBreak/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DE67008" w14:textId="77777777" w:rsidR="00B717D1" w:rsidRPr="00CE5E7B" w:rsidRDefault="00B717D1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4C2045CC" w14:textId="77777777" w:rsidR="00B717D1" w:rsidRPr="00CE5E7B" w:rsidRDefault="00B717D1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D227649" w14:textId="5A89B74E" w:rsidR="00B717D1" w:rsidRPr="00CE5E7B" w:rsidRDefault="00B717D1" w:rsidP="007F0738">
      <w:pPr>
        <w:pStyle w:val="Listaszerbekezds"/>
        <w:numPr>
          <w:ilvl w:val="0"/>
          <w:numId w:val="41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 napirendhez meghívottak: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</w:r>
      <w:r w:rsidR="003C4592">
        <w:rPr>
          <w:rFonts w:cs="Tahoma"/>
          <w:color w:val="auto"/>
          <w:szCs w:val="22"/>
        </w:rPr>
        <w:t>ó</w:t>
      </w:r>
      <w:r w:rsidRPr="00CE5E7B">
        <w:rPr>
          <w:rFonts w:cs="Tahoma"/>
          <w:color w:val="auto"/>
          <w:szCs w:val="22"/>
        </w:rPr>
        <w:t>vodaigazgatók, nyertes pályázó</w:t>
      </w:r>
    </w:p>
    <w:p w14:paraId="7E207375" w14:textId="237C353F" w:rsidR="00B717D1" w:rsidRPr="00CE5E7B" w:rsidRDefault="00B717D1" w:rsidP="007F0738">
      <w:pPr>
        <w:pStyle w:val="Listaszerbekezds"/>
        <w:numPr>
          <w:ilvl w:val="0"/>
          <w:numId w:val="41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Az előterjesztés napirendre vételének indokolása jogszabály/közgyűlési határozat: A pedagógusok új életpályájáról szóló 2023. évi LII. törvény 73.§ (3) bekezdése</w:t>
      </w:r>
    </w:p>
    <w:p w14:paraId="3DFA3E66" w14:textId="751886D7" w:rsidR="00B717D1" w:rsidRPr="00CE5E7B" w:rsidRDefault="00B717D1" w:rsidP="007F0738">
      <w:pPr>
        <w:pStyle w:val="Listaszerbekezds"/>
        <w:numPr>
          <w:ilvl w:val="0"/>
          <w:numId w:val="41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Az előterjesztés jellege: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  <w:t xml:space="preserve">előterjesztés határozati javaslattal </w:t>
      </w:r>
    </w:p>
    <w:p w14:paraId="4BB7363E" w14:textId="77777777" w:rsidR="00B717D1" w:rsidRPr="00CE5E7B" w:rsidRDefault="00B717D1" w:rsidP="007F0738">
      <w:pPr>
        <w:pStyle w:val="Listaszerbekezds"/>
        <w:numPr>
          <w:ilvl w:val="0"/>
          <w:numId w:val="41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 javaslatot tette: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  <w:t>Lehoczki Monika irodavezető</w:t>
      </w:r>
    </w:p>
    <w:p w14:paraId="5F0A5BFE" w14:textId="77777777" w:rsidR="004C068C" w:rsidRPr="00CE5E7B" w:rsidRDefault="004C068C" w:rsidP="004C068C">
      <w:pPr>
        <w:rPr>
          <w:rFonts w:ascii="Tahoma" w:hAnsi="Tahoma" w:cs="Tahoma"/>
          <w:b/>
          <w:sz w:val="22"/>
          <w:szCs w:val="22"/>
        </w:rPr>
      </w:pPr>
    </w:p>
    <w:p w14:paraId="2B781271" w14:textId="4A6EE917" w:rsidR="004C068C" w:rsidRPr="000F5B0A" w:rsidRDefault="004C068C" w:rsidP="007F0738">
      <w:pPr>
        <w:pStyle w:val="Listaszerbekezds"/>
        <w:numPr>
          <w:ilvl w:val="3"/>
          <w:numId w:val="73"/>
        </w:numPr>
        <w:tabs>
          <w:tab w:val="clear" w:pos="2946"/>
          <w:tab w:val="num" w:pos="3828"/>
        </w:tabs>
        <w:ind w:left="426" w:hanging="426"/>
        <w:jc w:val="both"/>
        <w:rPr>
          <w:rFonts w:cs="Tahoma"/>
          <w:b/>
          <w:color w:val="000000" w:themeColor="text1"/>
          <w:szCs w:val="22"/>
        </w:rPr>
      </w:pPr>
      <w:r w:rsidRPr="000F5B0A">
        <w:rPr>
          <w:rFonts w:cs="Tahoma"/>
          <w:b/>
          <w:color w:val="000000" w:themeColor="text1"/>
          <w:szCs w:val="22"/>
        </w:rPr>
        <w:t>Döntés Veszprém Megyei Jogú Város Fenntartható Városfejlesztési Stratégiája (2021-2027) felülvizsgálatának, valamint a kapcsolódó Digitális Átállás Akcióterv, Zöld Átállási és Finanszírozási Keretrendszer, Üzleti Modell és Finanszírozási Terv jóváhagyásáról</w:t>
      </w:r>
    </w:p>
    <w:p w14:paraId="3868337F" w14:textId="1B9B1696" w:rsidR="004C068C" w:rsidRPr="00CE5E7B" w:rsidRDefault="004C068C" w:rsidP="007F0738">
      <w:pPr>
        <w:numPr>
          <w:ilvl w:val="0"/>
          <w:numId w:val="43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</w:p>
    <w:p w14:paraId="108C5CB1" w14:textId="4B9B34BF" w:rsidR="004C068C" w:rsidRPr="00CE5E7B" w:rsidRDefault="004C068C" w:rsidP="007F0738">
      <w:pPr>
        <w:numPr>
          <w:ilvl w:val="0"/>
          <w:numId w:val="43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0CFDB519" w14:textId="77777777" w:rsidR="004C068C" w:rsidRPr="00CE5E7B" w:rsidRDefault="004C068C" w:rsidP="007F0738">
      <w:pPr>
        <w:numPr>
          <w:ilvl w:val="0"/>
          <w:numId w:val="4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C19374D" w14:textId="77777777" w:rsidR="004C068C" w:rsidRPr="00CE5E7B" w:rsidRDefault="004C068C" w:rsidP="004C068C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Közbiztonsági és Bűnmegelőzési Bizottsága</w:t>
      </w:r>
    </w:p>
    <w:p w14:paraId="6E6B8027" w14:textId="77777777" w:rsidR="004C068C" w:rsidRPr="00CE5E7B" w:rsidRDefault="004C068C" w:rsidP="004C068C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2D2049B0" w14:textId="77777777" w:rsidR="004C068C" w:rsidRPr="00CE5E7B" w:rsidRDefault="004C068C" w:rsidP="004C068C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4AB79F9B" w14:textId="77777777" w:rsidR="004C068C" w:rsidRPr="00CE5E7B" w:rsidRDefault="004C068C" w:rsidP="004C068C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0172DFC5" w14:textId="77777777" w:rsidR="004C068C" w:rsidRPr="00CE5E7B" w:rsidRDefault="004C068C" w:rsidP="004C068C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2EFF2F9B" w14:textId="77777777" w:rsidR="004C068C" w:rsidRPr="00CE5E7B" w:rsidRDefault="004C068C" w:rsidP="004C068C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0ED21924" w14:textId="77777777" w:rsidR="004C068C" w:rsidRPr="00CE5E7B" w:rsidRDefault="004C068C" w:rsidP="004C068C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1A997A5" w14:textId="1B3B149C" w:rsidR="004C068C" w:rsidRPr="00CE5E7B" w:rsidRDefault="004C068C" w:rsidP="007F0738">
      <w:pPr>
        <w:numPr>
          <w:ilvl w:val="0"/>
          <w:numId w:val="4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256/2021. (V. 18.) Korm. rendelet 69. §</w:t>
      </w:r>
      <w:r w:rsidR="003C4592">
        <w:rPr>
          <w:rFonts w:ascii="Tahoma" w:hAnsi="Tahoma" w:cs="Tahoma"/>
          <w:sz w:val="22"/>
          <w:szCs w:val="22"/>
        </w:rPr>
        <w:t>-a</w:t>
      </w:r>
    </w:p>
    <w:p w14:paraId="322B53D8" w14:textId="44E587E5" w:rsidR="004C068C" w:rsidRPr="00CE5E7B" w:rsidRDefault="004C068C" w:rsidP="007F0738">
      <w:pPr>
        <w:numPr>
          <w:ilvl w:val="0"/>
          <w:numId w:val="4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0BF19409" w14:textId="30456DC0" w:rsidR="004C068C" w:rsidRPr="003C4592" w:rsidRDefault="004C068C" w:rsidP="00B717D1">
      <w:pPr>
        <w:numPr>
          <w:ilvl w:val="0"/>
          <w:numId w:val="43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bCs/>
          <w:sz w:val="22"/>
          <w:szCs w:val="22"/>
        </w:rPr>
        <w:t>Dr. Józsa Tamás kabinetfőnök, irodavezető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</w:p>
    <w:p w14:paraId="315BBC73" w14:textId="77777777" w:rsidR="00B67BE3" w:rsidRPr="000F5B0A" w:rsidRDefault="00B67BE3" w:rsidP="007F0738">
      <w:pPr>
        <w:pStyle w:val="Listaszerbekezds"/>
        <w:numPr>
          <w:ilvl w:val="3"/>
          <w:numId w:val="73"/>
        </w:numPr>
        <w:tabs>
          <w:tab w:val="clear" w:pos="2946"/>
          <w:tab w:val="num" w:pos="3828"/>
        </w:tabs>
        <w:ind w:left="426" w:hanging="426"/>
        <w:jc w:val="both"/>
        <w:rPr>
          <w:rFonts w:cs="Tahoma"/>
          <w:b/>
          <w:color w:val="000000" w:themeColor="text1"/>
          <w:szCs w:val="22"/>
        </w:rPr>
      </w:pPr>
      <w:r w:rsidRPr="000F5B0A">
        <w:rPr>
          <w:rFonts w:cs="Tahoma"/>
          <w:b/>
          <w:color w:val="000000" w:themeColor="text1"/>
          <w:szCs w:val="22"/>
        </w:rPr>
        <w:t>Döntés Veszprém Megyei Jogú Város Önkormányzata Közgyűlése 2026. II. félévi munkatervének meghatározásáról</w:t>
      </w:r>
    </w:p>
    <w:p w14:paraId="27595C00" w14:textId="77777777" w:rsidR="00B67BE3" w:rsidRPr="00CE5E7B" w:rsidRDefault="00B67BE3" w:rsidP="007F0738">
      <w:pPr>
        <w:numPr>
          <w:ilvl w:val="0"/>
          <w:numId w:val="40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2A2B25C5" w14:textId="77777777" w:rsidR="00B67BE3" w:rsidRPr="00CE5E7B" w:rsidRDefault="00B67BE3" w:rsidP="007F0738">
      <w:pPr>
        <w:numPr>
          <w:ilvl w:val="0"/>
          <w:numId w:val="40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Madarászné dr. Ifju Bernadett csoportvezető</w:t>
      </w:r>
    </w:p>
    <w:p w14:paraId="5454D221" w14:textId="77777777" w:rsidR="00B67BE3" w:rsidRPr="00CE5E7B" w:rsidRDefault="00B67BE3" w:rsidP="00B717D1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Bérci Klára általános ügyintéző</w:t>
      </w:r>
    </w:p>
    <w:p w14:paraId="550E147A" w14:textId="77777777" w:rsidR="00B67BE3" w:rsidRPr="00CE5E7B" w:rsidRDefault="00B67BE3" w:rsidP="007F0738">
      <w:pPr>
        <w:numPr>
          <w:ilvl w:val="0"/>
          <w:numId w:val="4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8347A05" w14:textId="77777777" w:rsidR="00B67BE3" w:rsidRPr="00CE5E7B" w:rsidRDefault="00B67BE3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Közbiztonsági és Bűnmegelőzési Bizottsága</w:t>
      </w:r>
    </w:p>
    <w:p w14:paraId="3039C24C" w14:textId="77777777" w:rsidR="00B67BE3" w:rsidRPr="00CE5E7B" w:rsidRDefault="00B67BE3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32DFA518" w14:textId="77777777" w:rsidR="00B67BE3" w:rsidRPr="00CE5E7B" w:rsidRDefault="00B67BE3" w:rsidP="00B717D1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48CD4822" w14:textId="77777777" w:rsidR="00B67BE3" w:rsidRPr="00CE5E7B" w:rsidRDefault="00B67BE3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065525F5" w14:textId="77777777" w:rsidR="00B67BE3" w:rsidRPr="00CE5E7B" w:rsidRDefault="00B67BE3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Tulajdonosi Bizottsága</w:t>
      </w:r>
    </w:p>
    <w:p w14:paraId="0B9DE72C" w14:textId="77777777" w:rsidR="00B67BE3" w:rsidRPr="00CE5E7B" w:rsidRDefault="00B67BE3" w:rsidP="00B717D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43BA3B2E" w14:textId="77777777" w:rsidR="00B67BE3" w:rsidRPr="00CE5E7B" w:rsidRDefault="00B67BE3" w:rsidP="00B717D1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5A7D3664" w14:textId="1D909BCE" w:rsidR="00B67BE3" w:rsidRPr="00CE5E7B" w:rsidRDefault="00B67BE3" w:rsidP="007F0738">
      <w:pPr>
        <w:numPr>
          <w:ilvl w:val="0"/>
          <w:numId w:val="40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 előkészítésekor ki kell kérni: képviselők, tanácsnokok, az Önkormányzat által fenntartott költségvetési szervek vezetőinek és a Polgármesteri Hivatal irodai szintű és önálló csoport szervezeti egységei vezetőinek véleményét</w:t>
      </w:r>
    </w:p>
    <w:p w14:paraId="109C7CA3" w14:textId="6F7A17E8" w:rsidR="00B67BE3" w:rsidRPr="00CE5E7B" w:rsidRDefault="00B67BE3" w:rsidP="007F0738">
      <w:pPr>
        <w:numPr>
          <w:ilvl w:val="0"/>
          <w:numId w:val="4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3C4592">
        <w:rPr>
          <w:rFonts w:ascii="Tahoma" w:hAnsi="Tahoma" w:cs="Tahoma"/>
          <w:sz w:val="22"/>
          <w:szCs w:val="22"/>
        </w:rPr>
        <w:t xml:space="preserve">Veszprém Megyei Jogú Város Önkormányzata Közgyűlésének </w:t>
      </w:r>
      <w:r w:rsidRPr="00CE5E7B">
        <w:rPr>
          <w:rFonts w:ascii="Tahoma" w:hAnsi="Tahoma" w:cs="Tahoma"/>
          <w:sz w:val="22"/>
          <w:szCs w:val="22"/>
        </w:rPr>
        <w:t>az Önkormányzat Szervezeti és Működési Szabályzatáról szóló 24/2024. (X. 10.) önkormányzati rendelet 14. § (1) bekezdés</w:t>
      </w:r>
      <w:r w:rsidR="003C4592">
        <w:rPr>
          <w:rFonts w:ascii="Tahoma" w:hAnsi="Tahoma" w:cs="Tahoma"/>
          <w:sz w:val="22"/>
          <w:szCs w:val="22"/>
        </w:rPr>
        <w:t>e</w:t>
      </w:r>
    </w:p>
    <w:p w14:paraId="5E6638AD" w14:textId="77777777" w:rsidR="00B67BE3" w:rsidRPr="00CE5E7B" w:rsidRDefault="00B67BE3" w:rsidP="007F0738">
      <w:pPr>
        <w:numPr>
          <w:ilvl w:val="0"/>
          <w:numId w:val="4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12993F49" w14:textId="77777777" w:rsidR="00B67BE3" w:rsidRPr="00CE5E7B" w:rsidRDefault="00B67BE3" w:rsidP="007F0738">
      <w:pPr>
        <w:numPr>
          <w:ilvl w:val="0"/>
          <w:numId w:val="40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bookmarkEnd w:id="1"/>
    <w:p w14:paraId="12B4B060" w14:textId="77777777" w:rsidR="00854710" w:rsidRPr="00CE5E7B" w:rsidRDefault="00854710" w:rsidP="00854710">
      <w:pPr>
        <w:rPr>
          <w:rFonts w:ascii="Tahoma" w:hAnsi="Tahoma" w:cs="Tahoma"/>
          <w:b/>
          <w:sz w:val="22"/>
          <w:szCs w:val="22"/>
        </w:rPr>
      </w:pPr>
    </w:p>
    <w:p w14:paraId="38DF1975" w14:textId="6658ECC3" w:rsidR="00854710" w:rsidRPr="000F5B0A" w:rsidRDefault="00854710" w:rsidP="007F0738">
      <w:pPr>
        <w:pStyle w:val="Listaszerbekezds"/>
        <w:numPr>
          <w:ilvl w:val="3"/>
          <w:numId w:val="73"/>
        </w:numPr>
        <w:tabs>
          <w:tab w:val="clear" w:pos="2946"/>
          <w:tab w:val="num" w:pos="3828"/>
        </w:tabs>
        <w:ind w:left="426" w:hanging="426"/>
        <w:jc w:val="both"/>
        <w:rPr>
          <w:rFonts w:cs="Tahoma"/>
          <w:b/>
          <w:color w:val="000000" w:themeColor="text1"/>
          <w:szCs w:val="22"/>
        </w:rPr>
      </w:pPr>
      <w:r w:rsidRPr="000F5B0A">
        <w:rPr>
          <w:rFonts w:cs="Tahoma"/>
          <w:b/>
          <w:color w:val="000000" w:themeColor="text1"/>
          <w:szCs w:val="22"/>
        </w:rPr>
        <w:lastRenderedPageBreak/>
        <w:t>Döntés a Mendelssohn Kamarazenekar Közhasznú Egyesülettel megkötött közszolgáltatási szerződésben szabályozott mutatószámok, vállalások, kötelezettségek 2025. évi teljesítéséről szóló beszámoló elfogadásáról</w:t>
      </w:r>
    </w:p>
    <w:p w14:paraId="61E07B63" w14:textId="7E1BF44D" w:rsidR="00854710" w:rsidRPr="00CE5E7B" w:rsidRDefault="00854710" w:rsidP="007F0738">
      <w:pPr>
        <w:numPr>
          <w:ilvl w:val="0"/>
          <w:numId w:val="5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Kováts Péter elnök, művészeti vezető</w:t>
      </w:r>
    </w:p>
    <w:p w14:paraId="7BEA75A7" w14:textId="76C6631B" w:rsidR="00854710" w:rsidRPr="00CE5E7B" w:rsidRDefault="00854710" w:rsidP="007F0738">
      <w:pPr>
        <w:numPr>
          <w:ilvl w:val="0"/>
          <w:numId w:val="58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6CB08F10" w14:textId="554E2C5F" w:rsidR="00854710" w:rsidRPr="00CE5E7B" w:rsidRDefault="00854710" w:rsidP="00854710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Kovács Judit csoportvezető</w:t>
      </w:r>
    </w:p>
    <w:p w14:paraId="7E84D331" w14:textId="76B44D6A" w:rsidR="00854710" w:rsidRPr="00CE5E7B" w:rsidRDefault="00854710" w:rsidP="00854710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Bodor Barbara kulturális ügyintéző</w:t>
      </w:r>
    </w:p>
    <w:p w14:paraId="4C6D3B58" w14:textId="77777777" w:rsidR="00854710" w:rsidRPr="00CE5E7B" w:rsidRDefault="00854710" w:rsidP="007F0738">
      <w:pPr>
        <w:numPr>
          <w:ilvl w:val="0"/>
          <w:numId w:val="5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B7A782E" w14:textId="77777777" w:rsidR="00854710" w:rsidRPr="00CE5E7B" w:rsidRDefault="00854710" w:rsidP="00854710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Közjóléti Bizottsága</w:t>
      </w:r>
    </w:p>
    <w:p w14:paraId="4969C11E" w14:textId="77777777" w:rsidR="00854710" w:rsidRPr="00CE5E7B" w:rsidRDefault="00854710" w:rsidP="00854710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Pénzügyi és Költségvetési Bizottsága</w:t>
      </w:r>
    </w:p>
    <w:p w14:paraId="6582499D" w14:textId="77777777" w:rsidR="00854710" w:rsidRPr="00CE5E7B" w:rsidRDefault="00854710" w:rsidP="00854710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C213989" w14:textId="7164E454" w:rsidR="00854710" w:rsidRPr="00CE5E7B" w:rsidRDefault="00854710" w:rsidP="007F0738">
      <w:pPr>
        <w:pStyle w:val="Listaszerbekezds"/>
        <w:numPr>
          <w:ilvl w:val="0"/>
          <w:numId w:val="58"/>
        </w:numPr>
        <w:rPr>
          <w:rFonts w:cs="Tahoma"/>
          <w:color w:val="auto"/>
          <w:szCs w:val="22"/>
        </w:rPr>
      </w:pPr>
      <w:r w:rsidRPr="00CE5E7B">
        <w:rPr>
          <w:rFonts w:cs="Tahoma"/>
          <w:color w:val="auto"/>
          <w:szCs w:val="22"/>
        </w:rPr>
        <w:t>A napirendhez meghívottak:</w:t>
      </w:r>
      <w:r w:rsidRPr="00CE5E7B">
        <w:rPr>
          <w:rFonts w:cs="Tahoma"/>
          <w:color w:val="auto"/>
          <w:szCs w:val="22"/>
        </w:rPr>
        <w:tab/>
      </w:r>
      <w:r w:rsidRPr="00CE5E7B">
        <w:rPr>
          <w:rFonts w:cs="Tahoma"/>
          <w:color w:val="auto"/>
          <w:szCs w:val="22"/>
        </w:rPr>
        <w:tab/>
        <w:t>Kováts Péter elnök, művészeti vezető</w:t>
      </w:r>
    </w:p>
    <w:p w14:paraId="3D9271F6" w14:textId="655EBAF2" w:rsidR="00854710" w:rsidRPr="00CE5E7B" w:rsidRDefault="00854710" w:rsidP="007F0738">
      <w:pPr>
        <w:numPr>
          <w:ilvl w:val="0"/>
          <w:numId w:val="5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355/2024. (XI. 7.) közgyűlési határozat</w:t>
      </w:r>
    </w:p>
    <w:p w14:paraId="362AC7E1" w14:textId="77777777" w:rsidR="00854710" w:rsidRPr="00CE5E7B" w:rsidRDefault="00854710" w:rsidP="007F0738">
      <w:pPr>
        <w:numPr>
          <w:ilvl w:val="0"/>
          <w:numId w:val="5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2242D097" w14:textId="70DBF252" w:rsidR="00854710" w:rsidRPr="00CE5E7B" w:rsidRDefault="00854710" w:rsidP="007F0738">
      <w:pPr>
        <w:numPr>
          <w:ilvl w:val="0"/>
          <w:numId w:val="58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78490020" w14:textId="461492EA" w:rsidR="00854710" w:rsidRPr="00CE5E7B" w:rsidRDefault="00854710" w:rsidP="00854710">
      <w:pPr>
        <w:rPr>
          <w:rFonts w:ascii="Tahoma" w:hAnsi="Tahoma" w:cs="Tahoma"/>
          <w:b/>
          <w:sz w:val="22"/>
          <w:szCs w:val="22"/>
        </w:rPr>
      </w:pPr>
    </w:p>
    <w:p w14:paraId="603676A1" w14:textId="470B4193" w:rsidR="00854710" w:rsidRPr="00CE5E7B" w:rsidRDefault="00854710" w:rsidP="007F0738">
      <w:pPr>
        <w:pStyle w:val="Listaszerbekezds"/>
        <w:numPr>
          <w:ilvl w:val="3"/>
          <w:numId w:val="73"/>
        </w:numPr>
        <w:tabs>
          <w:tab w:val="clear" w:pos="2946"/>
          <w:tab w:val="num" w:pos="3828"/>
        </w:tabs>
        <w:ind w:left="426" w:hanging="426"/>
        <w:jc w:val="both"/>
        <w:rPr>
          <w:rFonts w:cs="Tahoma"/>
          <w:b/>
          <w:color w:val="auto"/>
          <w:szCs w:val="22"/>
        </w:rPr>
      </w:pPr>
      <w:r w:rsidRPr="000F5B0A">
        <w:rPr>
          <w:rFonts w:cs="Tahoma"/>
          <w:b/>
          <w:color w:val="000000" w:themeColor="text1"/>
          <w:szCs w:val="22"/>
        </w:rPr>
        <w:t xml:space="preserve">Döntés </w:t>
      </w:r>
      <w:proofErr w:type="spellStart"/>
      <w:r w:rsidRPr="000F5B0A">
        <w:rPr>
          <w:rFonts w:cs="Tahoma"/>
          <w:b/>
          <w:color w:val="000000" w:themeColor="text1"/>
          <w:szCs w:val="22"/>
        </w:rPr>
        <w:t>Volkra</w:t>
      </w:r>
      <w:proofErr w:type="spellEnd"/>
      <w:r w:rsidRPr="000F5B0A">
        <w:rPr>
          <w:rFonts w:cs="Tahoma"/>
          <w:b/>
          <w:color w:val="000000" w:themeColor="text1"/>
          <w:szCs w:val="22"/>
        </w:rPr>
        <w:t xml:space="preserve"> Ottó-díj adományozásáról (zárt ülés)</w:t>
      </w:r>
    </w:p>
    <w:p w14:paraId="2471E42B" w14:textId="77777777" w:rsidR="00854710" w:rsidRPr="00CE5E7B" w:rsidRDefault="00854710" w:rsidP="007F0738">
      <w:pPr>
        <w:numPr>
          <w:ilvl w:val="0"/>
          <w:numId w:val="5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404B0BC1" w14:textId="38E00C2F" w:rsidR="00854710" w:rsidRPr="00CE5E7B" w:rsidRDefault="00854710" w:rsidP="007F0738">
      <w:pPr>
        <w:numPr>
          <w:ilvl w:val="0"/>
          <w:numId w:val="57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460A1A2F" w14:textId="77777777" w:rsidR="00854710" w:rsidRPr="00CE5E7B" w:rsidRDefault="00854710" w:rsidP="00572EDC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1A0EC58E" w14:textId="229BF059" w:rsidR="00854710" w:rsidRPr="00CE5E7B" w:rsidRDefault="00854710" w:rsidP="00854710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 referens</w:t>
      </w:r>
    </w:p>
    <w:p w14:paraId="43BD9547" w14:textId="77777777" w:rsidR="00854710" w:rsidRPr="00CE5E7B" w:rsidRDefault="00854710" w:rsidP="007F0738">
      <w:pPr>
        <w:numPr>
          <w:ilvl w:val="0"/>
          <w:numId w:val="5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F3DB043" w14:textId="77777777" w:rsidR="00854710" w:rsidRPr="00CE5E7B" w:rsidRDefault="00854710" w:rsidP="00854710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C9FC3B2" w14:textId="5FF5ECE2" w:rsidR="00854710" w:rsidRPr="00CE5E7B" w:rsidRDefault="00854710" w:rsidP="007F0738">
      <w:pPr>
        <w:numPr>
          <w:ilvl w:val="0"/>
          <w:numId w:val="57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napirend előkészítésekor ki kell kérni: a Veszprémi Egyetemi Városi Tanács véleményét</w:t>
      </w:r>
    </w:p>
    <w:p w14:paraId="6EC71B0B" w14:textId="42510D3D" w:rsidR="00854710" w:rsidRPr="00CE5E7B" w:rsidRDefault="00854710" w:rsidP="007F0738">
      <w:pPr>
        <w:numPr>
          <w:ilvl w:val="0"/>
          <w:numId w:val="5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13. §-a</w:t>
      </w:r>
    </w:p>
    <w:p w14:paraId="676563E3" w14:textId="6702D3CB" w:rsidR="00854710" w:rsidRPr="00CE5E7B" w:rsidRDefault="00854710" w:rsidP="007F0738">
      <w:pPr>
        <w:numPr>
          <w:ilvl w:val="0"/>
          <w:numId w:val="5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37B5F513" w14:textId="6C95E2F4" w:rsidR="00854710" w:rsidRPr="00CE5E7B" w:rsidRDefault="00854710" w:rsidP="007F0738">
      <w:pPr>
        <w:numPr>
          <w:ilvl w:val="0"/>
          <w:numId w:val="57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600E6221" w14:textId="77777777" w:rsidR="00CE5E7B" w:rsidRPr="00CE5E7B" w:rsidRDefault="00CE5E7B" w:rsidP="00CE5E7B">
      <w:pPr>
        <w:jc w:val="both"/>
        <w:rPr>
          <w:rFonts w:ascii="Tahoma" w:hAnsi="Tahoma" w:cs="Tahoma"/>
          <w:sz w:val="22"/>
          <w:szCs w:val="22"/>
        </w:rPr>
      </w:pPr>
    </w:p>
    <w:p w14:paraId="1F26B03A" w14:textId="479741F7" w:rsidR="00CE5E7B" w:rsidRPr="000F5B0A" w:rsidRDefault="00CE5E7B" w:rsidP="007F0738">
      <w:pPr>
        <w:pStyle w:val="Listaszerbekezds"/>
        <w:numPr>
          <w:ilvl w:val="3"/>
          <w:numId w:val="73"/>
        </w:numPr>
        <w:tabs>
          <w:tab w:val="clear" w:pos="2946"/>
          <w:tab w:val="num" w:pos="3828"/>
        </w:tabs>
        <w:ind w:left="426" w:hanging="426"/>
        <w:jc w:val="both"/>
        <w:rPr>
          <w:rFonts w:cs="Tahoma"/>
          <w:b/>
          <w:color w:val="000000" w:themeColor="text1"/>
          <w:szCs w:val="22"/>
        </w:rPr>
      </w:pPr>
      <w:r w:rsidRPr="000F5B0A">
        <w:rPr>
          <w:rFonts w:cs="Tahoma"/>
          <w:b/>
          <w:color w:val="000000" w:themeColor="text1"/>
          <w:szCs w:val="22"/>
        </w:rPr>
        <w:t>Döntés Hadnagy László-díj adományozásáról (zárt ülés)</w:t>
      </w:r>
    </w:p>
    <w:p w14:paraId="2A436748" w14:textId="77777777" w:rsidR="00CE5E7B" w:rsidRPr="00CE5E7B" w:rsidRDefault="00CE5E7B" w:rsidP="007F0738">
      <w:pPr>
        <w:numPr>
          <w:ilvl w:val="0"/>
          <w:numId w:val="5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Előterjesztő: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Porga Gyula polgármester</w:t>
      </w:r>
    </w:p>
    <w:p w14:paraId="76DDF032" w14:textId="77777777" w:rsidR="00CE5E7B" w:rsidRPr="00CE5E7B" w:rsidRDefault="00CE5E7B" w:rsidP="007F0738">
      <w:pPr>
        <w:numPr>
          <w:ilvl w:val="0"/>
          <w:numId w:val="59"/>
        </w:numPr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előterjesztésért felelős: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3B54B376" w14:textId="77777777" w:rsidR="00CE5E7B" w:rsidRPr="00CE5E7B" w:rsidRDefault="00CE5E7B" w:rsidP="00CE5E7B">
      <w:pPr>
        <w:ind w:left="4248"/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Dolhainé Czinki Eszter</w:t>
      </w:r>
    </w:p>
    <w:p w14:paraId="3B75951A" w14:textId="77777777" w:rsidR="00CE5E7B" w:rsidRPr="00CE5E7B" w:rsidRDefault="00CE5E7B" w:rsidP="00CE5E7B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kitüntetési és rendezvény referens</w:t>
      </w:r>
    </w:p>
    <w:p w14:paraId="28E5DB1E" w14:textId="77777777" w:rsidR="00CE5E7B" w:rsidRPr="00CE5E7B" w:rsidRDefault="00CE5E7B" w:rsidP="007F0738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Az előterjesztést megtárgyalta: </w:t>
      </w:r>
      <w:r w:rsidRPr="00CE5E7B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513CB1E" w14:textId="77777777" w:rsidR="00CE5E7B" w:rsidRPr="00CE5E7B" w:rsidRDefault="00CE5E7B" w:rsidP="00CE5E7B">
      <w:pPr>
        <w:ind w:left="4111" w:firstLine="137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E7D070A" w14:textId="3A7AFC3A" w:rsidR="00CE5E7B" w:rsidRPr="00CE5E7B" w:rsidRDefault="00CE5E7B" w:rsidP="007F0738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47. §-a</w:t>
      </w:r>
    </w:p>
    <w:p w14:paraId="3D83BCD6" w14:textId="77777777" w:rsidR="00CE5E7B" w:rsidRPr="00CE5E7B" w:rsidRDefault="00CE5E7B" w:rsidP="007F0738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Az előterjesztés jellege: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01F02C0C" w14:textId="77777777" w:rsidR="00CE5E7B" w:rsidRPr="00CE5E7B" w:rsidRDefault="00CE5E7B" w:rsidP="007F0738">
      <w:pPr>
        <w:numPr>
          <w:ilvl w:val="0"/>
          <w:numId w:val="59"/>
        </w:numPr>
        <w:jc w:val="both"/>
        <w:rPr>
          <w:rFonts w:ascii="Tahoma" w:hAnsi="Tahoma" w:cs="Tahoma"/>
          <w:sz w:val="22"/>
          <w:szCs w:val="22"/>
        </w:rPr>
      </w:pPr>
      <w:r w:rsidRPr="00CE5E7B">
        <w:rPr>
          <w:rFonts w:ascii="Tahoma" w:hAnsi="Tahoma" w:cs="Tahoma"/>
          <w:sz w:val="22"/>
          <w:szCs w:val="22"/>
        </w:rPr>
        <w:t>A javaslatot tette:</w:t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</w:r>
      <w:r w:rsidRPr="00CE5E7B">
        <w:rPr>
          <w:rFonts w:ascii="Tahoma" w:hAnsi="Tahoma" w:cs="Tahoma"/>
          <w:sz w:val="22"/>
          <w:szCs w:val="22"/>
        </w:rPr>
        <w:tab/>
        <w:t>Takács Zoltán irodavezető</w:t>
      </w:r>
    </w:p>
    <w:p w14:paraId="3BF18D1F" w14:textId="77777777" w:rsidR="00CE5E7B" w:rsidRPr="00CE5E7B" w:rsidRDefault="00CE5E7B" w:rsidP="00CE5E7B">
      <w:pPr>
        <w:jc w:val="both"/>
        <w:rPr>
          <w:rFonts w:ascii="Tahoma" w:hAnsi="Tahoma" w:cs="Tahoma"/>
          <w:sz w:val="22"/>
          <w:szCs w:val="22"/>
        </w:rPr>
      </w:pPr>
    </w:p>
    <w:sectPr w:rsidR="00CE5E7B" w:rsidRPr="00CE5E7B" w:rsidSect="00B856FC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B5E79" w14:textId="77777777" w:rsidR="00BF3B60" w:rsidRDefault="00BF3B60" w:rsidP="008520A0">
      <w:r>
        <w:separator/>
      </w:r>
    </w:p>
  </w:endnote>
  <w:endnote w:type="continuationSeparator" w:id="0">
    <w:p w14:paraId="554E1B3C" w14:textId="77777777" w:rsidR="00BF3B60" w:rsidRDefault="00BF3B60" w:rsidP="0085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170800"/>
      <w:docPartObj>
        <w:docPartGallery w:val="Page Numbers (Bottom of Page)"/>
        <w:docPartUnique/>
      </w:docPartObj>
    </w:sdtPr>
    <w:sdtEndPr/>
    <w:sdtContent>
      <w:p w14:paraId="1419E2BC" w14:textId="0D63A5EE" w:rsidR="00BF3B60" w:rsidRDefault="00BF3B6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32E">
          <w:rPr>
            <w:noProof/>
          </w:rPr>
          <w:t>21</w:t>
        </w:r>
        <w:r>
          <w:fldChar w:fldCharType="end"/>
        </w:r>
      </w:p>
    </w:sdtContent>
  </w:sdt>
  <w:p w14:paraId="596D8B3D" w14:textId="77777777" w:rsidR="00BF3B60" w:rsidRDefault="00BF3B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2700F" w14:textId="77777777" w:rsidR="00BF3B60" w:rsidRDefault="00BF3B60" w:rsidP="008520A0">
      <w:r>
        <w:separator/>
      </w:r>
    </w:p>
  </w:footnote>
  <w:footnote w:type="continuationSeparator" w:id="0">
    <w:p w14:paraId="588CFF24" w14:textId="77777777" w:rsidR="00BF3B60" w:rsidRDefault="00BF3B60" w:rsidP="00852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1A142" w14:textId="2D38C344" w:rsidR="00BF3B60" w:rsidRDefault="00BF3B60">
    <w:pPr>
      <w:pStyle w:val="lfej"/>
    </w:pPr>
    <w:r w:rsidRPr="00056CBB">
      <w:rPr>
        <w:rFonts w:ascii="Tahoma" w:hAnsi="Tahoma" w:cs="Tahoma"/>
        <w:b/>
        <w:bCs/>
        <w:noProof/>
      </w:rPr>
      <w:drawing>
        <wp:inline distT="0" distB="0" distL="0" distR="0" wp14:anchorId="75A7C97D" wp14:editId="40E9ACAF">
          <wp:extent cx="5759450" cy="336550"/>
          <wp:effectExtent l="0" t="0" r="0" b="6350"/>
          <wp:docPr id="2" name="Kép 2" descr="Kozgyu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zgyul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183B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277435"/>
    <w:multiLevelType w:val="hybridMultilevel"/>
    <w:tmpl w:val="1DD4D13C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F3646E"/>
    <w:multiLevelType w:val="hybridMultilevel"/>
    <w:tmpl w:val="1DD4D1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011103"/>
    <w:multiLevelType w:val="hybridMultilevel"/>
    <w:tmpl w:val="6C02E69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2409A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D50913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8D1D49"/>
    <w:multiLevelType w:val="hybridMultilevel"/>
    <w:tmpl w:val="F8CC6ACA"/>
    <w:lvl w:ilvl="0" w:tplc="E59049A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6977B16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B461BC"/>
    <w:multiLevelType w:val="hybridMultilevel"/>
    <w:tmpl w:val="887EAB20"/>
    <w:lvl w:ilvl="0" w:tplc="784EC4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6CF6921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5108B4"/>
    <w:multiLevelType w:val="hybridMultilevel"/>
    <w:tmpl w:val="1DD4D1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9570585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AE06E44"/>
    <w:multiLevelType w:val="hybridMultilevel"/>
    <w:tmpl w:val="AD62F704"/>
    <w:lvl w:ilvl="0" w:tplc="12CECAF0">
      <w:start w:val="6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462CFB"/>
    <w:multiLevelType w:val="hybridMultilevel"/>
    <w:tmpl w:val="5A9C67A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0EB90816"/>
    <w:multiLevelType w:val="hybridMultilevel"/>
    <w:tmpl w:val="05FCE81A"/>
    <w:lvl w:ilvl="0" w:tplc="C71896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750FCC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58719B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096290"/>
    <w:multiLevelType w:val="hybridMultilevel"/>
    <w:tmpl w:val="0578155C"/>
    <w:lvl w:ilvl="0" w:tplc="E09439D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212D5E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520290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B26ACC"/>
    <w:multiLevelType w:val="hybridMultilevel"/>
    <w:tmpl w:val="D9121C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3060B6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B553FF0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5E2206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BC03A51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D5623D7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DB60215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0D134CB"/>
    <w:multiLevelType w:val="hybridMultilevel"/>
    <w:tmpl w:val="4A8A0CCE"/>
    <w:lvl w:ilvl="0" w:tplc="BD8C24A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8" w15:restartNumberingAfterBreak="0">
    <w:nsid w:val="24A04727"/>
    <w:multiLevelType w:val="hybridMultilevel"/>
    <w:tmpl w:val="EB5E05C8"/>
    <w:lvl w:ilvl="0" w:tplc="09E05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55742CD"/>
    <w:multiLevelType w:val="hybridMultilevel"/>
    <w:tmpl w:val="FD7E70DC"/>
    <w:lvl w:ilvl="0" w:tplc="E006D946">
      <w:start w:val="5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5D6005"/>
    <w:multiLevelType w:val="hybridMultilevel"/>
    <w:tmpl w:val="EA507F56"/>
    <w:lvl w:ilvl="0" w:tplc="B2D4EC1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E3D150F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EB50531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F626D9C"/>
    <w:multiLevelType w:val="hybridMultilevel"/>
    <w:tmpl w:val="8C3082E2"/>
    <w:lvl w:ilvl="0" w:tplc="E64A25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DD6D01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F0462B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2A6728"/>
    <w:multiLevelType w:val="hybridMultilevel"/>
    <w:tmpl w:val="262A6C74"/>
    <w:lvl w:ilvl="0" w:tplc="FCFE25F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7" w15:restartNumberingAfterBreak="0">
    <w:nsid w:val="330F0F8C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3EA4C2A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4526A87"/>
    <w:multiLevelType w:val="hybridMultilevel"/>
    <w:tmpl w:val="2F52A78C"/>
    <w:lvl w:ilvl="0" w:tplc="4B5C773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E85693"/>
    <w:multiLevelType w:val="hybridMultilevel"/>
    <w:tmpl w:val="AFB899F6"/>
    <w:lvl w:ilvl="0" w:tplc="258233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6BB65FB"/>
    <w:multiLevelType w:val="hybridMultilevel"/>
    <w:tmpl w:val="F02440AE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381375DD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8A30163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915209E"/>
    <w:multiLevelType w:val="hybridMultilevel"/>
    <w:tmpl w:val="102CC6E4"/>
    <w:lvl w:ilvl="0" w:tplc="8B9439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0764D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AFB7128"/>
    <w:multiLevelType w:val="hybridMultilevel"/>
    <w:tmpl w:val="920431D6"/>
    <w:lvl w:ilvl="0" w:tplc="60262B62">
      <w:start w:val="1"/>
      <w:numFmt w:val="lowerLetter"/>
      <w:lvlText w:val="%1)"/>
      <w:lvlJc w:val="left"/>
      <w:pPr>
        <w:tabs>
          <w:tab w:val="num" w:pos="730"/>
        </w:tabs>
        <w:ind w:left="73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7" w15:restartNumberingAfterBreak="0">
    <w:nsid w:val="3CED16FB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0D14718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393C06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5645923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8A35A8A"/>
    <w:multiLevelType w:val="hybridMultilevel"/>
    <w:tmpl w:val="5A9C67A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2" w15:restartNumberingAfterBreak="0">
    <w:nsid w:val="496863F4"/>
    <w:multiLevelType w:val="hybridMultilevel"/>
    <w:tmpl w:val="177C4E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A42E0C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B42754F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C1C22E3"/>
    <w:multiLevelType w:val="hybridMultilevel"/>
    <w:tmpl w:val="9F308250"/>
    <w:lvl w:ilvl="0" w:tplc="C6D8D23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6" w15:restartNumberingAfterBreak="0">
    <w:nsid w:val="503A1930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7" w15:restartNumberingAfterBreak="0">
    <w:nsid w:val="55597417"/>
    <w:multiLevelType w:val="hybridMultilevel"/>
    <w:tmpl w:val="1DD4D1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55614260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5F85EAE"/>
    <w:multiLevelType w:val="hybridMultilevel"/>
    <w:tmpl w:val="E7EE5C44"/>
    <w:lvl w:ilvl="0" w:tplc="159692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8E806C5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A424F4A"/>
    <w:multiLevelType w:val="hybridMultilevel"/>
    <w:tmpl w:val="DE62EDB4"/>
    <w:lvl w:ilvl="0" w:tplc="CFA6AE1C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2" w15:restartNumberingAfterBreak="0">
    <w:nsid w:val="5BB336D0"/>
    <w:multiLevelType w:val="hybridMultilevel"/>
    <w:tmpl w:val="E410F66C"/>
    <w:lvl w:ilvl="0" w:tplc="EA66C870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CA5742F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4" w15:restartNumberingAfterBreak="0">
    <w:nsid w:val="63563249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5" w15:restartNumberingAfterBreak="0">
    <w:nsid w:val="64FB3E12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75D362A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8195DEA"/>
    <w:multiLevelType w:val="hybridMultilevel"/>
    <w:tmpl w:val="66928A80"/>
    <w:lvl w:ilvl="0" w:tplc="D660C0D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8" w15:restartNumberingAfterBreak="0">
    <w:nsid w:val="68206344"/>
    <w:multiLevelType w:val="hybridMultilevel"/>
    <w:tmpl w:val="DF9E320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9911BA6"/>
    <w:multiLevelType w:val="hybridMultilevel"/>
    <w:tmpl w:val="5A9C67AE"/>
    <w:lvl w:ilvl="0" w:tplc="4D42767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0" w15:restartNumberingAfterBreak="0">
    <w:nsid w:val="6CA42644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D51098D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2" w15:restartNumberingAfterBreak="0">
    <w:nsid w:val="705D67A9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2BE4054"/>
    <w:multiLevelType w:val="hybridMultilevel"/>
    <w:tmpl w:val="3006B84E"/>
    <w:lvl w:ilvl="0" w:tplc="FE663D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4" w15:restartNumberingAfterBreak="0">
    <w:nsid w:val="74CF745F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ED69E7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7C224D8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3813A0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E4028B7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EB36964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4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0"/>
  </w:num>
  <w:num w:numId="6">
    <w:abstractNumId w:val="14"/>
  </w:num>
  <w:num w:numId="7">
    <w:abstractNumId w:val="57"/>
  </w:num>
  <w:num w:numId="8">
    <w:abstractNumId w:val="35"/>
  </w:num>
  <w:num w:numId="9">
    <w:abstractNumId w:val="31"/>
  </w:num>
  <w:num w:numId="10">
    <w:abstractNumId w:val="69"/>
  </w:num>
  <w:num w:numId="11">
    <w:abstractNumId w:val="39"/>
  </w:num>
  <w:num w:numId="12">
    <w:abstractNumId w:val="58"/>
  </w:num>
  <w:num w:numId="13">
    <w:abstractNumId w:val="45"/>
  </w:num>
  <w:num w:numId="14">
    <w:abstractNumId w:val="53"/>
  </w:num>
  <w:num w:numId="15">
    <w:abstractNumId w:val="17"/>
  </w:num>
  <w:num w:numId="16">
    <w:abstractNumId w:val="70"/>
  </w:num>
  <w:num w:numId="17">
    <w:abstractNumId w:val="30"/>
  </w:num>
  <w:num w:numId="18">
    <w:abstractNumId w:val="34"/>
  </w:num>
  <w:num w:numId="19">
    <w:abstractNumId w:val="50"/>
  </w:num>
  <w:num w:numId="20">
    <w:abstractNumId w:val="38"/>
  </w:num>
  <w:num w:numId="21">
    <w:abstractNumId w:val="16"/>
  </w:num>
  <w:num w:numId="22">
    <w:abstractNumId w:val="47"/>
  </w:num>
  <w:num w:numId="23">
    <w:abstractNumId w:val="60"/>
  </w:num>
  <w:num w:numId="24">
    <w:abstractNumId w:val="15"/>
  </w:num>
  <w:num w:numId="25">
    <w:abstractNumId w:val="54"/>
  </w:num>
  <w:num w:numId="26">
    <w:abstractNumId w:val="18"/>
  </w:num>
  <w:num w:numId="27">
    <w:abstractNumId w:val="40"/>
  </w:num>
  <w:num w:numId="28">
    <w:abstractNumId w:val="74"/>
  </w:num>
  <w:num w:numId="29">
    <w:abstractNumId w:val="11"/>
  </w:num>
  <w:num w:numId="30">
    <w:abstractNumId w:val="28"/>
  </w:num>
  <w:num w:numId="31">
    <w:abstractNumId w:val="22"/>
  </w:num>
  <w:num w:numId="32">
    <w:abstractNumId w:val="26"/>
  </w:num>
  <w:num w:numId="33">
    <w:abstractNumId w:val="4"/>
  </w:num>
  <w:num w:numId="34">
    <w:abstractNumId w:val="32"/>
  </w:num>
  <w:num w:numId="35">
    <w:abstractNumId w:val="46"/>
  </w:num>
  <w:num w:numId="36">
    <w:abstractNumId w:val="61"/>
  </w:num>
  <w:num w:numId="37">
    <w:abstractNumId w:val="42"/>
  </w:num>
  <w:num w:numId="38">
    <w:abstractNumId w:val="6"/>
  </w:num>
  <w:num w:numId="39">
    <w:abstractNumId w:val="55"/>
  </w:num>
  <w:num w:numId="40">
    <w:abstractNumId w:val="64"/>
  </w:num>
  <w:num w:numId="41">
    <w:abstractNumId w:val="51"/>
  </w:num>
  <w:num w:numId="42">
    <w:abstractNumId w:val="37"/>
  </w:num>
  <w:num w:numId="43">
    <w:abstractNumId w:val="56"/>
  </w:num>
  <w:num w:numId="44">
    <w:abstractNumId w:val="25"/>
  </w:num>
  <w:num w:numId="45">
    <w:abstractNumId w:val="65"/>
  </w:num>
  <w:num w:numId="46">
    <w:abstractNumId w:val="78"/>
  </w:num>
  <w:num w:numId="47">
    <w:abstractNumId w:val="77"/>
  </w:num>
  <w:num w:numId="48">
    <w:abstractNumId w:val="75"/>
  </w:num>
  <w:num w:numId="49">
    <w:abstractNumId w:val="23"/>
  </w:num>
  <w:num w:numId="50">
    <w:abstractNumId w:val="7"/>
  </w:num>
  <w:num w:numId="51">
    <w:abstractNumId w:val="66"/>
  </w:num>
  <w:num w:numId="52">
    <w:abstractNumId w:val="19"/>
  </w:num>
  <w:num w:numId="53">
    <w:abstractNumId w:val="72"/>
  </w:num>
  <w:num w:numId="54">
    <w:abstractNumId w:val="0"/>
  </w:num>
  <w:num w:numId="55">
    <w:abstractNumId w:val="48"/>
  </w:num>
  <w:num w:numId="56">
    <w:abstractNumId w:val="5"/>
  </w:num>
  <w:num w:numId="57">
    <w:abstractNumId w:val="71"/>
  </w:num>
  <w:num w:numId="58">
    <w:abstractNumId w:val="79"/>
  </w:num>
  <w:num w:numId="59">
    <w:abstractNumId w:val="63"/>
  </w:num>
  <w:num w:numId="6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2"/>
  </w:num>
  <w:num w:numId="64">
    <w:abstractNumId w:val="68"/>
  </w:num>
  <w:num w:numId="65">
    <w:abstractNumId w:val="41"/>
  </w:num>
  <w:num w:numId="66">
    <w:abstractNumId w:val="49"/>
  </w:num>
  <w:num w:numId="67">
    <w:abstractNumId w:val="3"/>
  </w:num>
  <w:num w:numId="68">
    <w:abstractNumId w:val="62"/>
  </w:num>
  <w:num w:numId="69">
    <w:abstractNumId w:val="2"/>
  </w:num>
  <w:num w:numId="70">
    <w:abstractNumId w:val="12"/>
  </w:num>
  <w:num w:numId="71">
    <w:abstractNumId w:val="9"/>
  </w:num>
  <w:num w:numId="72">
    <w:abstractNumId w:val="73"/>
  </w:num>
  <w:num w:numId="7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0"/>
  </w:num>
  <w:num w:numId="75">
    <w:abstractNumId w:val="29"/>
  </w:num>
  <w:num w:numId="76">
    <w:abstractNumId w:val="13"/>
  </w:num>
  <w:num w:numId="77">
    <w:abstractNumId w:val="43"/>
  </w:num>
  <w:num w:numId="78">
    <w:abstractNumId w:val="76"/>
  </w:num>
  <w:num w:numId="79">
    <w:abstractNumId w:val="24"/>
  </w:num>
  <w:num w:numId="80">
    <w:abstractNumId w:val="3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A0"/>
    <w:rsid w:val="00006382"/>
    <w:rsid w:val="0001191B"/>
    <w:rsid w:val="000207BA"/>
    <w:rsid w:val="00023DA8"/>
    <w:rsid w:val="00030F57"/>
    <w:rsid w:val="00062D58"/>
    <w:rsid w:val="00072E7E"/>
    <w:rsid w:val="00072ED5"/>
    <w:rsid w:val="00075B76"/>
    <w:rsid w:val="00077ADD"/>
    <w:rsid w:val="00077ED6"/>
    <w:rsid w:val="00085BDF"/>
    <w:rsid w:val="000C05EC"/>
    <w:rsid w:val="000C760A"/>
    <w:rsid w:val="000D63A2"/>
    <w:rsid w:val="000E2F24"/>
    <w:rsid w:val="000F49A9"/>
    <w:rsid w:val="000F5B0A"/>
    <w:rsid w:val="000F5DC5"/>
    <w:rsid w:val="00100C1A"/>
    <w:rsid w:val="00101686"/>
    <w:rsid w:val="00107AC2"/>
    <w:rsid w:val="00126B1B"/>
    <w:rsid w:val="00131F6F"/>
    <w:rsid w:val="00137EF3"/>
    <w:rsid w:val="00147D41"/>
    <w:rsid w:val="0015531A"/>
    <w:rsid w:val="00155F85"/>
    <w:rsid w:val="00173876"/>
    <w:rsid w:val="001760C8"/>
    <w:rsid w:val="00182BE5"/>
    <w:rsid w:val="001A0CB3"/>
    <w:rsid w:val="001A5101"/>
    <w:rsid w:val="001C280D"/>
    <w:rsid w:val="001C4091"/>
    <w:rsid w:val="001D5C0C"/>
    <w:rsid w:val="001D6400"/>
    <w:rsid w:val="001E3F29"/>
    <w:rsid w:val="00205AD0"/>
    <w:rsid w:val="002070FD"/>
    <w:rsid w:val="0021146B"/>
    <w:rsid w:val="0021255F"/>
    <w:rsid w:val="00217724"/>
    <w:rsid w:val="00252881"/>
    <w:rsid w:val="00252DDD"/>
    <w:rsid w:val="00257DE3"/>
    <w:rsid w:val="00260144"/>
    <w:rsid w:val="00260D17"/>
    <w:rsid w:val="00272A17"/>
    <w:rsid w:val="0029157C"/>
    <w:rsid w:val="0029561B"/>
    <w:rsid w:val="002C38C7"/>
    <w:rsid w:val="002C6E6B"/>
    <w:rsid w:val="002D15DF"/>
    <w:rsid w:val="002D30F0"/>
    <w:rsid w:val="002D517D"/>
    <w:rsid w:val="002E7AF5"/>
    <w:rsid w:val="002F3A76"/>
    <w:rsid w:val="003015D2"/>
    <w:rsid w:val="00303428"/>
    <w:rsid w:val="0031142C"/>
    <w:rsid w:val="00312202"/>
    <w:rsid w:val="00330E54"/>
    <w:rsid w:val="003403F3"/>
    <w:rsid w:val="00342BAC"/>
    <w:rsid w:val="00342BE9"/>
    <w:rsid w:val="00344B81"/>
    <w:rsid w:val="00351305"/>
    <w:rsid w:val="00351685"/>
    <w:rsid w:val="00365B1B"/>
    <w:rsid w:val="00365C4D"/>
    <w:rsid w:val="00391AE7"/>
    <w:rsid w:val="003A1B9D"/>
    <w:rsid w:val="003A1E8C"/>
    <w:rsid w:val="003A6679"/>
    <w:rsid w:val="003A6C53"/>
    <w:rsid w:val="003C4592"/>
    <w:rsid w:val="003C4DD4"/>
    <w:rsid w:val="003E1F48"/>
    <w:rsid w:val="004142E3"/>
    <w:rsid w:val="00416583"/>
    <w:rsid w:val="00423661"/>
    <w:rsid w:val="00447E20"/>
    <w:rsid w:val="00465AFB"/>
    <w:rsid w:val="00480073"/>
    <w:rsid w:val="00481F48"/>
    <w:rsid w:val="004820CB"/>
    <w:rsid w:val="004837E2"/>
    <w:rsid w:val="004838CD"/>
    <w:rsid w:val="00492E17"/>
    <w:rsid w:val="004A0C83"/>
    <w:rsid w:val="004A3395"/>
    <w:rsid w:val="004A6B7B"/>
    <w:rsid w:val="004B0B98"/>
    <w:rsid w:val="004C068C"/>
    <w:rsid w:val="005214E2"/>
    <w:rsid w:val="005508EF"/>
    <w:rsid w:val="00552435"/>
    <w:rsid w:val="00560290"/>
    <w:rsid w:val="00572976"/>
    <w:rsid w:val="00572EDC"/>
    <w:rsid w:val="005769A8"/>
    <w:rsid w:val="0058356E"/>
    <w:rsid w:val="00585E7A"/>
    <w:rsid w:val="005915E9"/>
    <w:rsid w:val="005928DA"/>
    <w:rsid w:val="005A059C"/>
    <w:rsid w:val="005A5EEC"/>
    <w:rsid w:val="005A779C"/>
    <w:rsid w:val="005A7A81"/>
    <w:rsid w:val="005B2B5F"/>
    <w:rsid w:val="005C073A"/>
    <w:rsid w:val="006023D0"/>
    <w:rsid w:val="00606B31"/>
    <w:rsid w:val="006071DE"/>
    <w:rsid w:val="0061122C"/>
    <w:rsid w:val="0061184B"/>
    <w:rsid w:val="00617645"/>
    <w:rsid w:val="006212F9"/>
    <w:rsid w:val="00627220"/>
    <w:rsid w:val="00636A32"/>
    <w:rsid w:val="00640012"/>
    <w:rsid w:val="00640B62"/>
    <w:rsid w:val="00663477"/>
    <w:rsid w:val="0066403B"/>
    <w:rsid w:val="006700DC"/>
    <w:rsid w:val="00671AB8"/>
    <w:rsid w:val="00676118"/>
    <w:rsid w:val="00684664"/>
    <w:rsid w:val="00694EDB"/>
    <w:rsid w:val="0069746D"/>
    <w:rsid w:val="006A0EA8"/>
    <w:rsid w:val="006A2350"/>
    <w:rsid w:val="006A6B87"/>
    <w:rsid w:val="006C0084"/>
    <w:rsid w:val="006C0B10"/>
    <w:rsid w:val="006D5E06"/>
    <w:rsid w:val="006F36DB"/>
    <w:rsid w:val="00705FB9"/>
    <w:rsid w:val="00706FE1"/>
    <w:rsid w:val="007233C7"/>
    <w:rsid w:val="00726E8C"/>
    <w:rsid w:val="00735DA7"/>
    <w:rsid w:val="00741C99"/>
    <w:rsid w:val="00750CD9"/>
    <w:rsid w:val="0076404E"/>
    <w:rsid w:val="00766598"/>
    <w:rsid w:val="00767ADD"/>
    <w:rsid w:val="00771389"/>
    <w:rsid w:val="007728E6"/>
    <w:rsid w:val="0078289C"/>
    <w:rsid w:val="007942EB"/>
    <w:rsid w:val="007966D6"/>
    <w:rsid w:val="007A4869"/>
    <w:rsid w:val="007C5A8D"/>
    <w:rsid w:val="007F0738"/>
    <w:rsid w:val="007F2480"/>
    <w:rsid w:val="0080072C"/>
    <w:rsid w:val="008136A1"/>
    <w:rsid w:val="008208FD"/>
    <w:rsid w:val="008237C4"/>
    <w:rsid w:val="0082686B"/>
    <w:rsid w:val="00830DDB"/>
    <w:rsid w:val="00836DA2"/>
    <w:rsid w:val="00846875"/>
    <w:rsid w:val="008506B7"/>
    <w:rsid w:val="00851770"/>
    <w:rsid w:val="008520A0"/>
    <w:rsid w:val="0085272C"/>
    <w:rsid w:val="00854710"/>
    <w:rsid w:val="0085682E"/>
    <w:rsid w:val="008645B7"/>
    <w:rsid w:val="00864CEB"/>
    <w:rsid w:val="00874A10"/>
    <w:rsid w:val="008777DF"/>
    <w:rsid w:val="0089555A"/>
    <w:rsid w:val="008D6065"/>
    <w:rsid w:val="008E632E"/>
    <w:rsid w:val="008F1C98"/>
    <w:rsid w:val="008F2BE4"/>
    <w:rsid w:val="008F3DE0"/>
    <w:rsid w:val="00906F1C"/>
    <w:rsid w:val="009127F2"/>
    <w:rsid w:val="00917634"/>
    <w:rsid w:val="00920B39"/>
    <w:rsid w:val="00920BE4"/>
    <w:rsid w:val="00930AD5"/>
    <w:rsid w:val="00936C21"/>
    <w:rsid w:val="00937BFE"/>
    <w:rsid w:val="00940B54"/>
    <w:rsid w:val="00943C1D"/>
    <w:rsid w:val="00943EA3"/>
    <w:rsid w:val="00957617"/>
    <w:rsid w:val="00961DD9"/>
    <w:rsid w:val="009623A4"/>
    <w:rsid w:val="009649DF"/>
    <w:rsid w:val="00965DC2"/>
    <w:rsid w:val="0096788A"/>
    <w:rsid w:val="00971EA3"/>
    <w:rsid w:val="00972547"/>
    <w:rsid w:val="00974943"/>
    <w:rsid w:val="009967C2"/>
    <w:rsid w:val="009A5E48"/>
    <w:rsid w:val="009A7F0E"/>
    <w:rsid w:val="009B3933"/>
    <w:rsid w:val="009B4E5C"/>
    <w:rsid w:val="009C0C68"/>
    <w:rsid w:val="009C10B6"/>
    <w:rsid w:val="009C4B4F"/>
    <w:rsid w:val="009C5E43"/>
    <w:rsid w:val="009C6509"/>
    <w:rsid w:val="009D0E3E"/>
    <w:rsid w:val="009D4EDA"/>
    <w:rsid w:val="009E375E"/>
    <w:rsid w:val="009F27ED"/>
    <w:rsid w:val="009F2BDC"/>
    <w:rsid w:val="009F7558"/>
    <w:rsid w:val="00A0449C"/>
    <w:rsid w:val="00A07DF2"/>
    <w:rsid w:val="00A21162"/>
    <w:rsid w:val="00A215F3"/>
    <w:rsid w:val="00A25DE3"/>
    <w:rsid w:val="00A271AA"/>
    <w:rsid w:val="00A3471B"/>
    <w:rsid w:val="00A425AE"/>
    <w:rsid w:val="00A43E55"/>
    <w:rsid w:val="00A536AC"/>
    <w:rsid w:val="00A60BFD"/>
    <w:rsid w:val="00A62C0B"/>
    <w:rsid w:val="00A779D1"/>
    <w:rsid w:val="00A77F67"/>
    <w:rsid w:val="00A83703"/>
    <w:rsid w:val="00A91872"/>
    <w:rsid w:val="00A962BB"/>
    <w:rsid w:val="00AA76DD"/>
    <w:rsid w:val="00AB2162"/>
    <w:rsid w:val="00AB306A"/>
    <w:rsid w:val="00AB6B4E"/>
    <w:rsid w:val="00AB771E"/>
    <w:rsid w:val="00AC7E89"/>
    <w:rsid w:val="00AD0D9A"/>
    <w:rsid w:val="00AD4D4D"/>
    <w:rsid w:val="00AE4DE5"/>
    <w:rsid w:val="00AF6859"/>
    <w:rsid w:val="00B042FC"/>
    <w:rsid w:val="00B04B19"/>
    <w:rsid w:val="00B353BE"/>
    <w:rsid w:val="00B437A7"/>
    <w:rsid w:val="00B6464F"/>
    <w:rsid w:val="00B66047"/>
    <w:rsid w:val="00B67BE3"/>
    <w:rsid w:val="00B717D1"/>
    <w:rsid w:val="00B75E79"/>
    <w:rsid w:val="00B856FC"/>
    <w:rsid w:val="00B93B83"/>
    <w:rsid w:val="00B95B1A"/>
    <w:rsid w:val="00BA140B"/>
    <w:rsid w:val="00BA37DF"/>
    <w:rsid w:val="00BA7B15"/>
    <w:rsid w:val="00BB2013"/>
    <w:rsid w:val="00BB700E"/>
    <w:rsid w:val="00BC2C56"/>
    <w:rsid w:val="00BC7C3D"/>
    <w:rsid w:val="00BD3F23"/>
    <w:rsid w:val="00BE3777"/>
    <w:rsid w:val="00BE7B0C"/>
    <w:rsid w:val="00BF3B60"/>
    <w:rsid w:val="00BF68AD"/>
    <w:rsid w:val="00C005F2"/>
    <w:rsid w:val="00C1268D"/>
    <w:rsid w:val="00C33821"/>
    <w:rsid w:val="00C55962"/>
    <w:rsid w:val="00C6600F"/>
    <w:rsid w:val="00C76D5C"/>
    <w:rsid w:val="00C96F78"/>
    <w:rsid w:val="00CB6F7B"/>
    <w:rsid w:val="00CC77DA"/>
    <w:rsid w:val="00CE1E44"/>
    <w:rsid w:val="00CE5E7B"/>
    <w:rsid w:val="00D176B0"/>
    <w:rsid w:val="00D26D16"/>
    <w:rsid w:val="00D3707A"/>
    <w:rsid w:val="00D4231E"/>
    <w:rsid w:val="00D53074"/>
    <w:rsid w:val="00D60356"/>
    <w:rsid w:val="00D61372"/>
    <w:rsid w:val="00D63DA4"/>
    <w:rsid w:val="00D736B9"/>
    <w:rsid w:val="00D77176"/>
    <w:rsid w:val="00D83D18"/>
    <w:rsid w:val="00DA3622"/>
    <w:rsid w:val="00DB2473"/>
    <w:rsid w:val="00DD106C"/>
    <w:rsid w:val="00DF3407"/>
    <w:rsid w:val="00DF3905"/>
    <w:rsid w:val="00E0376A"/>
    <w:rsid w:val="00E10630"/>
    <w:rsid w:val="00E21890"/>
    <w:rsid w:val="00E307D1"/>
    <w:rsid w:val="00E31C4F"/>
    <w:rsid w:val="00E37531"/>
    <w:rsid w:val="00E52EC9"/>
    <w:rsid w:val="00E53262"/>
    <w:rsid w:val="00E702A7"/>
    <w:rsid w:val="00E83A3C"/>
    <w:rsid w:val="00EA1070"/>
    <w:rsid w:val="00EA71B8"/>
    <w:rsid w:val="00EB676E"/>
    <w:rsid w:val="00EC420D"/>
    <w:rsid w:val="00EC5791"/>
    <w:rsid w:val="00ED1589"/>
    <w:rsid w:val="00ED2A6A"/>
    <w:rsid w:val="00ED59C0"/>
    <w:rsid w:val="00EE13F2"/>
    <w:rsid w:val="00EE1A50"/>
    <w:rsid w:val="00EE2425"/>
    <w:rsid w:val="00EE5EF4"/>
    <w:rsid w:val="00EF2ED6"/>
    <w:rsid w:val="00EF5EBD"/>
    <w:rsid w:val="00F04B13"/>
    <w:rsid w:val="00F079D6"/>
    <w:rsid w:val="00F12E95"/>
    <w:rsid w:val="00F15C34"/>
    <w:rsid w:val="00F2080B"/>
    <w:rsid w:val="00F2539F"/>
    <w:rsid w:val="00F31F61"/>
    <w:rsid w:val="00F333CD"/>
    <w:rsid w:val="00F357EE"/>
    <w:rsid w:val="00F36710"/>
    <w:rsid w:val="00F40D3A"/>
    <w:rsid w:val="00F676B2"/>
    <w:rsid w:val="00F7761F"/>
    <w:rsid w:val="00F823AA"/>
    <w:rsid w:val="00F85EEF"/>
    <w:rsid w:val="00F87E58"/>
    <w:rsid w:val="00F92BB7"/>
    <w:rsid w:val="00FC3AA4"/>
    <w:rsid w:val="00FC72B5"/>
    <w:rsid w:val="00FD0A1A"/>
    <w:rsid w:val="00F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4399D"/>
  <w15:docId w15:val="{939700E3-C68A-4441-A012-4D20667E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3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8520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520A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rsid w:val="008520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520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520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520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">
    <w:name w:val="Char Char2"/>
    <w:basedOn w:val="Norml"/>
    <w:rsid w:val="008520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8520A0"/>
    <w:pPr>
      <w:ind w:left="720"/>
      <w:contextualSpacing/>
    </w:pPr>
    <w:rPr>
      <w:rFonts w:ascii="Tahoma" w:hAnsi="Tahoma"/>
      <w:color w:val="000080"/>
      <w:sz w:val="22"/>
      <w:szCs w:val="20"/>
    </w:rPr>
  </w:style>
  <w:style w:type="paragraph" w:customStyle="1" w:styleId="a">
    <w:uiPriority w:val="22"/>
    <w:qFormat/>
    <w:rsid w:val="0085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8520A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8520A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520A0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20A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20A0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locked/>
    <w:rsid w:val="00836DA2"/>
    <w:rPr>
      <w:rFonts w:ascii="Tahoma" w:eastAsia="Times New Roman" w:hAnsi="Tahoma" w:cs="Times New Roman"/>
      <w:color w:val="00008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3ABD3-3D83-4C24-BACC-D48E583C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25</Pages>
  <Words>7522</Words>
  <Characters>51902</Characters>
  <Application>Microsoft Office Word</Application>
  <DocSecurity>0</DocSecurity>
  <Lines>432</Lines>
  <Paragraphs>118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19</cp:revision>
  <cp:lastPrinted>2024-11-13T13:27:00Z</cp:lastPrinted>
  <dcterms:created xsi:type="dcterms:W3CDTF">2025-11-27T07:56:00Z</dcterms:created>
  <dcterms:modified xsi:type="dcterms:W3CDTF">2025-12-18T10:13:00Z</dcterms:modified>
</cp:coreProperties>
</file>