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csostblzat"/>
        <w:tblW w:w="13603" w:type="dxa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1417"/>
        <w:gridCol w:w="2552"/>
        <w:gridCol w:w="3685"/>
        <w:gridCol w:w="1559"/>
      </w:tblGrid>
      <w:tr w:rsidR="00773A08" w:rsidRPr="00773A08" w14:paraId="11435F13" w14:textId="77777777" w:rsidTr="008A5033">
        <w:trPr>
          <w:trHeight w:val="1287"/>
        </w:trPr>
        <w:tc>
          <w:tcPr>
            <w:tcW w:w="439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4055BB5" w14:textId="77777777" w:rsidR="009B61D0" w:rsidRPr="00773A08" w:rsidRDefault="009B61D0" w:rsidP="009B61D0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3C9C2969" w14:textId="77777777" w:rsidR="00E72F7B" w:rsidRPr="00773A08" w:rsidRDefault="00E72F7B" w:rsidP="009B61D0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4DED883F" w14:textId="46F568E9" w:rsidR="00FE2E04" w:rsidRPr="00773A08" w:rsidRDefault="00FE2E04" w:rsidP="00036160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Gyermek</w:t>
            </w:r>
            <w:r w:rsidR="00036160"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eket ellátó intézmények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2C90B054" w14:textId="77777777" w:rsidR="00FE2E04" w:rsidRPr="00773A08" w:rsidRDefault="00FE2E04" w:rsidP="009B61D0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595CF669" w14:textId="3D02C27D" w:rsidR="00FE2E04" w:rsidRPr="00773A08" w:rsidRDefault="009B61D0" w:rsidP="009B61D0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Intézmények</w:t>
            </w:r>
          </w:p>
          <w:p w14:paraId="5E6602BE" w14:textId="77777777" w:rsidR="009B61D0" w:rsidRPr="00773A08" w:rsidRDefault="009B61D0" w:rsidP="009B61D0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száma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</w:tcPr>
          <w:p w14:paraId="0A8422BF" w14:textId="77777777" w:rsidR="00FE2E04" w:rsidRPr="00773A08" w:rsidRDefault="00FE2E04" w:rsidP="009B61D0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0A35A633" w14:textId="77777777" w:rsidR="00E72F7B" w:rsidRPr="00773A08" w:rsidRDefault="00E72F7B" w:rsidP="009B61D0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47359778" w14:textId="77777777" w:rsidR="009B61D0" w:rsidRPr="00773A08" w:rsidRDefault="009B61D0" w:rsidP="009B61D0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Fenntartó neve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</w:tcPr>
          <w:p w14:paraId="6E009F1F" w14:textId="77777777" w:rsidR="00FE2E04" w:rsidRPr="00773A08" w:rsidRDefault="00FE2E04" w:rsidP="00CD7C3D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</w:p>
          <w:p w14:paraId="28E561DF" w14:textId="77777777" w:rsidR="00E72F7B" w:rsidRPr="00773A08" w:rsidRDefault="00E72F7B" w:rsidP="00CD7C3D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</w:p>
          <w:p w14:paraId="02E87A5D" w14:textId="4FC69B2B" w:rsidR="009B61D0" w:rsidRPr="00773A08" w:rsidRDefault="009109C4" w:rsidP="003778BE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Intézmény</w:t>
            </w:r>
            <w:r w:rsidR="00036160"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 neve,</w:t>
            </w:r>
            <w:r w:rsidR="003778BE"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C81391"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címe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2BAAE6CD" w14:textId="77777777" w:rsidR="00FE2E04" w:rsidRPr="00773A08" w:rsidRDefault="00FE2E04" w:rsidP="009B61D0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</w:p>
          <w:p w14:paraId="566515F9" w14:textId="77777777" w:rsidR="00F12FC1" w:rsidRPr="00773A08" w:rsidRDefault="00F12FC1" w:rsidP="00E72F7B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EpiPen/</w:t>
            </w:r>
          </w:p>
          <w:p w14:paraId="7F08D795" w14:textId="18EDD9DA" w:rsidR="009B61D0" w:rsidRPr="00773A08" w:rsidRDefault="00F12FC1" w:rsidP="00E72F7B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EpiPen Jun</w:t>
            </w:r>
            <w:r w:rsidR="00566245"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i</w:t>
            </w: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or</w:t>
            </w:r>
          </w:p>
        </w:tc>
      </w:tr>
      <w:tr w:rsidR="002E3A43" w:rsidRPr="002E3A43" w14:paraId="602EDA97" w14:textId="77777777" w:rsidTr="00F12FC1">
        <w:trPr>
          <w:trHeight w:val="476"/>
        </w:trPr>
        <w:tc>
          <w:tcPr>
            <w:tcW w:w="1413" w:type="dxa"/>
            <w:vMerge w:val="restart"/>
            <w:tcBorders>
              <w:top w:val="single" w:sz="12" w:space="0" w:color="auto"/>
            </w:tcBorders>
          </w:tcPr>
          <w:p w14:paraId="41BA2BB8" w14:textId="77777777" w:rsidR="00360AF8" w:rsidRPr="002E3A43" w:rsidRDefault="00360AF8" w:rsidP="00CD7C3D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60A31DC3" w14:textId="77777777" w:rsidR="000217BA" w:rsidRPr="002E3A43" w:rsidRDefault="000217BA" w:rsidP="00CD7C3D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Bölcsődék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14:paraId="6CB9B514" w14:textId="77777777" w:rsidR="000217BA" w:rsidRPr="002E3A43" w:rsidRDefault="000217BA" w:rsidP="00CD7C3D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2B64A80B" w14:textId="77777777" w:rsidR="000217BA" w:rsidRPr="002E3A43" w:rsidRDefault="000217BA" w:rsidP="00CD7C3D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Önkormányzati fenntartású bölcsődék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3B01834B" w14:textId="77777777" w:rsidR="00360AF8" w:rsidRPr="002E3A43" w:rsidRDefault="00360AF8" w:rsidP="00FE2E04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4F8F7780" w14:textId="77777777" w:rsidR="000217BA" w:rsidRPr="002E3A43" w:rsidRDefault="000217BA" w:rsidP="00FE2E04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6</w:t>
            </w:r>
          </w:p>
          <w:p w14:paraId="4DE84A9B" w14:textId="77777777" w:rsidR="000217BA" w:rsidRPr="002E3A43" w:rsidRDefault="000217BA" w:rsidP="00DF175A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552" w:type="dxa"/>
            <w:tcBorders>
              <w:top w:val="single" w:sz="12" w:space="0" w:color="auto"/>
            </w:tcBorders>
          </w:tcPr>
          <w:p w14:paraId="4416B2BB" w14:textId="77777777" w:rsidR="00360AF8" w:rsidRPr="002E3A43" w:rsidRDefault="00360AF8" w:rsidP="00ED7FE0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638305BB" w14:textId="77777777" w:rsidR="000217BA" w:rsidRPr="002E3A43" w:rsidRDefault="000217BA" w:rsidP="00ED7FE0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Veszprém Megyei Jogú Város Önkormányzata</w:t>
            </w:r>
          </w:p>
        </w:tc>
        <w:tc>
          <w:tcPr>
            <w:tcW w:w="3685" w:type="dxa"/>
            <w:tcBorders>
              <w:top w:val="single" w:sz="12" w:space="0" w:color="auto"/>
            </w:tcBorders>
          </w:tcPr>
          <w:p w14:paraId="347FC694" w14:textId="35038E50" w:rsidR="000217BA" w:rsidRPr="002E3A43" w:rsidRDefault="000217BA" w:rsidP="00663636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1. Aprófalvi Bölcsőde</w:t>
            </w:r>
          </w:p>
          <w:p w14:paraId="24F1E7F8" w14:textId="21CC9DFF" w:rsidR="000217BA" w:rsidRPr="002E3A43" w:rsidRDefault="000217BA" w:rsidP="00663636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Lóczy Lajos u.22.</w:t>
            </w:r>
          </w:p>
          <w:p w14:paraId="6F5CE484" w14:textId="304AE7E6" w:rsidR="000217BA" w:rsidRPr="002E3A43" w:rsidRDefault="000217BA" w:rsidP="00663636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2. Hóvirág Bölcsőde</w:t>
            </w:r>
          </w:p>
          <w:p w14:paraId="59B78A79" w14:textId="44AF1E1F" w:rsidR="000217BA" w:rsidRPr="002E3A43" w:rsidRDefault="000217BA" w:rsidP="00663636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Ördögárok u. 5.</w:t>
            </w:r>
          </w:p>
          <w:p w14:paraId="71481ACC" w14:textId="6398BFA7" w:rsidR="000217BA" w:rsidRPr="002E3A43" w:rsidRDefault="000217BA" w:rsidP="00663636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3. Módszertani Bölcsőde</w:t>
            </w:r>
          </w:p>
          <w:p w14:paraId="7638F1F4" w14:textId="6C2C58DD" w:rsidR="000217BA" w:rsidRPr="002E3A43" w:rsidRDefault="000217BA" w:rsidP="00663636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Cserhát ltp.13.</w:t>
            </w:r>
          </w:p>
          <w:p w14:paraId="01A70293" w14:textId="61BBBFDB" w:rsidR="000217BA" w:rsidRPr="002E3A43" w:rsidRDefault="000217BA" w:rsidP="00663636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4. Napsugár Bölcsőde</w:t>
            </w:r>
          </w:p>
          <w:p w14:paraId="7F1A6849" w14:textId="3D21ADB3" w:rsidR="000217BA" w:rsidRPr="002E3A43" w:rsidRDefault="000217BA" w:rsidP="00663636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Kengyel u. 1.</w:t>
            </w:r>
          </w:p>
          <w:p w14:paraId="331FC324" w14:textId="77777777" w:rsidR="000217BA" w:rsidRPr="002E3A43" w:rsidRDefault="000217BA" w:rsidP="00663636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5. Rátóti Bölcsőde</w:t>
            </w:r>
          </w:p>
          <w:p w14:paraId="648DFC71" w14:textId="4EF3ADF0" w:rsidR="000217BA" w:rsidRPr="002E3A43" w:rsidRDefault="000217BA" w:rsidP="00663636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8412 Veszprém-Gyulafirátót, Alsó-újsor 32.</w:t>
            </w:r>
          </w:p>
          <w:p w14:paraId="361A5604" w14:textId="321F48F3" w:rsidR="000217BA" w:rsidRPr="002E3A43" w:rsidRDefault="000217BA" w:rsidP="00663636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6. Vackor Bölcsőde</w:t>
            </w:r>
          </w:p>
          <w:p w14:paraId="2B629E90" w14:textId="1518B53F" w:rsidR="000217BA" w:rsidRPr="002E3A43" w:rsidRDefault="000217BA" w:rsidP="00663636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Halle u.</w:t>
            </w:r>
            <w:r w:rsidR="0057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1.</w:t>
            </w:r>
          </w:p>
          <w:p w14:paraId="0169BC41" w14:textId="77777777" w:rsidR="000217BA" w:rsidRPr="002E3A43" w:rsidRDefault="000217BA" w:rsidP="00663636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067B718" w14:textId="77777777" w:rsidR="000217BA" w:rsidRPr="002E3A43" w:rsidRDefault="000217BA" w:rsidP="00CD7C3D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5E7F760" w14:textId="77777777" w:rsidR="000217BA" w:rsidRPr="002E3A43" w:rsidRDefault="000217BA" w:rsidP="004B6576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Telephelyeként</w:t>
            </w:r>
          </w:p>
          <w:p w14:paraId="1F09F325" w14:textId="77777777" w:rsidR="000217BA" w:rsidRPr="002E3A43" w:rsidRDefault="000217BA" w:rsidP="004B6576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5BC1A10A" w14:textId="7A33310E" w:rsidR="000217BA" w:rsidRPr="002E3A43" w:rsidRDefault="000217BA" w:rsidP="004B6576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1 db</w:t>
            </w:r>
          </w:p>
          <w:p w14:paraId="2E4BEB3A" w14:textId="77777777" w:rsidR="000217BA" w:rsidRPr="002E3A43" w:rsidRDefault="000217BA" w:rsidP="004B6576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561384CB" w14:textId="77777777" w:rsidR="000217BA" w:rsidRPr="002E3A43" w:rsidRDefault="000217BA" w:rsidP="004B6576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EpiPen Junior</w:t>
            </w:r>
          </w:p>
          <w:p w14:paraId="45DA3C22" w14:textId="77777777" w:rsidR="000217BA" w:rsidRPr="002E3A43" w:rsidRDefault="000217BA" w:rsidP="004B6576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18BEDCF" w14:textId="189C0D26" w:rsidR="000217BA" w:rsidRPr="002E3A43" w:rsidRDefault="000217BA" w:rsidP="004B6576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(Összesen: 6 db)</w:t>
            </w:r>
          </w:p>
        </w:tc>
      </w:tr>
      <w:tr w:rsidR="000217BA" w:rsidRPr="00007834" w14:paraId="7EF63BC7" w14:textId="77777777" w:rsidTr="00F12FC1">
        <w:trPr>
          <w:trHeight w:val="316"/>
        </w:trPr>
        <w:tc>
          <w:tcPr>
            <w:tcW w:w="1413" w:type="dxa"/>
            <w:vMerge/>
          </w:tcPr>
          <w:p w14:paraId="7C5C3185" w14:textId="77777777" w:rsidR="000217BA" w:rsidRPr="00007834" w:rsidRDefault="000217BA" w:rsidP="00CD7C3D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  <w:vMerge w:val="restart"/>
          </w:tcPr>
          <w:p w14:paraId="35D38BA6" w14:textId="77777777" w:rsidR="00360AF8" w:rsidRPr="002E3A43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3C672B99" w14:textId="77777777" w:rsidR="000217BA" w:rsidRPr="002E3A43" w:rsidRDefault="000217BA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 xml:space="preserve">Nem állami fenntartású </w:t>
            </w:r>
          </w:p>
          <w:p w14:paraId="77E4B67F" w14:textId="5D005D21" w:rsidR="000217BA" w:rsidRPr="002E3A43" w:rsidRDefault="000217BA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bölcsődék</w:t>
            </w:r>
          </w:p>
        </w:tc>
        <w:tc>
          <w:tcPr>
            <w:tcW w:w="1417" w:type="dxa"/>
            <w:vMerge w:val="restart"/>
          </w:tcPr>
          <w:p w14:paraId="2D669064" w14:textId="77777777" w:rsidR="000046E8" w:rsidRPr="002E3A43" w:rsidRDefault="000046E8" w:rsidP="00BC7D49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7CD5AA2F" w14:textId="5B32229C" w:rsidR="000217BA" w:rsidRPr="002E3A43" w:rsidRDefault="004A363D" w:rsidP="00BC7D49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3</w:t>
            </w:r>
          </w:p>
          <w:p w14:paraId="1C3A17A8" w14:textId="527E87F2" w:rsidR="000217BA" w:rsidRPr="002E3A43" w:rsidRDefault="000217BA" w:rsidP="00BC7D49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552" w:type="dxa"/>
          </w:tcPr>
          <w:p w14:paraId="7BAA42B2" w14:textId="5AEF8807" w:rsidR="000217BA" w:rsidRPr="002E3A43" w:rsidRDefault="000217BA" w:rsidP="003A2680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Horváth Dóra Bölcsőde</w:t>
            </w:r>
            <w:r w:rsidR="002E3A43"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Nonprofit Kft.</w:t>
            </w:r>
          </w:p>
        </w:tc>
        <w:tc>
          <w:tcPr>
            <w:tcW w:w="3685" w:type="dxa"/>
          </w:tcPr>
          <w:p w14:paraId="4DCDAF7C" w14:textId="3FFC3E56" w:rsidR="000217BA" w:rsidRPr="002E3A43" w:rsidRDefault="000217BA" w:rsidP="009B61D0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1. Fürge Róka Lábak Családi Bölcsőde</w:t>
            </w:r>
          </w:p>
          <w:p w14:paraId="66D1F598" w14:textId="57E7CB99" w:rsidR="000217BA" w:rsidRPr="002E3A43" w:rsidRDefault="000217BA" w:rsidP="00901653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 xml:space="preserve">8200 Veszprém, </w:t>
            </w: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Juhar utca 39.</w:t>
            </w:r>
          </w:p>
        </w:tc>
        <w:tc>
          <w:tcPr>
            <w:tcW w:w="1559" w:type="dxa"/>
          </w:tcPr>
          <w:p w14:paraId="1FC7C859" w14:textId="34A85DE1" w:rsidR="000217BA" w:rsidRPr="002E3A43" w:rsidRDefault="000217BA" w:rsidP="00F12FC1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1.db</w:t>
            </w:r>
          </w:p>
          <w:p w14:paraId="4E5DC909" w14:textId="490105CB" w:rsidR="000217BA" w:rsidRPr="002E3A43" w:rsidRDefault="000217BA" w:rsidP="00F12FC1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EpiPen Junior</w:t>
            </w:r>
          </w:p>
        </w:tc>
      </w:tr>
      <w:tr w:rsidR="000217BA" w:rsidRPr="00007834" w14:paraId="6B36CFA9" w14:textId="77777777" w:rsidTr="00F12FC1">
        <w:trPr>
          <w:trHeight w:val="276"/>
        </w:trPr>
        <w:tc>
          <w:tcPr>
            <w:tcW w:w="1413" w:type="dxa"/>
            <w:vMerge/>
          </w:tcPr>
          <w:p w14:paraId="14B6B14B" w14:textId="77777777" w:rsidR="000217BA" w:rsidRPr="00007834" w:rsidRDefault="000217BA" w:rsidP="00CD7C3D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  <w:vMerge/>
          </w:tcPr>
          <w:p w14:paraId="3FBC4A4F" w14:textId="77777777" w:rsidR="000217BA" w:rsidRPr="00007834" w:rsidRDefault="000217BA" w:rsidP="00CD7C3D">
            <w:pPr>
              <w:rPr>
                <w:rFonts w:ascii="Tahoma" w:hAnsi="Tahoma" w:cs="Tahoma"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417" w:type="dxa"/>
            <w:vMerge/>
          </w:tcPr>
          <w:p w14:paraId="357B9E27" w14:textId="77777777" w:rsidR="000217BA" w:rsidRPr="00007834" w:rsidRDefault="000217BA" w:rsidP="00CD7C3D">
            <w:pPr>
              <w:jc w:val="right"/>
              <w:rPr>
                <w:rFonts w:ascii="Tahoma" w:hAnsi="Tahoma" w:cs="Tahoma"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552" w:type="dxa"/>
          </w:tcPr>
          <w:p w14:paraId="626F15C2" w14:textId="77777777" w:rsidR="000217BA" w:rsidRPr="00007834" w:rsidRDefault="000217BA" w:rsidP="003A2680">
            <w:pPr>
              <w:rPr>
                <w:rFonts w:ascii="Tahoma" w:hAnsi="Tahoma" w:cs="Tahoma"/>
                <w:color w:val="EE0000"/>
                <w:sz w:val="16"/>
                <w:szCs w:val="16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</w:rPr>
              <w:t>Csigaház Alapítvány</w:t>
            </w:r>
          </w:p>
        </w:tc>
        <w:tc>
          <w:tcPr>
            <w:tcW w:w="3685" w:type="dxa"/>
          </w:tcPr>
          <w:p w14:paraId="5AA29A47" w14:textId="7F3EA34E" w:rsidR="000217BA" w:rsidRPr="002B0C0C" w:rsidRDefault="000217BA" w:rsidP="009B61D0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2B0C0C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2. Csigaház Családi Bölcsőde</w:t>
            </w:r>
          </w:p>
          <w:p w14:paraId="2B0577BA" w14:textId="4DA99B51" w:rsidR="000217BA" w:rsidRPr="002B0C0C" w:rsidRDefault="000217BA" w:rsidP="006B3C80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 xml:space="preserve">8411 Veszprém-Kádárta, </w:t>
            </w: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</w:rPr>
              <w:t>Vasút utca 28/1.</w:t>
            </w:r>
          </w:p>
        </w:tc>
        <w:tc>
          <w:tcPr>
            <w:tcW w:w="1559" w:type="dxa"/>
          </w:tcPr>
          <w:p w14:paraId="0BCEDD8F" w14:textId="58D373FE" w:rsidR="000217BA" w:rsidRPr="002B0C0C" w:rsidRDefault="000217BA" w:rsidP="00F12FC1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</w:rPr>
              <w:t>1.db</w:t>
            </w:r>
          </w:p>
          <w:p w14:paraId="1A167943" w14:textId="7323C4DC" w:rsidR="000217BA" w:rsidRPr="002B0C0C" w:rsidRDefault="000217BA" w:rsidP="00F12FC1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</w:rPr>
              <w:t>EpiPen Junior</w:t>
            </w:r>
          </w:p>
        </w:tc>
      </w:tr>
      <w:tr w:rsidR="000217BA" w:rsidRPr="00007834" w14:paraId="0F58ECB0" w14:textId="77777777" w:rsidTr="00F12FC1">
        <w:trPr>
          <w:trHeight w:val="331"/>
        </w:trPr>
        <w:tc>
          <w:tcPr>
            <w:tcW w:w="1413" w:type="dxa"/>
            <w:vMerge/>
          </w:tcPr>
          <w:p w14:paraId="30C97BCF" w14:textId="77777777" w:rsidR="000217BA" w:rsidRPr="00007834" w:rsidRDefault="000217BA" w:rsidP="00CD7C3D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  <w:vMerge/>
          </w:tcPr>
          <w:p w14:paraId="3C9F7FF4" w14:textId="77777777" w:rsidR="000217BA" w:rsidRPr="00007834" w:rsidRDefault="000217BA" w:rsidP="00CD7C3D">
            <w:pPr>
              <w:rPr>
                <w:rFonts w:ascii="Tahoma" w:hAnsi="Tahoma" w:cs="Tahoma"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417" w:type="dxa"/>
            <w:vMerge/>
          </w:tcPr>
          <w:p w14:paraId="4DFC7F9E" w14:textId="77777777" w:rsidR="000217BA" w:rsidRPr="00007834" w:rsidRDefault="000217BA" w:rsidP="00CD7C3D">
            <w:pPr>
              <w:jc w:val="right"/>
              <w:rPr>
                <w:rFonts w:ascii="Tahoma" w:hAnsi="Tahoma" w:cs="Tahoma"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552" w:type="dxa"/>
          </w:tcPr>
          <w:p w14:paraId="6AB8B147" w14:textId="77777777" w:rsidR="000217BA" w:rsidRPr="00007834" w:rsidRDefault="000217BA" w:rsidP="003A2680">
            <w:pPr>
              <w:rPr>
                <w:rFonts w:ascii="Tahoma" w:hAnsi="Tahoma" w:cs="Tahoma"/>
                <w:color w:val="EE0000"/>
                <w:sz w:val="16"/>
                <w:szCs w:val="16"/>
              </w:rPr>
            </w:pPr>
            <w:r w:rsidRPr="000046E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FARBE Gyermekek és Fiatalok Fejlődését Segítő Közhasznú Alapítvány</w:t>
            </w:r>
          </w:p>
        </w:tc>
        <w:tc>
          <w:tcPr>
            <w:tcW w:w="3685" w:type="dxa"/>
          </w:tcPr>
          <w:p w14:paraId="4A75EBAD" w14:textId="436CB955" w:rsidR="000217BA" w:rsidRPr="002E3A43" w:rsidRDefault="000217BA" w:rsidP="009B61D0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3. Bambino Családi Bölcsőde</w:t>
            </w:r>
            <w:r w:rsidR="00613ECF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 xml:space="preserve"> Hálózat</w:t>
            </w:r>
          </w:p>
          <w:p w14:paraId="28DF217E" w14:textId="4D365EE7" w:rsidR="000217BA" w:rsidRPr="002E3A43" w:rsidRDefault="000217BA" w:rsidP="009B61D0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Rózsa utca 28.</w:t>
            </w:r>
          </w:p>
        </w:tc>
        <w:tc>
          <w:tcPr>
            <w:tcW w:w="1559" w:type="dxa"/>
          </w:tcPr>
          <w:p w14:paraId="1314A9DB" w14:textId="68F9011B" w:rsidR="000217BA" w:rsidRPr="002E3A43" w:rsidRDefault="000217BA" w:rsidP="00F12FC1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1.db </w:t>
            </w:r>
          </w:p>
          <w:p w14:paraId="1AC4EA30" w14:textId="33AC46C5" w:rsidR="000217BA" w:rsidRPr="002E3A43" w:rsidRDefault="000217BA" w:rsidP="00F12FC1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EpiPen Junior</w:t>
            </w:r>
          </w:p>
        </w:tc>
      </w:tr>
      <w:tr w:rsidR="000217BA" w:rsidRPr="00007834" w14:paraId="065E64EC" w14:textId="77777777" w:rsidTr="00360AF8">
        <w:trPr>
          <w:trHeight w:val="159"/>
        </w:trPr>
        <w:tc>
          <w:tcPr>
            <w:tcW w:w="1413" w:type="dxa"/>
            <w:vMerge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14:paraId="2C40DF3B" w14:textId="77777777" w:rsidR="000217BA" w:rsidRPr="00007834" w:rsidRDefault="000217BA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FC0AE94" w14:textId="78974702" w:rsidR="000217BA" w:rsidRPr="002E3A43" w:rsidRDefault="000217BA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Összes bölcsőde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2DF63CEF" w14:textId="54EA3728" w:rsidR="000217BA" w:rsidRPr="002E3A43" w:rsidRDefault="004A363D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</w:tcPr>
          <w:p w14:paraId="5A8C5625" w14:textId="77777777" w:rsidR="000217BA" w:rsidRPr="002E3A43" w:rsidRDefault="000217BA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</w:tcPr>
          <w:p w14:paraId="54D1A18E" w14:textId="77777777" w:rsidR="000217BA" w:rsidRPr="002E3A43" w:rsidRDefault="000217BA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</w:tcPr>
          <w:p w14:paraId="3E70A35D" w14:textId="6E8470D4" w:rsidR="000217BA" w:rsidRPr="002E3A43" w:rsidRDefault="000217BA" w:rsidP="0067584F">
            <w:pPr>
              <w:jc w:val="both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9 db</w:t>
            </w:r>
          </w:p>
          <w:p w14:paraId="092FB5CE" w14:textId="02380AE5" w:rsidR="000217BA" w:rsidRPr="002E3A43" w:rsidRDefault="000217BA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EpiPen Junor</w:t>
            </w:r>
          </w:p>
        </w:tc>
      </w:tr>
      <w:tr w:rsidR="00773A08" w:rsidRPr="00773A08" w14:paraId="6C7B4866" w14:textId="77777777" w:rsidTr="0067584F">
        <w:trPr>
          <w:trHeight w:val="159"/>
        </w:trPr>
        <w:tc>
          <w:tcPr>
            <w:tcW w:w="1413" w:type="dxa"/>
            <w:vMerge w:val="restart"/>
            <w:tcBorders>
              <w:top w:val="single" w:sz="12" w:space="0" w:color="auto"/>
            </w:tcBorders>
          </w:tcPr>
          <w:p w14:paraId="4E08C6A9" w14:textId="77777777" w:rsidR="00360AF8" w:rsidRPr="00773A08" w:rsidRDefault="00360AF8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00002EE6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Óvodák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</w:tcPr>
          <w:p w14:paraId="0FA11F5F" w14:textId="77777777" w:rsidR="00360AF8" w:rsidRPr="00773A08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2213E35B" w14:textId="77777777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 xml:space="preserve">Önkormányzati fenntartású óvodák 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</w:tcPr>
          <w:p w14:paraId="53673FA5" w14:textId="77777777" w:rsidR="00360AF8" w:rsidRPr="00773A08" w:rsidRDefault="00360AF8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7005DD91" w14:textId="77777777" w:rsidR="0067584F" w:rsidRPr="00773A08" w:rsidRDefault="0067584F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13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</w:tcPr>
          <w:p w14:paraId="25AC05CD" w14:textId="77777777" w:rsidR="00360AF8" w:rsidRPr="00773A08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2C12048E" w14:textId="77777777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Veszprém Megyei Jogú Város Önkormányzata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4" w:space="0" w:color="auto"/>
            </w:tcBorders>
          </w:tcPr>
          <w:p w14:paraId="4A457F3F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1. Veszprémi Kastélykert Körzeti Óvoda</w:t>
            </w:r>
          </w:p>
          <w:p w14:paraId="672F6E8C" w14:textId="5F03F2C8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8412 Veszprém-Gyulafirátót, Alsó-újsor 32.</w:t>
            </w:r>
          </w:p>
          <w:p w14:paraId="21B0E8D2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2. Ficánka Tagóvoda</w:t>
            </w:r>
          </w:p>
          <w:p w14:paraId="1AE092B6" w14:textId="6670443E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8411 Veszprém-Kádárta, Kenderföld utca 47.</w:t>
            </w:r>
          </w:p>
          <w:p w14:paraId="34692277" w14:textId="77777777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3. Veszprémi Bóbita Körzeti Óvoda</w:t>
            </w: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</w:p>
          <w:p w14:paraId="405BFA9C" w14:textId="3EC49785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Haszkovó u. 23.</w:t>
            </w:r>
          </w:p>
          <w:p w14:paraId="23AA022C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 xml:space="preserve">4. Hársfa Tagóvoda </w:t>
            </w:r>
          </w:p>
          <w:p w14:paraId="4C22211C" w14:textId="1706ED3F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Veszprém, Jutasi út 9.</w:t>
            </w:r>
          </w:p>
          <w:p w14:paraId="545D01D1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5. Veszprémi Egry Úti Körzeti Óvoda</w:t>
            </w:r>
          </w:p>
          <w:p w14:paraId="0F1B962E" w14:textId="401EE258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Egry József utca 55.</w:t>
            </w:r>
          </w:p>
          <w:p w14:paraId="305D21BA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 xml:space="preserve">6. Nárcisz Tagóvoda </w:t>
            </w:r>
          </w:p>
          <w:p w14:paraId="7FE3AD31" w14:textId="5A1FA5DA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Csikász Imre utca 13.</w:t>
            </w:r>
          </w:p>
          <w:p w14:paraId="5C781BB9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7. Veszprémi Vadvirág Körzeti Óvoda</w:t>
            </w:r>
          </w:p>
          <w:p w14:paraId="06CC69D8" w14:textId="5CF393B2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Avar utca 7/A.</w:t>
            </w:r>
          </w:p>
          <w:p w14:paraId="6B052A94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8. Csillagvár Waldorf Tagóvoda</w:t>
            </w:r>
          </w:p>
          <w:p w14:paraId="403F68ED" w14:textId="1B0145E5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Szent István utca 12.</w:t>
            </w:r>
          </w:p>
          <w:p w14:paraId="5BA91AFF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9. Veszprémi Ringató Körzeti Óvoda</w:t>
            </w:r>
          </w:p>
          <w:p w14:paraId="017D8CBF" w14:textId="641A9FC6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Jutasi út 79/I.</w:t>
            </w:r>
          </w:p>
          <w:p w14:paraId="488D2246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lastRenderedPageBreak/>
              <w:t>10. Erdei Tagóvoda</w:t>
            </w:r>
          </w:p>
          <w:p w14:paraId="6968BBAF" w14:textId="39E3907F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Jutasi út 79/I</w:t>
            </w:r>
            <w:r w:rsidR="001F4802"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I</w:t>
            </w: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.</w:t>
            </w:r>
          </w:p>
          <w:p w14:paraId="71F50F39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11. Kuckó Tagóvoda</w:t>
            </w:r>
          </w:p>
          <w:p w14:paraId="6155F810" w14:textId="6A2B2409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Jutasi út 79/I</w:t>
            </w:r>
            <w:r w:rsidR="001F4802"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I</w:t>
            </w: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.</w:t>
            </w:r>
          </w:p>
          <w:p w14:paraId="3A1A6F7B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 xml:space="preserve">12. Veszprémi Csillag Úti Óvoda </w:t>
            </w:r>
          </w:p>
          <w:p w14:paraId="23338A37" w14:textId="36A1853D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Csillag utca 24.</w:t>
            </w:r>
          </w:p>
          <w:p w14:paraId="0B4A333B" w14:textId="77777777" w:rsidR="0067584F" w:rsidRPr="00773A0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13. Cholnoky Jenő Lakótelepi Tagóvoda</w:t>
            </w:r>
          </w:p>
          <w:p w14:paraId="389C0A58" w14:textId="03F39871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Lóczy Lajos utca 26.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14:paraId="06AD425E" w14:textId="77777777" w:rsidR="00357E38" w:rsidRPr="00773A08" w:rsidRDefault="00357E3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55459661" w14:textId="3FD7D502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</w:rPr>
              <w:t>Óvodánként</w:t>
            </w:r>
            <w:r w:rsidR="00357E38" w:rsidRPr="00773A08">
              <w:rPr>
                <w:rFonts w:ascii="Tahoma" w:hAnsi="Tahoma" w:cs="Tahoma"/>
                <w:color w:val="000000" w:themeColor="text1"/>
                <w:sz w:val="16"/>
                <w:szCs w:val="16"/>
              </w:rPr>
              <w:t>, tagóvodánként</w:t>
            </w:r>
          </w:p>
          <w:p w14:paraId="69A6DADB" w14:textId="77777777" w:rsidR="0067584F" w:rsidRPr="00773A08" w:rsidRDefault="0067584F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4126F8AC" w14:textId="54095EE0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</w:rPr>
              <w:t>1 db</w:t>
            </w:r>
          </w:p>
          <w:p w14:paraId="0F1EB4A8" w14:textId="77777777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5B12819" w14:textId="77777777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</w:rPr>
              <w:t>EpiPen Junior</w:t>
            </w:r>
          </w:p>
          <w:p w14:paraId="685C10E2" w14:textId="77777777" w:rsidR="00357E38" w:rsidRPr="00773A08" w:rsidRDefault="00357E3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2805402A" w14:textId="5A8D2738" w:rsidR="00357E38" w:rsidRPr="00773A08" w:rsidRDefault="00357E3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</w:rPr>
              <w:t>(Összesen: 13 db)</w:t>
            </w:r>
          </w:p>
        </w:tc>
      </w:tr>
      <w:tr w:rsidR="0067584F" w:rsidRPr="00007834" w14:paraId="52122418" w14:textId="77777777" w:rsidTr="00F12FC1">
        <w:trPr>
          <w:trHeight w:val="96"/>
        </w:trPr>
        <w:tc>
          <w:tcPr>
            <w:tcW w:w="1413" w:type="dxa"/>
            <w:vMerge/>
          </w:tcPr>
          <w:p w14:paraId="50955349" w14:textId="77777777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14:paraId="333D3E9A" w14:textId="77777777" w:rsidR="00360AF8" w:rsidRPr="002E3A43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0BA8F675" w14:textId="77777777" w:rsidR="0067584F" w:rsidRPr="002E3A43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Egyházi fenntartású óvodák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4F977189" w14:textId="77777777" w:rsidR="00360AF8" w:rsidRPr="002E3A43" w:rsidRDefault="00360AF8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7415BD60" w14:textId="77777777" w:rsidR="000046E8" w:rsidRPr="002E3A43" w:rsidRDefault="000046E8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6C039F4C" w14:textId="70908A47" w:rsidR="0067584F" w:rsidRPr="002E3A43" w:rsidRDefault="0067584F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2031AAC" w14:textId="77777777" w:rsidR="0067584F" w:rsidRPr="002E3A43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Veszprémi Evangélikus Egyházközség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2C232043" w14:textId="77777777" w:rsidR="0067584F" w:rsidRPr="002E3A43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1. Örömhír Evangélikus Keresztyén Óvoda</w:t>
            </w:r>
          </w:p>
          <w:p w14:paraId="5A9973C5" w14:textId="6461A3D9" w:rsidR="0067584F" w:rsidRPr="002E3A43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Aradi Vértanúk utca 2/A.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FB26B4" w14:textId="331159B1" w:rsidR="0067584F" w:rsidRPr="002E3A43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1.db</w:t>
            </w:r>
          </w:p>
          <w:p w14:paraId="7D08B4EF" w14:textId="3BAA9BF7" w:rsidR="0067584F" w:rsidRPr="002E3A43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EpiPen Junior</w:t>
            </w:r>
          </w:p>
        </w:tc>
      </w:tr>
      <w:tr w:rsidR="0067584F" w:rsidRPr="00007834" w14:paraId="1C5DC374" w14:textId="77777777" w:rsidTr="00F12FC1">
        <w:trPr>
          <w:trHeight w:val="96"/>
        </w:trPr>
        <w:tc>
          <w:tcPr>
            <w:tcW w:w="1413" w:type="dxa"/>
            <w:vMerge/>
          </w:tcPr>
          <w:p w14:paraId="1CFF7C85" w14:textId="77777777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  <w:vMerge/>
          </w:tcPr>
          <w:p w14:paraId="1058BEF4" w14:textId="77777777" w:rsidR="0067584F" w:rsidRPr="002E3A43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417" w:type="dxa"/>
            <w:vMerge/>
          </w:tcPr>
          <w:p w14:paraId="37A258CE" w14:textId="77777777" w:rsidR="0067584F" w:rsidRPr="002E3A43" w:rsidRDefault="0067584F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A359938" w14:textId="77777777" w:rsidR="0067584F" w:rsidRPr="002E3A43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Veszprémi Főegyházmegye</w:t>
            </w:r>
          </w:p>
        </w:tc>
        <w:tc>
          <w:tcPr>
            <w:tcW w:w="3685" w:type="dxa"/>
          </w:tcPr>
          <w:p w14:paraId="2543F700" w14:textId="77777777" w:rsidR="0067584F" w:rsidRPr="002E3A43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2. Szent Margit Római Katolikus Óvoda</w:t>
            </w:r>
          </w:p>
          <w:p w14:paraId="3B6785EE" w14:textId="35248537" w:rsidR="0067584F" w:rsidRPr="002E3A43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Dózsa György utca 13.</w:t>
            </w:r>
          </w:p>
        </w:tc>
        <w:tc>
          <w:tcPr>
            <w:tcW w:w="1559" w:type="dxa"/>
          </w:tcPr>
          <w:p w14:paraId="0D89C784" w14:textId="23E1B188" w:rsidR="0067584F" w:rsidRPr="002E3A43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1.db</w:t>
            </w:r>
          </w:p>
          <w:p w14:paraId="79B7D470" w14:textId="24647631" w:rsidR="0067584F" w:rsidRPr="002E3A43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E3A43">
              <w:rPr>
                <w:rFonts w:ascii="Tahoma" w:hAnsi="Tahoma" w:cs="Tahoma"/>
                <w:color w:val="000000" w:themeColor="text1"/>
                <w:sz w:val="16"/>
                <w:szCs w:val="16"/>
              </w:rPr>
              <w:t>EpiPen Junior</w:t>
            </w:r>
          </w:p>
        </w:tc>
      </w:tr>
      <w:tr w:rsidR="0067584F" w:rsidRPr="00007834" w14:paraId="1C82C64D" w14:textId="77777777" w:rsidTr="00F12FC1">
        <w:trPr>
          <w:trHeight w:val="653"/>
        </w:trPr>
        <w:tc>
          <w:tcPr>
            <w:tcW w:w="1413" w:type="dxa"/>
            <w:vMerge/>
          </w:tcPr>
          <w:p w14:paraId="541FE8DE" w14:textId="77777777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</w:tcPr>
          <w:p w14:paraId="0AB74C66" w14:textId="77777777" w:rsidR="0067584F" w:rsidRPr="000046E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34FAA08C" w14:textId="77777777" w:rsidR="0067584F" w:rsidRPr="000046E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0046E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Nem állami fenntartású óvodák</w:t>
            </w:r>
          </w:p>
        </w:tc>
        <w:tc>
          <w:tcPr>
            <w:tcW w:w="1417" w:type="dxa"/>
          </w:tcPr>
          <w:p w14:paraId="0DEDFD3E" w14:textId="77777777" w:rsidR="0067584F" w:rsidRPr="000046E8" w:rsidRDefault="0067584F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1F39FBF4" w14:textId="690257E2" w:rsidR="0067584F" w:rsidRPr="000046E8" w:rsidRDefault="000046E8" w:rsidP="0067584F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0046E8">
              <w:rPr>
                <w:rFonts w:ascii="Tahoma" w:hAnsi="Tahoma" w:cs="Tahoma"/>
                <w:bCs/>
                <w:color w:val="000000" w:themeColor="text1"/>
                <w:sz w:val="16"/>
                <w:szCs w:val="16"/>
                <w:shd w:val="clear" w:color="auto" w:fill="FFFFFF"/>
              </w:rPr>
              <w:t>1</w:t>
            </w:r>
          </w:p>
        </w:tc>
        <w:tc>
          <w:tcPr>
            <w:tcW w:w="2552" w:type="dxa"/>
          </w:tcPr>
          <w:p w14:paraId="0E83924A" w14:textId="77777777" w:rsidR="0067584F" w:rsidRPr="000046E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0046E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FARBE Gyermekek és Fiatalok Fejlődését Segítő Közhasznú Alapítvány</w:t>
            </w:r>
          </w:p>
        </w:tc>
        <w:tc>
          <w:tcPr>
            <w:tcW w:w="3685" w:type="dxa"/>
          </w:tcPr>
          <w:p w14:paraId="688FE1C5" w14:textId="51536ACA" w:rsidR="0067584F" w:rsidRPr="000046E8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0046E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 xml:space="preserve">1. FARBE-Bambino Magánóvoda </w:t>
            </w:r>
          </w:p>
          <w:p w14:paraId="72D527F1" w14:textId="6438BD93" w:rsidR="0067584F" w:rsidRPr="000046E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0046E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Pipacs utca 31</w:t>
            </w:r>
          </w:p>
        </w:tc>
        <w:tc>
          <w:tcPr>
            <w:tcW w:w="1559" w:type="dxa"/>
          </w:tcPr>
          <w:p w14:paraId="766A3F89" w14:textId="77777777" w:rsidR="0067584F" w:rsidRPr="000046E8" w:rsidRDefault="0067584F" w:rsidP="0067584F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651455B1" w14:textId="0043C00A" w:rsidR="0067584F" w:rsidRPr="000046E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46E8">
              <w:rPr>
                <w:rFonts w:ascii="Tahoma" w:hAnsi="Tahoma" w:cs="Tahoma"/>
                <w:color w:val="000000" w:themeColor="text1"/>
                <w:sz w:val="16"/>
                <w:szCs w:val="16"/>
              </w:rPr>
              <w:t>1.db</w:t>
            </w:r>
          </w:p>
          <w:p w14:paraId="582848EE" w14:textId="422AFA74" w:rsidR="0067584F" w:rsidRPr="000046E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0046E8">
              <w:rPr>
                <w:rFonts w:ascii="Tahoma" w:hAnsi="Tahoma" w:cs="Tahoma"/>
                <w:color w:val="000000" w:themeColor="text1"/>
                <w:sz w:val="16"/>
                <w:szCs w:val="16"/>
              </w:rPr>
              <w:t>EpiPen Junior</w:t>
            </w:r>
          </w:p>
        </w:tc>
      </w:tr>
      <w:tr w:rsidR="0067584F" w:rsidRPr="00007834" w14:paraId="50CC88D4" w14:textId="77777777" w:rsidTr="00360AF8">
        <w:trPr>
          <w:trHeight w:val="592"/>
        </w:trPr>
        <w:tc>
          <w:tcPr>
            <w:tcW w:w="1413" w:type="dxa"/>
            <w:vMerge/>
            <w:tcBorders>
              <w:bottom w:val="single" w:sz="12" w:space="0" w:color="auto"/>
            </w:tcBorders>
          </w:tcPr>
          <w:p w14:paraId="59B33D7C" w14:textId="77777777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C4A9E8E" w14:textId="34B198C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Összes óvoda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65B185A0" w14:textId="3991400D" w:rsidR="0067584F" w:rsidRPr="00B20719" w:rsidRDefault="0067584F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1</w:t>
            </w:r>
            <w:r w:rsidR="002E3A43"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6660355F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3EC6D15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2F956E22" w14:textId="01590E3C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1</w:t>
            </w:r>
            <w:r w:rsidR="000046E8"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6</w:t>
            </w: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 xml:space="preserve"> db</w:t>
            </w: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 xml:space="preserve"> </w:t>
            </w:r>
          </w:p>
          <w:p w14:paraId="702183DC" w14:textId="12AEE63F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>EpiPen Junior</w:t>
            </w:r>
          </w:p>
        </w:tc>
      </w:tr>
      <w:tr w:rsidR="0067584F" w:rsidRPr="00007834" w14:paraId="450F0D18" w14:textId="77777777" w:rsidTr="0067584F">
        <w:trPr>
          <w:trHeight w:val="592"/>
        </w:trPr>
        <w:tc>
          <w:tcPr>
            <w:tcW w:w="1413" w:type="dxa"/>
            <w:vMerge w:val="restart"/>
            <w:tcBorders>
              <w:top w:val="single" w:sz="12" w:space="0" w:color="auto"/>
            </w:tcBorders>
          </w:tcPr>
          <w:p w14:paraId="6BAFB03B" w14:textId="77777777" w:rsidR="00360AF8" w:rsidRPr="00B20719" w:rsidRDefault="00360AF8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2BB8F3F9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Általános iskolák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14:paraId="7FEB7B91" w14:textId="77777777" w:rsidR="00360AF8" w:rsidRPr="00B20719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7174624F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Veszprémi Tankerületi Központ fenntartásában működő általános iskolák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18EC5C26" w14:textId="77777777" w:rsidR="0067584F" w:rsidRPr="00B20719" w:rsidRDefault="0067584F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3E97E390" w14:textId="4E9042C3" w:rsidR="0067584F" w:rsidRPr="00B20719" w:rsidRDefault="0067584F" w:rsidP="00360AF8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1</w:t>
            </w:r>
            <w:r w:rsidR="00360AF8"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2552" w:type="dxa"/>
            <w:tcBorders>
              <w:top w:val="single" w:sz="12" w:space="0" w:color="auto"/>
            </w:tcBorders>
          </w:tcPr>
          <w:p w14:paraId="0F5E09D6" w14:textId="77777777" w:rsidR="00360AF8" w:rsidRPr="00B20719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6401E945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Veszprémi Tankerületi Központ</w:t>
            </w:r>
          </w:p>
        </w:tc>
        <w:tc>
          <w:tcPr>
            <w:tcW w:w="3685" w:type="dxa"/>
            <w:tcBorders>
              <w:top w:val="single" w:sz="12" w:space="0" w:color="auto"/>
            </w:tcBorders>
          </w:tcPr>
          <w:p w14:paraId="385EF3BA" w14:textId="041B2910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</w:t>
            </w:r>
            <w:r w:rsidR="000D36FC"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.</w:t>
            </w: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 xml:space="preserve"> Gyulaffy László Német Nemzetiségi Nyelvoktató Általános Iskola</w:t>
            </w:r>
          </w:p>
          <w:p w14:paraId="2DB9037C" w14:textId="362FA4C2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8412 Veszprém-Gyulafirátót, Vízi utca 24.</w:t>
            </w:r>
          </w:p>
          <w:p w14:paraId="2DC76884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2. Veszprémi Deák Ferenc Általános Iskola</w:t>
            </w:r>
          </w:p>
          <w:p w14:paraId="560159D5" w14:textId="74C2F9E0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Aradi Vértanúk utca 2.</w:t>
            </w:r>
          </w:p>
          <w:p w14:paraId="0CE01DF8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3. Veszprémi Dózsa György Német Nemzetiségi Nyelvoktató Általános Iskola</w:t>
            </w:r>
          </w:p>
          <w:p w14:paraId="0CEA618E" w14:textId="0CBF2349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Szent István utca 56.</w:t>
            </w:r>
          </w:p>
          <w:p w14:paraId="16AD2961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4. Kozmutza Flóra Óvoda, Általános Iskola, Készségfejlesztő Iskola, Kollégium és Egységes Gyógypedagógiai Módszertani Intézmény</w:t>
            </w:r>
          </w:p>
          <w:p w14:paraId="0C1928D6" w14:textId="284308C5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Tüzér utca 44.</w:t>
            </w:r>
          </w:p>
          <w:p w14:paraId="3C404EDE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5. Simonyi Zsigmond Ének-Zenei és Testnevelési Általános Iskola</w:t>
            </w:r>
          </w:p>
          <w:p w14:paraId="0A1E6C2D" w14:textId="18295C82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Victor Hugo utca 28.</w:t>
            </w:r>
          </w:p>
          <w:p w14:paraId="4C289F70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6. Hriszto Botev Német Nemzetiségi Nyelvoktató Általános Iskola</w:t>
            </w:r>
          </w:p>
          <w:p w14:paraId="4D796227" w14:textId="2EF0F67F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Botev utca 2.</w:t>
            </w:r>
          </w:p>
          <w:p w14:paraId="44B76389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7. Bárczi Gusztáv Általános Iskola, Szakiskola, Készségfejlesztő Iskola és Egységes Gyógypedagógiai Módszertani Intézmény</w:t>
            </w:r>
          </w:p>
          <w:p w14:paraId="4A7251CA" w14:textId="24F78F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Batthyány Lajos utca 12.</w:t>
            </w:r>
          </w:p>
          <w:p w14:paraId="1EB8961D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8. Veszprémi Báthory István Sportiskolai Általános Iskola</w:t>
            </w:r>
          </w:p>
          <w:p w14:paraId="2A63A74F" w14:textId="0652838A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Halle utca 10.</w:t>
            </w:r>
          </w:p>
          <w:p w14:paraId="4C165432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9. Veszprémi Cholnoky Jenő Általános Iskola</w:t>
            </w:r>
          </w:p>
          <w:p w14:paraId="0FA8DB7B" w14:textId="467E2A90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Cholnoky Jenő utca 21.</w:t>
            </w:r>
          </w:p>
          <w:p w14:paraId="5BF8C4F0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10. Veszprémi Rózsa Úti Általános Iskola</w:t>
            </w:r>
          </w:p>
          <w:p w14:paraId="71A8216C" w14:textId="7E1CF11A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Rózsa utca 43/2.</w:t>
            </w:r>
          </w:p>
          <w:p w14:paraId="5A171E33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11. Veszprémi Kossuth Lajos Általános Iskola</w:t>
            </w:r>
          </w:p>
          <w:p w14:paraId="14F900EC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Budapest út 11.</w:t>
            </w:r>
          </w:p>
          <w:p w14:paraId="198D4ED9" w14:textId="77777777" w:rsidR="00360AF8" w:rsidRPr="00B20719" w:rsidRDefault="00360AF8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12. Csermák Antal Alapfokú Művészeti Iskola</w:t>
            </w:r>
          </w:p>
          <w:p w14:paraId="43EE6F02" w14:textId="2FF3E355" w:rsidR="00360AF8" w:rsidRPr="00B20719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Megyeház tér 5.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D256975" w14:textId="77777777" w:rsidR="0067584F" w:rsidRPr="00007834" w:rsidRDefault="0067584F" w:rsidP="0067584F">
            <w:pPr>
              <w:jc w:val="right"/>
              <w:rPr>
                <w:rFonts w:ascii="Tahoma" w:hAnsi="Tahoma" w:cs="Tahoma"/>
                <w:color w:val="EE0000"/>
                <w:sz w:val="16"/>
                <w:szCs w:val="16"/>
                <w:shd w:val="clear" w:color="auto" w:fill="FFFFFF"/>
              </w:rPr>
            </w:pPr>
          </w:p>
          <w:p w14:paraId="0F4B7D28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</w:rPr>
              <w:t>Iskolánként</w:t>
            </w:r>
          </w:p>
          <w:p w14:paraId="5E0D1E3A" w14:textId="77777777" w:rsidR="0067584F" w:rsidRPr="00B20719" w:rsidRDefault="0067584F" w:rsidP="0067584F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84D87D7" w14:textId="0351F2D4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</w:rPr>
              <w:t>1 db</w:t>
            </w:r>
          </w:p>
          <w:p w14:paraId="116104BF" w14:textId="77777777" w:rsidR="0067584F" w:rsidRPr="00B20719" w:rsidRDefault="0067584F" w:rsidP="0067584F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51FFCB5B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EpiPen és </w:t>
            </w:r>
          </w:p>
          <w:p w14:paraId="5D295632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15DCAAD6" w14:textId="47EF187B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</w:rPr>
              <w:t>1 db</w:t>
            </w:r>
          </w:p>
          <w:p w14:paraId="4D929215" w14:textId="77777777" w:rsidR="0067584F" w:rsidRPr="00B20719" w:rsidRDefault="0067584F" w:rsidP="0067584F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0AFB0E44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</w:rPr>
              <w:t>EpiPen Junior</w:t>
            </w:r>
          </w:p>
          <w:p w14:paraId="74268042" w14:textId="77777777" w:rsidR="00357E38" w:rsidRPr="00B20719" w:rsidRDefault="00357E3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041359EB" w14:textId="738254C8" w:rsidR="00357E38" w:rsidRPr="00B20719" w:rsidRDefault="00357E3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</w:rPr>
              <w:t>(Összesen: 1</w:t>
            </w:r>
            <w:r w:rsidR="00360AF8" w:rsidRPr="00B20719">
              <w:rPr>
                <w:rFonts w:ascii="Tahoma" w:hAnsi="Tahoma" w:cs="Tahoma"/>
                <w:color w:val="000000" w:themeColor="text1"/>
                <w:sz w:val="16"/>
                <w:szCs w:val="16"/>
              </w:rPr>
              <w:t>2</w:t>
            </w: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</w:rPr>
              <w:t>-1</w:t>
            </w:r>
            <w:r w:rsidR="00360AF8" w:rsidRPr="00B20719">
              <w:rPr>
                <w:rFonts w:ascii="Tahoma" w:hAnsi="Tahoma" w:cs="Tahoma"/>
                <w:color w:val="000000" w:themeColor="text1"/>
                <w:sz w:val="16"/>
                <w:szCs w:val="16"/>
              </w:rPr>
              <w:t>2</w:t>
            </w: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db)</w:t>
            </w:r>
          </w:p>
          <w:p w14:paraId="5C5F09FD" w14:textId="77777777" w:rsidR="0067584F" w:rsidRPr="00007834" w:rsidRDefault="0067584F" w:rsidP="0067584F">
            <w:pPr>
              <w:rPr>
                <w:rFonts w:ascii="Tahoma" w:hAnsi="Tahoma" w:cs="Tahoma"/>
                <w:strike/>
                <w:color w:val="EE0000"/>
                <w:sz w:val="16"/>
                <w:szCs w:val="16"/>
                <w:shd w:val="clear" w:color="auto" w:fill="FFFFFF"/>
              </w:rPr>
            </w:pPr>
          </w:p>
        </w:tc>
      </w:tr>
      <w:tr w:rsidR="0067584F" w:rsidRPr="00007834" w14:paraId="4E89579A" w14:textId="77777777" w:rsidTr="00F12FC1">
        <w:trPr>
          <w:trHeight w:val="135"/>
        </w:trPr>
        <w:tc>
          <w:tcPr>
            <w:tcW w:w="1413" w:type="dxa"/>
            <w:vMerge/>
          </w:tcPr>
          <w:p w14:paraId="6D7637EB" w14:textId="5D169AF8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</w:tcPr>
          <w:p w14:paraId="69FB7284" w14:textId="77777777" w:rsidR="00360AF8" w:rsidRPr="002B0C0C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6B4C2948" w14:textId="77777777" w:rsidR="0067584F" w:rsidRPr="002B0C0C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Egyházi fenntartású általános iskolák</w:t>
            </w:r>
          </w:p>
        </w:tc>
        <w:tc>
          <w:tcPr>
            <w:tcW w:w="1417" w:type="dxa"/>
          </w:tcPr>
          <w:p w14:paraId="6E652783" w14:textId="77777777" w:rsidR="00360AF8" w:rsidRPr="002B0C0C" w:rsidRDefault="00360AF8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63D8932F" w14:textId="77777777" w:rsidR="0067584F" w:rsidRPr="002B0C0C" w:rsidRDefault="0067584F" w:rsidP="0067584F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2552" w:type="dxa"/>
          </w:tcPr>
          <w:p w14:paraId="39A9CC91" w14:textId="77777777" w:rsidR="00360AF8" w:rsidRPr="002B0C0C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06935ECD" w14:textId="77777777" w:rsidR="0067584F" w:rsidRPr="002B0C0C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hyperlink r:id="rId8" w:history="1">
              <w:r w:rsidRPr="002B0C0C">
                <w:rPr>
                  <w:rFonts w:ascii="Tahoma" w:hAnsi="Tahoma" w:cs="Tahoma"/>
                  <w:color w:val="000000" w:themeColor="text1"/>
                  <w:sz w:val="16"/>
                  <w:szCs w:val="16"/>
                </w:rPr>
                <w:t>Veszprémi Főegyházmegye</w:t>
              </w:r>
            </w:hyperlink>
          </w:p>
        </w:tc>
        <w:tc>
          <w:tcPr>
            <w:tcW w:w="3685" w:type="dxa"/>
          </w:tcPr>
          <w:p w14:paraId="5EA88117" w14:textId="6BDF29A0" w:rsidR="0067584F" w:rsidRPr="002B0C0C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B0C0C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1. Padányi B</w:t>
            </w:r>
            <w:r w:rsidR="002B0C0C" w:rsidRPr="002B0C0C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i</w:t>
            </w:r>
            <w:r w:rsidRPr="002B0C0C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ró Márton Római Katolikus Gimnázium, Technikum és Általános Iskola</w:t>
            </w:r>
          </w:p>
          <w:p w14:paraId="016D260D" w14:textId="548C34AD" w:rsidR="0067584F" w:rsidRPr="002B0C0C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Szeglethy György utca 6.</w:t>
            </w:r>
          </w:p>
          <w:p w14:paraId="53597A44" w14:textId="77777777" w:rsidR="0067584F" w:rsidRPr="002B0C0C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B0C0C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2. Szilágyi Erzsébet Keresztény Általános és Alapfokú Művészeti Iskola</w:t>
            </w:r>
          </w:p>
          <w:p w14:paraId="2AB46FBA" w14:textId="20966ABD" w:rsidR="0067584F" w:rsidRPr="002B0C0C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Iskola utca 6.</w:t>
            </w:r>
          </w:p>
        </w:tc>
        <w:tc>
          <w:tcPr>
            <w:tcW w:w="1559" w:type="dxa"/>
          </w:tcPr>
          <w:p w14:paraId="672EFC86" w14:textId="77777777" w:rsidR="0067584F" w:rsidRPr="002B0C0C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</w:rPr>
              <w:t>Iskolánként</w:t>
            </w:r>
          </w:p>
          <w:p w14:paraId="109A853D" w14:textId="77777777" w:rsidR="0067584F" w:rsidRPr="002B0C0C" w:rsidRDefault="0067584F" w:rsidP="0067584F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12F61F7F" w14:textId="38FBF797" w:rsidR="0067584F" w:rsidRPr="002B0C0C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</w:rPr>
              <w:t>1 db</w:t>
            </w:r>
          </w:p>
          <w:p w14:paraId="072316AB" w14:textId="77777777" w:rsidR="0067584F" w:rsidRPr="002B0C0C" w:rsidRDefault="0067584F" w:rsidP="0067584F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68295531" w14:textId="77777777" w:rsidR="0067584F" w:rsidRPr="002B0C0C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EpiPen és </w:t>
            </w:r>
          </w:p>
          <w:p w14:paraId="14B6260D" w14:textId="77777777" w:rsidR="0067584F" w:rsidRPr="002B0C0C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2ADE6DC2" w14:textId="77777777" w:rsidR="0067584F" w:rsidRPr="002B0C0C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</w:rPr>
              <w:t>1 db.</w:t>
            </w:r>
          </w:p>
          <w:p w14:paraId="32256553" w14:textId="77777777" w:rsidR="0067584F" w:rsidRPr="002B0C0C" w:rsidRDefault="0067584F" w:rsidP="0067584F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5FACDD51" w14:textId="77777777" w:rsidR="0067584F" w:rsidRPr="002B0C0C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</w:rPr>
              <w:t>EpiPen Junior</w:t>
            </w:r>
          </w:p>
          <w:p w14:paraId="69E5CBDF" w14:textId="77777777" w:rsidR="000217BA" w:rsidRPr="002B0C0C" w:rsidRDefault="000217BA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2FCB129D" w14:textId="62001A64" w:rsidR="000217BA" w:rsidRPr="002B0C0C" w:rsidRDefault="000217BA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</w:rPr>
              <w:t>(Összesen: 2-2 db)</w:t>
            </w:r>
          </w:p>
          <w:p w14:paraId="05B3672A" w14:textId="77777777" w:rsidR="0067584F" w:rsidRPr="002B0C0C" w:rsidRDefault="0067584F" w:rsidP="0067584F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</w:tc>
      </w:tr>
      <w:tr w:rsidR="0067584F" w:rsidRPr="00007834" w14:paraId="79E0CDA9" w14:textId="77777777" w:rsidTr="00F12FC1">
        <w:trPr>
          <w:trHeight w:val="135"/>
        </w:trPr>
        <w:tc>
          <w:tcPr>
            <w:tcW w:w="1413" w:type="dxa"/>
            <w:vMerge/>
          </w:tcPr>
          <w:p w14:paraId="05F28245" w14:textId="77777777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</w:tcPr>
          <w:p w14:paraId="4219B9CE" w14:textId="77777777" w:rsidR="00360AF8" w:rsidRPr="00773A08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437C43F1" w14:textId="77777777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Magán fenntartású általános iskolák</w:t>
            </w:r>
          </w:p>
        </w:tc>
        <w:tc>
          <w:tcPr>
            <w:tcW w:w="1417" w:type="dxa"/>
          </w:tcPr>
          <w:p w14:paraId="6FF9F996" w14:textId="77777777" w:rsidR="00360AF8" w:rsidRPr="00773A08" w:rsidRDefault="00360AF8" w:rsidP="0067584F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11475B35" w14:textId="77777777" w:rsidR="0067584F" w:rsidRPr="00773A08" w:rsidRDefault="0067584F" w:rsidP="0067584F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Cs/>
                <w:color w:val="000000" w:themeColor="text1"/>
                <w:sz w:val="16"/>
                <w:szCs w:val="16"/>
                <w:shd w:val="clear" w:color="auto" w:fill="FFFFFF"/>
              </w:rPr>
              <w:t>1</w:t>
            </w:r>
          </w:p>
        </w:tc>
        <w:tc>
          <w:tcPr>
            <w:tcW w:w="2552" w:type="dxa"/>
          </w:tcPr>
          <w:p w14:paraId="63E8E2F4" w14:textId="77777777" w:rsidR="00360AF8" w:rsidRPr="00773A08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7982ADE2" w14:textId="1B585F70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Mi</w:t>
            </w:r>
            <w:r w:rsidR="002B0C0C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S</w:t>
            </w: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ulink Nonprofit Kft</w:t>
            </w:r>
          </w:p>
          <w:p w14:paraId="2555A8B2" w14:textId="77777777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685" w:type="dxa"/>
          </w:tcPr>
          <w:p w14:paraId="62357639" w14:textId="0E34367E" w:rsidR="0067584F" w:rsidRPr="00773A08" w:rsidRDefault="000D36FC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 xml:space="preserve">1. </w:t>
            </w:r>
            <w:r w:rsidR="0067584F" w:rsidRPr="00773A08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Budapest School Általános Iskola és Gimnázium</w:t>
            </w:r>
          </w:p>
          <w:p w14:paraId="38056670" w14:textId="4FCA4447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Füredi utca 2.</w:t>
            </w:r>
          </w:p>
        </w:tc>
        <w:tc>
          <w:tcPr>
            <w:tcW w:w="1559" w:type="dxa"/>
          </w:tcPr>
          <w:p w14:paraId="4237A896" w14:textId="795123A0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</w:rPr>
              <w:t>1 db</w:t>
            </w:r>
          </w:p>
          <w:p w14:paraId="6C4B4A6C" w14:textId="77777777" w:rsidR="0067584F" w:rsidRPr="00773A08" w:rsidRDefault="0067584F" w:rsidP="0067584F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1F72F976" w14:textId="77777777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EpiPen és </w:t>
            </w:r>
          </w:p>
          <w:p w14:paraId="18D8F0D2" w14:textId="77777777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559B70AB" w14:textId="04BDE180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</w:rPr>
              <w:t>1 db</w:t>
            </w:r>
          </w:p>
          <w:p w14:paraId="473E3BCB" w14:textId="77777777" w:rsidR="0067584F" w:rsidRPr="00773A08" w:rsidRDefault="0067584F" w:rsidP="0067584F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988B543" w14:textId="77777777" w:rsidR="0067584F" w:rsidRPr="00773A08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73A08">
              <w:rPr>
                <w:rFonts w:ascii="Tahoma" w:hAnsi="Tahoma" w:cs="Tahoma"/>
                <w:color w:val="000000" w:themeColor="text1"/>
                <w:sz w:val="16"/>
                <w:szCs w:val="16"/>
              </w:rPr>
              <w:t>EpiPen Junior</w:t>
            </w:r>
          </w:p>
          <w:p w14:paraId="4C9E8F00" w14:textId="77777777" w:rsidR="0067584F" w:rsidRPr="00773A08" w:rsidRDefault="0067584F" w:rsidP="0067584F">
            <w:pPr>
              <w:jc w:val="right"/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</w:tc>
      </w:tr>
      <w:tr w:rsidR="0067584F" w:rsidRPr="00007834" w14:paraId="5ABBCF58" w14:textId="77777777" w:rsidTr="00360AF8">
        <w:trPr>
          <w:trHeight w:val="135"/>
        </w:trPr>
        <w:tc>
          <w:tcPr>
            <w:tcW w:w="1413" w:type="dxa"/>
            <w:vMerge/>
            <w:tcBorders>
              <w:bottom w:val="single" w:sz="12" w:space="0" w:color="auto"/>
            </w:tcBorders>
          </w:tcPr>
          <w:p w14:paraId="403EC45B" w14:textId="77777777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2FFA98E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Összes általános iskola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651885E6" w14:textId="2EEBFCE3" w:rsidR="0067584F" w:rsidRPr="00B20719" w:rsidRDefault="0067584F" w:rsidP="00360AF8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1</w:t>
            </w:r>
            <w:r w:rsidR="00360AF8"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5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14:paraId="78D5B62C" w14:textId="77777777" w:rsidR="0067584F" w:rsidRPr="00B20719" w:rsidRDefault="0067584F" w:rsidP="0067584F">
            <w:pPr>
              <w:jc w:val="right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14:paraId="39BAAC39" w14:textId="77777777" w:rsidR="0067584F" w:rsidRPr="00B20719" w:rsidRDefault="0067584F" w:rsidP="0067584F">
            <w:pPr>
              <w:jc w:val="right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14:paraId="152FC4D9" w14:textId="1C6BB948" w:rsidR="0067584F" w:rsidRPr="00B20719" w:rsidRDefault="0067584F" w:rsidP="00360AF8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>1</w:t>
            </w:r>
            <w:r w:rsidR="00360AF8"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>5</w:t>
            </w: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 xml:space="preserve"> db</w:t>
            </w:r>
          </w:p>
          <w:p w14:paraId="649F7359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 xml:space="preserve">EpiPen és </w:t>
            </w:r>
          </w:p>
          <w:p w14:paraId="54191837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</w:p>
          <w:p w14:paraId="090A8435" w14:textId="7BBCFE10" w:rsidR="0067584F" w:rsidRPr="00B20719" w:rsidRDefault="0067584F" w:rsidP="00360AF8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>1</w:t>
            </w:r>
            <w:r w:rsidR="00360AF8"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>5</w:t>
            </w: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 xml:space="preserve"> db</w:t>
            </w:r>
          </w:p>
          <w:p w14:paraId="737E98E0" w14:textId="77777777" w:rsidR="0067584F" w:rsidRPr="00B20719" w:rsidRDefault="0067584F" w:rsidP="0067584F">
            <w:pPr>
              <w:ind w:left="-250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>EpiPen Junior</w:t>
            </w:r>
          </w:p>
        </w:tc>
      </w:tr>
      <w:tr w:rsidR="0067584F" w:rsidRPr="00007834" w14:paraId="03EECD05" w14:textId="77777777" w:rsidTr="00DF69D4">
        <w:trPr>
          <w:trHeight w:val="619"/>
        </w:trPr>
        <w:tc>
          <w:tcPr>
            <w:tcW w:w="1413" w:type="dxa"/>
            <w:vMerge w:val="restart"/>
          </w:tcPr>
          <w:p w14:paraId="1E2C0205" w14:textId="77777777" w:rsidR="00360AF8" w:rsidRPr="00007834" w:rsidRDefault="00360AF8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  <w:p w14:paraId="720E5A7A" w14:textId="77777777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Középiskolák</w:t>
            </w:r>
          </w:p>
        </w:tc>
        <w:tc>
          <w:tcPr>
            <w:tcW w:w="2977" w:type="dxa"/>
          </w:tcPr>
          <w:p w14:paraId="19563AEF" w14:textId="77777777" w:rsidR="00360AF8" w:rsidRPr="00B20719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2BB1EFA9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cyan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Veszprémi Tankerületi Központ fenntartásában működő középiskolák</w:t>
            </w:r>
          </w:p>
        </w:tc>
        <w:tc>
          <w:tcPr>
            <w:tcW w:w="1417" w:type="dxa"/>
          </w:tcPr>
          <w:p w14:paraId="1C1F9062" w14:textId="77777777" w:rsidR="00360AF8" w:rsidRPr="00B20719" w:rsidRDefault="00360AF8" w:rsidP="0067584F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6443EB40" w14:textId="77777777" w:rsidR="0067584F" w:rsidRPr="00B20719" w:rsidRDefault="0067584F" w:rsidP="0067584F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Cs/>
                <w:color w:val="000000" w:themeColor="text1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2552" w:type="dxa"/>
          </w:tcPr>
          <w:p w14:paraId="1CA4F3AF" w14:textId="77777777" w:rsidR="0067584F" w:rsidRPr="00B20719" w:rsidRDefault="0067584F" w:rsidP="0067584F">
            <w:pPr>
              <w:jc w:val="right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cyan"/>
                <w:shd w:val="clear" w:color="auto" w:fill="FFFFFF"/>
              </w:rPr>
            </w:pPr>
          </w:p>
        </w:tc>
        <w:tc>
          <w:tcPr>
            <w:tcW w:w="3685" w:type="dxa"/>
          </w:tcPr>
          <w:p w14:paraId="7F253698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1. Vetési Albert Gimnázium</w:t>
            </w:r>
          </w:p>
          <w:p w14:paraId="51AC63FF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Kemecse utca 1.</w:t>
            </w:r>
          </w:p>
          <w:p w14:paraId="5D85145D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2. Lovassy László Gimnázium</w:t>
            </w:r>
          </w:p>
          <w:p w14:paraId="556B0EBF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Cserhát ltp. 11.</w:t>
            </w:r>
          </w:p>
          <w:p w14:paraId="0721A2DC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3. Noszlopy Gáspár Gimnázium és Kollégium</w:t>
            </w:r>
          </w:p>
          <w:p w14:paraId="307193DC" w14:textId="77777777" w:rsidR="0067584F" w:rsidRPr="00B2071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Tüzér utca 42.</w:t>
            </w:r>
          </w:p>
        </w:tc>
        <w:tc>
          <w:tcPr>
            <w:tcW w:w="1559" w:type="dxa"/>
          </w:tcPr>
          <w:p w14:paraId="104232C5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Iskolánként</w:t>
            </w:r>
          </w:p>
          <w:p w14:paraId="56A26CDB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3036FDBA" w14:textId="258CBBAF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1 db</w:t>
            </w:r>
          </w:p>
          <w:p w14:paraId="48B09F30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390166F7" w14:textId="77777777" w:rsidR="0067584F" w:rsidRPr="00B20719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EpiPen</w:t>
            </w:r>
          </w:p>
          <w:p w14:paraId="05D7D625" w14:textId="77777777" w:rsidR="000217BA" w:rsidRPr="00B20719" w:rsidRDefault="000217BA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60206040" w14:textId="77777777" w:rsidR="000217BA" w:rsidRDefault="000217BA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20719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(Összesen: 3 db)</w:t>
            </w:r>
          </w:p>
          <w:p w14:paraId="499316A5" w14:textId="77777777" w:rsidR="00B20719" w:rsidRDefault="00B20719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51CAB26A" w14:textId="77777777" w:rsidR="00B20719" w:rsidRDefault="00B20719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3AD7CD61" w14:textId="66FDDD33" w:rsidR="00B20719" w:rsidRPr="00B20719" w:rsidRDefault="00B20719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</w:p>
        </w:tc>
      </w:tr>
      <w:tr w:rsidR="0067584F" w:rsidRPr="00007834" w14:paraId="72E21F3B" w14:textId="77777777" w:rsidTr="00DF69D4">
        <w:trPr>
          <w:trHeight w:val="108"/>
        </w:trPr>
        <w:tc>
          <w:tcPr>
            <w:tcW w:w="1413" w:type="dxa"/>
            <w:vMerge/>
          </w:tcPr>
          <w:p w14:paraId="7B3BF6EE" w14:textId="77777777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</w:tcPr>
          <w:p w14:paraId="01F2C3DE" w14:textId="77777777" w:rsidR="00360AF8" w:rsidRPr="006E3E45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467CF88E" w14:textId="77777777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Veszprémi Szakképzési Centrum fenntartásában működő középiskolák</w:t>
            </w:r>
          </w:p>
        </w:tc>
        <w:tc>
          <w:tcPr>
            <w:tcW w:w="1417" w:type="dxa"/>
          </w:tcPr>
          <w:p w14:paraId="5950BAF8" w14:textId="77777777" w:rsidR="00360AF8" w:rsidRPr="006E3E45" w:rsidRDefault="00360AF8" w:rsidP="0067584F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43582F3C" w14:textId="77777777" w:rsidR="0067584F" w:rsidRPr="006E3E45" w:rsidRDefault="0067584F" w:rsidP="0067584F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bCs/>
                <w:color w:val="000000" w:themeColor="text1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2552" w:type="dxa"/>
          </w:tcPr>
          <w:p w14:paraId="2918EDDC" w14:textId="77777777" w:rsidR="0067584F" w:rsidRPr="006E3E45" w:rsidRDefault="0067584F" w:rsidP="0067584F">
            <w:pPr>
              <w:jc w:val="right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cyan"/>
                <w:shd w:val="clear" w:color="auto" w:fill="FFFFFF"/>
              </w:rPr>
            </w:pPr>
          </w:p>
        </w:tc>
        <w:tc>
          <w:tcPr>
            <w:tcW w:w="3685" w:type="dxa"/>
          </w:tcPr>
          <w:p w14:paraId="3C69DB54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1</w:t>
            </w: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 xml:space="preserve">. </w:t>
            </w: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Veszprémi SzC Ipari Technikum</w:t>
            </w:r>
          </w:p>
          <w:p w14:paraId="440FE727" w14:textId="77777777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Iskola utca 4.</w:t>
            </w:r>
          </w:p>
          <w:p w14:paraId="3123A181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2. Veszprémi SZC Táncsics Mihály Technikum</w:t>
            </w:r>
          </w:p>
          <w:p w14:paraId="3EF79FA4" w14:textId="77777777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Eötvös Károly utca 1.</w:t>
            </w:r>
          </w:p>
          <w:p w14:paraId="3CB41EE2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3. Veszprémi SZC Bethlen István Közgazdasági és Közigazgatási Technikum</w:t>
            </w:r>
          </w:p>
          <w:p w14:paraId="6511A8CE" w14:textId="77777777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Csap utca 9.</w:t>
            </w:r>
          </w:p>
          <w:p w14:paraId="7185C578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4. Veszprémi SZC Jendrassik-Venesz Technikum</w:t>
            </w:r>
          </w:p>
          <w:p w14:paraId="33F5763E" w14:textId="77777777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 xml:space="preserve">8200 Veszprém, </w:t>
            </w:r>
            <w:proofErr w:type="gramStart"/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Március</w:t>
            </w:r>
            <w:proofErr w:type="gramEnd"/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 xml:space="preserve"> 15. utca 5.</w:t>
            </w:r>
          </w:p>
          <w:p w14:paraId="6AC606DB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5. Veszprémi SZC „SÉF” Vendéglátás – Turizmus Technikum és Szakképző Iskola</w:t>
            </w:r>
          </w:p>
          <w:p w14:paraId="4A01F3B2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Halle utca 3.</w:t>
            </w:r>
          </w:p>
        </w:tc>
        <w:tc>
          <w:tcPr>
            <w:tcW w:w="1559" w:type="dxa"/>
          </w:tcPr>
          <w:p w14:paraId="47EEE27C" w14:textId="77777777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Iskolánként</w:t>
            </w:r>
          </w:p>
          <w:p w14:paraId="32737B53" w14:textId="77777777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134EF58C" w14:textId="3FAD7D9A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1 db</w:t>
            </w:r>
          </w:p>
          <w:p w14:paraId="572EBFE5" w14:textId="77777777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341BC844" w14:textId="77777777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EpiPen</w:t>
            </w:r>
          </w:p>
          <w:p w14:paraId="28DEB145" w14:textId="77777777" w:rsidR="000217BA" w:rsidRPr="006E3E45" w:rsidRDefault="000217BA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37848B55" w14:textId="18C75A94" w:rsidR="000217BA" w:rsidRPr="006E3E45" w:rsidRDefault="000217BA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cyan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(Összesen: 5 db)</w:t>
            </w:r>
          </w:p>
        </w:tc>
      </w:tr>
      <w:tr w:rsidR="0067584F" w:rsidRPr="00007834" w14:paraId="5002ED3A" w14:textId="77777777" w:rsidTr="00DF69D4">
        <w:trPr>
          <w:trHeight w:val="108"/>
        </w:trPr>
        <w:tc>
          <w:tcPr>
            <w:tcW w:w="1413" w:type="dxa"/>
            <w:vMerge/>
          </w:tcPr>
          <w:p w14:paraId="67D51517" w14:textId="77777777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</w:tcPr>
          <w:p w14:paraId="53ADA702" w14:textId="77777777" w:rsidR="006E3E45" w:rsidRDefault="006E3E45" w:rsidP="0067584F">
            <w:pPr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7496FA87" w14:textId="6005A591" w:rsidR="0067584F" w:rsidRPr="002B0C0C" w:rsidRDefault="0067584F" w:rsidP="0067584F">
            <w:pPr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B0C0C"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  <w:t>Egyházi fenntartású középiskola</w:t>
            </w:r>
          </w:p>
        </w:tc>
        <w:tc>
          <w:tcPr>
            <w:tcW w:w="1417" w:type="dxa"/>
          </w:tcPr>
          <w:p w14:paraId="5F1611D0" w14:textId="77777777" w:rsidR="0067584F" w:rsidRPr="002B0C0C" w:rsidRDefault="0067584F" w:rsidP="0067584F">
            <w:pPr>
              <w:jc w:val="center"/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B0C0C"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  <w:t>-</w:t>
            </w:r>
          </w:p>
          <w:p w14:paraId="6CB653AB" w14:textId="77777777" w:rsidR="0067584F" w:rsidRPr="002B0C0C" w:rsidRDefault="0067584F" w:rsidP="0067584F">
            <w:pPr>
              <w:jc w:val="center"/>
              <w:rPr>
                <w:rFonts w:ascii="Tahoma" w:hAnsi="Tahoma" w:cs="Tahoma"/>
                <w:b/>
                <w:i/>
                <w:color w:val="000000" w:themeColor="text1"/>
                <w:sz w:val="16"/>
                <w:szCs w:val="16"/>
                <w:highlight w:val="cyan"/>
                <w:shd w:val="clear" w:color="auto" w:fill="FFFFFF"/>
              </w:rPr>
            </w:pPr>
            <w:r w:rsidRPr="002B0C0C"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  <w:t>(Az egyházi fenntartású általános iskolákhoz került beszámításra)</w:t>
            </w:r>
          </w:p>
        </w:tc>
        <w:tc>
          <w:tcPr>
            <w:tcW w:w="2552" w:type="dxa"/>
          </w:tcPr>
          <w:p w14:paraId="2E17161F" w14:textId="77777777" w:rsidR="00360AF8" w:rsidRPr="002B0C0C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29B4B1AC" w14:textId="77777777" w:rsidR="0067584F" w:rsidRPr="002B0C0C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cyan"/>
                <w:shd w:val="clear" w:color="auto" w:fill="FFFFFF"/>
              </w:rPr>
            </w:pPr>
            <w:hyperlink r:id="rId9" w:history="1">
              <w:r w:rsidRPr="002B0C0C">
                <w:rPr>
                  <w:rFonts w:ascii="Tahoma" w:hAnsi="Tahoma" w:cs="Tahoma"/>
                  <w:color w:val="000000" w:themeColor="text1"/>
                  <w:sz w:val="16"/>
                  <w:szCs w:val="16"/>
                </w:rPr>
                <w:t>Veszprémi Főegyházmegye</w:t>
              </w:r>
            </w:hyperlink>
          </w:p>
        </w:tc>
        <w:tc>
          <w:tcPr>
            <w:tcW w:w="3685" w:type="dxa"/>
          </w:tcPr>
          <w:p w14:paraId="678F91B1" w14:textId="77777777" w:rsidR="006E3E45" w:rsidRDefault="006E3E45" w:rsidP="0067584F">
            <w:pPr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1410D25A" w14:textId="77ADF4A7" w:rsidR="0067584F" w:rsidRPr="002B0C0C" w:rsidRDefault="00237F65" w:rsidP="0067584F">
            <w:pPr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2B0C0C"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  <w:t>Padányi B</w:t>
            </w:r>
            <w:r w:rsidR="006E3E45"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  <w:t>i</w:t>
            </w:r>
            <w:r w:rsidRPr="002B0C0C"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  <w:t>ró</w:t>
            </w:r>
            <w:r w:rsidRPr="002B0C0C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r w:rsidR="0067584F" w:rsidRPr="002B0C0C">
              <w:rPr>
                <w:rFonts w:ascii="Tahoma" w:hAnsi="Tahoma" w:cs="Tahoma"/>
                <w:i/>
                <w:color w:val="000000" w:themeColor="text1"/>
                <w:sz w:val="16"/>
                <w:szCs w:val="16"/>
                <w:shd w:val="clear" w:color="auto" w:fill="FFFFFF"/>
              </w:rPr>
              <w:t>Márton Római Katolikus Gimnázium, Technikum és Általános Iskola</w:t>
            </w:r>
          </w:p>
          <w:p w14:paraId="64628961" w14:textId="77777777" w:rsidR="0067584F" w:rsidRPr="002B0C0C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cyan"/>
                <w:shd w:val="clear" w:color="auto" w:fill="FFFFFF"/>
              </w:rPr>
            </w:pPr>
            <w:r w:rsidRPr="002B0C0C">
              <w:rPr>
                <w:rFonts w:ascii="Tahoma" w:hAnsi="Tahoma" w:cs="Tahoma"/>
                <w:color w:val="000000" w:themeColor="text1"/>
                <w:sz w:val="16"/>
                <w:szCs w:val="16"/>
                <w:shd w:val="clear" w:color="auto" w:fill="FFFFFF"/>
              </w:rPr>
              <w:t>8200 Veszprém, Szeglethy György utca 6.</w:t>
            </w:r>
          </w:p>
        </w:tc>
        <w:tc>
          <w:tcPr>
            <w:tcW w:w="1559" w:type="dxa"/>
          </w:tcPr>
          <w:p w14:paraId="333D4167" w14:textId="77777777" w:rsidR="0067584F" w:rsidRPr="002B0C0C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cyan"/>
                <w:shd w:val="clear" w:color="auto" w:fill="FFFFFF"/>
              </w:rPr>
            </w:pPr>
            <w:r w:rsidRPr="002B0C0C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-</w:t>
            </w:r>
          </w:p>
        </w:tc>
      </w:tr>
      <w:tr w:rsidR="0067584F" w:rsidRPr="00007834" w14:paraId="0FD57E06" w14:textId="77777777" w:rsidTr="00360AF8">
        <w:trPr>
          <w:trHeight w:val="196"/>
        </w:trPr>
        <w:tc>
          <w:tcPr>
            <w:tcW w:w="1413" w:type="dxa"/>
            <w:vMerge/>
          </w:tcPr>
          <w:p w14:paraId="1B5397A0" w14:textId="77777777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0EC8886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Összes középiskola</w:t>
            </w:r>
          </w:p>
        </w:tc>
        <w:tc>
          <w:tcPr>
            <w:tcW w:w="1417" w:type="dxa"/>
            <w:shd w:val="clear" w:color="auto" w:fill="D0CECE" w:themeFill="background2" w:themeFillShade="E6"/>
            <w:vAlign w:val="center"/>
          </w:tcPr>
          <w:p w14:paraId="3D3E6DBF" w14:textId="77777777" w:rsidR="0067584F" w:rsidRPr="006E3E45" w:rsidRDefault="0067584F" w:rsidP="0067584F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8</w:t>
            </w:r>
          </w:p>
        </w:tc>
        <w:tc>
          <w:tcPr>
            <w:tcW w:w="2552" w:type="dxa"/>
            <w:shd w:val="clear" w:color="auto" w:fill="D0CECE" w:themeFill="background2" w:themeFillShade="E6"/>
          </w:tcPr>
          <w:p w14:paraId="1F0515F9" w14:textId="77777777" w:rsidR="0067584F" w:rsidRPr="006E3E45" w:rsidRDefault="0067584F" w:rsidP="0067584F">
            <w:pPr>
              <w:jc w:val="right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</w:tc>
        <w:tc>
          <w:tcPr>
            <w:tcW w:w="3685" w:type="dxa"/>
            <w:shd w:val="clear" w:color="auto" w:fill="D0CECE" w:themeFill="background2" w:themeFillShade="E6"/>
          </w:tcPr>
          <w:p w14:paraId="2128C647" w14:textId="77777777" w:rsidR="0067584F" w:rsidRPr="006E3E45" w:rsidRDefault="0067584F" w:rsidP="0067584F">
            <w:pPr>
              <w:jc w:val="right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14:paraId="344B5CF2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 xml:space="preserve">8 db </w:t>
            </w:r>
          </w:p>
          <w:p w14:paraId="4A3990DF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  <w:p w14:paraId="1D779680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EpiPen</w:t>
            </w:r>
          </w:p>
        </w:tc>
      </w:tr>
      <w:tr w:rsidR="0067584F" w:rsidRPr="00007834" w14:paraId="388CBFA1" w14:textId="77777777" w:rsidTr="004A363D">
        <w:trPr>
          <w:trHeight w:val="773"/>
        </w:trPr>
        <w:tc>
          <w:tcPr>
            <w:tcW w:w="1413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09219317" w14:textId="77777777" w:rsidR="00360AF8" w:rsidRPr="006E3E45" w:rsidRDefault="00360AF8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  <w:p w14:paraId="5174EB7D" w14:textId="00E9A1DF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Gyermekjóléti intézmény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68149F69" w14:textId="77777777" w:rsidR="00360AF8" w:rsidRPr="006E3E45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  <w:p w14:paraId="0D7AFD9E" w14:textId="3EC0C0C9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Önkormányzati fenntartású intézmény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7A3478FA" w14:textId="77777777" w:rsidR="00360AF8" w:rsidRPr="006E3E45" w:rsidRDefault="00360AF8" w:rsidP="0067584F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  <w:p w14:paraId="42605CC2" w14:textId="237AE207" w:rsidR="0067584F" w:rsidRPr="006E3E45" w:rsidRDefault="0067584F" w:rsidP="0067584F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1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4A11F5FF" w14:textId="77777777" w:rsidR="00360AF8" w:rsidRPr="006E3E45" w:rsidRDefault="00360AF8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  <w:p w14:paraId="05D34776" w14:textId="5BA359BB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Veszprém Megyei Jogú Város Önkormányzata</w:t>
            </w:r>
          </w:p>
        </w:tc>
        <w:tc>
          <w:tcPr>
            <w:tcW w:w="3685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113BA960" w14:textId="4A246353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 xml:space="preserve">Veszprémi Családsegítő és Gyermekjóléti Integrált Intézmény </w:t>
            </w:r>
          </w:p>
          <w:p w14:paraId="15692A33" w14:textId="5D8038A1" w:rsidR="0067584F" w:rsidRPr="006E3E45" w:rsidRDefault="0067584F" w:rsidP="00C104BE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 xml:space="preserve">8200 Veszprém, </w:t>
            </w:r>
            <w:r w:rsidR="00C104BE" w:rsidRPr="006E3E45"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Mikszáth K. utca 13</w:t>
            </w:r>
            <w:r w:rsidRPr="006E3E45"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.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6E73806B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>1 db</w:t>
            </w:r>
          </w:p>
          <w:p w14:paraId="6012888C" w14:textId="77777777" w:rsidR="0067584F" w:rsidRPr="006E3E45" w:rsidRDefault="0067584F" w:rsidP="0067584F">
            <w:pPr>
              <w:jc w:val="right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</w:p>
          <w:p w14:paraId="420D507B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 xml:space="preserve">EpiPen és </w:t>
            </w:r>
          </w:p>
          <w:p w14:paraId="13D54E8F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</w:p>
          <w:p w14:paraId="79338F8C" w14:textId="77777777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>1 db</w:t>
            </w:r>
          </w:p>
          <w:p w14:paraId="4A16F8A0" w14:textId="77777777" w:rsidR="0067584F" w:rsidRPr="006E3E45" w:rsidRDefault="0067584F" w:rsidP="0067584F">
            <w:pPr>
              <w:jc w:val="right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</w:p>
          <w:p w14:paraId="6E4CFB3F" w14:textId="77777777" w:rsidR="0067584F" w:rsidRPr="006E3E45" w:rsidRDefault="0067584F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>EpiPen Junior</w:t>
            </w:r>
          </w:p>
          <w:p w14:paraId="2456FF4C" w14:textId="3FF3EB03" w:rsidR="0067584F" w:rsidRPr="006E3E45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</w:tc>
      </w:tr>
      <w:tr w:rsidR="002B0C0C" w:rsidRPr="00007834" w14:paraId="1777D4F7" w14:textId="77777777" w:rsidTr="004A363D">
        <w:trPr>
          <w:trHeight w:val="773"/>
        </w:trPr>
        <w:tc>
          <w:tcPr>
            <w:tcW w:w="1413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51C13D92" w14:textId="77777777" w:rsidR="002B0C0C" w:rsidRPr="00B07469" w:rsidRDefault="002B0C0C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  <w:p w14:paraId="3F7680AF" w14:textId="1CD08860" w:rsidR="006E3E45" w:rsidRPr="00B07469" w:rsidRDefault="006E3E45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Korai Fejlesztő Központ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058BD20B" w14:textId="77777777" w:rsidR="002B0C0C" w:rsidRPr="00B07469" w:rsidRDefault="002B0C0C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  <w:p w14:paraId="40338B8C" w14:textId="68515339" w:rsidR="006E3E45" w:rsidRPr="00B07469" w:rsidRDefault="00B07469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B07469"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Egyházi fenntartású intézmény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51DE7E66" w14:textId="77777777" w:rsidR="002B0C0C" w:rsidRPr="00B07469" w:rsidRDefault="002B0C0C" w:rsidP="0067584F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  <w:p w14:paraId="147D48C3" w14:textId="5FA3F5DB" w:rsidR="00B07469" w:rsidRPr="00B07469" w:rsidRDefault="00B07469" w:rsidP="0067584F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1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3C83EFD3" w14:textId="77777777" w:rsidR="00B07469" w:rsidRDefault="00B07469" w:rsidP="0067584F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255D1E95" w14:textId="1EAF0C9F" w:rsidR="002B0C0C" w:rsidRPr="00007834" w:rsidRDefault="00B07469" w:rsidP="0067584F">
            <w:pPr>
              <w:rPr>
                <w:rFonts w:ascii="Tahoma" w:hAnsi="Tahoma" w:cs="Tahoma"/>
                <w:color w:val="EE0000"/>
                <w:sz w:val="16"/>
                <w:szCs w:val="16"/>
                <w:highlight w:val="lightGray"/>
                <w:shd w:val="clear" w:color="auto" w:fill="FFFFFF"/>
              </w:rPr>
            </w:pPr>
            <w:r w:rsidRPr="00B07469">
              <w:rPr>
                <w:rFonts w:ascii="Tahoma" w:hAnsi="Tahoma" w:cs="Tahoma"/>
                <w:color w:val="000000" w:themeColor="text1"/>
                <w:sz w:val="16"/>
                <w:szCs w:val="16"/>
              </w:rPr>
              <w:t>Katolikus Szeretetszolgálat</w:t>
            </w:r>
          </w:p>
        </w:tc>
        <w:tc>
          <w:tcPr>
            <w:tcW w:w="3685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772587AB" w14:textId="77777777" w:rsidR="002B0C0C" w:rsidRPr="00B07469" w:rsidRDefault="00B07469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  <w:r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Börzsei Barbara Komplex Korai Intervenciós és Gyermek Mozgásfejlesztő Központ (Bara-ház)</w:t>
            </w:r>
          </w:p>
          <w:p w14:paraId="006B0762" w14:textId="79C78F64" w:rsidR="00B07469" w:rsidRPr="00B07469" w:rsidRDefault="00B07469" w:rsidP="0067584F">
            <w:pPr>
              <w:rPr>
                <w:rFonts w:ascii="Tahoma" w:hAnsi="Tahoma" w:cs="Tahoma"/>
                <w:bCs/>
                <w:color w:val="EE0000"/>
                <w:sz w:val="16"/>
                <w:szCs w:val="16"/>
                <w:highlight w:val="lightGray"/>
                <w:shd w:val="clear" w:color="auto" w:fill="FFFFFF"/>
              </w:rPr>
            </w:pPr>
            <w:r w:rsidRPr="00B07469">
              <w:rPr>
                <w:rFonts w:ascii="Tahoma" w:hAnsi="Tahoma" w:cs="Tahoma"/>
                <w:bCs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8200 Veszprém, Cholnoky Jenő utca 21.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0CECE" w:themeFill="background2" w:themeFillShade="E6"/>
          </w:tcPr>
          <w:p w14:paraId="13B2EA15" w14:textId="77777777" w:rsidR="00B07469" w:rsidRPr="006E3E45" w:rsidRDefault="00B07469" w:rsidP="00B07469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>1 db</w:t>
            </w:r>
          </w:p>
          <w:p w14:paraId="51CAEDC3" w14:textId="77777777" w:rsidR="00B07469" w:rsidRPr="006E3E45" w:rsidRDefault="00B07469" w:rsidP="00B07469">
            <w:pPr>
              <w:jc w:val="right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</w:pPr>
          </w:p>
          <w:p w14:paraId="2506F87F" w14:textId="71102C47" w:rsidR="002B0C0C" w:rsidRPr="00007834" w:rsidRDefault="00B07469" w:rsidP="00B07469">
            <w:pPr>
              <w:rPr>
                <w:rFonts w:ascii="Tahoma" w:hAnsi="Tahoma" w:cs="Tahoma"/>
                <w:b/>
                <w:color w:val="EE0000"/>
                <w:sz w:val="16"/>
                <w:szCs w:val="16"/>
                <w:highlight w:val="lightGray"/>
              </w:rPr>
            </w:pPr>
            <w:r w:rsidRPr="006E3E45"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lightGray"/>
              </w:rPr>
              <w:t>EpiPen Junior</w:t>
            </w:r>
          </w:p>
        </w:tc>
      </w:tr>
      <w:tr w:rsidR="0067584F" w:rsidRPr="00007834" w14:paraId="1C51B0BD" w14:textId="77777777" w:rsidTr="00360AF8">
        <w:trPr>
          <w:trHeight w:val="196"/>
        </w:trPr>
        <w:tc>
          <w:tcPr>
            <w:tcW w:w="141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CC172E" w14:textId="73A6C7F0" w:rsidR="0067584F" w:rsidRPr="00B0746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Összesen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A2289D" w14:textId="77777777" w:rsidR="0067584F" w:rsidRPr="00B07469" w:rsidRDefault="0067584F" w:rsidP="0067584F">
            <w:pPr>
              <w:jc w:val="right"/>
              <w:rPr>
                <w:rFonts w:ascii="Tahoma" w:hAnsi="Tahoma" w:cs="Tahoma"/>
                <w:b/>
                <w:color w:val="000000" w:themeColor="text1"/>
                <w:sz w:val="16"/>
                <w:szCs w:val="16"/>
                <w:highlight w:val="cyan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FCCDE7" w14:textId="5D3CEF26" w:rsidR="0067584F" w:rsidRPr="00B07469" w:rsidRDefault="00360AF8" w:rsidP="0067584F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50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</w:tcPr>
          <w:p w14:paraId="720F71AC" w14:textId="77777777" w:rsidR="0067584F" w:rsidRPr="00B07469" w:rsidRDefault="0067584F" w:rsidP="00B07469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  <w:p w14:paraId="0773D99C" w14:textId="49E00628" w:rsidR="00B07469" w:rsidRPr="00B07469" w:rsidRDefault="00B07469" w:rsidP="00B07469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</w:pPr>
          </w:p>
        </w:tc>
        <w:tc>
          <w:tcPr>
            <w:tcW w:w="3685" w:type="dxa"/>
            <w:tcBorders>
              <w:top w:val="single" w:sz="12" w:space="0" w:color="auto"/>
              <w:bottom w:val="single" w:sz="4" w:space="0" w:color="auto"/>
            </w:tcBorders>
          </w:tcPr>
          <w:p w14:paraId="026FDC1D" w14:textId="77777777" w:rsidR="0067584F" w:rsidRPr="00007834" w:rsidRDefault="0067584F" w:rsidP="0067584F">
            <w:pPr>
              <w:jc w:val="right"/>
              <w:rPr>
                <w:rFonts w:ascii="Tahoma" w:hAnsi="Tahoma" w:cs="Tahoma"/>
                <w:b/>
                <w:color w:val="EE0000"/>
                <w:sz w:val="16"/>
                <w:szCs w:val="16"/>
                <w:highlight w:val="cyan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14:paraId="28A6457D" w14:textId="35053209" w:rsidR="0067584F" w:rsidRPr="00B0746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4</w:t>
            </w:r>
            <w:r w:rsidR="00360AF8"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2</w:t>
            </w:r>
            <w:r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 xml:space="preserve"> db</w:t>
            </w:r>
          </w:p>
          <w:p w14:paraId="0DC4A714" w14:textId="77777777" w:rsidR="0067584F" w:rsidRPr="00B0746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EpiPen Junior</w:t>
            </w:r>
          </w:p>
          <w:p w14:paraId="4C4A5580" w14:textId="77777777" w:rsidR="0067584F" w:rsidRPr="00B0746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5ABEE1EB" w14:textId="42C70553" w:rsidR="0067584F" w:rsidRPr="00B07469" w:rsidRDefault="0067584F" w:rsidP="0067584F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2</w:t>
            </w:r>
            <w:r w:rsidR="003C0252"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4</w:t>
            </w:r>
            <w:r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 xml:space="preserve"> db </w:t>
            </w:r>
          </w:p>
          <w:p w14:paraId="185BFEFB" w14:textId="67EDED14" w:rsidR="0067584F" w:rsidRPr="00007834" w:rsidRDefault="0067584F" w:rsidP="0067584F">
            <w:pPr>
              <w:rPr>
                <w:rFonts w:ascii="Tahoma" w:hAnsi="Tahoma" w:cs="Tahoma"/>
                <w:b/>
                <w:color w:val="EE0000"/>
                <w:sz w:val="16"/>
                <w:szCs w:val="16"/>
                <w:shd w:val="clear" w:color="auto" w:fill="FFFFFF"/>
              </w:rPr>
            </w:pPr>
            <w:r w:rsidRPr="00B07469">
              <w:rPr>
                <w:rFonts w:ascii="Tahoma" w:hAnsi="Tahoma" w:cs="Tahoma"/>
                <w:b/>
                <w:color w:val="000000" w:themeColor="text1"/>
                <w:sz w:val="16"/>
                <w:szCs w:val="16"/>
                <w:shd w:val="clear" w:color="auto" w:fill="FFFFFF"/>
              </w:rPr>
              <w:t>Epipen</w:t>
            </w:r>
          </w:p>
        </w:tc>
      </w:tr>
    </w:tbl>
    <w:p w14:paraId="0AA06619" w14:textId="7397D0D5" w:rsidR="008A5033" w:rsidRDefault="008A5033" w:rsidP="00B0168F">
      <w:pPr>
        <w:rPr>
          <w:sz w:val="16"/>
          <w:szCs w:val="16"/>
        </w:rPr>
      </w:pPr>
    </w:p>
    <w:p w14:paraId="524D0870" w14:textId="6C214C3D" w:rsidR="00E366D5" w:rsidRPr="008A5033" w:rsidRDefault="00E366D5" w:rsidP="008A5033">
      <w:pPr>
        <w:tabs>
          <w:tab w:val="left" w:pos="4320"/>
        </w:tabs>
        <w:rPr>
          <w:sz w:val="16"/>
          <w:szCs w:val="16"/>
        </w:rPr>
      </w:pPr>
    </w:p>
    <w:sectPr w:rsidR="00E366D5" w:rsidRPr="008A5033" w:rsidSect="00B207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A1E3E" w14:textId="77777777" w:rsidR="00926F0E" w:rsidRDefault="00926F0E" w:rsidP="00EC2F59">
      <w:pPr>
        <w:spacing w:after="0" w:line="240" w:lineRule="auto"/>
      </w:pPr>
      <w:r>
        <w:separator/>
      </w:r>
    </w:p>
  </w:endnote>
  <w:endnote w:type="continuationSeparator" w:id="0">
    <w:p w14:paraId="3F0FB445" w14:textId="77777777" w:rsidR="00926F0E" w:rsidRDefault="00926F0E" w:rsidP="00EC2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4B70A" w14:textId="77777777" w:rsidR="00E9363D" w:rsidRDefault="00E9363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2179894"/>
      <w:docPartObj>
        <w:docPartGallery w:val="Page Numbers (Bottom of Page)"/>
        <w:docPartUnique/>
      </w:docPartObj>
    </w:sdtPr>
    <w:sdtEndPr/>
    <w:sdtContent>
      <w:p w14:paraId="2EE63A51" w14:textId="77777777" w:rsidR="00EC2F59" w:rsidRDefault="00EC2F5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5CF">
          <w:rPr>
            <w:noProof/>
          </w:rPr>
          <w:t>4</w:t>
        </w:r>
        <w:r>
          <w:fldChar w:fldCharType="end"/>
        </w:r>
      </w:p>
    </w:sdtContent>
  </w:sdt>
  <w:p w14:paraId="5157FC02" w14:textId="77777777" w:rsidR="00EC2F59" w:rsidRDefault="00EC2F59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856FC" w14:textId="77777777" w:rsidR="00E9363D" w:rsidRDefault="00E9363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69068" w14:textId="77777777" w:rsidR="00926F0E" w:rsidRDefault="00926F0E" w:rsidP="00EC2F59">
      <w:pPr>
        <w:spacing w:after="0" w:line="240" w:lineRule="auto"/>
      </w:pPr>
      <w:r>
        <w:separator/>
      </w:r>
    </w:p>
  </w:footnote>
  <w:footnote w:type="continuationSeparator" w:id="0">
    <w:p w14:paraId="00A614DA" w14:textId="77777777" w:rsidR="00926F0E" w:rsidRDefault="00926F0E" w:rsidP="00EC2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CBAC9" w14:textId="77777777" w:rsidR="00E9363D" w:rsidRDefault="00E9363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0FC0" w14:textId="77777777" w:rsidR="00E9363D" w:rsidRDefault="00E9363D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15EC8" w14:textId="00F15EE4" w:rsidR="001875CF" w:rsidRDefault="00570719">
    <w:pPr>
      <w:pStyle w:val="lfej"/>
    </w:pPr>
    <w:r>
      <w:t>M</w:t>
    </w:r>
    <w:r w:rsidR="001875CF">
      <w:t xml:space="preserve">elléklet a </w:t>
    </w:r>
    <w:r w:rsidR="00E9363D">
      <w:t>84</w:t>
    </w:r>
    <w:r w:rsidR="001875CF">
      <w:t>/202</w:t>
    </w:r>
    <w:r w:rsidR="00007834">
      <w:t>6</w:t>
    </w:r>
    <w:r w:rsidR="001875CF">
      <w:t xml:space="preserve">. </w:t>
    </w:r>
    <w:r w:rsidR="00E9363D">
      <w:t>(II.26.</w:t>
    </w:r>
    <w:r w:rsidR="001875CF">
      <w:t>) határozathoz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86590"/>
    <w:multiLevelType w:val="hybridMultilevel"/>
    <w:tmpl w:val="09681D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E016F"/>
    <w:multiLevelType w:val="hybridMultilevel"/>
    <w:tmpl w:val="AA12150E"/>
    <w:lvl w:ilvl="0" w:tplc="10D4051E">
      <w:start w:val="8200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D2CFA"/>
    <w:multiLevelType w:val="hybridMultilevel"/>
    <w:tmpl w:val="C9C8886E"/>
    <w:lvl w:ilvl="0" w:tplc="1F928B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541DFD"/>
    <w:multiLevelType w:val="hybridMultilevel"/>
    <w:tmpl w:val="D4F0A062"/>
    <w:lvl w:ilvl="0" w:tplc="E7EA9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26FF5"/>
    <w:multiLevelType w:val="hybridMultilevel"/>
    <w:tmpl w:val="E0B4EBDE"/>
    <w:lvl w:ilvl="0" w:tplc="AF446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1F7AD8"/>
    <w:multiLevelType w:val="hybridMultilevel"/>
    <w:tmpl w:val="63564ED6"/>
    <w:lvl w:ilvl="0" w:tplc="953EF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77C08"/>
    <w:multiLevelType w:val="hybridMultilevel"/>
    <w:tmpl w:val="5F72F9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730985">
    <w:abstractNumId w:val="6"/>
  </w:num>
  <w:num w:numId="2" w16cid:durableId="2109545361">
    <w:abstractNumId w:val="0"/>
  </w:num>
  <w:num w:numId="3" w16cid:durableId="1030029652">
    <w:abstractNumId w:val="4"/>
  </w:num>
  <w:num w:numId="4" w16cid:durableId="1469131471">
    <w:abstractNumId w:val="3"/>
  </w:num>
  <w:num w:numId="5" w16cid:durableId="339042521">
    <w:abstractNumId w:val="1"/>
  </w:num>
  <w:num w:numId="6" w16cid:durableId="175727721">
    <w:abstractNumId w:val="2"/>
  </w:num>
  <w:num w:numId="7" w16cid:durableId="20145234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243"/>
    <w:rsid w:val="000046E8"/>
    <w:rsid w:val="00007834"/>
    <w:rsid w:val="000217BA"/>
    <w:rsid w:val="00027EFF"/>
    <w:rsid w:val="00036160"/>
    <w:rsid w:val="00060E3C"/>
    <w:rsid w:val="00070CAF"/>
    <w:rsid w:val="000868B5"/>
    <w:rsid w:val="000A3932"/>
    <w:rsid w:val="000A6BDC"/>
    <w:rsid w:val="000B7E21"/>
    <w:rsid w:val="000D36FC"/>
    <w:rsid w:val="00103998"/>
    <w:rsid w:val="001103EE"/>
    <w:rsid w:val="0012332E"/>
    <w:rsid w:val="001658F7"/>
    <w:rsid w:val="00166E81"/>
    <w:rsid w:val="001875CF"/>
    <w:rsid w:val="00194D62"/>
    <w:rsid w:val="001A1C83"/>
    <w:rsid w:val="001B5D92"/>
    <w:rsid w:val="001F4802"/>
    <w:rsid w:val="00237F65"/>
    <w:rsid w:val="00247DB3"/>
    <w:rsid w:val="00282AAD"/>
    <w:rsid w:val="002B0C0C"/>
    <w:rsid w:val="002E3A43"/>
    <w:rsid w:val="00342059"/>
    <w:rsid w:val="00357E38"/>
    <w:rsid w:val="00360AF8"/>
    <w:rsid w:val="003778BE"/>
    <w:rsid w:val="003A2680"/>
    <w:rsid w:val="003C0252"/>
    <w:rsid w:val="004258C3"/>
    <w:rsid w:val="00430243"/>
    <w:rsid w:val="00434E1D"/>
    <w:rsid w:val="00455C6C"/>
    <w:rsid w:val="00492C5D"/>
    <w:rsid w:val="004A363D"/>
    <w:rsid w:val="004B3B57"/>
    <w:rsid w:val="004B6576"/>
    <w:rsid w:val="00515B9F"/>
    <w:rsid w:val="00557B8D"/>
    <w:rsid w:val="00566245"/>
    <w:rsid w:val="00570719"/>
    <w:rsid w:val="005742E7"/>
    <w:rsid w:val="0059271B"/>
    <w:rsid w:val="00594A45"/>
    <w:rsid w:val="005D004C"/>
    <w:rsid w:val="00600F13"/>
    <w:rsid w:val="00613ECF"/>
    <w:rsid w:val="00624844"/>
    <w:rsid w:val="006306A4"/>
    <w:rsid w:val="0065272B"/>
    <w:rsid w:val="00663636"/>
    <w:rsid w:val="0067584F"/>
    <w:rsid w:val="00681C65"/>
    <w:rsid w:val="006859C8"/>
    <w:rsid w:val="006929D7"/>
    <w:rsid w:val="006B3C80"/>
    <w:rsid w:val="006E2A2F"/>
    <w:rsid w:val="006E3E45"/>
    <w:rsid w:val="00703A94"/>
    <w:rsid w:val="0070468A"/>
    <w:rsid w:val="0071290E"/>
    <w:rsid w:val="007540E9"/>
    <w:rsid w:val="00767A89"/>
    <w:rsid w:val="00773A08"/>
    <w:rsid w:val="007774F3"/>
    <w:rsid w:val="00783F24"/>
    <w:rsid w:val="007D493B"/>
    <w:rsid w:val="007D6F6E"/>
    <w:rsid w:val="008010F5"/>
    <w:rsid w:val="008244EB"/>
    <w:rsid w:val="008424A7"/>
    <w:rsid w:val="0084615F"/>
    <w:rsid w:val="008A5033"/>
    <w:rsid w:val="008C381F"/>
    <w:rsid w:val="008D092B"/>
    <w:rsid w:val="00901653"/>
    <w:rsid w:val="009109C4"/>
    <w:rsid w:val="00920CC7"/>
    <w:rsid w:val="00926F0E"/>
    <w:rsid w:val="009373B0"/>
    <w:rsid w:val="0096756D"/>
    <w:rsid w:val="00981FCD"/>
    <w:rsid w:val="009850C0"/>
    <w:rsid w:val="009B61D0"/>
    <w:rsid w:val="00A12F8B"/>
    <w:rsid w:val="00AA3461"/>
    <w:rsid w:val="00AB0A17"/>
    <w:rsid w:val="00AD28E0"/>
    <w:rsid w:val="00AE527D"/>
    <w:rsid w:val="00B00D14"/>
    <w:rsid w:val="00B0168F"/>
    <w:rsid w:val="00B07469"/>
    <w:rsid w:val="00B20719"/>
    <w:rsid w:val="00B43446"/>
    <w:rsid w:val="00B864FC"/>
    <w:rsid w:val="00B86A4F"/>
    <w:rsid w:val="00B9599B"/>
    <w:rsid w:val="00B966A0"/>
    <w:rsid w:val="00BA017A"/>
    <w:rsid w:val="00BA0585"/>
    <w:rsid w:val="00BC7D49"/>
    <w:rsid w:val="00BF4F54"/>
    <w:rsid w:val="00BF5A30"/>
    <w:rsid w:val="00C104BE"/>
    <w:rsid w:val="00C20345"/>
    <w:rsid w:val="00C27B8C"/>
    <w:rsid w:val="00C34655"/>
    <w:rsid w:val="00C77FA5"/>
    <w:rsid w:val="00C81391"/>
    <w:rsid w:val="00CA7384"/>
    <w:rsid w:val="00CD2548"/>
    <w:rsid w:val="00CD7C3D"/>
    <w:rsid w:val="00CF4394"/>
    <w:rsid w:val="00CF60B0"/>
    <w:rsid w:val="00D23766"/>
    <w:rsid w:val="00D41E69"/>
    <w:rsid w:val="00D460AA"/>
    <w:rsid w:val="00D62E7D"/>
    <w:rsid w:val="00D90723"/>
    <w:rsid w:val="00D927D2"/>
    <w:rsid w:val="00D94D07"/>
    <w:rsid w:val="00DF175A"/>
    <w:rsid w:val="00DF69D4"/>
    <w:rsid w:val="00E33A2B"/>
    <w:rsid w:val="00E366D5"/>
    <w:rsid w:val="00E635BF"/>
    <w:rsid w:val="00E72F7B"/>
    <w:rsid w:val="00E9363D"/>
    <w:rsid w:val="00EA1B89"/>
    <w:rsid w:val="00EB2ADC"/>
    <w:rsid w:val="00EB6275"/>
    <w:rsid w:val="00EC2F59"/>
    <w:rsid w:val="00EC6F00"/>
    <w:rsid w:val="00ED7FE0"/>
    <w:rsid w:val="00F12FC1"/>
    <w:rsid w:val="00F4633E"/>
    <w:rsid w:val="00FE2E04"/>
    <w:rsid w:val="00FE5309"/>
    <w:rsid w:val="00FF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4EB62"/>
  <w15:chartTrackingRefBased/>
  <w15:docId w15:val="{BFC508F9-99E7-463D-968C-5F9C84DF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3024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430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B01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0168F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semiHidden/>
    <w:unhideWhenUsed/>
    <w:rsid w:val="001A1C8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A738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C2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C2F59"/>
  </w:style>
  <w:style w:type="paragraph" w:styleId="llb">
    <w:name w:val="footer"/>
    <w:basedOn w:val="Norml"/>
    <w:link w:val="llbChar"/>
    <w:uiPriority w:val="99"/>
    <w:unhideWhenUsed/>
    <w:rsid w:val="00EC2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C2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ktatas.hu/hivatali_ugyek/kir_intezmenykereso/!KIR_Intezmenykereso/Fenntarto/Index/1185904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ktatas.hu/hivatali_ugyek/kir_intezmenykereso/!KIR_Intezmenykereso/Fenntarto/Index/1185904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ED22A-ADB8-4626-840B-A95EFF7F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824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Réka</dc:creator>
  <cp:keywords/>
  <dc:description/>
  <cp:lastModifiedBy>Madarászné dr. Ifju Bernadett</cp:lastModifiedBy>
  <cp:revision>4</cp:revision>
  <cp:lastPrinted>2022-02-10T08:38:00Z</cp:lastPrinted>
  <dcterms:created xsi:type="dcterms:W3CDTF">2026-02-03T09:44:00Z</dcterms:created>
  <dcterms:modified xsi:type="dcterms:W3CDTF">2026-02-26T15:35:00Z</dcterms:modified>
</cp:coreProperties>
</file>