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157BD" w14:textId="267205A1" w:rsidR="005B26A9" w:rsidRPr="005B26A9" w:rsidRDefault="005B26A9" w:rsidP="005B26A9">
      <w:pPr>
        <w:spacing w:after="0"/>
        <w:jc w:val="center"/>
        <w:rPr>
          <w:rFonts w:ascii="Tahoma" w:hAnsi="Tahoma" w:cs="Tahoma"/>
          <w:b/>
          <w:bCs/>
        </w:rPr>
      </w:pPr>
      <w:r w:rsidRPr="005B26A9">
        <w:rPr>
          <w:rFonts w:ascii="Tahoma" w:hAnsi="Tahoma" w:cs="Tahoma"/>
          <w:b/>
          <w:bCs/>
        </w:rPr>
        <w:t xml:space="preserve">Címzetes főorvosi cím használatára jogosult </w:t>
      </w:r>
      <w:r w:rsidR="00CC0233">
        <w:rPr>
          <w:rFonts w:ascii="Tahoma" w:hAnsi="Tahoma" w:cs="Tahoma"/>
          <w:b/>
          <w:bCs/>
        </w:rPr>
        <w:t xml:space="preserve">veszprémi </w:t>
      </w:r>
      <w:r w:rsidRPr="005B26A9">
        <w:rPr>
          <w:rFonts w:ascii="Tahoma" w:hAnsi="Tahoma" w:cs="Tahoma"/>
          <w:b/>
          <w:bCs/>
        </w:rPr>
        <w:t>háziorvosok, házi gyermekorvosok és fogorvosok 2026. évben</w:t>
      </w:r>
    </w:p>
    <w:p w14:paraId="6F9BBF40" w14:textId="77777777" w:rsidR="005B26A9" w:rsidRPr="005B26A9" w:rsidRDefault="005B26A9" w:rsidP="005B26A9">
      <w:pPr>
        <w:spacing w:after="0"/>
        <w:jc w:val="both"/>
        <w:rPr>
          <w:rFonts w:ascii="Tahoma" w:hAnsi="Tahoma" w:cs="Tahoma"/>
        </w:rPr>
      </w:pPr>
    </w:p>
    <w:p w14:paraId="69E3D314" w14:textId="7079BE6E" w:rsidR="005B26A9" w:rsidRPr="005B26A9" w:rsidRDefault="005B26A9" w:rsidP="000143D0">
      <w:pPr>
        <w:jc w:val="both"/>
        <w:rPr>
          <w:rFonts w:ascii="Tahoma" w:hAnsi="Tahoma" w:cs="Tahoma"/>
          <w:b/>
          <w:bCs/>
          <w:u w:val="single"/>
        </w:rPr>
      </w:pPr>
      <w:r w:rsidRPr="005B26A9">
        <w:rPr>
          <w:rFonts w:ascii="Tahoma" w:hAnsi="Tahoma" w:cs="Tahoma"/>
          <w:b/>
          <w:bCs/>
          <w:u w:val="single"/>
        </w:rPr>
        <w:t>Háziorvosok</w:t>
      </w:r>
    </w:p>
    <w:tbl>
      <w:tblPr>
        <w:tblStyle w:val="Rcsostblzat"/>
        <w:tblW w:w="8359" w:type="dxa"/>
        <w:tblLook w:val="04A0" w:firstRow="1" w:lastRow="0" w:firstColumn="1" w:lastColumn="0" w:noHBand="0" w:noVBand="1"/>
      </w:tblPr>
      <w:tblGrid>
        <w:gridCol w:w="552"/>
        <w:gridCol w:w="1853"/>
        <w:gridCol w:w="5954"/>
      </w:tblGrid>
      <w:tr w:rsidR="00221DDB" w:rsidRPr="00B83EFA" w14:paraId="4C4A73F8" w14:textId="77777777" w:rsidTr="00221DDB">
        <w:tc>
          <w:tcPr>
            <w:tcW w:w="552" w:type="dxa"/>
          </w:tcPr>
          <w:p w14:paraId="3EFD9F92" w14:textId="0933B84A" w:rsidR="00221DDB" w:rsidRPr="00B83EFA" w:rsidRDefault="00221DDB" w:rsidP="0022355B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53" w:type="dxa"/>
            <w:vAlign w:val="center"/>
          </w:tcPr>
          <w:p w14:paraId="2DF7BE65" w14:textId="690EDF18" w:rsidR="00221DDB" w:rsidRPr="00B83EFA" w:rsidRDefault="00221DDB" w:rsidP="0022355B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B83EFA">
              <w:rPr>
                <w:rFonts w:ascii="Tahoma" w:hAnsi="Tahoma" w:cs="Tahoma"/>
                <w:b/>
                <w:bCs/>
              </w:rPr>
              <w:t>Háziorvosi körzet száma</w:t>
            </w:r>
          </w:p>
        </w:tc>
        <w:tc>
          <w:tcPr>
            <w:tcW w:w="5954" w:type="dxa"/>
            <w:vAlign w:val="center"/>
          </w:tcPr>
          <w:p w14:paraId="1450066E" w14:textId="215AF501" w:rsidR="00221DDB" w:rsidRPr="00B83EFA" w:rsidRDefault="00221DDB" w:rsidP="0022355B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B83EFA">
              <w:rPr>
                <w:rFonts w:ascii="Tahoma" w:hAnsi="Tahoma" w:cs="Tahoma"/>
                <w:b/>
                <w:bCs/>
              </w:rPr>
              <w:t>Háziorvos neve</w:t>
            </w:r>
          </w:p>
        </w:tc>
      </w:tr>
      <w:tr w:rsidR="00221DDB" w14:paraId="5A90CF8F" w14:textId="77777777" w:rsidTr="00221DDB">
        <w:tc>
          <w:tcPr>
            <w:tcW w:w="552" w:type="dxa"/>
          </w:tcPr>
          <w:p w14:paraId="0D0F65F1" w14:textId="278DCFB9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1853" w:type="dxa"/>
          </w:tcPr>
          <w:p w14:paraId="5F4FD2CC" w14:textId="22DF7C3B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5954" w:type="dxa"/>
          </w:tcPr>
          <w:p w14:paraId="1456D6EB" w14:textId="7BAC4101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Dr. Virga László</w:t>
            </w:r>
          </w:p>
        </w:tc>
      </w:tr>
      <w:tr w:rsidR="00221DDB" w14:paraId="53098C6F" w14:textId="77777777" w:rsidTr="00221DDB">
        <w:tc>
          <w:tcPr>
            <w:tcW w:w="552" w:type="dxa"/>
          </w:tcPr>
          <w:p w14:paraId="2C1F6442" w14:textId="2C6D12B3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1853" w:type="dxa"/>
          </w:tcPr>
          <w:p w14:paraId="00777A91" w14:textId="22C6949C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5.</w:t>
            </w:r>
          </w:p>
        </w:tc>
        <w:tc>
          <w:tcPr>
            <w:tcW w:w="5954" w:type="dxa"/>
          </w:tcPr>
          <w:p w14:paraId="02A5C972" w14:textId="265C53C6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Dr. Balázs Irén</w:t>
            </w:r>
          </w:p>
        </w:tc>
      </w:tr>
      <w:tr w:rsidR="00221DDB" w14:paraId="5C82B90B" w14:textId="77777777" w:rsidTr="00221DDB">
        <w:tc>
          <w:tcPr>
            <w:tcW w:w="552" w:type="dxa"/>
          </w:tcPr>
          <w:p w14:paraId="21724A49" w14:textId="32AACD35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3.</w:t>
            </w:r>
          </w:p>
        </w:tc>
        <w:tc>
          <w:tcPr>
            <w:tcW w:w="1853" w:type="dxa"/>
          </w:tcPr>
          <w:p w14:paraId="305D72A7" w14:textId="4B55F006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6.</w:t>
            </w:r>
          </w:p>
        </w:tc>
        <w:tc>
          <w:tcPr>
            <w:tcW w:w="5954" w:type="dxa"/>
          </w:tcPr>
          <w:p w14:paraId="0C043741" w14:textId="7BFF8BAD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Dr. Szeles Réka</w:t>
            </w:r>
          </w:p>
        </w:tc>
      </w:tr>
      <w:tr w:rsidR="00221DDB" w14:paraId="127D0740" w14:textId="77777777" w:rsidTr="00221DDB">
        <w:tc>
          <w:tcPr>
            <w:tcW w:w="552" w:type="dxa"/>
          </w:tcPr>
          <w:p w14:paraId="720610AF" w14:textId="5CACD8F5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4.</w:t>
            </w:r>
          </w:p>
        </w:tc>
        <w:tc>
          <w:tcPr>
            <w:tcW w:w="1853" w:type="dxa"/>
          </w:tcPr>
          <w:p w14:paraId="1E01BC08" w14:textId="3898913C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7.</w:t>
            </w:r>
          </w:p>
        </w:tc>
        <w:tc>
          <w:tcPr>
            <w:tcW w:w="5954" w:type="dxa"/>
          </w:tcPr>
          <w:p w14:paraId="43973B00" w14:textId="7B504D1F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Dr. Vajcs Marianna</w:t>
            </w:r>
          </w:p>
        </w:tc>
      </w:tr>
      <w:tr w:rsidR="00221DDB" w14:paraId="2DC2E594" w14:textId="77777777" w:rsidTr="00221DDB">
        <w:tc>
          <w:tcPr>
            <w:tcW w:w="552" w:type="dxa"/>
          </w:tcPr>
          <w:p w14:paraId="033A39DE" w14:textId="61797895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5.</w:t>
            </w:r>
          </w:p>
        </w:tc>
        <w:tc>
          <w:tcPr>
            <w:tcW w:w="1853" w:type="dxa"/>
          </w:tcPr>
          <w:p w14:paraId="618BCED5" w14:textId="6DBB0FFE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8.</w:t>
            </w:r>
          </w:p>
        </w:tc>
        <w:tc>
          <w:tcPr>
            <w:tcW w:w="5954" w:type="dxa"/>
          </w:tcPr>
          <w:p w14:paraId="4B8A9E24" w14:textId="67F480D4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Dr. Tóth Imre Ferenc</w:t>
            </w:r>
          </w:p>
        </w:tc>
      </w:tr>
      <w:tr w:rsidR="00221DDB" w14:paraId="3C65073B" w14:textId="77777777" w:rsidTr="00221DDB">
        <w:tc>
          <w:tcPr>
            <w:tcW w:w="552" w:type="dxa"/>
          </w:tcPr>
          <w:p w14:paraId="04A9ED6B" w14:textId="721C5908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6.</w:t>
            </w:r>
          </w:p>
        </w:tc>
        <w:tc>
          <w:tcPr>
            <w:tcW w:w="1853" w:type="dxa"/>
          </w:tcPr>
          <w:p w14:paraId="49C9E31F" w14:textId="6BCA98F7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9.</w:t>
            </w:r>
          </w:p>
        </w:tc>
        <w:tc>
          <w:tcPr>
            <w:tcW w:w="5954" w:type="dxa"/>
          </w:tcPr>
          <w:p w14:paraId="611AFCFE" w14:textId="76474DE1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Dr. Berki Emília</w:t>
            </w:r>
          </w:p>
        </w:tc>
      </w:tr>
      <w:tr w:rsidR="00221DDB" w14:paraId="766C908C" w14:textId="77777777" w:rsidTr="00221DDB">
        <w:tc>
          <w:tcPr>
            <w:tcW w:w="552" w:type="dxa"/>
          </w:tcPr>
          <w:p w14:paraId="2BF19C0C" w14:textId="77DF2A9F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7.</w:t>
            </w:r>
          </w:p>
        </w:tc>
        <w:tc>
          <w:tcPr>
            <w:tcW w:w="1853" w:type="dxa"/>
          </w:tcPr>
          <w:p w14:paraId="3423EDEA" w14:textId="0605CEFB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10.</w:t>
            </w:r>
          </w:p>
        </w:tc>
        <w:tc>
          <w:tcPr>
            <w:tcW w:w="5954" w:type="dxa"/>
          </w:tcPr>
          <w:p w14:paraId="616B0711" w14:textId="5C2861C0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Dr. Sütő András</w:t>
            </w:r>
          </w:p>
        </w:tc>
      </w:tr>
      <w:tr w:rsidR="00221DDB" w14:paraId="0DD430CB" w14:textId="77777777" w:rsidTr="00221DDB">
        <w:tc>
          <w:tcPr>
            <w:tcW w:w="552" w:type="dxa"/>
          </w:tcPr>
          <w:p w14:paraId="4AF99D80" w14:textId="25AB5011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8.</w:t>
            </w:r>
          </w:p>
        </w:tc>
        <w:tc>
          <w:tcPr>
            <w:tcW w:w="1853" w:type="dxa"/>
          </w:tcPr>
          <w:p w14:paraId="665CD1E0" w14:textId="6EFC4D1A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12.</w:t>
            </w:r>
          </w:p>
        </w:tc>
        <w:tc>
          <w:tcPr>
            <w:tcW w:w="5954" w:type="dxa"/>
          </w:tcPr>
          <w:p w14:paraId="11EC7271" w14:textId="25641F78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Dr. Steinhof Gábor László</w:t>
            </w:r>
          </w:p>
        </w:tc>
      </w:tr>
      <w:tr w:rsidR="00221DDB" w14:paraId="6A4B07D0" w14:textId="77777777" w:rsidTr="00221DDB">
        <w:tc>
          <w:tcPr>
            <w:tcW w:w="552" w:type="dxa"/>
          </w:tcPr>
          <w:p w14:paraId="066A5CFE" w14:textId="74C5FB5B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9.</w:t>
            </w:r>
          </w:p>
        </w:tc>
        <w:tc>
          <w:tcPr>
            <w:tcW w:w="1853" w:type="dxa"/>
          </w:tcPr>
          <w:p w14:paraId="62860BAD" w14:textId="651C208C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13.</w:t>
            </w:r>
          </w:p>
        </w:tc>
        <w:tc>
          <w:tcPr>
            <w:tcW w:w="5954" w:type="dxa"/>
          </w:tcPr>
          <w:p w14:paraId="4B7ACE14" w14:textId="15E8BBB6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Dr. Harsányi Gábor </w:t>
            </w:r>
            <w:r w:rsidRPr="00D76773">
              <w:rPr>
                <w:rFonts w:ascii="Tahoma" w:hAnsi="Tahoma" w:cs="Tahoma"/>
                <w:color w:val="000000" w:themeColor="text1"/>
              </w:rPr>
              <w:t>Zoltán</w:t>
            </w:r>
          </w:p>
        </w:tc>
      </w:tr>
      <w:tr w:rsidR="00221DDB" w14:paraId="253FCF26" w14:textId="77777777" w:rsidTr="00221DDB">
        <w:tc>
          <w:tcPr>
            <w:tcW w:w="552" w:type="dxa"/>
          </w:tcPr>
          <w:p w14:paraId="61BF10D7" w14:textId="7434A4EF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10.</w:t>
            </w:r>
          </w:p>
        </w:tc>
        <w:tc>
          <w:tcPr>
            <w:tcW w:w="1853" w:type="dxa"/>
          </w:tcPr>
          <w:p w14:paraId="0A9603E9" w14:textId="397E2377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17.</w:t>
            </w:r>
          </w:p>
        </w:tc>
        <w:tc>
          <w:tcPr>
            <w:tcW w:w="5954" w:type="dxa"/>
          </w:tcPr>
          <w:p w14:paraId="3820A8D5" w14:textId="18819595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Dr. Kovács Róbert</w:t>
            </w:r>
          </w:p>
        </w:tc>
      </w:tr>
      <w:tr w:rsidR="00221DDB" w14:paraId="6872BE31" w14:textId="77777777" w:rsidTr="00221DDB">
        <w:tc>
          <w:tcPr>
            <w:tcW w:w="552" w:type="dxa"/>
          </w:tcPr>
          <w:p w14:paraId="360DDA89" w14:textId="2D4CB973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11.</w:t>
            </w:r>
          </w:p>
        </w:tc>
        <w:tc>
          <w:tcPr>
            <w:tcW w:w="1853" w:type="dxa"/>
          </w:tcPr>
          <w:p w14:paraId="553B032B" w14:textId="79F5E457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18.</w:t>
            </w:r>
          </w:p>
        </w:tc>
        <w:tc>
          <w:tcPr>
            <w:tcW w:w="5954" w:type="dxa"/>
          </w:tcPr>
          <w:p w14:paraId="53F55DE3" w14:textId="3CA3DF9F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Dr. Porubcsánszki Zsolt</w:t>
            </w:r>
          </w:p>
        </w:tc>
      </w:tr>
      <w:tr w:rsidR="00221DDB" w14:paraId="7473711C" w14:textId="77777777" w:rsidTr="00221DDB">
        <w:tc>
          <w:tcPr>
            <w:tcW w:w="552" w:type="dxa"/>
          </w:tcPr>
          <w:p w14:paraId="6FC8D774" w14:textId="05355022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12.</w:t>
            </w:r>
          </w:p>
        </w:tc>
        <w:tc>
          <w:tcPr>
            <w:tcW w:w="1853" w:type="dxa"/>
          </w:tcPr>
          <w:p w14:paraId="285E624B" w14:textId="4C857B8E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19.</w:t>
            </w:r>
          </w:p>
        </w:tc>
        <w:tc>
          <w:tcPr>
            <w:tcW w:w="5954" w:type="dxa"/>
          </w:tcPr>
          <w:p w14:paraId="47EDA625" w14:textId="6077EC60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Dr. Mántó István</w:t>
            </w:r>
          </w:p>
        </w:tc>
      </w:tr>
      <w:tr w:rsidR="00221DDB" w14:paraId="147C98C8" w14:textId="77777777" w:rsidTr="00221DDB">
        <w:tc>
          <w:tcPr>
            <w:tcW w:w="552" w:type="dxa"/>
          </w:tcPr>
          <w:p w14:paraId="753D2754" w14:textId="746E7840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13.</w:t>
            </w:r>
          </w:p>
        </w:tc>
        <w:tc>
          <w:tcPr>
            <w:tcW w:w="1853" w:type="dxa"/>
          </w:tcPr>
          <w:p w14:paraId="637E8024" w14:textId="06FE6C90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20.</w:t>
            </w:r>
          </w:p>
        </w:tc>
        <w:tc>
          <w:tcPr>
            <w:tcW w:w="5954" w:type="dxa"/>
          </w:tcPr>
          <w:p w14:paraId="0706C165" w14:textId="5F839AA9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Dr. Kovács Ágnes</w:t>
            </w:r>
          </w:p>
        </w:tc>
      </w:tr>
      <w:tr w:rsidR="00221DDB" w14:paraId="1F79A133" w14:textId="77777777" w:rsidTr="00221DDB">
        <w:tc>
          <w:tcPr>
            <w:tcW w:w="552" w:type="dxa"/>
          </w:tcPr>
          <w:p w14:paraId="71FBCBAB" w14:textId="528D7363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14.</w:t>
            </w:r>
          </w:p>
        </w:tc>
        <w:tc>
          <w:tcPr>
            <w:tcW w:w="1853" w:type="dxa"/>
          </w:tcPr>
          <w:p w14:paraId="652EA77A" w14:textId="461AAACA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22.</w:t>
            </w:r>
          </w:p>
        </w:tc>
        <w:tc>
          <w:tcPr>
            <w:tcW w:w="5954" w:type="dxa"/>
          </w:tcPr>
          <w:p w14:paraId="49DBDC25" w14:textId="32FAEC30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Dr. Gergelyi Ákos</w:t>
            </w:r>
          </w:p>
        </w:tc>
      </w:tr>
      <w:tr w:rsidR="00221DDB" w14:paraId="4279F3A4" w14:textId="77777777" w:rsidTr="00221DDB">
        <w:tc>
          <w:tcPr>
            <w:tcW w:w="552" w:type="dxa"/>
          </w:tcPr>
          <w:p w14:paraId="49DC2A38" w14:textId="276BB067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15.</w:t>
            </w:r>
          </w:p>
        </w:tc>
        <w:tc>
          <w:tcPr>
            <w:tcW w:w="1853" w:type="dxa"/>
          </w:tcPr>
          <w:p w14:paraId="3701EA69" w14:textId="63C15009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24.</w:t>
            </w:r>
          </w:p>
        </w:tc>
        <w:tc>
          <w:tcPr>
            <w:tcW w:w="5954" w:type="dxa"/>
          </w:tcPr>
          <w:p w14:paraId="5F8A7CA2" w14:textId="475A73CA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Dr. Sinka László</w:t>
            </w:r>
          </w:p>
        </w:tc>
      </w:tr>
      <w:tr w:rsidR="00221DDB" w14:paraId="0446394C" w14:textId="77777777" w:rsidTr="00221DDB">
        <w:tc>
          <w:tcPr>
            <w:tcW w:w="552" w:type="dxa"/>
          </w:tcPr>
          <w:p w14:paraId="6BEFAF4C" w14:textId="42D8DC6E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16.</w:t>
            </w:r>
          </w:p>
        </w:tc>
        <w:tc>
          <w:tcPr>
            <w:tcW w:w="1853" w:type="dxa"/>
          </w:tcPr>
          <w:p w14:paraId="2DFDCF18" w14:textId="1E4C70C0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25.</w:t>
            </w:r>
          </w:p>
        </w:tc>
        <w:tc>
          <w:tcPr>
            <w:tcW w:w="5954" w:type="dxa"/>
          </w:tcPr>
          <w:p w14:paraId="7CFE925F" w14:textId="7CEB4BDB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Dr. Holler Olga</w:t>
            </w:r>
          </w:p>
        </w:tc>
      </w:tr>
      <w:tr w:rsidR="00221DDB" w14:paraId="211878A4" w14:textId="77777777" w:rsidTr="00221DDB">
        <w:tc>
          <w:tcPr>
            <w:tcW w:w="552" w:type="dxa"/>
          </w:tcPr>
          <w:p w14:paraId="37ECEFB9" w14:textId="1FC78FC7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17.</w:t>
            </w:r>
          </w:p>
        </w:tc>
        <w:tc>
          <w:tcPr>
            <w:tcW w:w="1853" w:type="dxa"/>
          </w:tcPr>
          <w:p w14:paraId="17B56B85" w14:textId="3FEAF538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körzet nélküli</w:t>
            </w:r>
          </w:p>
        </w:tc>
        <w:tc>
          <w:tcPr>
            <w:tcW w:w="5954" w:type="dxa"/>
          </w:tcPr>
          <w:p w14:paraId="25EA8298" w14:textId="635E9FB8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Dr. Benkő Katalin</w:t>
            </w:r>
          </w:p>
        </w:tc>
      </w:tr>
      <w:tr w:rsidR="00221DDB" w14:paraId="4D287CFA" w14:textId="77777777" w:rsidTr="00221DDB">
        <w:tc>
          <w:tcPr>
            <w:tcW w:w="552" w:type="dxa"/>
          </w:tcPr>
          <w:p w14:paraId="6689F05D" w14:textId="290E8234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18.</w:t>
            </w:r>
          </w:p>
        </w:tc>
        <w:tc>
          <w:tcPr>
            <w:tcW w:w="1853" w:type="dxa"/>
          </w:tcPr>
          <w:p w14:paraId="54D705E9" w14:textId="2A34BCE8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körzet nélküli</w:t>
            </w:r>
          </w:p>
        </w:tc>
        <w:tc>
          <w:tcPr>
            <w:tcW w:w="5954" w:type="dxa"/>
          </w:tcPr>
          <w:p w14:paraId="580AAB96" w14:textId="1CA121A2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Dr. Mihályi László</w:t>
            </w:r>
          </w:p>
        </w:tc>
      </w:tr>
      <w:tr w:rsidR="00221DDB" w14:paraId="6A4B3DE1" w14:textId="77777777" w:rsidTr="00221DDB">
        <w:tc>
          <w:tcPr>
            <w:tcW w:w="552" w:type="dxa"/>
          </w:tcPr>
          <w:p w14:paraId="6648593F" w14:textId="4D6444CC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19.</w:t>
            </w:r>
          </w:p>
        </w:tc>
        <w:tc>
          <w:tcPr>
            <w:tcW w:w="1853" w:type="dxa"/>
          </w:tcPr>
          <w:p w14:paraId="0094BA68" w14:textId="62A7E4FF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körzet nélküli</w:t>
            </w:r>
          </w:p>
        </w:tc>
        <w:tc>
          <w:tcPr>
            <w:tcW w:w="5954" w:type="dxa"/>
          </w:tcPr>
          <w:p w14:paraId="64BFC633" w14:textId="5FDE8E31" w:rsidR="00221DDB" w:rsidRDefault="00221DDB" w:rsidP="0022355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Dr. Eitler Ildikó</w:t>
            </w:r>
          </w:p>
        </w:tc>
      </w:tr>
      <w:tr w:rsidR="00221DDB" w:rsidRPr="00C97E87" w14:paraId="16CEB06D" w14:textId="77777777" w:rsidTr="00221DDB">
        <w:tc>
          <w:tcPr>
            <w:tcW w:w="8359" w:type="dxa"/>
            <w:gridSpan w:val="3"/>
          </w:tcPr>
          <w:p w14:paraId="5342978D" w14:textId="77777777" w:rsidR="00221DDB" w:rsidRPr="00C97E87" w:rsidRDefault="00221DDB" w:rsidP="0022355B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</w:tbl>
    <w:p w14:paraId="43955E83" w14:textId="77777777" w:rsidR="005B26A9" w:rsidRDefault="005B26A9" w:rsidP="005B26A9">
      <w:pPr>
        <w:spacing w:after="0"/>
        <w:jc w:val="both"/>
        <w:rPr>
          <w:rFonts w:ascii="Tahoma" w:hAnsi="Tahoma" w:cs="Tahoma"/>
        </w:rPr>
      </w:pPr>
    </w:p>
    <w:p w14:paraId="40414F5F" w14:textId="0C1C92D9" w:rsidR="00E9243F" w:rsidRPr="00E9243F" w:rsidRDefault="00E9243F" w:rsidP="000143D0">
      <w:pPr>
        <w:rPr>
          <w:rFonts w:ascii="Tahoma" w:hAnsi="Tahoma" w:cs="Tahoma"/>
          <w:b/>
          <w:bCs/>
          <w:u w:val="single"/>
        </w:rPr>
      </w:pPr>
      <w:r w:rsidRPr="00E9243F">
        <w:rPr>
          <w:rFonts w:ascii="Tahoma" w:hAnsi="Tahoma" w:cs="Tahoma"/>
          <w:b/>
          <w:bCs/>
          <w:u w:val="single"/>
        </w:rPr>
        <w:t>Házi gyermekorvosok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91"/>
        <w:gridCol w:w="1854"/>
        <w:gridCol w:w="6014"/>
      </w:tblGrid>
      <w:tr w:rsidR="00221DDB" w:rsidRPr="00B83EFA" w14:paraId="0C9C6FC8" w14:textId="77777777" w:rsidTr="00221DDB">
        <w:tc>
          <w:tcPr>
            <w:tcW w:w="491" w:type="dxa"/>
          </w:tcPr>
          <w:p w14:paraId="26130E61" w14:textId="77777777" w:rsidR="00221DDB" w:rsidRPr="00B83EFA" w:rsidRDefault="00221DDB" w:rsidP="00DA3B2F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54" w:type="dxa"/>
            <w:vAlign w:val="center"/>
          </w:tcPr>
          <w:p w14:paraId="6D899466" w14:textId="18BD026F" w:rsidR="00221DDB" w:rsidRPr="00B83EFA" w:rsidRDefault="00221DDB" w:rsidP="00DA3B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B83EFA">
              <w:rPr>
                <w:rFonts w:ascii="Tahoma" w:hAnsi="Tahoma" w:cs="Tahoma"/>
                <w:b/>
                <w:bCs/>
              </w:rPr>
              <w:t>Házi</w:t>
            </w:r>
            <w:r>
              <w:rPr>
                <w:rFonts w:ascii="Tahoma" w:hAnsi="Tahoma" w:cs="Tahoma"/>
                <w:b/>
                <w:bCs/>
              </w:rPr>
              <w:t xml:space="preserve"> gyermek</w:t>
            </w:r>
            <w:r w:rsidRPr="00B83EFA">
              <w:rPr>
                <w:rFonts w:ascii="Tahoma" w:hAnsi="Tahoma" w:cs="Tahoma"/>
                <w:b/>
                <w:bCs/>
              </w:rPr>
              <w:t>orvosi körzet száma</w:t>
            </w:r>
          </w:p>
        </w:tc>
        <w:tc>
          <w:tcPr>
            <w:tcW w:w="6014" w:type="dxa"/>
            <w:vAlign w:val="center"/>
          </w:tcPr>
          <w:p w14:paraId="520F11DD" w14:textId="2BE43E92" w:rsidR="00221DDB" w:rsidRPr="00B83EFA" w:rsidRDefault="00221DDB" w:rsidP="00DA3B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B83EFA">
              <w:rPr>
                <w:rFonts w:ascii="Tahoma" w:hAnsi="Tahoma" w:cs="Tahoma"/>
                <w:b/>
                <w:bCs/>
              </w:rPr>
              <w:t>Házi</w:t>
            </w:r>
            <w:r>
              <w:rPr>
                <w:rFonts w:ascii="Tahoma" w:hAnsi="Tahoma" w:cs="Tahoma"/>
                <w:b/>
                <w:bCs/>
              </w:rPr>
              <w:t xml:space="preserve"> gyermek</w:t>
            </w:r>
            <w:r w:rsidRPr="00B83EFA">
              <w:rPr>
                <w:rFonts w:ascii="Tahoma" w:hAnsi="Tahoma" w:cs="Tahoma"/>
                <w:b/>
                <w:bCs/>
              </w:rPr>
              <w:t>orvos neve</w:t>
            </w:r>
          </w:p>
        </w:tc>
      </w:tr>
      <w:tr w:rsidR="00221DDB" w14:paraId="6370818D" w14:textId="77777777" w:rsidTr="00221DDB">
        <w:tc>
          <w:tcPr>
            <w:tcW w:w="491" w:type="dxa"/>
          </w:tcPr>
          <w:p w14:paraId="692F71E8" w14:textId="328C9764" w:rsidR="00221DDB" w:rsidRDefault="00221DDB" w:rsidP="00DA3B2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1854" w:type="dxa"/>
          </w:tcPr>
          <w:p w14:paraId="6878F131" w14:textId="441B5F9A" w:rsidR="00221DDB" w:rsidRDefault="00221DDB" w:rsidP="00DA3B2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6014" w:type="dxa"/>
          </w:tcPr>
          <w:p w14:paraId="02C9E515" w14:textId="7260CCE3" w:rsidR="00221DDB" w:rsidRDefault="00221DDB" w:rsidP="00DA3B2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Dr. Pável Mária</w:t>
            </w:r>
          </w:p>
        </w:tc>
      </w:tr>
      <w:tr w:rsidR="00221DDB" w14:paraId="30BC039E" w14:textId="77777777" w:rsidTr="00221DDB">
        <w:tc>
          <w:tcPr>
            <w:tcW w:w="491" w:type="dxa"/>
          </w:tcPr>
          <w:p w14:paraId="7B6FB40C" w14:textId="3944E224" w:rsidR="00221DDB" w:rsidRDefault="00221DDB" w:rsidP="00DA3B2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1854" w:type="dxa"/>
          </w:tcPr>
          <w:p w14:paraId="6E26E3D3" w14:textId="5C31BEC0" w:rsidR="00221DDB" w:rsidRDefault="00221DDB" w:rsidP="00DA3B2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6.</w:t>
            </w:r>
          </w:p>
        </w:tc>
        <w:tc>
          <w:tcPr>
            <w:tcW w:w="6014" w:type="dxa"/>
          </w:tcPr>
          <w:p w14:paraId="64FEFB2E" w14:textId="7EEB4ACD" w:rsidR="00221DDB" w:rsidRDefault="00221DDB" w:rsidP="00DA3B2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Dr. Szabó Etelka</w:t>
            </w:r>
          </w:p>
        </w:tc>
      </w:tr>
      <w:tr w:rsidR="00221DDB" w14:paraId="75F06298" w14:textId="77777777" w:rsidTr="00221DDB">
        <w:tc>
          <w:tcPr>
            <w:tcW w:w="491" w:type="dxa"/>
          </w:tcPr>
          <w:p w14:paraId="4F7CE068" w14:textId="14E00D76" w:rsidR="00221DDB" w:rsidRDefault="00221DDB" w:rsidP="00DA3B2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3.</w:t>
            </w:r>
          </w:p>
        </w:tc>
        <w:tc>
          <w:tcPr>
            <w:tcW w:w="1854" w:type="dxa"/>
          </w:tcPr>
          <w:p w14:paraId="47E25E16" w14:textId="075B2A92" w:rsidR="00221DDB" w:rsidRDefault="00221DDB" w:rsidP="00DA3B2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9.</w:t>
            </w:r>
          </w:p>
        </w:tc>
        <w:tc>
          <w:tcPr>
            <w:tcW w:w="6014" w:type="dxa"/>
          </w:tcPr>
          <w:p w14:paraId="524048C2" w14:textId="04C39BB8" w:rsidR="00221DDB" w:rsidRDefault="00221DDB" w:rsidP="00DA3B2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Dr. Takács Júlia</w:t>
            </w:r>
          </w:p>
        </w:tc>
      </w:tr>
      <w:tr w:rsidR="00221DDB" w14:paraId="48D0268D" w14:textId="77777777" w:rsidTr="00221DDB">
        <w:tc>
          <w:tcPr>
            <w:tcW w:w="491" w:type="dxa"/>
          </w:tcPr>
          <w:p w14:paraId="66030814" w14:textId="79ED7CB9" w:rsidR="00221DDB" w:rsidRDefault="00221DDB" w:rsidP="00DA3B2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4.</w:t>
            </w:r>
          </w:p>
        </w:tc>
        <w:tc>
          <w:tcPr>
            <w:tcW w:w="1854" w:type="dxa"/>
          </w:tcPr>
          <w:p w14:paraId="37E3A296" w14:textId="04B9C68F" w:rsidR="00221DDB" w:rsidRDefault="00221DDB" w:rsidP="00DA3B2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12.</w:t>
            </w:r>
          </w:p>
        </w:tc>
        <w:tc>
          <w:tcPr>
            <w:tcW w:w="6014" w:type="dxa"/>
          </w:tcPr>
          <w:p w14:paraId="32E11455" w14:textId="0E363489" w:rsidR="00221DDB" w:rsidRDefault="00221DDB" w:rsidP="00DA3B2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Dr. Gelencsér Katalin</w:t>
            </w:r>
          </w:p>
        </w:tc>
      </w:tr>
      <w:tr w:rsidR="00221DDB" w14:paraId="19CEAFBD" w14:textId="77777777" w:rsidTr="00221DDB">
        <w:tc>
          <w:tcPr>
            <w:tcW w:w="491" w:type="dxa"/>
          </w:tcPr>
          <w:p w14:paraId="1CFD992C" w14:textId="77777777" w:rsidR="00221DDB" w:rsidRDefault="00221DDB" w:rsidP="00DA3B2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7868" w:type="dxa"/>
            <w:gridSpan w:val="2"/>
          </w:tcPr>
          <w:p w14:paraId="57A5A971" w14:textId="1D59E6F2" w:rsidR="00221DDB" w:rsidRDefault="00221DDB" w:rsidP="00DA3B2F">
            <w:pPr>
              <w:jc w:val="center"/>
              <w:rPr>
                <w:rFonts w:ascii="Tahoma" w:hAnsi="Tahoma" w:cs="Tahoma"/>
              </w:rPr>
            </w:pPr>
          </w:p>
        </w:tc>
      </w:tr>
    </w:tbl>
    <w:p w14:paraId="75C7FF29" w14:textId="77777777" w:rsidR="00E9243F" w:rsidRDefault="00E9243F" w:rsidP="005B26A9">
      <w:pPr>
        <w:spacing w:after="0"/>
        <w:jc w:val="both"/>
        <w:rPr>
          <w:rFonts w:ascii="Tahoma" w:hAnsi="Tahoma" w:cs="Tahoma"/>
        </w:rPr>
      </w:pPr>
    </w:p>
    <w:p w14:paraId="394A51E8" w14:textId="2692602E" w:rsidR="00E9243F" w:rsidRPr="00E9243F" w:rsidRDefault="00E9243F" w:rsidP="000143D0">
      <w:pPr>
        <w:jc w:val="both"/>
        <w:rPr>
          <w:rFonts w:ascii="Tahoma" w:hAnsi="Tahoma" w:cs="Tahoma"/>
          <w:b/>
          <w:bCs/>
          <w:u w:val="single"/>
        </w:rPr>
      </w:pPr>
      <w:r>
        <w:rPr>
          <w:rFonts w:ascii="Tahoma" w:hAnsi="Tahoma" w:cs="Tahoma"/>
          <w:b/>
          <w:bCs/>
          <w:u w:val="single"/>
        </w:rPr>
        <w:t>Fogorvosok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21"/>
        <w:gridCol w:w="1842"/>
        <w:gridCol w:w="6096"/>
      </w:tblGrid>
      <w:tr w:rsidR="00221DDB" w:rsidRPr="00B83EFA" w14:paraId="12C85160" w14:textId="77777777" w:rsidTr="00221DDB">
        <w:tc>
          <w:tcPr>
            <w:tcW w:w="421" w:type="dxa"/>
          </w:tcPr>
          <w:p w14:paraId="65FEFF98" w14:textId="77777777" w:rsidR="00221DDB" w:rsidRDefault="00221DDB" w:rsidP="00DA3B2F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42" w:type="dxa"/>
            <w:vAlign w:val="center"/>
          </w:tcPr>
          <w:p w14:paraId="52EA6D99" w14:textId="2E2F41E0" w:rsidR="00221DDB" w:rsidRPr="00B83EFA" w:rsidRDefault="00221DDB" w:rsidP="00DA3B2F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Fog</w:t>
            </w:r>
            <w:r w:rsidRPr="00B83EFA">
              <w:rPr>
                <w:rFonts w:ascii="Tahoma" w:hAnsi="Tahoma" w:cs="Tahoma"/>
                <w:b/>
                <w:bCs/>
              </w:rPr>
              <w:t>orvosi körzet száma</w:t>
            </w:r>
          </w:p>
        </w:tc>
        <w:tc>
          <w:tcPr>
            <w:tcW w:w="6096" w:type="dxa"/>
            <w:vAlign w:val="center"/>
          </w:tcPr>
          <w:p w14:paraId="067B794D" w14:textId="761E6AA3" w:rsidR="00221DDB" w:rsidRPr="00B83EFA" w:rsidRDefault="00221DDB" w:rsidP="00DA3B2F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Fog</w:t>
            </w:r>
            <w:r w:rsidRPr="00B83EFA">
              <w:rPr>
                <w:rFonts w:ascii="Tahoma" w:hAnsi="Tahoma" w:cs="Tahoma"/>
                <w:b/>
                <w:bCs/>
              </w:rPr>
              <w:t>orvos neve</w:t>
            </w:r>
          </w:p>
        </w:tc>
      </w:tr>
      <w:tr w:rsidR="00221DDB" w14:paraId="533C6612" w14:textId="77777777" w:rsidTr="00221DDB">
        <w:tc>
          <w:tcPr>
            <w:tcW w:w="421" w:type="dxa"/>
          </w:tcPr>
          <w:p w14:paraId="5E8A09A1" w14:textId="5EE39837" w:rsidR="00221DDB" w:rsidRDefault="00221DDB" w:rsidP="00DA3B2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1842" w:type="dxa"/>
          </w:tcPr>
          <w:p w14:paraId="29E68108" w14:textId="02A06687" w:rsidR="00221DDB" w:rsidRDefault="00221DDB" w:rsidP="00DA3B2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6096" w:type="dxa"/>
          </w:tcPr>
          <w:p w14:paraId="0AF0C961" w14:textId="19E57257" w:rsidR="00221DDB" w:rsidRDefault="00221DDB" w:rsidP="00DA3B2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Dr. Belea Gyöngyi</w:t>
            </w:r>
          </w:p>
        </w:tc>
      </w:tr>
      <w:tr w:rsidR="00221DDB" w14:paraId="6C7BC92C" w14:textId="77777777" w:rsidTr="00221DDB">
        <w:tc>
          <w:tcPr>
            <w:tcW w:w="421" w:type="dxa"/>
          </w:tcPr>
          <w:p w14:paraId="51F77C2B" w14:textId="064087C9" w:rsidR="00221DDB" w:rsidRDefault="00221DDB" w:rsidP="00DA3B2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1842" w:type="dxa"/>
          </w:tcPr>
          <w:p w14:paraId="4F24ACBC" w14:textId="70A0555B" w:rsidR="00221DDB" w:rsidRDefault="00221DDB" w:rsidP="00DA3B2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3.</w:t>
            </w:r>
          </w:p>
        </w:tc>
        <w:tc>
          <w:tcPr>
            <w:tcW w:w="6096" w:type="dxa"/>
          </w:tcPr>
          <w:p w14:paraId="4D038D3A" w14:textId="32083AFA" w:rsidR="00221DDB" w:rsidRDefault="00221DDB" w:rsidP="00DA3B2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Dr. Kirkósa Katalin</w:t>
            </w:r>
          </w:p>
        </w:tc>
      </w:tr>
      <w:tr w:rsidR="00221DDB" w14:paraId="33154486" w14:textId="77777777" w:rsidTr="00221DDB">
        <w:tc>
          <w:tcPr>
            <w:tcW w:w="421" w:type="dxa"/>
          </w:tcPr>
          <w:p w14:paraId="651C1028" w14:textId="1C096D79" w:rsidR="00221DDB" w:rsidRDefault="00221DDB" w:rsidP="00DA3B2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3.</w:t>
            </w:r>
          </w:p>
        </w:tc>
        <w:tc>
          <w:tcPr>
            <w:tcW w:w="1842" w:type="dxa"/>
          </w:tcPr>
          <w:p w14:paraId="63E17C4B" w14:textId="1E635E0E" w:rsidR="00221DDB" w:rsidRDefault="00221DDB" w:rsidP="00DA3B2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4.</w:t>
            </w:r>
          </w:p>
        </w:tc>
        <w:tc>
          <w:tcPr>
            <w:tcW w:w="6096" w:type="dxa"/>
          </w:tcPr>
          <w:p w14:paraId="5C6A24E2" w14:textId="793A634F" w:rsidR="00221DDB" w:rsidRDefault="00221DDB" w:rsidP="00DA3B2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Dr. Pozsgay Katalin</w:t>
            </w:r>
          </w:p>
        </w:tc>
      </w:tr>
      <w:tr w:rsidR="00221DDB" w14:paraId="11176F78" w14:textId="77777777" w:rsidTr="00221DDB">
        <w:tc>
          <w:tcPr>
            <w:tcW w:w="421" w:type="dxa"/>
          </w:tcPr>
          <w:p w14:paraId="4AEFB2BF" w14:textId="56555868" w:rsidR="00221DDB" w:rsidRDefault="00221DDB" w:rsidP="00DA3B2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4.</w:t>
            </w:r>
          </w:p>
        </w:tc>
        <w:tc>
          <w:tcPr>
            <w:tcW w:w="1842" w:type="dxa"/>
          </w:tcPr>
          <w:p w14:paraId="32AB70B7" w14:textId="00A4BCE8" w:rsidR="00221DDB" w:rsidRDefault="00221DDB" w:rsidP="00DA3B2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6.</w:t>
            </w:r>
          </w:p>
        </w:tc>
        <w:tc>
          <w:tcPr>
            <w:tcW w:w="6096" w:type="dxa"/>
          </w:tcPr>
          <w:p w14:paraId="760FEF6C" w14:textId="08EC8927" w:rsidR="00221DDB" w:rsidRDefault="00221DDB" w:rsidP="00DA3B2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Dr. Balogh Áron</w:t>
            </w:r>
          </w:p>
        </w:tc>
      </w:tr>
      <w:tr w:rsidR="00221DDB" w14:paraId="0F75144A" w14:textId="77777777" w:rsidTr="00221DDB">
        <w:tc>
          <w:tcPr>
            <w:tcW w:w="421" w:type="dxa"/>
          </w:tcPr>
          <w:p w14:paraId="3EE9A07A" w14:textId="221AB759" w:rsidR="00221DDB" w:rsidRDefault="00221DDB" w:rsidP="00DA3B2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5.</w:t>
            </w:r>
          </w:p>
        </w:tc>
        <w:tc>
          <w:tcPr>
            <w:tcW w:w="1842" w:type="dxa"/>
          </w:tcPr>
          <w:p w14:paraId="4B09075B" w14:textId="68A93881" w:rsidR="00221DDB" w:rsidRDefault="00221DDB" w:rsidP="00DA3B2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7.</w:t>
            </w:r>
          </w:p>
        </w:tc>
        <w:tc>
          <w:tcPr>
            <w:tcW w:w="6096" w:type="dxa"/>
          </w:tcPr>
          <w:p w14:paraId="346C0547" w14:textId="1B2AA6AC" w:rsidR="00221DDB" w:rsidRDefault="00221DDB" w:rsidP="00DA3B2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Dr. Ritoók Gábor</w:t>
            </w:r>
          </w:p>
        </w:tc>
      </w:tr>
      <w:tr w:rsidR="00221DDB" w14:paraId="44A1168A" w14:textId="77777777" w:rsidTr="00221DDB">
        <w:tc>
          <w:tcPr>
            <w:tcW w:w="421" w:type="dxa"/>
          </w:tcPr>
          <w:p w14:paraId="568C7E97" w14:textId="5AE6410A" w:rsidR="00221DDB" w:rsidRDefault="00221DDB" w:rsidP="00DA3B2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6.</w:t>
            </w:r>
          </w:p>
        </w:tc>
        <w:tc>
          <w:tcPr>
            <w:tcW w:w="1842" w:type="dxa"/>
          </w:tcPr>
          <w:p w14:paraId="44236564" w14:textId="23BE4C94" w:rsidR="00221DDB" w:rsidRDefault="00221DDB" w:rsidP="00DA3B2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11.</w:t>
            </w:r>
          </w:p>
        </w:tc>
        <w:tc>
          <w:tcPr>
            <w:tcW w:w="6096" w:type="dxa"/>
          </w:tcPr>
          <w:p w14:paraId="1CF58320" w14:textId="0601C214" w:rsidR="00221DDB" w:rsidRDefault="00221DDB" w:rsidP="00DA3B2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Dr. Lajos Ágota Edit</w:t>
            </w:r>
          </w:p>
        </w:tc>
      </w:tr>
      <w:tr w:rsidR="00221DDB" w14:paraId="6C3B9DA5" w14:textId="77777777" w:rsidTr="00221DDB">
        <w:tc>
          <w:tcPr>
            <w:tcW w:w="421" w:type="dxa"/>
          </w:tcPr>
          <w:p w14:paraId="6ACF1A95" w14:textId="71141ACB" w:rsidR="00221DDB" w:rsidRDefault="00221DDB" w:rsidP="00DA3B2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7.</w:t>
            </w:r>
          </w:p>
        </w:tc>
        <w:tc>
          <w:tcPr>
            <w:tcW w:w="1842" w:type="dxa"/>
          </w:tcPr>
          <w:p w14:paraId="1238DAC7" w14:textId="66E142DE" w:rsidR="00221DDB" w:rsidRDefault="00221DDB" w:rsidP="00DA3B2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12.</w:t>
            </w:r>
          </w:p>
        </w:tc>
        <w:tc>
          <w:tcPr>
            <w:tcW w:w="6096" w:type="dxa"/>
          </w:tcPr>
          <w:p w14:paraId="2A2DBBD1" w14:textId="20C3CB88" w:rsidR="00221DDB" w:rsidRDefault="00221DDB" w:rsidP="00DA3B2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Dr. Kamarás Katalin</w:t>
            </w:r>
          </w:p>
        </w:tc>
      </w:tr>
      <w:tr w:rsidR="00221DDB" w14:paraId="35652748" w14:textId="77777777" w:rsidTr="00221DDB">
        <w:tc>
          <w:tcPr>
            <w:tcW w:w="421" w:type="dxa"/>
          </w:tcPr>
          <w:p w14:paraId="5D79A51B" w14:textId="77777777" w:rsidR="00221DDB" w:rsidRDefault="00221DDB" w:rsidP="00DA3B2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7938" w:type="dxa"/>
            <w:gridSpan w:val="2"/>
          </w:tcPr>
          <w:p w14:paraId="62A4167F" w14:textId="263BC176" w:rsidR="00221DDB" w:rsidRDefault="00221DDB" w:rsidP="00DA3B2F">
            <w:pPr>
              <w:jc w:val="center"/>
              <w:rPr>
                <w:rFonts w:ascii="Tahoma" w:hAnsi="Tahoma" w:cs="Tahoma"/>
              </w:rPr>
            </w:pPr>
          </w:p>
        </w:tc>
      </w:tr>
    </w:tbl>
    <w:p w14:paraId="5FD76ECC" w14:textId="77777777" w:rsidR="00E9243F" w:rsidRPr="005B26A9" w:rsidRDefault="00E9243F" w:rsidP="000143D0">
      <w:pPr>
        <w:spacing w:after="0"/>
        <w:jc w:val="both"/>
        <w:rPr>
          <w:rFonts w:ascii="Tahoma" w:hAnsi="Tahoma" w:cs="Tahoma"/>
        </w:rPr>
      </w:pPr>
    </w:p>
    <w:sectPr w:rsidR="00E9243F" w:rsidRPr="005B26A9" w:rsidSect="000143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2E37D" w14:textId="77777777" w:rsidR="005A0A8B" w:rsidRDefault="005A0A8B" w:rsidP="00EC2F59">
      <w:pPr>
        <w:spacing w:after="0" w:line="240" w:lineRule="auto"/>
      </w:pPr>
      <w:r>
        <w:separator/>
      </w:r>
    </w:p>
  </w:endnote>
  <w:endnote w:type="continuationSeparator" w:id="0">
    <w:p w14:paraId="013B98A5" w14:textId="77777777" w:rsidR="005A0A8B" w:rsidRDefault="005A0A8B" w:rsidP="00EC2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E4A1F" w14:textId="77777777" w:rsidR="006B080E" w:rsidRDefault="006B080E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2179894"/>
      <w:docPartObj>
        <w:docPartGallery w:val="Page Numbers (Bottom of Page)"/>
        <w:docPartUnique/>
      </w:docPartObj>
    </w:sdtPr>
    <w:sdtEndPr/>
    <w:sdtContent>
      <w:p w14:paraId="2EE63A51" w14:textId="77777777" w:rsidR="00EC2F59" w:rsidRDefault="00EC2F59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75CF">
          <w:rPr>
            <w:noProof/>
          </w:rPr>
          <w:t>4</w:t>
        </w:r>
        <w:r>
          <w:fldChar w:fldCharType="end"/>
        </w:r>
      </w:p>
    </w:sdtContent>
  </w:sdt>
  <w:p w14:paraId="5157FC02" w14:textId="77777777" w:rsidR="00EC2F59" w:rsidRDefault="00EC2F59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D8638" w14:textId="77777777" w:rsidR="006B080E" w:rsidRDefault="006B080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56BB8" w14:textId="77777777" w:rsidR="005A0A8B" w:rsidRDefault="005A0A8B" w:rsidP="00EC2F59">
      <w:pPr>
        <w:spacing w:after="0" w:line="240" w:lineRule="auto"/>
      </w:pPr>
      <w:r>
        <w:separator/>
      </w:r>
    </w:p>
  </w:footnote>
  <w:footnote w:type="continuationSeparator" w:id="0">
    <w:p w14:paraId="37DBE6C1" w14:textId="77777777" w:rsidR="005A0A8B" w:rsidRDefault="005A0A8B" w:rsidP="00EC2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1164F" w14:textId="77777777" w:rsidR="006B080E" w:rsidRDefault="006B080E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BD0B4" w14:textId="77777777" w:rsidR="006B080E" w:rsidRDefault="006B080E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15EC8" w14:textId="40F8CA9D" w:rsidR="001875CF" w:rsidRPr="005362D2" w:rsidRDefault="008269A6">
    <w:pPr>
      <w:pStyle w:val="lfej"/>
      <w:rPr>
        <w:rFonts w:ascii="Tahoma" w:hAnsi="Tahoma" w:cs="Tahoma"/>
      </w:rPr>
    </w:pPr>
    <w:r>
      <w:rPr>
        <w:rFonts w:ascii="Tahoma" w:hAnsi="Tahoma" w:cs="Tahoma"/>
      </w:rPr>
      <w:t>M</w:t>
    </w:r>
    <w:r w:rsidR="001875CF" w:rsidRPr="005362D2">
      <w:rPr>
        <w:rFonts w:ascii="Tahoma" w:hAnsi="Tahoma" w:cs="Tahoma"/>
      </w:rPr>
      <w:t xml:space="preserve">elléklet </w:t>
    </w:r>
    <w:r>
      <w:rPr>
        <w:rFonts w:ascii="Tahoma" w:hAnsi="Tahoma" w:cs="Tahoma"/>
      </w:rPr>
      <w:t xml:space="preserve">a </w:t>
    </w:r>
    <w:r w:rsidR="006B080E">
      <w:rPr>
        <w:rFonts w:ascii="Tahoma" w:hAnsi="Tahoma" w:cs="Tahoma"/>
      </w:rPr>
      <w:t>86</w:t>
    </w:r>
    <w:r w:rsidR="001875CF" w:rsidRPr="005362D2">
      <w:rPr>
        <w:rFonts w:ascii="Tahoma" w:hAnsi="Tahoma" w:cs="Tahoma"/>
      </w:rPr>
      <w:t>/202</w:t>
    </w:r>
    <w:r w:rsidR="00007834" w:rsidRPr="005362D2">
      <w:rPr>
        <w:rFonts w:ascii="Tahoma" w:hAnsi="Tahoma" w:cs="Tahoma"/>
      </w:rPr>
      <w:t>6</w:t>
    </w:r>
    <w:r w:rsidR="001875CF" w:rsidRPr="005362D2">
      <w:rPr>
        <w:rFonts w:ascii="Tahoma" w:hAnsi="Tahoma" w:cs="Tahoma"/>
      </w:rPr>
      <w:t>. (</w:t>
    </w:r>
    <w:r w:rsidR="006B080E">
      <w:rPr>
        <w:rFonts w:ascii="Tahoma" w:hAnsi="Tahoma" w:cs="Tahoma"/>
      </w:rPr>
      <w:t>II.26.</w:t>
    </w:r>
    <w:r w:rsidR="001875CF" w:rsidRPr="005362D2">
      <w:rPr>
        <w:rFonts w:ascii="Tahoma" w:hAnsi="Tahoma" w:cs="Tahoma"/>
      </w:rPr>
      <w:t>) számú határozatához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86590"/>
    <w:multiLevelType w:val="hybridMultilevel"/>
    <w:tmpl w:val="09681D9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4E016F"/>
    <w:multiLevelType w:val="hybridMultilevel"/>
    <w:tmpl w:val="AA12150E"/>
    <w:lvl w:ilvl="0" w:tplc="10D4051E">
      <w:start w:val="8200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D2CFA"/>
    <w:multiLevelType w:val="hybridMultilevel"/>
    <w:tmpl w:val="C9C8886E"/>
    <w:lvl w:ilvl="0" w:tplc="1F928B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541DFD"/>
    <w:multiLevelType w:val="hybridMultilevel"/>
    <w:tmpl w:val="D4F0A062"/>
    <w:lvl w:ilvl="0" w:tplc="E7EA99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326FF5"/>
    <w:multiLevelType w:val="hybridMultilevel"/>
    <w:tmpl w:val="E0B4EBDE"/>
    <w:lvl w:ilvl="0" w:tplc="AF446B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1F7AD8"/>
    <w:multiLevelType w:val="hybridMultilevel"/>
    <w:tmpl w:val="63564ED6"/>
    <w:lvl w:ilvl="0" w:tplc="953EFB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177C08"/>
    <w:multiLevelType w:val="hybridMultilevel"/>
    <w:tmpl w:val="5F72F97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730985">
    <w:abstractNumId w:val="6"/>
  </w:num>
  <w:num w:numId="2" w16cid:durableId="2109545361">
    <w:abstractNumId w:val="0"/>
  </w:num>
  <w:num w:numId="3" w16cid:durableId="1030029652">
    <w:abstractNumId w:val="4"/>
  </w:num>
  <w:num w:numId="4" w16cid:durableId="1469131471">
    <w:abstractNumId w:val="3"/>
  </w:num>
  <w:num w:numId="5" w16cid:durableId="339042521">
    <w:abstractNumId w:val="1"/>
  </w:num>
  <w:num w:numId="6" w16cid:durableId="175727721">
    <w:abstractNumId w:val="2"/>
  </w:num>
  <w:num w:numId="7" w16cid:durableId="20145234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243"/>
    <w:rsid w:val="00001273"/>
    <w:rsid w:val="00007834"/>
    <w:rsid w:val="000143D0"/>
    <w:rsid w:val="000217BA"/>
    <w:rsid w:val="00027EFF"/>
    <w:rsid w:val="00031620"/>
    <w:rsid w:val="00036160"/>
    <w:rsid w:val="00060E3C"/>
    <w:rsid w:val="00070CAF"/>
    <w:rsid w:val="000868B5"/>
    <w:rsid w:val="000A3932"/>
    <w:rsid w:val="000A6BDC"/>
    <w:rsid w:val="000B7E21"/>
    <w:rsid w:val="000D36FC"/>
    <w:rsid w:val="00103998"/>
    <w:rsid w:val="001069C2"/>
    <w:rsid w:val="001103EE"/>
    <w:rsid w:val="0012332E"/>
    <w:rsid w:val="001658F7"/>
    <w:rsid w:val="00166E81"/>
    <w:rsid w:val="001875CF"/>
    <w:rsid w:val="00194D62"/>
    <w:rsid w:val="001A1C83"/>
    <w:rsid w:val="001B5D92"/>
    <w:rsid w:val="001F4802"/>
    <w:rsid w:val="00221DDB"/>
    <w:rsid w:val="0022355B"/>
    <w:rsid w:val="00237F65"/>
    <w:rsid w:val="00247DB3"/>
    <w:rsid w:val="00261EA8"/>
    <w:rsid w:val="00273477"/>
    <w:rsid w:val="00282AAD"/>
    <w:rsid w:val="00342059"/>
    <w:rsid w:val="00357E38"/>
    <w:rsid w:val="00360AF8"/>
    <w:rsid w:val="003778BE"/>
    <w:rsid w:val="003A2680"/>
    <w:rsid w:val="003C0252"/>
    <w:rsid w:val="00423E87"/>
    <w:rsid w:val="004258C3"/>
    <w:rsid w:val="00430243"/>
    <w:rsid w:val="00434E1D"/>
    <w:rsid w:val="00455C6C"/>
    <w:rsid w:val="00492C5D"/>
    <w:rsid w:val="004A363D"/>
    <w:rsid w:val="004B3B57"/>
    <w:rsid w:val="004B6576"/>
    <w:rsid w:val="005362D2"/>
    <w:rsid w:val="00557B8D"/>
    <w:rsid w:val="00566245"/>
    <w:rsid w:val="005742E7"/>
    <w:rsid w:val="0059271B"/>
    <w:rsid w:val="00594A45"/>
    <w:rsid w:val="005A0A8B"/>
    <w:rsid w:val="005A4EC3"/>
    <w:rsid w:val="005B26A9"/>
    <w:rsid w:val="005D004C"/>
    <w:rsid w:val="00600F13"/>
    <w:rsid w:val="00623ADF"/>
    <w:rsid w:val="00624844"/>
    <w:rsid w:val="0062790E"/>
    <w:rsid w:val="006306A4"/>
    <w:rsid w:val="0065272B"/>
    <w:rsid w:val="00663636"/>
    <w:rsid w:val="0067584F"/>
    <w:rsid w:val="006859C8"/>
    <w:rsid w:val="006929D7"/>
    <w:rsid w:val="006B080E"/>
    <w:rsid w:val="006B3C80"/>
    <w:rsid w:val="006E2A2F"/>
    <w:rsid w:val="00703A94"/>
    <w:rsid w:val="0070468A"/>
    <w:rsid w:val="0071290E"/>
    <w:rsid w:val="007155AD"/>
    <w:rsid w:val="007540E9"/>
    <w:rsid w:val="00767A89"/>
    <w:rsid w:val="00776EB6"/>
    <w:rsid w:val="007774F3"/>
    <w:rsid w:val="00783F24"/>
    <w:rsid w:val="007D493B"/>
    <w:rsid w:val="007D6F6E"/>
    <w:rsid w:val="008010F5"/>
    <w:rsid w:val="008244EB"/>
    <w:rsid w:val="008269A6"/>
    <w:rsid w:val="008424A7"/>
    <w:rsid w:val="0084615F"/>
    <w:rsid w:val="00863C0F"/>
    <w:rsid w:val="008A5033"/>
    <w:rsid w:val="008C381F"/>
    <w:rsid w:val="008D092B"/>
    <w:rsid w:val="00901653"/>
    <w:rsid w:val="009109C4"/>
    <w:rsid w:val="00920CC7"/>
    <w:rsid w:val="009373B0"/>
    <w:rsid w:val="0096756D"/>
    <w:rsid w:val="00976A6C"/>
    <w:rsid w:val="00981FCD"/>
    <w:rsid w:val="009828AE"/>
    <w:rsid w:val="009850C0"/>
    <w:rsid w:val="009B61D0"/>
    <w:rsid w:val="00A10C85"/>
    <w:rsid w:val="00A12F8B"/>
    <w:rsid w:val="00A61FC3"/>
    <w:rsid w:val="00AB0A17"/>
    <w:rsid w:val="00AD28E0"/>
    <w:rsid w:val="00AE527D"/>
    <w:rsid w:val="00B00D14"/>
    <w:rsid w:val="00B0168F"/>
    <w:rsid w:val="00B171F7"/>
    <w:rsid w:val="00B35A30"/>
    <w:rsid w:val="00B43446"/>
    <w:rsid w:val="00B83EFA"/>
    <w:rsid w:val="00B864FC"/>
    <w:rsid w:val="00B9599B"/>
    <w:rsid w:val="00B966A0"/>
    <w:rsid w:val="00BA017A"/>
    <w:rsid w:val="00BA0585"/>
    <w:rsid w:val="00BA67D4"/>
    <w:rsid w:val="00BC7D49"/>
    <w:rsid w:val="00BE364B"/>
    <w:rsid w:val="00BF5A30"/>
    <w:rsid w:val="00C104BE"/>
    <w:rsid w:val="00C27B8C"/>
    <w:rsid w:val="00C34655"/>
    <w:rsid w:val="00C77FA5"/>
    <w:rsid w:val="00C81391"/>
    <w:rsid w:val="00C97E87"/>
    <w:rsid w:val="00CA7384"/>
    <w:rsid w:val="00CC0233"/>
    <w:rsid w:val="00CD7C3D"/>
    <w:rsid w:val="00CF4394"/>
    <w:rsid w:val="00CF60B0"/>
    <w:rsid w:val="00D23766"/>
    <w:rsid w:val="00D35F78"/>
    <w:rsid w:val="00D37EE6"/>
    <w:rsid w:val="00D41E69"/>
    <w:rsid w:val="00D460AA"/>
    <w:rsid w:val="00D62E7D"/>
    <w:rsid w:val="00D76773"/>
    <w:rsid w:val="00D90723"/>
    <w:rsid w:val="00D91834"/>
    <w:rsid w:val="00D94D07"/>
    <w:rsid w:val="00D95B24"/>
    <w:rsid w:val="00DF175A"/>
    <w:rsid w:val="00DF69D4"/>
    <w:rsid w:val="00E33A2B"/>
    <w:rsid w:val="00E366D5"/>
    <w:rsid w:val="00E635BF"/>
    <w:rsid w:val="00E72F7B"/>
    <w:rsid w:val="00E9243F"/>
    <w:rsid w:val="00EB2ADC"/>
    <w:rsid w:val="00EB6275"/>
    <w:rsid w:val="00EC2F59"/>
    <w:rsid w:val="00EC6F00"/>
    <w:rsid w:val="00ED7FE0"/>
    <w:rsid w:val="00F12FC1"/>
    <w:rsid w:val="00F4633E"/>
    <w:rsid w:val="00FA1038"/>
    <w:rsid w:val="00FE2E04"/>
    <w:rsid w:val="00FE5309"/>
    <w:rsid w:val="00FF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4EB62"/>
  <w15:chartTrackingRefBased/>
  <w15:docId w15:val="{BFC508F9-99E7-463D-968C-5F9C84DF4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3024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430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B016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0168F"/>
    <w:rPr>
      <w:rFonts w:ascii="Segoe UI" w:hAnsi="Segoe UI" w:cs="Segoe UI"/>
      <w:sz w:val="18"/>
      <w:szCs w:val="18"/>
    </w:rPr>
  </w:style>
  <w:style w:type="character" w:styleId="Hiperhivatkozs">
    <w:name w:val="Hyperlink"/>
    <w:basedOn w:val="Bekezdsalapbettpusa"/>
    <w:uiPriority w:val="99"/>
    <w:semiHidden/>
    <w:unhideWhenUsed/>
    <w:rsid w:val="001A1C83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A7384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EC2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C2F59"/>
  </w:style>
  <w:style w:type="paragraph" w:styleId="llb">
    <w:name w:val="footer"/>
    <w:basedOn w:val="Norml"/>
    <w:link w:val="llbChar"/>
    <w:uiPriority w:val="99"/>
    <w:unhideWhenUsed/>
    <w:rsid w:val="00EC2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C2F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ED22A-ADB8-4626-840B-A95EFF7FD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Réka</dc:creator>
  <cp:keywords/>
  <dc:description/>
  <cp:lastModifiedBy>Madarászné dr. Ifju Bernadett</cp:lastModifiedBy>
  <cp:revision>4</cp:revision>
  <cp:lastPrinted>2022-02-10T08:38:00Z</cp:lastPrinted>
  <dcterms:created xsi:type="dcterms:W3CDTF">2026-02-05T14:59:00Z</dcterms:created>
  <dcterms:modified xsi:type="dcterms:W3CDTF">2026-02-26T15:38:00Z</dcterms:modified>
</cp:coreProperties>
</file>